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ADCD4E" w14:textId="77777777" w:rsidR="00282EEB" w:rsidRPr="00282EEB" w:rsidRDefault="00282EEB" w:rsidP="00282EE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282EE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uk-UA"/>
        </w:rPr>
        <w:t>СКЛАД</w:t>
      </w:r>
    </w:p>
    <w:p w14:paraId="42AA14DC" w14:textId="77777777" w:rsidR="00282EEB" w:rsidRPr="00282EEB" w:rsidRDefault="00282EEB" w:rsidP="00282EE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282EE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uk-UA"/>
        </w:rPr>
        <w:t>Координаційної ради з питань бюджету участі в Марківській об’єднаній територіальній громаді на 2020 рік</w:t>
      </w:r>
    </w:p>
    <w:p w14:paraId="11EF0880" w14:textId="77777777" w:rsidR="00282EEB" w:rsidRPr="00282EEB" w:rsidRDefault="00282EEB" w:rsidP="00282EE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282EEB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 </w:t>
      </w:r>
    </w:p>
    <w:tbl>
      <w:tblPr>
        <w:tblW w:w="129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62"/>
        <w:gridCol w:w="6464"/>
      </w:tblGrid>
      <w:tr w:rsidR="00282EEB" w:rsidRPr="00282EEB" w14:paraId="42F19F96" w14:textId="77777777" w:rsidTr="00282EEB">
        <w:tc>
          <w:tcPr>
            <w:tcW w:w="4785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25E268" w14:textId="77777777" w:rsidR="00282EEB" w:rsidRPr="00282EEB" w:rsidRDefault="00282EEB" w:rsidP="00282E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282EEB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Личман</w:t>
            </w:r>
            <w:proofErr w:type="spellEnd"/>
            <w:r w:rsidRPr="00282EEB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 xml:space="preserve"> Володимир Іванович</w:t>
            </w:r>
          </w:p>
        </w:tc>
        <w:tc>
          <w:tcPr>
            <w:tcW w:w="4786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6B6355" w14:textId="77777777" w:rsidR="00282EEB" w:rsidRPr="00282EEB" w:rsidRDefault="00282EEB" w:rsidP="00282E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82EEB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заступник селищного голови з питань діяльності виконавчих органів ради Марківської селищної ради, голова Координаційної ради</w:t>
            </w:r>
          </w:p>
          <w:p w14:paraId="44CE8C85" w14:textId="77777777" w:rsidR="00282EEB" w:rsidRPr="00282EEB" w:rsidRDefault="00282EEB" w:rsidP="00282E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82EE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282EEB" w:rsidRPr="00282EEB" w14:paraId="50ED9403" w14:textId="77777777" w:rsidTr="00282EEB">
        <w:tc>
          <w:tcPr>
            <w:tcW w:w="4785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840C17" w14:textId="77777777" w:rsidR="00282EEB" w:rsidRPr="00282EEB" w:rsidRDefault="00282EEB" w:rsidP="00282E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282EEB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Сиса</w:t>
            </w:r>
            <w:proofErr w:type="spellEnd"/>
            <w:r w:rsidRPr="00282EEB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 xml:space="preserve"> Вікторія Миколаївна</w:t>
            </w:r>
          </w:p>
        </w:tc>
        <w:tc>
          <w:tcPr>
            <w:tcW w:w="4786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D0BCF3" w14:textId="77777777" w:rsidR="00282EEB" w:rsidRPr="00282EEB" w:rsidRDefault="00282EEB" w:rsidP="00282E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82EEB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начальник відділу економічного розвитку, інвестицій та інформаційно-телекомунікаційних технологій Марківської селищної ради, секретар Координаційної ради</w:t>
            </w:r>
          </w:p>
        </w:tc>
      </w:tr>
    </w:tbl>
    <w:p w14:paraId="455419D8" w14:textId="77777777" w:rsidR="00282EEB" w:rsidRPr="00282EEB" w:rsidRDefault="00282EEB" w:rsidP="00282EE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282EEB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 </w:t>
      </w:r>
    </w:p>
    <w:p w14:paraId="46705CBE" w14:textId="77777777" w:rsidR="00282EEB" w:rsidRPr="00282EEB" w:rsidRDefault="00282EEB" w:rsidP="00282EE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282EE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Члени Координаційної ради</w:t>
      </w:r>
    </w:p>
    <w:p w14:paraId="5FA2C6BA" w14:textId="77777777" w:rsidR="00282EEB" w:rsidRPr="00282EEB" w:rsidRDefault="00282EEB" w:rsidP="00282EE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282EEB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 </w:t>
      </w:r>
    </w:p>
    <w:tbl>
      <w:tblPr>
        <w:tblW w:w="1292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55"/>
        <w:gridCol w:w="6271"/>
      </w:tblGrid>
      <w:tr w:rsidR="00282EEB" w:rsidRPr="00282EEB" w14:paraId="5FEB8335" w14:textId="77777777" w:rsidTr="00282EEB">
        <w:tc>
          <w:tcPr>
            <w:tcW w:w="49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AEC862" w14:textId="77777777" w:rsidR="00282EEB" w:rsidRPr="00282EEB" w:rsidRDefault="00282EEB" w:rsidP="00282E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282EEB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Кривошлик</w:t>
            </w:r>
            <w:proofErr w:type="spellEnd"/>
            <w:r w:rsidRPr="00282EEB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 xml:space="preserve"> Надія Володимирівна</w:t>
            </w:r>
          </w:p>
        </w:tc>
        <w:tc>
          <w:tcPr>
            <w:tcW w:w="46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49FFEB" w14:textId="77777777" w:rsidR="00282EEB" w:rsidRPr="00282EEB" w:rsidRDefault="00282EEB" w:rsidP="00282E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82EEB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Секретар ради, депутат Марківської селищної ради сьомого скликання</w:t>
            </w:r>
          </w:p>
        </w:tc>
      </w:tr>
      <w:tr w:rsidR="00282EEB" w:rsidRPr="00282EEB" w14:paraId="2EC6274B" w14:textId="77777777" w:rsidTr="00282EEB">
        <w:tc>
          <w:tcPr>
            <w:tcW w:w="49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1578DC" w14:textId="77777777" w:rsidR="00282EEB" w:rsidRPr="00282EEB" w:rsidRDefault="00282EEB" w:rsidP="00282E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82EEB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Семенченко Віталій Олександрович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CA810F" w14:textId="77777777" w:rsidR="00282EEB" w:rsidRPr="00282EEB" w:rsidRDefault="00282EEB" w:rsidP="00282E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82EEB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Заступник селищного голови, депутат Марківської селищної ради сьомого скликання</w:t>
            </w:r>
          </w:p>
        </w:tc>
      </w:tr>
      <w:tr w:rsidR="00282EEB" w:rsidRPr="00282EEB" w14:paraId="3AAE298C" w14:textId="77777777" w:rsidTr="00282EEB">
        <w:tc>
          <w:tcPr>
            <w:tcW w:w="49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DE320E" w14:textId="77777777" w:rsidR="00282EEB" w:rsidRPr="00282EEB" w:rsidRDefault="00282EEB" w:rsidP="00282E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82EEB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Федоренко Світлана Миколаївна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32F358" w14:textId="77777777" w:rsidR="00282EEB" w:rsidRPr="00282EEB" w:rsidRDefault="00282EEB" w:rsidP="00282E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82EEB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Керуючий справами (секретар) виконавчого комітету Марківської селищної ради</w:t>
            </w:r>
          </w:p>
        </w:tc>
      </w:tr>
      <w:tr w:rsidR="00282EEB" w:rsidRPr="00282EEB" w14:paraId="779059D3" w14:textId="77777777" w:rsidTr="00282EEB">
        <w:tc>
          <w:tcPr>
            <w:tcW w:w="49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7CC1A4" w14:textId="77777777" w:rsidR="00282EEB" w:rsidRPr="00282EEB" w:rsidRDefault="00282EEB" w:rsidP="00282E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82EEB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Кравцова Ірина Іванівна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1D8BFE" w14:textId="77777777" w:rsidR="00282EEB" w:rsidRPr="00282EEB" w:rsidRDefault="00282EEB" w:rsidP="00282E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82EEB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Начальник відділу фінансів Марківської селищної ради</w:t>
            </w:r>
          </w:p>
        </w:tc>
      </w:tr>
      <w:tr w:rsidR="00282EEB" w:rsidRPr="00282EEB" w14:paraId="5C3AC79E" w14:textId="77777777" w:rsidTr="00282EEB">
        <w:tc>
          <w:tcPr>
            <w:tcW w:w="49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D2E996" w14:textId="77777777" w:rsidR="00282EEB" w:rsidRPr="00282EEB" w:rsidRDefault="00282EEB" w:rsidP="00282E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282EEB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Стижаченко</w:t>
            </w:r>
            <w:proofErr w:type="spellEnd"/>
            <w:r w:rsidRPr="00282EEB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 xml:space="preserve"> Ольга Вікторівна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581C18" w14:textId="77777777" w:rsidR="00282EEB" w:rsidRPr="00282EEB" w:rsidRDefault="00282EEB" w:rsidP="00282E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82EEB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Начальник відділу культури Марківської селищної ради</w:t>
            </w:r>
          </w:p>
        </w:tc>
      </w:tr>
      <w:tr w:rsidR="00282EEB" w:rsidRPr="00282EEB" w14:paraId="50B12566" w14:textId="77777777" w:rsidTr="00282EEB">
        <w:tc>
          <w:tcPr>
            <w:tcW w:w="49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08DED3" w14:textId="77777777" w:rsidR="00282EEB" w:rsidRPr="00282EEB" w:rsidRDefault="00282EEB" w:rsidP="00282E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282EEB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Деревянченко</w:t>
            </w:r>
            <w:proofErr w:type="spellEnd"/>
            <w:r w:rsidRPr="00282EEB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 xml:space="preserve"> Олег Володимирович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592A1B" w14:textId="77777777" w:rsidR="00282EEB" w:rsidRPr="00282EEB" w:rsidRDefault="00282EEB" w:rsidP="00282E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82EEB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Спеціаліст 2 категорії з питань благоустрою Марківської селищної ради</w:t>
            </w:r>
          </w:p>
        </w:tc>
      </w:tr>
      <w:tr w:rsidR="00282EEB" w:rsidRPr="00282EEB" w14:paraId="637D4BC2" w14:textId="77777777" w:rsidTr="00282EEB">
        <w:tc>
          <w:tcPr>
            <w:tcW w:w="49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F4A0DB" w14:textId="77777777" w:rsidR="00282EEB" w:rsidRPr="00282EEB" w:rsidRDefault="00282EEB" w:rsidP="00282E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282EEB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Цицилін</w:t>
            </w:r>
            <w:proofErr w:type="spellEnd"/>
            <w:r w:rsidRPr="00282EEB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 xml:space="preserve"> Віктор Юрійович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CBD37D" w14:textId="77777777" w:rsidR="00282EEB" w:rsidRPr="00282EEB" w:rsidRDefault="00282EEB" w:rsidP="00282E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82EEB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Депутат Марківської селищної ради сьомого скликання (за згодою)</w:t>
            </w:r>
          </w:p>
        </w:tc>
      </w:tr>
      <w:tr w:rsidR="00282EEB" w:rsidRPr="00282EEB" w14:paraId="722642D2" w14:textId="77777777" w:rsidTr="00282EEB">
        <w:tc>
          <w:tcPr>
            <w:tcW w:w="49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D03A26" w14:textId="77777777" w:rsidR="00282EEB" w:rsidRPr="00282EEB" w:rsidRDefault="00282EEB" w:rsidP="00282E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82EEB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Антоненко Тетяна Олексіївна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53BA7E" w14:textId="77777777" w:rsidR="00282EEB" w:rsidRPr="00282EEB" w:rsidRDefault="00282EEB" w:rsidP="00282E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82EEB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Депутат Марківської селищної ради сьомого скликання (за згодою)</w:t>
            </w:r>
          </w:p>
        </w:tc>
      </w:tr>
    </w:tbl>
    <w:p w14:paraId="03653923" w14:textId="77777777" w:rsidR="00257AAA" w:rsidRDefault="00257AAA"/>
    <w:sectPr w:rsidR="00257AAA" w:rsidSect="00282EEB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EEB"/>
    <w:rsid w:val="00257AAA"/>
    <w:rsid w:val="00282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90D70"/>
  <w15:chartTrackingRefBased/>
  <w15:docId w15:val="{2A5231CF-5B59-4E73-989E-34D615F39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82E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2310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28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2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790</Words>
  <Characters>451</Characters>
  <Application>Microsoft Office Word</Application>
  <DocSecurity>0</DocSecurity>
  <Lines>3</Lines>
  <Paragraphs>2</Paragraphs>
  <ScaleCrop>false</ScaleCrop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 Миколаївна Куряча</dc:creator>
  <cp:keywords/>
  <dc:description/>
  <cp:lastModifiedBy>Любов Миколаївна Куряча</cp:lastModifiedBy>
  <cp:revision>1</cp:revision>
  <dcterms:created xsi:type="dcterms:W3CDTF">2021-02-02T09:26:00Z</dcterms:created>
  <dcterms:modified xsi:type="dcterms:W3CDTF">2021-02-02T09:27:00Z</dcterms:modified>
</cp:coreProperties>
</file>