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C8" w:rsidRDefault="00117FC8" w:rsidP="003E5DA8">
      <w:pPr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0B76D1">
        <w:rPr>
          <w:b/>
          <w:color w:val="000000"/>
          <w:sz w:val="28"/>
          <w:szCs w:val="28"/>
          <w:lang w:val="uk-UA"/>
        </w:rPr>
        <w:t xml:space="preserve">Відділ культури, національностей, релігій та туризму </w:t>
      </w:r>
    </w:p>
    <w:p w:rsidR="00117FC8" w:rsidRPr="000B76D1" w:rsidRDefault="00117FC8" w:rsidP="003E5DA8">
      <w:pPr>
        <w:contextualSpacing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0B76D1">
        <w:rPr>
          <w:b/>
          <w:color w:val="000000"/>
          <w:sz w:val="28"/>
          <w:szCs w:val="28"/>
          <w:lang w:val="uk-UA"/>
        </w:rPr>
        <w:t>Марківської</w:t>
      </w:r>
      <w:proofErr w:type="spellEnd"/>
      <w:r w:rsidRPr="000B76D1">
        <w:rPr>
          <w:b/>
          <w:color w:val="000000"/>
          <w:sz w:val="28"/>
          <w:szCs w:val="28"/>
          <w:lang w:val="uk-UA"/>
        </w:rPr>
        <w:t xml:space="preserve"> селищної ради</w:t>
      </w:r>
    </w:p>
    <w:p w:rsidR="00117FC8" w:rsidRDefault="00117FC8" w:rsidP="003E5DA8">
      <w:pPr>
        <w:pStyle w:val="1"/>
        <w:ind w:left="0"/>
        <w:contextualSpacing/>
        <w:jc w:val="center"/>
        <w:rPr>
          <w:rFonts w:eastAsia="MS Mincho"/>
          <w:color w:val="000000"/>
          <w:szCs w:val="28"/>
        </w:rPr>
      </w:pPr>
    </w:p>
    <w:p w:rsidR="00117FC8" w:rsidRPr="006C6987" w:rsidRDefault="00117FC8" w:rsidP="003E5DA8">
      <w:pPr>
        <w:pStyle w:val="1"/>
        <w:ind w:left="0"/>
        <w:contextualSpacing/>
        <w:jc w:val="center"/>
        <w:rPr>
          <w:rFonts w:eastAsia="MS Mincho"/>
          <w:color w:val="000000"/>
          <w:sz w:val="28"/>
          <w:szCs w:val="28"/>
        </w:rPr>
      </w:pPr>
      <w:r w:rsidRPr="006C6987">
        <w:rPr>
          <w:rFonts w:eastAsia="MS Mincho"/>
          <w:color w:val="000000"/>
          <w:sz w:val="28"/>
          <w:szCs w:val="28"/>
        </w:rPr>
        <w:t xml:space="preserve">ПРОТОКОЛ № </w:t>
      </w:r>
      <w:r>
        <w:rPr>
          <w:rFonts w:eastAsia="MS Mincho"/>
          <w:color w:val="000000"/>
          <w:sz w:val="28"/>
          <w:szCs w:val="28"/>
        </w:rPr>
        <w:t>2</w:t>
      </w:r>
    </w:p>
    <w:p w:rsidR="00117FC8" w:rsidRPr="009623B5" w:rsidRDefault="00117FC8" w:rsidP="003E5DA8">
      <w:pPr>
        <w:pStyle w:val="1"/>
        <w:ind w:left="0"/>
        <w:contextualSpacing/>
        <w:jc w:val="center"/>
        <w:rPr>
          <w:rFonts w:eastAsia="MS Mincho"/>
          <w:color w:val="000000"/>
          <w:szCs w:val="28"/>
        </w:rPr>
      </w:pPr>
      <w:r w:rsidRPr="006C6987">
        <w:rPr>
          <w:rFonts w:eastAsia="MS Mincho"/>
          <w:color w:val="000000"/>
          <w:sz w:val="26"/>
          <w:szCs w:val="26"/>
        </w:rPr>
        <w:t xml:space="preserve">засідання конкурсної комісії з проведення конкурсного добору на посаду керівника комунального закладу « </w:t>
      </w:r>
      <w:proofErr w:type="spellStart"/>
      <w:r w:rsidRPr="006C6987">
        <w:rPr>
          <w:rFonts w:eastAsia="MS Mincho"/>
          <w:color w:val="000000"/>
          <w:sz w:val="26"/>
          <w:szCs w:val="26"/>
        </w:rPr>
        <w:t>Марківський</w:t>
      </w:r>
      <w:proofErr w:type="spellEnd"/>
      <w:r w:rsidRPr="006C6987">
        <w:rPr>
          <w:rFonts w:eastAsia="MS Mincho"/>
          <w:color w:val="000000"/>
          <w:sz w:val="26"/>
          <w:szCs w:val="26"/>
        </w:rPr>
        <w:t xml:space="preserve"> селищний будинок культури» </w:t>
      </w:r>
      <w:proofErr w:type="spellStart"/>
      <w:r w:rsidRPr="006C6987">
        <w:rPr>
          <w:rFonts w:eastAsia="MS Mincho"/>
          <w:color w:val="000000"/>
          <w:sz w:val="26"/>
          <w:szCs w:val="26"/>
        </w:rPr>
        <w:t>Марківської</w:t>
      </w:r>
      <w:proofErr w:type="spellEnd"/>
      <w:r w:rsidRPr="006C6987">
        <w:rPr>
          <w:rFonts w:eastAsia="MS Mincho"/>
          <w:color w:val="000000"/>
          <w:sz w:val="26"/>
          <w:szCs w:val="26"/>
        </w:rPr>
        <w:t xml:space="preserve"> селищної ради</w:t>
      </w:r>
    </w:p>
    <w:p w:rsidR="00117FC8" w:rsidRPr="009623B5" w:rsidRDefault="00117FC8" w:rsidP="003E5DA8">
      <w:pPr>
        <w:contextualSpacing/>
        <w:rPr>
          <w:color w:val="000000"/>
          <w:sz w:val="28"/>
          <w:szCs w:val="28"/>
          <w:lang w:val="uk-UA"/>
        </w:rPr>
      </w:pPr>
    </w:p>
    <w:p w:rsidR="00117FC8" w:rsidRPr="00A92A64" w:rsidRDefault="00117FC8" w:rsidP="003E5DA8">
      <w:pPr>
        <w:tabs>
          <w:tab w:val="left" w:pos="5940"/>
        </w:tabs>
        <w:contextualSpacing/>
        <w:rPr>
          <w:color w:val="000000"/>
          <w:sz w:val="26"/>
          <w:szCs w:val="26"/>
          <w:lang w:val="uk-UA"/>
        </w:rPr>
      </w:pPr>
      <w:r w:rsidRPr="00A92A64">
        <w:rPr>
          <w:color w:val="000000"/>
          <w:sz w:val="26"/>
          <w:szCs w:val="26"/>
          <w:lang w:val="uk-UA"/>
        </w:rPr>
        <w:t>0</w:t>
      </w:r>
      <w:r>
        <w:rPr>
          <w:color w:val="000000"/>
          <w:sz w:val="26"/>
          <w:szCs w:val="26"/>
          <w:lang w:val="uk-UA"/>
        </w:rPr>
        <w:t>8</w:t>
      </w:r>
      <w:r w:rsidRPr="00A92A64">
        <w:rPr>
          <w:color w:val="000000"/>
          <w:sz w:val="26"/>
          <w:szCs w:val="26"/>
          <w:lang w:val="uk-UA"/>
        </w:rPr>
        <w:t xml:space="preserve"> листопада 2021 року</w:t>
      </w:r>
      <w:r w:rsidRPr="00A92A64">
        <w:rPr>
          <w:color w:val="000000"/>
          <w:sz w:val="26"/>
          <w:szCs w:val="26"/>
          <w:lang w:val="uk-UA"/>
        </w:rPr>
        <w:tab/>
        <w:t>Почато засідання –10.00</w:t>
      </w:r>
    </w:p>
    <w:p w:rsidR="00117FC8" w:rsidRPr="00A92A64" w:rsidRDefault="00117FC8" w:rsidP="00582D3C">
      <w:pPr>
        <w:tabs>
          <w:tab w:val="left" w:pos="5940"/>
        </w:tabs>
        <w:ind w:right="-109"/>
        <w:contextualSpacing/>
        <w:rPr>
          <w:color w:val="000000"/>
          <w:sz w:val="26"/>
          <w:szCs w:val="26"/>
          <w:lang w:val="uk-UA"/>
        </w:rPr>
      </w:pPr>
      <w:r w:rsidRPr="00A92A64">
        <w:rPr>
          <w:color w:val="000000"/>
          <w:sz w:val="26"/>
          <w:szCs w:val="26"/>
          <w:lang w:val="uk-UA"/>
        </w:rPr>
        <w:tab/>
        <w:t>Закінчено засідання –1</w:t>
      </w:r>
      <w:r>
        <w:rPr>
          <w:color w:val="000000"/>
          <w:sz w:val="26"/>
          <w:szCs w:val="26"/>
          <w:lang w:val="uk-UA"/>
        </w:rPr>
        <w:t>0</w:t>
      </w:r>
      <w:r w:rsidRPr="00A92A64">
        <w:rPr>
          <w:color w:val="000000"/>
          <w:sz w:val="26"/>
          <w:szCs w:val="26"/>
          <w:lang w:val="uk-UA"/>
        </w:rPr>
        <w:t>.</w:t>
      </w:r>
      <w:r>
        <w:rPr>
          <w:color w:val="000000"/>
          <w:sz w:val="26"/>
          <w:szCs w:val="26"/>
          <w:lang w:val="uk-UA"/>
        </w:rPr>
        <w:t>45</w:t>
      </w:r>
    </w:p>
    <w:p w:rsidR="00117FC8" w:rsidRPr="009623B5" w:rsidRDefault="00117FC8" w:rsidP="003E5DA8">
      <w:pPr>
        <w:contextualSpacing/>
        <w:jc w:val="center"/>
        <w:rPr>
          <w:color w:val="000000"/>
          <w:lang w:val="uk-UA"/>
        </w:rPr>
      </w:pPr>
    </w:p>
    <w:p w:rsidR="00117FC8" w:rsidRPr="00A92A64" w:rsidRDefault="00117FC8" w:rsidP="003E5DA8">
      <w:pPr>
        <w:contextualSpacing/>
        <w:jc w:val="center"/>
        <w:rPr>
          <w:color w:val="000000"/>
          <w:sz w:val="26"/>
          <w:szCs w:val="26"/>
          <w:lang w:val="uk-UA"/>
        </w:rPr>
      </w:pPr>
      <w:r w:rsidRPr="00A92A64">
        <w:rPr>
          <w:color w:val="000000"/>
          <w:sz w:val="26"/>
          <w:szCs w:val="26"/>
          <w:lang w:val="uk-UA"/>
        </w:rPr>
        <w:t>ВЗЯЛИ УЧАСТЬ У ЗАСІДАННІ:</w:t>
      </w:r>
    </w:p>
    <w:p w:rsidR="00117FC8" w:rsidRDefault="00117FC8" w:rsidP="00FC3B5D">
      <w:pPr>
        <w:ind w:left="360"/>
        <w:contextualSpacing/>
        <w:jc w:val="center"/>
        <w:rPr>
          <w:bCs/>
          <w:color w:val="000000"/>
          <w:sz w:val="20"/>
          <w:szCs w:val="20"/>
          <w:lang w:val="uk-UA"/>
        </w:rPr>
      </w:pPr>
    </w:p>
    <w:tbl>
      <w:tblPr>
        <w:tblW w:w="9779" w:type="dxa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3119"/>
        <w:gridCol w:w="2520"/>
        <w:gridCol w:w="4140"/>
      </w:tblGrid>
      <w:tr w:rsidR="00117FC8" w:rsidRPr="00AE014B" w:rsidTr="00705762">
        <w:trPr>
          <w:trHeight w:val="416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Склад комісії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Прізвище та ініціали</w:t>
            </w:r>
          </w:p>
        </w:tc>
        <w:tc>
          <w:tcPr>
            <w:tcW w:w="4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 xml:space="preserve">Примітки </w:t>
            </w:r>
          </w:p>
        </w:tc>
      </w:tr>
      <w:tr w:rsidR="00117FC8" w:rsidRPr="00AE014B" w:rsidTr="00317545">
        <w:trPr>
          <w:trHeight w:val="2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80931">
            <w:pPr>
              <w:rPr>
                <w:lang w:val="uk-UA"/>
              </w:rPr>
            </w:pPr>
            <w:r w:rsidRPr="00080931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80931">
            <w:pPr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Скиртач</w:t>
            </w:r>
            <w:proofErr w:type="spellEnd"/>
            <w:r>
              <w:rPr>
                <w:lang w:val="uk-UA"/>
              </w:rPr>
              <w:t xml:space="preserve"> Н.В.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ind w:firstLine="80"/>
              <w:rPr>
                <w:i/>
                <w:lang w:val="uk-UA"/>
              </w:rPr>
            </w:pPr>
            <w:r w:rsidRPr="00AE014B">
              <w:rPr>
                <w:lang w:val="uk-UA"/>
              </w:rPr>
              <w:t xml:space="preserve"> </w:t>
            </w:r>
            <w:r w:rsidRPr="00AE014B">
              <w:rPr>
                <w:i/>
                <w:lang w:val="uk-UA"/>
              </w:rPr>
              <w:t xml:space="preserve"> </w:t>
            </w:r>
          </w:p>
        </w:tc>
      </w:tr>
      <w:tr w:rsidR="00117FC8" w:rsidRPr="00AE014B" w:rsidTr="00317545">
        <w:trPr>
          <w:trHeight w:val="23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80931">
            <w:pPr>
              <w:rPr>
                <w:lang w:val="uk-UA"/>
              </w:rPr>
            </w:pPr>
            <w:r w:rsidRPr="00080931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Семенченко</w:t>
            </w:r>
            <w:proofErr w:type="spellEnd"/>
            <w:r>
              <w:rPr>
                <w:lang w:val="uk-UA"/>
              </w:rPr>
              <w:t xml:space="preserve"> В.О.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</w:p>
        </w:tc>
      </w:tr>
      <w:tr w:rsidR="00117FC8" w:rsidRPr="00AE014B" w:rsidTr="00317545">
        <w:trPr>
          <w:trHeight w:val="1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Хрипченко</w:t>
            </w:r>
            <w:proofErr w:type="spellEnd"/>
            <w:r w:rsidRPr="00AE014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r w:rsidRPr="00AE014B">
              <w:rPr>
                <w:lang w:val="uk-UA"/>
              </w:rPr>
              <w:t>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</w:p>
        </w:tc>
      </w:tr>
      <w:tr w:rsidR="00117FC8" w:rsidRPr="00AE014B" w:rsidTr="00705762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>
              <w:rPr>
                <w:lang w:val="uk-UA"/>
              </w:rPr>
              <w:t>Капля</w:t>
            </w:r>
            <w:r w:rsidRPr="00AE014B">
              <w:rPr>
                <w:lang w:val="uk-UA"/>
              </w:rPr>
              <w:t xml:space="preserve"> О.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</w:p>
        </w:tc>
      </w:tr>
      <w:tr w:rsidR="00117FC8" w:rsidRPr="00AE014B" w:rsidTr="00705762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325706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325706">
            <w:pPr>
              <w:rPr>
                <w:lang w:val="uk-UA"/>
              </w:rPr>
            </w:pPr>
            <w:r>
              <w:rPr>
                <w:lang w:val="uk-UA"/>
              </w:rPr>
              <w:t>Самойленко О.І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Відсутня</w:t>
            </w:r>
            <w:r w:rsidRPr="00080931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у</w:t>
            </w:r>
            <w:r w:rsidRPr="00080931">
              <w:rPr>
                <w:i/>
                <w:lang w:val="uk-UA"/>
              </w:rPr>
              <w:t xml:space="preserve"> зв’язку з</w:t>
            </w:r>
            <w:r>
              <w:rPr>
                <w:i/>
                <w:lang w:val="uk-UA"/>
              </w:rPr>
              <w:t xml:space="preserve"> хворобою</w:t>
            </w:r>
            <w:r w:rsidRPr="00080931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(перебуває на лікарняному)</w:t>
            </w:r>
            <w:r w:rsidRPr="00080931">
              <w:rPr>
                <w:i/>
                <w:lang w:val="uk-UA"/>
              </w:rPr>
              <w:t xml:space="preserve">  </w:t>
            </w:r>
            <w:r w:rsidRPr="00AE014B">
              <w:rPr>
                <w:lang w:val="uk-UA"/>
              </w:rPr>
              <w:t xml:space="preserve">   </w:t>
            </w:r>
          </w:p>
        </w:tc>
      </w:tr>
      <w:tr w:rsidR="00117FC8" w:rsidRPr="00AE014B" w:rsidTr="00DA6A18">
        <w:trPr>
          <w:trHeight w:val="357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AE014B">
            <w:pPr>
              <w:rPr>
                <w:lang w:val="uk-UA"/>
              </w:rPr>
            </w:pPr>
            <w:r>
              <w:rPr>
                <w:lang w:val="uk-UA"/>
              </w:rPr>
              <w:t>Овчаренко Г.В.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</w:p>
        </w:tc>
      </w:tr>
      <w:tr w:rsidR="00117FC8" w:rsidRPr="00AE014B" w:rsidTr="00317545">
        <w:trPr>
          <w:trHeight w:val="91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rPr>
                <w:lang w:val="uk-UA"/>
              </w:rPr>
            </w:pPr>
            <w:r>
              <w:rPr>
                <w:lang w:val="uk-UA"/>
              </w:rPr>
              <w:t>Титаренко М.М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AE014B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AE014B">
              <w:rPr>
                <w:lang w:val="uk-UA"/>
              </w:rPr>
              <w:t xml:space="preserve">  </w:t>
            </w:r>
          </w:p>
        </w:tc>
      </w:tr>
    </w:tbl>
    <w:p w:rsidR="00117FC8" w:rsidRDefault="00117FC8" w:rsidP="00907EB7">
      <w:pPr>
        <w:ind w:firstLine="703"/>
        <w:jc w:val="both"/>
        <w:rPr>
          <w:color w:val="000000"/>
          <w:sz w:val="28"/>
          <w:szCs w:val="28"/>
          <w:lang w:val="uk-UA"/>
        </w:rPr>
      </w:pPr>
    </w:p>
    <w:p w:rsidR="00117FC8" w:rsidRPr="00A92A64" w:rsidRDefault="00117FC8" w:rsidP="006E40C4">
      <w:pPr>
        <w:jc w:val="both"/>
        <w:rPr>
          <w:b/>
          <w:color w:val="000000"/>
          <w:sz w:val="26"/>
          <w:szCs w:val="26"/>
          <w:lang w:val="uk-UA"/>
        </w:rPr>
      </w:pPr>
      <w:r w:rsidRPr="00A92A64">
        <w:rPr>
          <w:b/>
          <w:color w:val="000000"/>
          <w:sz w:val="26"/>
          <w:szCs w:val="26"/>
          <w:lang w:val="uk-UA"/>
        </w:rPr>
        <w:t xml:space="preserve">СЛУХАЛИ: </w:t>
      </w:r>
    </w:p>
    <w:p w:rsidR="00117FC8" w:rsidRDefault="00117FC8" w:rsidP="006E40C4">
      <w:pPr>
        <w:jc w:val="both"/>
        <w:rPr>
          <w:color w:val="000000"/>
          <w:sz w:val="26"/>
          <w:szCs w:val="26"/>
          <w:lang w:val="uk-UA"/>
        </w:rPr>
      </w:pPr>
      <w:r w:rsidRPr="006E40C4">
        <w:rPr>
          <w:b/>
          <w:color w:val="000000"/>
          <w:sz w:val="26"/>
          <w:szCs w:val="26"/>
          <w:lang w:val="uk-UA"/>
        </w:rPr>
        <w:t>ХРИПЧЕНКО Р.</w:t>
      </w:r>
      <w:r>
        <w:rPr>
          <w:color w:val="000000"/>
          <w:sz w:val="26"/>
          <w:szCs w:val="26"/>
          <w:lang w:val="uk-UA"/>
        </w:rPr>
        <w:t>, голову конкурсної комісії, який доповів про кількість присутніх членів комісії та запропонував порядок денний:</w:t>
      </w:r>
    </w:p>
    <w:p w:rsidR="00117FC8" w:rsidRPr="002F0DE9" w:rsidRDefault="00117FC8" w:rsidP="008D7F18">
      <w:pPr>
        <w:ind w:left="703"/>
        <w:jc w:val="both"/>
        <w:rPr>
          <w:color w:val="000000"/>
          <w:sz w:val="26"/>
          <w:szCs w:val="26"/>
          <w:lang w:val="uk-UA"/>
        </w:rPr>
      </w:pPr>
      <w:r w:rsidRPr="002F0DE9">
        <w:rPr>
          <w:color w:val="000000"/>
          <w:sz w:val="26"/>
          <w:szCs w:val="26"/>
          <w:lang w:val="uk-UA"/>
        </w:rPr>
        <w:t xml:space="preserve">1.Про проведення співбесіди з кандидатом на посаду завідувача </w:t>
      </w:r>
      <w:r w:rsidRPr="002F0DE9">
        <w:rPr>
          <w:sz w:val="26"/>
          <w:szCs w:val="26"/>
          <w:lang w:val="uk-UA"/>
        </w:rPr>
        <w:t>комунального закладу 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</w:t>
      </w:r>
      <w:r w:rsidR="00CD4449">
        <w:rPr>
          <w:sz w:val="26"/>
          <w:szCs w:val="26"/>
          <w:lang w:val="uk-UA"/>
        </w:rPr>
        <w:t xml:space="preserve"> культури», заслуховування презе</w:t>
      </w:r>
      <w:r w:rsidRPr="002F0DE9">
        <w:rPr>
          <w:sz w:val="26"/>
          <w:szCs w:val="26"/>
          <w:lang w:val="uk-UA"/>
        </w:rPr>
        <w:t xml:space="preserve">нтації  </w:t>
      </w:r>
      <w:proofErr w:type="spellStart"/>
      <w:r w:rsidRPr="002F0DE9">
        <w:rPr>
          <w:sz w:val="26"/>
          <w:szCs w:val="26"/>
          <w:lang w:val="uk-UA"/>
        </w:rPr>
        <w:t>проєктів</w:t>
      </w:r>
      <w:proofErr w:type="spellEnd"/>
      <w:r w:rsidRPr="002F0DE9">
        <w:rPr>
          <w:sz w:val="26"/>
          <w:szCs w:val="26"/>
          <w:lang w:val="uk-UA"/>
        </w:rPr>
        <w:t xml:space="preserve"> програми розвитку на один і п'ять років комунального закладу 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 культури»</w:t>
      </w:r>
      <w:r w:rsidRPr="002F0DE9">
        <w:rPr>
          <w:color w:val="000000"/>
          <w:sz w:val="26"/>
          <w:szCs w:val="26"/>
          <w:lang w:val="uk-UA"/>
        </w:rPr>
        <w:t>.</w:t>
      </w:r>
    </w:p>
    <w:p w:rsidR="00117FC8" w:rsidRPr="002F0DE9" w:rsidRDefault="00117FC8" w:rsidP="008D7F18">
      <w:pPr>
        <w:ind w:left="703"/>
        <w:jc w:val="both"/>
        <w:rPr>
          <w:color w:val="000000"/>
          <w:sz w:val="26"/>
          <w:szCs w:val="26"/>
          <w:lang w:val="uk-UA"/>
        </w:rPr>
      </w:pPr>
      <w:r w:rsidRPr="002F0DE9">
        <w:rPr>
          <w:color w:val="1D1D1B"/>
          <w:sz w:val="26"/>
          <w:szCs w:val="26"/>
          <w:shd w:val="clear" w:color="auto" w:fill="FFFFFF"/>
          <w:lang w:val="uk-UA"/>
        </w:rPr>
        <w:t>2.</w:t>
      </w:r>
      <w:r w:rsidRPr="002F0DE9">
        <w:rPr>
          <w:color w:val="000000"/>
          <w:sz w:val="26"/>
          <w:szCs w:val="26"/>
          <w:lang w:val="uk-UA"/>
        </w:rPr>
        <w:t xml:space="preserve"> Прийняття рішення  щодо рекомендації кандидата на посаду </w:t>
      </w:r>
      <w:r>
        <w:rPr>
          <w:color w:val="000000"/>
          <w:sz w:val="26"/>
          <w:szCs w:val="26"/>
          <w:lang w:val="uk-UA"/>
        </w:rPr>
        <w:t xml:space="preserve">завідувача </w:t>
      </w:r>
      <w:r w:rsidRPr="002F0DE9">
        <w:rPr>
          <w:color w:val="000000"/>
          <w:sz w:val="26"/>
          <w:szCs w:val="26"/>
          <w:lang w:val="uk-UA"/>
        </w:rPr>
        <w:t xml:space="preserve">комунального закладу культури </w:t>
      </w:r>
      <w:r w:rsidRPr="002F0DE9">
        <w:rPr>
          <w:sz w:val="26"/>
          <w:szCs w:val="26"/>
          <w:lang w:val="uk-UA"/>
        </w:rPr>
        <w:t>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 культури»</w:t>
      </w:r>
      <w:r w:rsidRPr="002F0DE9">
        <w:rPr>
          <w:color w:val="000000"/>
          <w:sz w:val="26"/>
          <w:szCs w:val="26"/>
          <w:lang w:val="uk-UA"/>
        </w:rPr>
        <w:t>.</w:t>
      </w:r>
    </w:p>
    <w:p w:rsidR="00117FC8" w:rsidRDefault="00117FC8" w:rsidP="008D7F18">
      <w:pPr>
        <w:ind w:left="70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Різне.</w:t>
      </w:r>
    </w:p>
    <w:p w:rsidR="00117FC8" w:rsidRDefault="00117FC8" w:rsidP="008B239E">
      <w:pPr>
        <w:jc w:val="both"/>
        <w:rPr>
          <w:color w:val="000000"/>
          <w:sz w:val="26"/>
          <w:szCs w:val="26"/>
          <w:lang w:val="uk-UA"/>
        </w:rPr>
      </w:pPr>
      <w:r w:rsidRPr="00C16D53">
        <w:rPr>
          <w:b/>
          <w:color w:val="000000"/>
          <w:sz w:val="26"/>
          <w:szCs w:val="26"/>
          <w:lang w:val="uk-UA"/>
        </w:rPr>
        <w:t>ВИРІШИЛИ</w:t>
      </w:r>
      <w:r w:rsidRPr="008B239E">
        <w:rPr>
          <w:b/>
          <w:color w:val="000000"/>
          <w:sz w:val="28"/>
          <w:szCs w:val="28"/>
          <w:lang w:val="uk-UA"/>
        </w:rPr>
        <w:t>: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16D53">
        <w:rPr>
          <w:color w:val="000000"/>
          <w:sz w:val="26"/>
          <w:szCs w:val="26"/>
          <w:lang w:val="uk-UA"/>
        </w:rPr>
        <w:t>прийняти порядок денний в цілому і заслухати</w:t>
      </w:r>
      <w:r>
        <w:rPr>
          <w:color w:val="000000"/>
          <w:sz w:val="26"/>
          <w:szCs w:val="26"/>
          <w:lang w:val="uk-UA"/>
        </w:rPr>
        <w:t xml:space="preserve"> </w:t>
      </w:r>
      <w:r w:rsidRPr="00C16D53">
        <w:rPr>
          <w:color w:val="000000"/>
          <w:sz w:val="26"/>
          <w:szCs w:val="26"/>
          <w:lang w:val="uk-UA"/>
        </w:rPr>
        <w:t>проєкт</w:t>
      </w:r>
      <w:r>
        <w:rPr>
          <w:color w:val="000000"/>
          <w:sz w:val="26"/>
          <w:szCs w:val="26"/>
          <w:lang w:val="uk-UA"/>
        </w:rPr>
        <w:t>и</w:t>
      </w:r>
      <w:r w:rsidRPr="00C16D53">
        <w:rPr>
          <w:color w:val="000000"/>
          <w:sz w:val="26"/>
          <w:szCs w:val="26"/>
          <w:lang w:val="uk-UA"/>
        </w:rPr>
        <w:t xml:space="preserve"> програм розвитку закладу на один і п'ять років</w:t>
      </w:r>
      <w:r>
        <w:rPr>
          <w:color w:val="000000"/>
          <w:sz w:val="26"/>
          <w:szCs w:val="26"/>
          <w:lang w:val="uk-UA"/>
        </w:rPr>
        <w:t xml:space="preserve"> підготовлений кандидатом.</w:t>
      </w:r>
    </w:p>
    <w:p w:rsidR="00117FC8" w:rsidRPr="00C16D53" w:rsidRDefault="00117FC8" w:rsidP="008B239E">
      <w:pPr>
        <w:jc w:val="both"/>
        <w:rPr>
          <w:color w:val="000000"/>
          <w:sz w:val="26"/>
          <w:szCs w:val="26"/>
          <w:lang w:val="uk-UA"/>
        </w:rPr>
      </w:pPr>
    </w:p>
    <w:tbl>
      <w:tblPr>
        <w:tblW w:w="9779" w:type="dxa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3119"/>
        <w:gridCol w:w="2520"/>
        <w:gridCol w:w="4140"/>
      </w:tblGrid>
      <w:tr w:rsidR="00117FC8" w:rsidRPr="00AE014B" w:rsidTr="00F757C0">
        <w:trPr>
          <w:trHeight w:val="416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Склад комісії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Прізвище та ініціали</w:t>
            </w:r>
          </w:p>
        </w:tc>
        <w:tc>
          <w:tcPr>
            <w:tcW w:w="4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 xml:space="preserve">Примітки </w:t>
            </w:r>
          </w:p>
        </w:tc>
      </w:tr>
      <w:tr w:rsidR="00117FC8" w:rsidRPr="00AE014B" w:rsidTr="00F757C0">
        <w:trPr>
          <w:trHeight w:val="2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080931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Скиртач</w:t>
            </w:r>
            <w:proofErr w:type="spellEnd"/>
            <w:r>
              <w:rPr>
                <w:lang w:val="uk-UA"/>
              </w:rPr>
              <w:t xml:space="preserve"> Н.В.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ind w:firstLine="80"/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 w:rsidRPr="00AE014B">
              <w:rPr>
                <w:lang w:val="uk-UA"/>
              </w:rPr>
              <w:t xml:space="preserve">   </w:t>
            </w:r>
          </w:p>
        </w:tc>
      </w:tr>
      <w:tr w:rsidR="00117FC8" w:rsidRPr="00AE014B" w:rsidTr="00F757C0">
        <w:trPr>
          <w:trHeight w:val="23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080931">
              <w:rPr>
                <w:lang w:val="uk-UA"/>
              </w:rPr>
              <w:lastRenderedPageBreak/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Семенченко</w:t>
            </w:r>
            <w:proofErr w:type="spellEnd"/>
            <w:r>
              <w:rPr>
                <w:lang w:val="uk-UA"/>
              </w:rPr>
              <w:t xml:space="preserve"> В.О.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i/>
                <w:lang w:val="uk-UA"/>
              </w:rPr>
            </w:pPr>
            <w:r w:rsidRPr="00340633">
              <w:rPr>
                <w:i/>
                <w:lang w:val="uk-UA"/>
              </w:rPr>
              <w:t>«За»</w:t>
            </w:r>
          </w:p>
        </w:tc>
      </w:tr>
      <w:tr w:rsidR="00117FC8" w:rsidRPr="00AE014B" w:rsidTr="00F757C0">
        <w:trPr>
          <w:trHeight w:val="1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Хрипченко</w:t>
            </w:r>
            <w:proofErr w:type="spellEnd"/>
            <w:r w:rsidRPr="00AE014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r w:rsidRPr="00AE014B">
              <w:rPr>
                <w:lang w:val="uk-UA"/>
              </w:rPr>
              <w:t>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 w:rsidRPr="00AE014B">
              <w:rPr>
                <w:lang w:val="uk-UA"/>
              </w:rPr>
              <w:t xml:space="preserve">   </w:t>
            </w:r>
          </w:p>
        </w:tc>
      </w:tr>
      <w:tr w:rsidR="00117FC8" w:rsidRPr="00AE014B" w:rsidTr="00F757C0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>
              <w:rPr>
                <w:lang w:val="uk-UA"/>
              </w:rPr>
              <w:t>Капля</w:t>
            </w:r>
            <w:r w:rsidRPr="00AE014B">
              <w:rPr>
                <w:lang w:val="uk-UA"/>
              </w:rPr>
              <w:t xml:space="preserve"> О.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>
              <w:rPr>
                <w:lang w:val="uk-UA"/>
              </w:rPr>
              <w:t xml:space="preserve"> </w:t>
            </w:r>
            <w:r w:rsidRPr="00AE014B">
              <w:rPr>
                <w:lang w:val="uk-UA"/>
              </w:rPr>
              <w:t xml:space="preserve">  </w:t>
            </w:r>
          </w:p>
        </w:tc>
      </w:tr>
      <w:tr w:rsidR="00117FC8" w:rsidTr="00F757C0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>
              <w:rPr>
                <w:lang w:val="uk-UA"/>
              </w:rPr>
              <w:t>Самойленко О.І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F757C0">
            <w:pPr>
              <w:jc w:val="center"/>
            </w:pPr>
            <w:r>
              <w:rPr>
                <w:i/>
                <w:lang w:val="uk-UA"/>
              </w:rPr>
              <w:t>Не голосувала</w:t>
            </w:r>
          </w:p>
        </w:tc>
      </w:tr>
      <w:tr w:rsidR="00117FC8" w:rsidTr="00F757C0">
        <w:trPr>
          <w:trHeight w:val="357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F757C0">
            <w:pPr>
              <w:rPr>
                <w:lang w:val="uk-UA"/>
              </w:rPr>
            </w:pPr>
            <w:r>
              <w:rPr>
                <w:lang w:val="uk-UA"/>
              </w:rPr>
              <w:t>Овчаренко Г.В.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F757C0">
            <w:pPr>
              <w:jc w:val="center"/>
            </w:pPr>
            <w:r w:rsidRPr="00340633">
              <w:rPr>
                <w:i/>
                <w:lang w:val="uk-UA"/>
              </w:rPr>
              <w:t>«За»</w:t>
            </w:r>
          </w:p>
        </w:tc>
      </w:tr>
      <w:tr w:rsidR="00117FC8" w:rsidTr="00F757C0">
        <w:trPr>
          <w:trHeight w:val="91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F757C0">
            <w:pPr>
              <w:rPr>
                <w:lang w:val="uk-UA"/>
              </w:rPr>
            </w:pPr>
            <w:r>
              <w:rPr>
                <w:lang w:val="uk-UA"/>
              </w:rPr>
              <w:t>Титаренко М.М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F757C0">
            <w:pPr>
              <w:jc w:val="center"/>
            </w:pPr>
            <w:r w:rsidRPr="00340633">
              <w:rPr>
                <w:i/>
                <w:lang w:val="uk-UA"/>
              </w:rPr>
              <w:t>«За»</w:t>
            </w:r>
          </w:p>
        </w:tc>
      </w:tr>
    </w:tbl>
    <w:p w:rsidR="00117FC8" w:rsidRDefault="00117FC8" w:rsidP="008D7F18">
      <w:pPr>
        <w:ind w:left="703"/>
        <w:jc w:val="both"/>
        <w:rPr>
          <w:color w:val="1D1D1B"/>
          <w:sz w:val="26"/>
          <w:szCs w:val="26"/>
          <w:shd w:val="clear" w:color="auto" w:fill="FFFFFF"/>
          <w:lang w:val="uk-UA"/>
        </w:rPr>
      </w:pPr>
    </w:p>
    <w:p w:rsidR="00117FC8" w:rsidRPr="00F000C9" w:rsidRDefault="00117FC8" w:rsidP="00F000C9">
      <w:pPr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F000C9">
        <w:rPr>
          <w:b/>
          <w:color w:val="1D1D1B"/>
          <w:sz w:val="26"/>
          <w:szCs w:val="26"/>
          <w:shd w:val="clear" w:color="auto" w:fill="FFFFFF"/>
          <w:lang w:val="uk-UA"/>
        </w:rPr>
        <w:t xml:space="preserve">1. </w:t>
      </w:r>
      <w:r w:rsidRPr="00F000C9">
        <w:rPr>
          <w:b/>
          <w:color w:val="000000"/>
          <w:sz w:val="26"/>
          <w:szCs w:val="26"/>
          <w:lang w:val="uk-UA"/>
        </w:rPr>
        <w:t xml:space="preserve">Про проведення співбесіди з кандидатом на посаду завідувача </w:t>
      </w:r>
      <w:r w:rsidRPr="00F000C9">
        <w:rPr>
          <w:b/>
          <w:sz w:val="26"/>
          <w:szCs w:val="26"/>
          <w:lang w:val="uk-UA"/>
        </w:rPr>
        <w:t>комунального закладу «</w:t>
      </w:r>
      <w:proofErr w:type="spellStart"/>
      <w:r w:rsidRPr="00F000C9">
        <w:rPr>
          <w:b/>
          <w:sz w:val="26"/>
          <w:szCs w:val="26"/>
          <w:lang w:val="uk-UA"/>
        </w:rPr>
        <w:t>Марківський</w:t>
      </w:r>
      <w:proofErr w:type="spellEnd"/>
      <w:r w:rsidRPr="00F000C9">
        <w:rPr>
          <w:b/>
          <w:sz w:val="26"/>
          <w:szCs w:val="26"/>
          <w:lang w:val="uk-UA"/>
        </w:rPr>
        <w:t xml:space="preserve"> селищний будинок культури», заслуховування </w:t>
      </w:r>
      <w:proofErr w:type="spellStart"/>
      <w:r w:rsidRPr="00F000C9">
        <w:rPr>
          <w:b/>
          <w:sz w:val="26"/>
          <w:szCs w:val="26"/>
          <w:lang w:val="uk-UA"/>
        </w:rPr>
        <w:t>презинтації</w:t>
      </w:r>
      <w:proofErr w:type="spellEnd"/>
      <w:r w:rsidRPr="00F000C9">
        <w:rPr>
          <w:b/>
          <w:sz w:val="26"/>
          <w:szCs w:val="26"/>
          <w:lang w:val="uk-UA"/>
        </w:rPr>
        <w:t xml:space="preserve">  </w:t>
      </w:r>
      <w:proofErr w:type="spellStart"/>
      <w:r w:rsidRPr="00F000C9">
        <w:rPr>
          <w:b/>
          <w:sz w:val="26"/>
          <w:szCs w:val="26"/>
          <w:lang w:val="uk-UA"/>
        </w:rPr>
        <w:t>проєктів</w:t>
      </w:r>
      <w:proofErr w:type="spellEnd"/>
      <w:r w:rsidRPr="00F000C9">
        <w:rPr>
          <w:b/>
          <w:sz w:val="26"/>
          <w:szCs w:val="26"/>
          <w:lang w:val="uk-UA"/>
        </w:rPr>
        <w:t xml:space="preserve"> програми розвитку на один і п'ять років комунального закладу «</w:t>
      </w:r>
      <w:proofErr w:type="spellStart"/>
      <w:r w:rsidRPr="00F000C9">
        <w:rPr>
          <w:b/>
          <w:sz w:val="26"/>
          <w:szCs w:val="26"/>
          <w:lang w:val="uk-UA"/>
        </w:rPr>
        <w:t>Марківський</w:t>
      </w:r>
      <w:proofErr w:type="spellEnd"/>
      <w:r w:rsidRPr="00F000C9">
        <w:rPr>
          <w:b/>
          <w:sz w:val="26"/>
          <w:szCs w:val="26"/>
          <w:lang w:val="uk-UA"/>
        </w:rPr>
        <w:t xml:space="preserve"> селищний будинок культури»</w:t>
      </w:r>
      <w:r w:rsidRPr="00F000C9">
        <w:rPr>
          <w:b/>
          <w:color w:val="000000"/>
          <w:sz w:val="26"/>
          <w:szCs w:val="26"/>
          <w:lang w:val="uk-UA"/>
        </w:rPr>
        <w:t>.</w:t>
      </w:r>
    </w:p>
    <w:p w:rsidR="00117FC8" w:rsidRPr="00F000C9" w:rsidRDefault="00117FC8" w:rsidP="008D7F18">
      <w:pPr>
        <w:ind w:left="703"/>
        <w:jc w:val="both"/>
        <w:rPr>
          <w:b/>
          <w:color w:val="1D1D1B"/>
          <w:sz w:val="26"/>
          <w:szCs w:val="26"/>
          <w:shd w:val="clear" w:color="auto" w:fill="FFFFFF"/>
          <w:lang w:val="uk-UA"/>
        </w:rPr>
      </w:pPr>
    </w:p>
    <w:p w:rsidR="00117FC8" w:rsidRDefault="00117FC8" w:rsidP="00406D9F">
      <w:pPr>
        <w:jc w:val="both"/>
        <w:rPr>
          <w:color w:val="000000"/>
          <w:sz w:val="26"/>
          <w:szCs w:val="26"/>
          <w:lang w:val="uk-UA"/>
        </w:rPr>
      </w:pPr>
      <w:r>
        <w:rPr>
          <w:b/>
          <w:color w:val="1D1D1B"/>
          <w:sz w:val="26"/>
          <w:szCs w:val="26"/>
          <w:shd w:val="clear" w:color="auto" w:fill="FFFFFF"/>
          <w:lang w:val="uk-UA"/>
        </w:rPr>
        <w:t>ХРИПЧЕНКО</w:t>
      </w:r>
      <w:r w:rsidRPr="00406D9F">
        <w:rPr>
          <w:b/>
          <w:color w:val="1D1D1B"/>
          <w:sz w:val="26"/>
          <w:szCs w:val="26"/>
          <w:shd w:val="clear" w:color="auto" w:fill="FFFFFF"/>
          <w:lang w:val="uk-UA"/>
        </w:rPr>
        <w:t xml:space="preserve"> Р</w:t>
      </w:r>
      <w:r w:rsidRPr="00F85B1A">
        <w:rPr>
          <w:b/>
          <w:color w:val="1D1D1B"/>
          <w:sz w:val="26"/>
          <w:szCs w:val="26"/>
          <w:shd w:val="clear" w:color="auto" w:fill="FFFFFF"/>
          <w:lang w:val="uk-UA"/>
        </w:rPr>
        <w:t>.</w:t>
      </w:r>
      <w:r>
        <w:rPr>
          <w:color w:val="1D1D1B"/>
          <w:sz w:val="26"/>
          <w:szCs w:val="26"/>
          <w:shd w:val="clear" w:color="auto" w:fill="FFFFFF"/>
          <w:lang w:val="uk-UA"/>
        </w:rPr>
        <w:t xml:space="preserve"> запросив к</w:t>
      </w:r>
      <w:r w:rsidRPr="00406D9F">
        <w:rPr>
          <w:color w:val="1D1D1B"/>
          <w:sz w:val="26"/>
          <w:szCs w:val="26"/>
          <w:shd w:val="clear" w:color="auto" w:fill="FFFFFF"/>
          <w:lang w:val="uk-UA"/>
        </w:rPr>
        <w:t>онкурсант</w:t>
      </w:r>
      <w:r>
        <w:rPr>
          <w:color w:val="1D1D1B"/>
          <w:sz w:val="26"/>
          <w:szCs w:val="26"/>
          <w:shd w:val="clear" w:color="auto" w:fill="FFFFFF"/>
          <w:lang w:val="uk-UA"/>
        </w:rPr>
        <w:t xml:space="preserve">а </w:t>
      </w:r>
      <w:r w:rsidRPr="00406D9F">
        <w:rPr>
          <w:color w:val="1D1D1B"/>
          <w:sz w:val="26"/>
          <w:szCs w:val="26"/>
          <w:shd w:val="clear" w:color="auto" w:fill="FFFFFF"/>
          <w:lang w:val="uk-UA"/>
        </w:rPr>
        <w:t>КОНЮХОВ</w:t>
      </w:r>
      <w:r>
        <w:rPr>
          <w:color w:val="1D1D1B"/>
          <w:sz w:val="26"/>
          <w:szCs w:val="26"/>
          <w:shd w:val="clear" w:color="auto" w:fill="FFFFFF"/>
          <w:lang w:val="uk-UA"/>
        </w:rPr>
        <w:t>А</w:t>
      </w:r>
      <w:r w:rsidRPr="00406D9F">
        <w:rPr>
          <w:color w:val="1D1D1B"/>
          <w:sz w:val="26"/>
          <w:szCs w:val="26"/>
          <w:shd w:val="clear" w:color="auto" w:fill="FFFFFF"/>
          <w:lang w:val="uk-UA"/>
        </w:rPr>
        <w:t xml:space="preserve"> М</w:t>
      </w:r>
      <w:r w:rsidRPr="00A92A64">
        <w:rPr>
          <w:b/>
          <w:color w:val="1D1D1B"/>
          <w:sz w:val="26"/>
          <w:szCs w:val="26"/>
          <w:shd w:val="clear" w:color="auto" w:fill="FFFFFF"/>
          <w:lang w:val="uk-UA"/>
        </w:rPr>
        <w:t>.</w:t>
      </w:r>
      <w:r w:rsidRPr="00A92A64">
        <w:rPr>
          <w:color w:val="1D1D1B"/>
          <w:sz w:val="26"/>
          <w:szCs w:val="26"/>
          <w:shd w:val="clear" w:color="auto" w:fill="FFFFFF"/>
          <w:lang w:val="uk-UA"/>
        </w:rPr>
        <w:t xml:space="preserve"> </w:t>
      </w:r>
      <w:r>
        <w:rPr>
          <w:color w:val="1D1D1B"/>
          <w:sz w:val="26"/>
          <w:szCs w:val="26"/>
          <w:shd w:val="clear" w:color="auto" w:fill="FFFFFF"/>
          <w:lang w:val="uk-UA"/>
        </w:rPr>
        <w:t xml:space="preserve">публічно презентувати проєкти програм розвитку </w:t>
      </w:r>
      <w:r w:rsidR="00CD4449">
        <w:rPr>
          <w:color w:val="1D1D1B"/>
          <w:sz w:val="26"/>
          <w:szCs w:val="26"/>
          <w:shd w:val="clear" w:color="auto" w:fill="FFFFFF"/>
          <w:lang w:val="uk-UA"/>
        </w:rPr>
        <w:t xml:space="preserve">комунального </w:t>
      </w:r>
      <w:r>
        <w:rPr>
          <w:color w:val="1D1D1B"/>
          <w:sz w:val="26"/>
          <w:szCs w:val="26"/>
          <w:shd w:val="clear" w:color="auto" w:fill="FFFFFF"/>
          <w:lang w:val="uk-UA"/>
        </w:rPr>
        <w:t xml:space="preserve">закладу культури </w:t>
      </w:r>
      <w:r w:rsidRPr="002F0DE9">
        <w:rPr>
          <w:sz w:val="26"/>
          <w:szCs w:val="26"/>
          <w:lang w:val="uk-UA"/>
        </w:rPr>
        <w:t>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 культури»</w:t>
      </w:r>
      <w:r w:rsidRPr="002F0DE9">
        <w:rPr>
          <w:color w:val="000000"/>
          <w:sz w:val="26"/>
          <w:szCs w:val="26"/>
          <w:lang w:val="uk-UA"/>
        </w:rPr>
        <w:t>.</w:t>
      </w:r>
    </w:p>
    <w:p w:rsidR="00117FC8" w:rsidRDefault="00117FC8" w:rsidP="00F85B1A">
      <w:pPr>
        <w:jc w:val="both"/>
        <w:rPr>
          <w:color w:val="000000"/>
          <w:sz w:val="26"/>
          <w:szCs w:val="26"/>
          <w:lang w:val="uk-UA"/>
        </w:rPr>
      </w:pPr>
      <w:r>
        <w:rPr>
          <w:color w:val="1D1D1B"/>
          <w:sz w:val="26"/>
          <w:szCs w:val="26"/>
          <w:shd w:val="clear" w:color="auto" w:fill="FFFFFF"/>
          <w:lang w:val="uk-UA"/>
        </w:rPr>
        <w:t xml:space="preserve"> </w:t>
      </w:r>
      <w:r w:rsidRPr="00F85B1A">
        <w:rPr>
          <w:b/>
          <w:color w:val="1D1D1B"/>
          <w:sz w:val="26"/>
          <w:szCs w:val="26"/>
          <w:shd w:val="clear" w:color="auto" w:fill="FFFFFF"/>
          <w:lang w:val="uk-UA"/>
        </w:rPr>
        <w:t>КОНЮХОВ М</w:t>
      </w:r>
      <w:r>
        <w:rPr>
          <w:b/>
          <w:color w:val="1D1D1B"/>
          <w:sz w:val="26"/>
          <w:szCs w:val="26"/>
          <w:shd w:val="clear" w:color="auto" w:fill="FFFFFF"/>
          <w:lang w:val="uk-UA"/>
        </w:rPr>
        <w:t>.</w:t>
      </w:r>
      <w:r w:rsidRPr="00A92A64">
        <w:rPr>
          <w:color w:val="1D1D1B"/>
          <w:sz w:val="26"/>
          <w:szCs w:val="26"/>
          <w:shd w:val="clear" w:color="auto" w:fill="FFFFFF"/>
          <w:lang w:val="uk-UA"/>
        </w:rPr>
        <w:t xml:space="preserve"> </w:t>
      </w:r>
      <w:r>
        <w:rPr>
          <w:color w:val="1D1D1B"/>
          <w:sz w:val="26"/>
          <w:szCs w:val="26"/>
          <w:shd w:val="clear" w:color="auto" w:fill="FFFFFF"/>
          <w:lang w:val="uk-UA"/>
        </w:rPr>
        <w:t xml:space="preserve">ознайомив членів комісії з підготовленою конкурсною пропозицією розвитку комунального культури </w:t>
      </w:r>
      <w:r w:rsidRPr="002F0DE9">
        <w:rPr>
          <w:sz w:val="26"/>
          <w:szCs w:val="26"/>
          <w:lang w:val="uk-UA"/>
        </w:rPr>
        <w:t>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 культури»</w:t>
      </w:r>
      <w:r w:rsidRPr="002F0DE9">
        <w:rPr>
          <w:color w:val="000000"/>
          <w:sz w:val="26"/>
          <w:szCs w:val="26"/>
          <w:lang w:val="uk-UA"/>
        </w:rPr>
        <w:t>.</w:t>
      </w:r>
    </w:p>
    <w:p w:rsidR="00117FC8" w:rsidRDefault="00117FC8" w:rsidP="00F85B1A">
      <w:pPr>
        <w:ind w:firstLine="70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Членами конкурсної комісії було поставлено претенденту ряд запитань і доповнень стосовно напрямку роботи, першочерговості завдань, врегулювання проблемних питань в роботі колективу.</w:t>
      </w:r>
    </w:p>
    <w:p w:rsidR="00117FC8" w:rsidRPr="00526B10" w:rsidRDefault="00117FC8" w:rsidP="00526B10">
      <w:pPr>
        <w:jc w:val="both"/>
        <w:rPr>
          <w:b/>
          <w:color w:val="000000"/>
          <w:sz w:val="26"/>
          <w:szCs w:val="26"/>
          <w:lang w:val="uk-UA"/>
        </w:rPr>
      </w:pPr>
      <w:r w:rsidRPr="00526B10">
        <w:rPr>
          <w:b/>
          <w:color w:val="000000"/>
          <w:sz w:val="26"/>
          <w:szCs w:val="26"/>
          <w:lang w:val="uk-UA"/>
        </w:rPr>
        <w:t>ВИСТУПИЛИ:</w:t>
      </w:r>
    </w:p>
    <w:p w:rsidR="00117FC8" w:rsidRDefault="00117FC8" w:rsidP="00975239">
      <w:pPr>
        <w:tabs>
          <w:tab w:val="left" w:pos="5565"/>
        </w:tabs>
        <w:jc w:val="both"/>
        <w:rPr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КАПЛЯ О</w:t>
      </w:r>
      <w:r w:rsidRPr="00A92A64">
        <w:rPr>
          <w:b/>
          <w:color w:val="000000"/>
          <w:sz w:val="26"/>
          <w:szCs w:val="26"/>
          <w:lang w:val="uk-UA"/>
        </w:rPr>
        <w:t>.</w:t>
      </w:r>
      <w:r>
        <w:rPr>
          <w:b/>
          <w:color w:val="000000"/>
          <w:sz w:val="26"/>
          <w:szCs w:val="26"/>
          <w:lang w:val="uk-UA"/>
        </w:rPr>
        <w:t xml:space="preserve"> </w:t>
      </w:r>
      <w:r w:rsidRPr="00053517">
        <w:rPr>
          <w:color w:val="000000"/>
          <w:sz w:val="26"/>
          <w:szCs w:val="26"/>
          <w:lang w:val="uk-UA"/>
        </w:rPr>
        <w:t>запропонував</w:t>
      </w:r>
      <w:r>
        <w:rPr>
          <w:color w:val="000000"/>
          <w:sz w:val="26"/>
          <w:szCs w:val="26"/>
          <w:lang w:val="uk-UA"/>
        </w:rPr>
        <w:t xml:space="preserve"> включити до програми розвитку заміну меблів в </w:t>
      </w:r>
      <w:proofErr w:type="spellStart"/>
      <w:r>
        <w:rPr>
          <w:color w:val="000000"/>
          <w:sz w:val="26"/>
          <w:szCs w:val="26"/>
          <w:lang w:val="uk-UA"/>
        </w:rPr>
        <w:t>глядацькій</w:t>
      </w:r>
      <w:proofErr w:type="spellEnd"/>
      <w:r>
        <w:rPr>
          <w:color w:val="000000"/>
          <w:sz w:val="26"/>
          <w:szCs w:val="26"/>
          <w:lang w:val="uk-UA"/>
        </w:rPr>
        <w:t xml:space="preserve"> залі та кабінетах</w:t>
      </w:r>
      <w:r w:rsidRPr="00A92A6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селищного будинку культури.</w:t>
      </w:r>
    </w:p>
    <w:p w:rsidR="00117FC8" w:rsidRDefault="00117FC8" w:rsidP="00165FFC">
      <w:pPr>
        <w:tabs>
          <w:tab w:val="left" w:pos="5565"/>
        </w:tabs>
        <w:rPr>
          <w:sz w:val="26"/>
          <w:szCs w:val="26"/>
          <w:lang w:val="uk-UA"/>
        </w:rPr>
      </w:pPr>
      <w:r w:rsidRPr="00053517">
        <w:rPr>
          <w:b/>
          <w:sz w:val="26"/>
          <w:szCs w:val="26"/>
          <w:lang w:val="uk-UA"/>
        </w:rPr>
        <w:t>ХРИПЧЕНКО Р.</w:t>
      </w:r>
      <w:r>
        <w:rPr>
          <w:b/>
          <w:sz w:val="26"/>
          <w:szCs w:val="26"/>
          <w:lang w:val="uk-UA"/>
        </w:rPr>
        <w:t xml:space="preserve"> </w:t>
      </w:r>
      <w:r w:rsidRPr="005250B9">
        <w:rPr>
          <w:sz w:val="26"/>
          <w:szCs w:val="26"/>
          <w:lang w:val="uk-UA"/>
        </w:rPr>
        <w:t>поцікавився якими будуть перші кроки на посаді завідувача</w:t>
      </w:r>
      <w:r>
        <w:rPr>
          <w:sz w:val="26"/>
          <w:szCs w:val="26"/>
          <w:lang w:val="uk-UA"/>
        </w:rPr>
        <w:t xml:space="preserve"> та який напрямок роботи буде </w:t>
      </w:r>
      <w:proofErr w:type="spellStart"/>
      <w:r>
        <w:rPr>
          <w:sz w:val="26"/>
          <w:szCs w:val="26"/>
          <w:lang w:val="uk-UA"/>
        </w:rPr>
        <w:t>пріорітетним</w:t>
      </w:r>
      <w:proofErr w:type="spellEnd"/>
      <w:r>
        <w:rPr>
          <w:sz w:val="26"/>
          <w:szCs w:val="26"/>
          <w:lang w:val="uk-UA"/>
        </w:rPr>
        <w:t>.</w:t>
      </w:r>
    </w:p>
    <w:p w:rsidR="00117FC8" w:rsidRDefault="00117FC8" w:rsidP="00975239">
      <w:pPr>
        <w:tabs>
          <w:tab w:val="left" w:pos="5565"/>
        </w:tabs>
        <w:jc w:val="both"/>
        <w:rPr>
          <w:color w:val="1D1D1B"/>
          <w:sz w:val="26"/>
          <w:szCs w:val="26"/>
          <w:shd w:val="clear" w:color="auto" w:fill="FFFFFF"/>
          <w:lang w:val="uk-UA"/>
        </w:rPr>
      </w:pPr>
      <w:r w:rsidRPr="00F85B1A">
        <w:rPr>
          <w:b/>
          <w:color w:val="1D1D1B"/>
          <w:sz w:val="26"/>
          <w:szCs w:val="26"/>
          <w:shd w:val="clear" w:color="auto" w:fill="FFFFFF"/>
          <w:lang w:val="uk-UA"/>
        </w:rPr>
        <w:t>КОНЮХОВ М</w:t>
      </w:r>
      <w:r>
        <w:rPr>
          <w:b/>
          <w:color w:val="1D1D1B"/>
          <w:sz w:val="26"/>
          <w:szCs w:val="26"/>
          <w:shd w:val="clear" w:color="auto" w:fill="FFFFFF"/>
          <w:lang w:val="uk-UA"/>
        </w:rPr>
        <w:t xml:space="preserve">. </w:t>
      </w:r>
      <w:r>
        <w:rPr>
          <w:color w:val="1D1D1B"/>
          <w:sz w:val="26"/>
          <w:szCs w:val="26"/>
          <w:shd w:val="clear" w:color="auto" w:fill="FFFFFF"/>
          <w:lang w:val="uk-UA"/>
        </w:rPr>
        <w:t>з</w:t>
      </w:r>
      <w:r w:rsidRPr="002B2FB4">
        <w:rPr>
          <w:color w:val="1D1D1B"/>
          <w:sz w:val="26"/>
          <w:szCs w:val="26"/>
          <w:shd w:val="clear" w:color="auto" w:fill="FFFFFF"/>
          <w:lang w:val="uk-UA"/>
        </w:rPr>
        <w:t>ауважив</w:t>
      </w:r>
      <w:r>
        <w:rPr>
          <w:color w:val="1D1D1B"/>
          <w:sz w:val="26"/>
          <w:szCs w:val="26"/>
          <w:shd w:val="clear" w:color="auto" w:fill="FFFFFF"/>
          <w:lang w:val="uk-UA"/>
        </w:rPr>
        <w:t>, що бачить заклад комплексом, який включатиме і сучасні напрямки діяльності і відродження забутих традицій.</w:t>
      </w:r>
    </w:p>
    <w:p w:rsidR="00117FC8" w:rsidRDefault="00117FC8" w:rsidP="00535C4B">
      <w:pPr>
        <w:tabs>
          <w:tab w:val="left" w:pos="9180"/>
        </w:tabs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Голова комісії попрохав КОНЮХОВА М. залишити залу засідань та перейти до розгляду другого питання засідання.</w:t>
      </w:r>
    </w:p>
    <w:p w:rsidR="00117FC8" w:rsidRDefault="00117FC8" w:rsidP="00535C4B">
      <w:pPr>
        <w:tabs>
          <w:tab w:val="left" w:pos="9180"/>
        </w:tabs>
        <w:ind w:firstLine="720"/>
        <w:jc w:val="both"/>
        <w:rPr>
          <w:sz w:val="26"/>
          <w:szCs w:val="26"/>
          <w:lang w:val="uk-UA"/>
        </w:rPr>
      </w:pPr>
    </w:p>
    <w:p w:rsidR="00117FC8" w:rsidRDefault="00117FC8" w:rsidP="00535C4B">
      <w:pPr>
        <w:tabs>
          <w:tab w:val="left" w:pos="9180"/>
        </w:tabs>
        <w:ind w:firstLine="720"/>
        <w:jc w:val="both"/>
        <w:rPr>
          <w:sz w:val="26"/>
          <w:szCs w:val="26"/>
          <w:lang w:val="uk-UA"/>
        </w:rPr>
      </w:pPr>
      <w:r w:rsidRPr="00F000C9">
        <w:rPr>
          <w:b/>
          <w:color w:val="1D1D1B"/>
          <w:sz w:val="26"/>
          <w:szCs w:val="26"/>
          <w:shd w:val="clear" w:color="auto" w:fill="FFFFFF"/>
          <w:lang w:val="uk-UA"/>
        </w:rPr>
        <w:t>2.</w:t>
      </w:r>
      <w:r w:rsidRPr="00F000C9">
        <w:rPr>
          <w:b/>
          <w:color w:val="000000"/>
          <w:sz w:val="26"/>
          <w:szCs w:val="26"/>
          <w:lang w:val="uk-UA"/>
        </w:rPr>
        <w:t xml:space="preserve"> Прийняття рішення щодо рекомендації кандидата на посаду завідувача комунального закладу культури </w:t>
      </w:r>
      <w:r w:rsidRPr="00F000C9">
        <w:rPr>
          <w:b/>
          <w:sz w:val="26"/>
          <w:szCs w:val="26"/>
          <w:lang w:val="uk-UA"/>
        </w:rPr>
        <w:t>«</w:t>
      </w:r>
      <w:proofErr w:type="spellStart"/>
      <w:r w:rsidRPr="00F000C9">
        <w:rPr>
          <w:b/>
          <w:sz w:val="26"/>
          <w:szCs w:val="26"/>
          <w:lang w:val="uk-UA"/>
        </w:rPr>
        <w:t>Марківський</w:t>
      </w:r>
      <w:proofErr w:type="spellEnd"/>
      <w:r w:rsidRPr="00F000C9">
        <w:rPr>
          <w:b/>
          <w:sz w:val="26"/>
          <w:szCs w:val="26"/>
          <w:lang w:val="uk-UA"/>
        </w:rPr>
        <w:t xml:space="preserve"> селищний будинок культури»</w:t>
      </w:r>
      <w:r w:rsidRPr="00F000C9">
        <w:rPr>
          <w:b/>
          <w:color w:val="000000"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</w:p>
    <w:p w:rsidR="00117FC8" w:rsidRDefault="00117FC8" w:rsidP="00535C4B">
      <w:pPr>
        <w:tabs>
          <w:tab w:val="left" w:pos="9180"/>
        </w:tabs>
        <w:ind w:firstLine="720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</w:t>
      </w:r>
      <w:r w:rsidRPr="00535C4B">
        <w:rPr>
          <w:color w:val="000000"/>
          <w:sz w:val="26"/>
          <w:szCs w:val="26"/>
          <w:lang w:val="uk-UA"/>
        </w:rPr>
        <w:t>ісля обговорення членами конкурсної комісії конкурсної</w:t>
      </w:r>
      <w:r>
        <w:rPr>
          <w:color w:val="000000"/>
          <w:sz w:val="26"/>
          <w:szCs w:val="26"/>
          <w:lang w:val="uk-UA"/>
        </w:rPr>
        <w:t xml:space="preserve"> п</w:t>
      </w:r>
      <w:r w:rsidRPr="00535C4B">
        <w:rPr>
          <w:color w:val="000000"/>
          <w:sz w:val="26"/>
          <w:szCs w:val="26"/>
          <w:lang w:val="uk-UA"/>
        </w:rPr>
        <w:t>ропозиції</w:t>
      </w:r>
      <w:r>
        <w:rPr>
          <w:color w:val="000000"/>
          <w:sz w:val="26"/>
          <w:szCs w:val="26"/>
          <w:lang w:val="uk-UA"/>
        </w:rPr>
        <w:t xml:space="preserve"> претендента на зайняття вакантної посади завідувача комунального закладу </w:t>
      </w:r>
      <w:r w:rsidRPr="002F0DE9">
        <w:rPr>
          <w:sz w:val="26"/>
          <w:szCs w:val="26"/>
          <w:lang w:val="uk-UA"/>
        </w:rPr>
        <w:t>«</w:t>
      </w:r>
      <w:proofErr w:type="spellStart"/>
      <w:r w:rsidRPr="002F0DE9">
        <w:rPr>
          <w:sz w:val="26"/>
          <w:szCs w:val="26"/>
          <w:lang w:val="uk-UA"/>
        </w:rPr>
        <w:t>Марківський</w:t>
      </w:r>
      <w:proofErr w:type="spellEnd"/>
      <w:r w:rsidRPr="002F0DE9">
        <w:rPr>
          <w:sz w:val="26"/>
          <w:szCs w:val="26"/>
          <w:lang w:val="uk-UA"/>
        </w:rPr>
        <w:t xml:space="preserve"> селищний будинок культури</w:t>
      </w:r>
      <w:r>
        <w:rPr>
          <w:sz w:val="26"/>
          <w:szCs w:val="26"/>
          <w:lang w:val="uk-UA"/>
        </w:rPr>
        <w:t>» голова комісії запропонував ухвалити рішення щодо рекомендації кандидата на посаду завідувача закладу.</w:t>
      </w:r>
    </w:p>
    <w:p w:rsidR="00117FC8" w:rsidRDefault="00117FC8" w:rsidP="00484A62">
      <w:pPr>
        <w:tabs>
          <w:tab w:val="left" w:pos="9180"/>
        </w:tabs>
        <w:jc w:val="both"/>
        <w:rPr>
          <w:b/>
          <w:color w:val="000000"/>
          <w:sz w:val="28"/>
          <w:szCs w:val="28"/>
          <w:lang w:val="uk-UA"/>
        </w:rPr>
      </w:pPr>
      <w:r w:rsidRPr="00C16D53">
        <w:rPr>
          <w:b/>
          <w:color w:val="000000"/>
          <w:sz w:val="26"/>
          <w:szCs w:val="26"/>
          <w:lang w:val="uk-UA"/>
        </w:rPr>
        <w:t>ВИРІШИЛИ</w:t>
      </w:r>
      <w:r w:rsidRPr="008B239E">
        <w:rPr>
          <w:b/>
          <w:color w:val="000000"/>
          <w:sz w:val="28"/>
          <w:szCs w:val="28"/>
          <w:lang w:val="uk-UA"/>
        </w:rPr>
        <w:t>:</w:t>
      </w:r>
    </w:p>
    <w:p w:rsidR="00117FC8" w:rsidRDefault="00117FC8" w:rsidP="00484A62">
      <w:pPr>
        <w:tabs>
          <w:tab w:val="left" w:pos="9180"/>
        </w:tabs>
        <w:jc w:val="both"/>
        <w:rPr>
          <w:sz w:val="26"/>
          <w:szCs w:val="26"/>
          <w:lang w:val="uk-UA"/>
        </w:rPr>
      </w:pPr>
      <w:r w:rsidRPr="00484A62">
        <w:rPr>
          <w:color w:val="000000"/>
          <w:sz w:val="26"/>
          <w:szCs w:val="26"/>
          <w:lang w:val="uk-UA"/>
        </w:rPr>
        <w:t>Визначити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КОНЮХОВА Максима Олександровича переможцем конкурсного добору на зайняття вакантної посади </w:t>
      </w:r>
      <w:r w:rsidRPr="00484A62">
        <w:rPr>
          <w:color w:val="000000"/>
          <w:sz w:val="26"/>
          <w:szCs w:val="26"/>
          <w:lang w:val="uk-UA"/>
        </w:rPr>
        <w:t xml:space="preserve">завідувача комунального закладу культури </w:t>
      </w:r>
      <w:r w:rsidRPr="00484A62">
        <w:rPr>
          <w:sz w:val="26"/>
          <w:szCs w:val="26"/>
          <w:lang w:val="uk-UA"/>
        </w:rPr>
        <w:t>«</w:t>
      </w:r>
      <w:proofErr w:type="spellStart"/>
      <w:r w:rsidRPr="00484A62">
        <w:rPr>
          <w:sz w:val="26"/>
          <w:szCs w:val="26"/>
          <w:lang w:val="uk-UA"/>
        </w:rPr>
        <w:t>Марківський</w:t>
      </w:r>
      <w:proofErr w:type="spellEnd"/>
      <w:r w:rsidRPr="00484A62">
        <w:rPr>
          <w:sz w:val="26"/>
          <w:szCs w:val="26"/>
          <w:lang w:val="uk-UA"/>
        </w:rPr>
        <w:t xml:space="preserve"> селищний будинок культури»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 Луганської області та рекомендувати начальнику відділу культури, </w:t>
      </w:r>
      <w:r>
        <w:rPr>
          <w:sz w:val="26"/>
          <w:szCs w:val="26"/>
          <w:lang w:val="uk-UA"/>
        </w:rPr>
        <w:lastRenderedPageBreak/>
        <w:t xml:space="preserve">національностей, релігій та туризму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 призначити на посаду</w:t>
      </w:r>
      <w:r w:rsidRPr="00843C0C">
        <w:rPr>
          <w:color w:val="000000"/>
          <w:sz w:val="26"/>
          <w:szCs w:val="26"/>
          <w:lang w:val="uk-UA"/>
        </w:rPr>
        <w:t xml:space="preserve"> </w:t>
      </w:r>
      <w:r w:rsidRPr="00484A62">
        <w:rPr>
          <w:color w:val="000000"/>
          <w:sz w:val="26"/>
          <w:szCs w:val="26"/>
          <w:lang w:val="uk-UA"/>
        </w:rPr>
        <w:t xml:space="preserve">завідувача комунального закладу культури </w:t>
      </w:r>
      <w:r w:rsidRPr="00484A62">
        <w:rPr>
          <w:sz w:val="26"/>
          <w:szCs w:val="26"/>
          <w:lang w:val="uk-UA"/>
        </w:rPr>
        <w:t>«</w:t>
      </w:r>
      <w:proofErr w:type="spellStart"/>
      <w:r w:rsidRPr="00484A62">
        <w:rPr>
          <w:sz w:val="26"/>
          <w:szCs w:val="26"/>
          <w:lang w:val="uk-UA"/>
        </w:rPr>
        <w:t>Марківський</w:t>
      </w:r>
      <w:proofErr w:type="spellEnd"/>
      <w:r w:rsidRPr="00484A62">
        <w:rPr>
          <w:sz w:val="26"/>
          <w:szCs w:val="26"/>
          <w:lang w:val="uk-UA"/>
        </w:rPr>
        <w:t xml:space="preserve"> селищний будинок культури»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 Луганської області</w:t>
      </w:r>
      <w:r w:rsidRPr="00B97B3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КОНЮХОВА Максима Олександровича.</w:t>
      </w:r>
    </w:p>
    <w:p w:rsidR="00117FC8" w:rsidRDefault="00117FC8" w:rsidP="00484A62">
      <w:pPr>
        <w:tabs>
          <w:tab w:val="left" w:pos="918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Доручити секретарю комісії </w:t>
      </w:r>
      <w:proofErr w:type="spellStart"/>
      <w:r>
        <w:rPr>
          <w:sz w:val="26"/>
          <w:szCs w:val="26"/>
          <w:lang w:val="uk-UA"/>
        </w:rPr>
        <w:t>Шелегеді</w:t>
      </w:r>
      <w:proofErr w:type="spellEnd"/>
      <w:r>
        <w:rPr>
          <w:sz w:val="26"/>
          <w:szCs w:val="26"/>
          <w:lang w:val="uk-UA"/>
        </w:rPr>
        <w:t xml:space="preserve"> Н. підготувати висновок щодо результатів конкурсного добору та надати його претенденту.</w:t>
      </w:r>
    </w:p>
    <w:p w:rsidR="00117FC8" w:rsidRPr="002B2FB4" w:rsidRDefault="00117FC8" w:rsidP="00484A62">
      <w:pPr>
        <w:tabs>
          <w:tab w:val="left" w:pos="918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tbl>
      <w:tblPr>
        <w:tblW w:w="9779" w:type="dxa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3119"/>
        <w:gridCol w:w="2520"/>
        <w:gridCol w:w="4140"/>
      </w:tblGrid>
      <w:tr w:rsidR="00117FC8" w:rsidRPr="00AE014B" w:rsidTr="000012CF">
        <w:trPr>
          <w:trHeight w:val="416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Склад комісії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>Прізвище та ініціали</w:t>
            </w:r>
          </w:p>
        </w:tc>
        <w:tc>
          <w:tcPr>
            <w:tcW w:w="4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lang w:val="uk-UA"/>
              </w:rPr>
            </w:pPr>
            <w:r w:rsidRPr="00AE014B">
              <w:rPr>
                <w:lang w:val="uk-UA"/>
              </w:rPr>
              <w:t xml:space="preserve">Примітки </w:t>
            </w:r>
          </w:p>
        </w:tc>
      </w:tr>
      <w:tr w:rsidR="00117FC8" w:rsidRPr="00AE014B" w:rsidTr="000012CF">
        <w:trPr>
          <w:trHeight w:val="2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080931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Скиртач</w:t>
            </w:r>
            <w:proofErr w:type="spellEnd"/>
            <w:r>
              <w:rPr>
                <w:lang w:val="uk-UA"/>
              </w:rPr>
              <w:t xml:space="preserve"> Н.В.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ind w:firstLine="80"/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 w:rsidRPr="00AE014B">
              <w:rPr>
                <w:lang w:val="uk-UA"/>
              </w:rPr>
              <w:t xml:space="preserve">   </w:t>
            </w:r>
          </w:p>
        </w:tc>
      </w:tr>
      <w:tr w:rsidR="00117FC8" w:rsidRPr="00AE014B" w:rsidTr="000012CF">
        <w:trPr>
          <w:trHeight w:val="23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080931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Семенченко</w:t>
            </w:r>
            <w:proofErr w:type="spellEnd"/>
            <w:r>
              <w:rPr>
                <w:lang w:val="uk-UA"/>
              </w:rPr>
              <w:t xml:space="preserve"> В.О.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i/>
                <w:lang w:val="uk-UA"/>
              </w:rPr>
            </w:pPr>
            <w:r w:rsidRPr="00340633">
              <w:rPr>
                <w:i/>
                <w:lang w:val="uk-UA"/>
              </w:rPr>
              <w:t>«За»</w:t>
            </w:r>
          </w:p>
        </w:tc>
      </w:tr>
      <w:tr w:rsidR="00117FC8" w:rsidRPr="00AE014B" w:rsidTr="000012CF">
        <w:trPr>
          <w:trHeight w:val="18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Хрипченко</w:t>
            </w:r>
            <w:proofErr w:type="spellEnd"/>
            <w:r w:rsidRPr="00AE014B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r w:rsidRPr="00AE014B">
              <w:rPr>
                <w:lang w:val="uk-UA"/>
              </w:rPr>
              <w:t>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 w:rsidRPr="00AE014B">
              <w:rPr>
                <w:lang w:val="uk-UA"/>
              </w:rPr>
              <w:t xml:space="preserve">   </w:t>
            </w:r>
          </w:p>
        </w:tc>
      </w:tr>
      <w:tr w:rsidR="00117FC8" w:rsidRPr="00AE014B" w:rsidTr="000012CF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>
              <w:rPr>
                <w:lang w:val="uk-UA"/>
              </w:rPr>
              <w:t>Капля</w:t>
            </w:r>
            <w:r w:rsidRPr="00AE014B">
              <w:rPr>
                <w:lang w:val="uk-UA"/>
              </w:rPr>
              <w:t xml:space="preserve"> О.</w:t>
            </w:r>
            <w:r>
              <w:rPr>
                <w:lang w:val="uk-UA"/>
              </w:rPr>
              <w:t>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jc w:val="center"/>
              <w:rPr>
                <w:i/>
                <w:lang w:val="uk-UA"/>
              </w:rPr>
            </w:pPr>
            <w:r w:rsidRPr="00AE014B">
              <w:rPr>
                <w:i/>
                <w:lang w:val="uk-UA"/>
              </w:rPr>
              <w:t>«За»</w:t>
            </w:r>
            <w:r>
              <w:rPr>
                <w:lang w:val="uk-UA"/>
              </w:rPr>
              <w:t xml:space="preserve"> </w:t>
            </w:r>
            <w:r w:rsidRPr="00AE014B">
              <w:rPr>
                <w:lang w:val="uk-UA"/>
              </w:rPr>
              <w:t xml:space="preserve">  </w:t>
            </w:r>
          </w:p>
        </w:tc>
      </w:tr>
      <w:tr w:rsidR="00117FC8" w:rsidTr="000012CF">
        <w:trPr>
          <w:trHeight w:val="32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>
              <w:rPr>
                <w:lang w:val="uk-UA"/>
              </w:rPr>
              <w:t>Самойленко О.І</w:t>
            </w:r>
            <w:r w:rsidRPr="00AE014B">
              <w:rPr>
                <w:lang w:val="uk-UA"/>
              </w:rPr>
              <w:t>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0012CF">
            <w:pPr>
              <w:jc w:val="center"/>
            </w:pPr>
            <w:r>
              <w:rPr>
                <w:i/>
                <w:lang w:val="uk-UA"/>
              </w:rPr>
              <w:t>Не голосувала</w:t>
            </w:r>
          </w:p>
        </w:tc>
      </w:tr>
      <w:tr w:rsidR="00117FC8" w:rsidTr="000012CF">
        <w:trPr>
          <w:trHeight w:val="357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0012CF">
            <w:pPr>
              <w:rPr>
                <w:lang w:val="uk-UA"/>
              </w:rPr>
            </w:pPr>
            <w:r>
              <w:rPr>
                <w:lang w:val="uk-UA"/>
              </w:rPr>
              <w:t>Овчаренко Г.В.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0012CF">
            <w:pPr>
              <w:jc w:val="center"/>
            </w:pPr>
            <w:r w:rsidRPr="00340633">
              <w:rPr>
                <w:i/>
                <w:lang w:val="uk-UA"/>
              </w:rPr>
              <w:t>«За»</w:t>
            </w:r>
          </w:p>
        </w:tc>
      </w:tr>
      <w:tr w:rsidR="00117FC8" w:rsidTr="000012CF">
        <w:trPr>
          <w:trHeight w:val="91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 w:rsidRPr="00AE014B">
              <w:rPr>
                <w:lang w:val="uk-UA"/>
              </w:rPr>
              <w:t>Член комісії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Pr="00AE014B" w:rsidRDefault="00117FC8" w:rsidP="000012CF">
            <w:pPr>
              <w:rPr>
                <w:lang w:val="uk-UA"/>
              </w:rPr>
            </w:pPr>
            <w:r>
              <w:rPr>
                <w:lang w:val="uk-UA"/>
              </w:rPr>
              <w:t>Титаренко М.М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7FC8" w:rsidRDefault="00117FC8" w:rsidP="000012CF">
            <w:pPr>
              <w:jc w:val="center"/>
            </w:pPr>
            <w:r w:rsidRPr="00340633">
              <w:rPr>
                <w:i/>
                <w:lang w:val="uk-UA"/>
              </w:rPr>
              <w:t>«За»</w:t>
            </w:r>
          </w:p>
        </w:tc>
      </w:tr>
    </w:tbl>
    <w:p w:rsidR="00117FC8" w:rsidRPr="00A92A64" w:rsidRDefault="00117FC8" w:rsidP="00165FFC">
      <w:pPr>
        <w:tabs>
          <w:tab w:val="left" w:pos="5565"/>
        </w:tabs>
        <w:rPr>
          <w:sz w:val="26"/>
          <w:szCs w:val="26"/>
          <w:lang w:val="uk-UA"/>
        </w:rPr>
      </w:pPr>
    </w:p>
    <w:p w:rsidR="00117FC8" w:rsidRDefault="00117FC8" w:rsidP="00CC0B97">
      <w:pPr>
        <w:spacing w:after="150"/>
        <w:ind w:left="540" w:hanging="540"/>
        <w:jc w:val="both"/>
        <w:rPr>
          <w:color w:val="000000"/>
          <w:sz w:val="26"/>
          <w:szCs w:val="26"/>
          <w:lang w:val="uk-UA"/>
        </w:rPr>
      </w:pPr>
    </w:p>
    <w:p w:rsidR="00117FC8" w:rsidRDefault="00117FC8" w:rsidP="00CC0B97">
      <w:pPr>
        <w:spacing w:after="150"/>
        <w:ind w:left="540" w:hanging="54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Голова комісії                                                                        Роман ХРИПЧЕНКО</w:t>
      </w: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Секретар комісії                                                                    Ніна ШЕЛЕГЕДА</w:t>
      </w: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З протоколом № 2</w:t>
      </w:r>
      <w:r w:rsidRPr="00FC1B3D">
        <w:rPr>
          <w:color w:val="000000"/>
          <w:sz w:val="26"/>
          <w:szCs w:val="26"/>
          <w:lang w:val="uk-UA"/>
        </w:rPr>
        <w:t xml:space="preserve"> від 0</w:t>
      </w:r>
      <w:r>
        <w:rPr>
          <w:color w:val="000000"/>
          <w:sz w:val="26"/>
          <w:szCs w:val="26"/>
          <w:lang w:val="uk-UA"/>
        </w:rPr>
        <w:t>8</w:t>
      </w:r>
      <w:r w:rsidRPr="00FC1B3D">
        <w:rPr>
          <w:color w:val="000000"/>
          <w:sz w:val="26"/>
          <w:szCs w:val="26"/>
          <w:lang w:val="uk-UA"/>
        </w:rPr>
        <w:t>.11.2021 ознайомлені</w:t>
      </w:r>
      <w:r>
        <w:rPr>
          <w:color w:val="000000"/>
          <w:sz w:val="26"/>
          <w:szCs w:val="26"/>
          <w:lang w:val="uk-UA"/>
        </w:rPr>
        <w:t>:</w:t>
      </w: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Члени комісії                                                                           Віталій СЕМЕНЧЕНКО</w:t>
      </w:r>
    </w:p>
    <w:p w:rsidR="00117FC8" w:rsidRDefault="00117FC8" w:rsidP="00975239">
      <w:pPr>
        <w:spacing w:after="150"/>
        <w:ind w:left="5664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Олександр КАПЛЯ</w:t>
      </w:r>
    </w:p>
    <w:p w:rsidR="00117FC8" w:rsidRDefault="00117FC8" w:rsidP="000A7563">
      <w:pPr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Наталія СКИРТАЧ</w:t>
      </w:r>
    </w:p>
    <w:p w:rsidR="00117FC8" w:rsidRDefault="00117FC8" w:rsidP="000A7563">
      <w:pPr>
        <w:tabs>
          <w:tab w:val="left" w:pos="6379"/>
        </w:tabs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Микола ТИТАРЕНКО</w:t>
      </w:r>
    </w:p>
    <w:p w:rsidR="00117FC8" w:rsidRDefault="00117FC8" w:rsidP="000A7563">
      <w:pPr>
        <w:tabs>
          <w:tab w:val="left" w:pos="6379"/>
        </w:tabs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ab/>
        <w:t xml:space="preserve"> Галина ОВЧАРЕНКО</w:t>
      </w:r>
    </w:p>
    <w:p w:rsidR="00117FC8" w:rsidRDefault="00117FC8" w:rsidP="000A7563">
      <w:pPr>
        <w:tabs>
          <w:tab w:val="left" w:pos="6379"/>
        </w:tabs>
        <w:spacing w:after="15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ab/>
        <w:t xml:space="preserve"> </w:t>
      </w:r>
    </w:p>
    <w:sectPr w:rsidR="00117FC8" w:rsidSect="007664A2">
      <w:pgSz w:w="11906" w:h="16838"/>
      <w:pgMar w:top="1134" w:right="1701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FC8" w:rsidRDefault="00117FC8" w:rsidP="00AA0EB1">
      <w:r>
        <w:separator/>
      </w:r>
    </w:p>
  </w:endnote>
  <w:endnote w:type="continuationSeparator" w:id="1">
    <w:p w:rsidR="00117FC8" w:rsidRDefault="00117FC8" w:rsidP="00AA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FC8" w:rsidRDefault="00117FC8" w:rsidP="00AA0EB1">
      <w:r>
        <w:separator/>
      </w:r>
    </w:p>
  </w:footnote>
  <w:footnote w:type="continuationSeparator" w:id="1">
    <w:p w:rsidR="00117FC8" w:rsidRDefault="00117FC8" w:rsidP="00AA0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2406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760538E"/>
    <w:multiLevelType w:val="hybridMultilevel"/>
    <w:tmpl w:val="880A74E4"/>
    <w:lvl w:ilvl="0" w:tplc="EC34237A">
      <w:start w:val="1"/>
      <w:numFmt w:val="decimal"/>
      <w:lvlText w:val="%1."/>
      <w:lvlJc w:val="left"/>
      <w:pPr>
        <w:tabs>
          <w:tab w:val="num" w:pos="1753"/>
        </w:tabs>
        <w:ind w:left="1753" w:hanging="1050"/>
      </w:pPr>
      <w:rPr>
        <w:rFonts w:ascii="Times New Roman" w:eastAsia="Times New Roman" w:hAnsi="Times New Roman" w:cs="Times New Roman"/>
        <w:color w:val="1D1D1B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cs="Times New Roman"/>
      </w:rPr>
    </w:lvl>
  </w:abstractNum>
  <w:abstractNum w:abstractNumId="2">
    <w:nsid w:val="7D65621D"/>
    <w:multiLevelType w:val="hybridMultilevel"/>
    <w:tmpl w:val="56349742"/>
    <w:lvl w:ilvl="0" w:tplc="26D87274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CC3"/>
    <w:rsid w:val="00000167"/>
    <w:rsid w:val="00001228"/>
    <w:rsid w:val="000012CF"/>
    <w:rsid w:val="000025AA"/>
    <w:rsid w:val="0000295E"/>
    <w:rsid w:val="000052F5"/>
    <w:rsid w:val="000068D4"/>
    <w:rsid w:val="00006C8D"/>
    <w:rsid w:val="0001035C"/>
    <w:rsid w:val="00010996"/>
    <w:rsid w:val="000115AD"/>
    <w:rsid w:val="00011AC4"/>
    <w:rsid w:val="000134AA"/>
    <w:rsid w:val="0001479F"/>
    <w:rsid w:val="00015099"/>
    <w:rsid w:val="00016C96"/>
    <w:rsid w:val="00017B45"/>
    <w:rsid w:val="000216B5"/>
    <w:rsid w:val="00026156"/>
    <w:rsid w:val="00030D84"/>
    <w:rsid w:val="00031664"/>
    <w:rsid w:val="00031D1F"/>
    <w:rsid w:val="00032523"/>
    <w:rsid w:val="00033CC3"/>
    <w:rsid w:val="00034CE1"/>
    <w:rsid w:val="00034E27"/>
    <w:rsid w:val="00035E9E"/>
    <w:rsid w:val="00041243"/>
    <w:rsid w:val="0004189C"/>
    <w:rsid w:val="000435C0"/>
    <w:rsid w:val="00043A4D"/>
    <w:rsid w:val="00047432"/>
    <w:rsid w:val="00050C34"/>
    <w:rsid w:val="00050F0A"/>
    <w:rsid w:val="0005107C"/>
    <w:rsid w:val="000521B6"/>
    <w:rsid w:val="000527AA"/>
    <w:rsid w:val="00052B27"/>
    <w:rsid w:val="000530C5"/>
    <w:rsid w:val="00053517"/>
    <w:rsid w:val="00054722"/>
    <w:rsid w:val="00055E00"/>
    <w:rsid w:val="00055E3B"/>
    <w:rsid w:val="00060188"/>
    <w:rsid w:val="00060920"/>
    <w:rsid w:val="00061EE0"/>
    <w:rsid w:val="00063147"/>
    <w:rsid w:val="000634A9"/>
    <w:rsid w:val="00064396"/>
    <w:rsid w:val="000651A5"/>
    <w:rsid w:val="000674A0"/>
    <w:rsid w:val="000678BD"/>
    <w:rsid w:val="00070933"/>
    <w:rsid w:val="000715B8"/>
    <w:rsid w:val="000737BD"/>
    <w:rsid w:val="00073FC5"/>
    <w:rsid w:val="0007487A"/>
    <w:rsid w:val="00074D99"/>
    <w:rsid w:val="00075FA5"/>
    <w:rsid w:val="00076D53"/>
    <w:rsid w:val="000771D4"/>
    <w:rsid w:val="00080931"/>
    <w:rsid w:val="00080BC4"/>
    <w:rsid w:val="000839F7"/>
    <w:rsid w:val="00083DFE"/>
    <w:rsid w:val="000841F7"/>
    <w:rsid w:val="000842A1"/>
    <w:rsid w:val="000870E0"/>
    <w:rsid w:val="00087634"/>
    <w:rsid w:val="0008776F"/>
    <w:rsid w:val="00090DB5"/>
    <w:rsid w:val="00090E64"/>
    <w:rsid w:val="00093947"/>
    <w:rsid w:val="00096619"/>
    <w:rsid w:val="00097CBB"/>
    <w:rsid w:val="000A342B"/>
    <w:rsid w:val="000A3F81"/>
    <w:rsid w:val="000A4C3B"/>
    <w:rsid w:val="000A4E8C"/>
    <w:rsid w:val="000A60C3"/>
    <w:rsid w:val="000A6841"/>
    <w:rsid w:val="000A69D5"/>
    <w:rsid w:val="000A7563"/>
    <w:rsid w:val="000A7904"/>
    <w:rsid w:val="000B046A"/>
    <w:rsid w:val="000B1307"/>
    <w:rsid w:val="000B144C"/>
    <w:rsid w:val="000B3DE8"/>
    <w:rsid w:val="000B48D1"/>
    <w:rsid w:val="000B76D1"/>
    <w:rsid w:val="000B7C77"/>
    <w:rsid w:val="000C0436"/>
    <w:rsid w:val="000C20C1"/>
    <w:rsid w:val="000C27E0"/>
    <w:rsid w:val="000C3873"/>
    <w:rsid w:val="000C47E9"/>
    <w:rsid w:val="000C4BD4"/>
    <w:rsid w:val="000C50FE"/>
    <w:rsid w:val="000C6B01"/>
    <w:rsid w:val="000C7C44"/>
    <w:rsid w:val="000D19DE"/>
    <w:rsid w:val="000D2C3C"/>
    <w:rsid w:val="000D6EED"/>
    <w:rsid w:val="000E022D"/>
    <w:rsid w:val="000E0332"/>
    <w:rsid w:val="000E16A2"/>
    <w:rsid w:val="000E2263"/>
    <w:rsid w:val="000E2DF4"/>
    <w:rsid w:val="000E3B65"/>
    <w:rsid w:val="000E3F41"/>
    <w:rsid w:val="000E4AA5"/>
    <w:rsid w:val="000E5790"/>
    <w:rsid w:val="000E606E"/>
    <w:rsid w:val="000E67F1"/>
    <w:rsid w:val="000F04A4"/>
    <w:rsid w:val="000F0BA0"/>
    <w:rsid w:val="000F77A5"/>
    <w:rsid w:val="000F7F1B"/>
    <w:rsid w:val="001007C2"/>
    <w:rsid w:val="00100AC1"/>
    <w:rsid w:val="00101B0C"/>
    <w:rsid w:val="00102FF5"/>
    <w:rsid w:val="0010414A"/>
    <w:rsid w:val="00104410"/>
    <w:rsid w:val="00104D9B"/>
    <w:rsid w:val="0010559A"/>
    <w:rsid w:val="00105B2A"/>
    <w:rsid w:val="001063D1"/>
    <w:rsid w:val="001069B4"/>
    <w:rsid w:val="00106B7F"/>
    <w:rsid w:val="00106CF6"/>
    <w:rsid w:val="00107046"/>
    <w:rsid w:val="001078EE"/>
    <w:rsid w:val="001100D7"/>
    <w:rsid w:val="001106EC"/>
    <w:rsid w:val="0011245D"/>
    <w:rsid w:val="00115693"/>
    <w:rsid w:val="00116E4F"/>
    <w:rsid w:val="00117FC8"/>
    <w:rsid w:val="001202A5"/>
    <w:rsid w:val="001249EE"/>
    <w:rsid w:val="001251D2"/>
    <w:rsid w:val="00125E04"/>
    <w:rsid w:val="00125E8D"/>
    <w:rsid w:val="00127058"/>
    <w:rsid w:val="0012751A"/>
    <w:rsid w:val="00130E2B"/>
    <w:rsid w:val="00131138"/>
    <w:rsid w:val="0013196C"/>
    <w:rsid w:val="00131F47"/>
    <w:rsid w:val="00134389"/>
    <w:rsid w:val="0013564F"/>
    <w:rsid w:val="00136168"/>
    <w:rsid w:val="00136A59"/>
    <w:rsid w:val="001377E1"/>
    <w:rsid w:val="00137B71"/>
    <w:rsid w:val="00143FED"/>
    <w:rsid w:val="00144246"/>
    <w:rsid w:val="00145EE7"/>
    <w:rsid w:val="0014760E"/>
    <w:rsid w:val="0015229C"/>
    <w:rsid w:val="00152E3B"/>
    <w:rsid w:val="00157C56"/>
    <w:rsid w:val="00160225"/>
    <w:rsid w:val="001655FF"/>
    <w:rsid w:val="00165FFC"/>
    <w:rsid w:val="00166F05"/>
    <w:rsid w:val="00167249"/>
    <w:rsid w:val="001703C4"/>
    <w:rsid w:val="00171D87"/>
    <w:rsid w:val="00172964"/>
    <w:rsid w:val="00174EF1"/>
    <w:rsid w:val="00175FB6"/>
    <w:rsid w:val="00176597"/>
    <w:rsid w:val="00177635"/>
    <w:rsid w:val="001806E1"/>
    <w:rsid w:val="00182F0B"/>
    <w:rsid w:val="001836DB"/>
    <w:rsid w:val="00183974"/>
    <w:rsid w:val="00183FFE"/>
    <w:rsid w:val="00184066"/>
    <w:rsid w:val="001850B7"/>
    <w:rsid w:val="00186BCD"/>
    <w:rsid w:val="00190999"/>
    <w:rsid w:val="001910FC"/>
    <w:rsid w:val="001913C8"/>
    <w:rsid w:val="00193BE3"/>
    <w:rsid w:val="00194DF9"/>
    <w:rsid w:val="00196053"/>
    <w:rsid w:val="001967C8"/>
    <w:rsid w:val="001968E9"/>
    <w:rsid w:val="001A1B41"/>
    <w:rsid w:val="001A2262"/>
    <w:rsid w:val="001A2554"/>
    <w:rsid w:val="001A27B7"/>
    <w:rsid w:val="001A3AF9"/>
    <w:rsid w:val="001A3E7A"/>
    <w:rsid w:val="001A6D72"/>
    <w:rsid w:val="001B0F86"/>
    <w:rsid w:val="001B175D"/>
    <w:rsid w:val="001B3540"/>
    <w:rsid w:val="001B59A2"/>
    <w:rsid w:val="001B7696"/>
    <w:rsid w:val="001C07F7"/>
    <w:rsid w:val="001C1615"/>
    <w:rsid w:val="001C17E1"/>
    <w:rsid w:val="001C21E2"/>
    <w:rsid w:val="001C21FB"/>
    <w:rsid w:val="001C53BD"/>
    <w:rsid w:val="001C554A"/>
    <w:rsid w:val="001C7760"/>
    <w:rsid w:val="001D0452"/>
    <w:rsid w:val="001D18B4"/>
    <w:rsid w:val="001D3F66"/>
    <w:rsid w:val="001D4039"/>
    <w:rsid w:val="001D4066"/>
    <w:rsid w:val="001D5EFD"/>
    <w:rsid w:val="001D69AA"/>
    <w:rsid w:val="001D6BD9"/>
    <w:rsid w:val="001D6D1E"/>
    <w:rsid w:val="001E3362"/>
    <w:rsid w:val="001E5881"/>
    <w:rsid w:val="001E58F5"/>
    <w:rsid w:val="001F0B4F"/>
    <w:rsid w:val="001F5753"/>
    <w:rsid w:val="001F6E44"/>
    <w:rsid w:val="001F7374"/>
    <w:rsid w:val="001F758E"/>
    <w:rsid w:val="0020081B"/>
    <w:rsid w:val="00202A10"/>
    <w:rsid w:val="00204226"/>
    <w:rsid w:val="00204C78"/>
    <w:rsid w:val="00206088"/>
    <w:rsid w:val="00207315"/>
    <w:rsid w:val="00210903"/>
    <w:rsid w:val="002135B5"/>
    <w:rsid w:val="00213B4C"/>
    <w:rsid w:val="00221194"/>
    <w:rsid w:val="002221EE"/>
    <w:rsid w:val="00222339"/>
    <w:rsid w:val="00227378"/>
    <w:rsid w:val="00227983"/>
    <w:rsid w:val="00230B61"/>
    <w:rsid w:val="00230CB6"/>
    <w:rsid w:val="002335B7"/>
    <w:rsid w:val="00233DC8"/>
    <w:rsid w:val="00234683"/>
    <w:rsid w:val="00234792"/>
    <w:rsid w:val="00234A1F"/>
    <w:rsid w:val="0023536A"/>
    <w:rsid w:val="002357BB"/>
    <w:rsid w:val="00236A20"/>
    <w:rsid w:val="002404D6"/>
    <w:rsid w:val="00241BF5"/>
    <w:rsid w:val="00241E5F"/>
    <w:rsid w:val="002423B9"/>
    <w:rsid w:val="00244636"/>
    <w:rsid w:val="00246240"/>
    <w:rsid w:val="002465F8"/>
    <w:rsid w:val="002471DB"/>
    <w:rsid w:val="00247CAD"/>
    <w:rsid w:val="00250298"/>
    <w:rsid w:val="00251064"/>
    <w:rsid w:val="002510EB"/>
    <w:rsid w:val="002536A4"/>
    <w:rsid w:val="002560D2"/>
    <w:rsid w:val="002570CD"/>
    <w:rsid w:val="002579E2"/>
    <w:rsid w:val="00257EF4"/>
    <w:rsid w:val="0026117B"/>
    <w:rsid w:val="00261750"/>
    <w:rsid w:val="002618A3"/>
    <w:rsid w:val="00261E8A"/>
    <w:rsid w:val="00263EC9"/>
    <w:rsid w:val="00264B74"/>
    <w:rsid w:val="00265AAF"/>
    <w:rsid w:val="002663C2"/>
    <w:rsid w:val="00267F55"/>
    <w:rsid w:val="00272F75"/>
    <w:rsid w:val="00273407"/>
    <w:rsid w:val="00273DE2"/>
    <w:rsid w:val="0027600C"/>
    <w:rsid w:val="00280099"/>
    <w:rsid w:val="0028089B"/>
    <w:rsid w:val="00280E8C"/>
    <w:rsid w:val="0028267E"/>
    <w:rsid w:val="00282DA4"/>
    <w:rsid w:val="00283DC5"/>
    <w:rsid w:val="002847FC"/>
    <w:rsid w:val="00284DE7"/>
    <w:rsid w:val="00285B55"/>
    <w:rsid w:val="00287102"/>
    <w:rsid w:val="00287C64"/>
    <w:rsid w:val="00291C0D"/>
    <w:rsid w:val="0029357F"/>
    <w:rsid w:val="002939F8"/>
    <w:rsid w:val="00293B93"/>
    <w:rsid w:val="00293D8E"/>
    <w:rsid w:val="002944F0"/>
    <w:rsid w:val="002967EE"/>
    <w:rsid w:val="00296F96"/>
    <w:rsid w:val="0029797F"/>
    <w:rsid w:val="002A1D55"/>
    <w:rsid w:val="002A32A7"/>
    <w:rsid w:val="002A36CA"/>
    <w:rsid w:val="002A632A"/>
    <w:rsid w:val="002A7189"/>
    <w:rsid w:val="002B1CA2"/>
    <w:rsid w:val="002B2089"/>
    <w:rsid w:val="002B22AC"/>
    <w:rsid w:val="002B29E3"/>
    <w:rsid w:val="002B2AB7"/>
    <w:rsid w:val="002B2EB3"/>
    <w:rsid w:val="002B2FB4"/>
    <w:rsid w:val="002B33DD"/>
    <w:rsid w:val="002B3861"/>
    <w:rsid w:val="002B3CAF"/>
    <w:rsid w:val="002B526B"/>
    <w:rsid w:val="002B572F"/>
    <w:rsid w:val="002B6308"/>
    <w:rsid w:val="002C0376"/>
    <w:rsid w:val="002C1E46"/>
    <w:rsid w:val="002C3A44"/>
    <w:rsid w:val="002C41C0"/>
    <w:rsid w:val="002C493A"/>
    <w:rsid w:val="002C71DD"/>
    <w:rsid w:val="002C731B"/>
    <w:rsid w:val="002C7DB1"/>
    <w:rsid w:val="002D28D9"/>
    <w:rsid w:val="002D3AD5"/>
    <w:rsid w:val="002E088A"/>
    <w:rsid w:val="002E0A1E"/>
    <w:rsid w:val="002E0A81"/>
    <w:rsid w:val="002E0C07"/>
    <w:rsid w:val="002E1CF9"/>
    <w:rsid w:val="002E1F21"/>
    <w:rsid w:val="002E2C09"/>
    <w:rsid w:val="002E5356"/>
    <w:rsid w:val="002E5AF3"/>
    <w:rsid w:val="002E6227"/>
    <w:rsid w:val="002E6EF0"/>
    <w:rsid w:val="002E7D00"/>
    <w:rsid w:val="002F01C6"/>
    <w:rsid w:val="002F070D"/>
    <w:rsid w:val="002F0DE9"/>
    <w:rsid w:val="002F1D36"/>
    <w:rsid w:val="002F2EBC"/>
    <w:rsid w:val="002F311E"/>
    <w:rsid w:val="002F38C9"/>
    <w:rsid w:val="002F49BB"/>
    <w:rsid w:val="002F4DD6"/>
    <w:rsid w:val="002F4E8B"/>
    <w:rsid w:val="002F7403"/>
    <w:rsid w:val="002F76D7"/>
    <w:rsid w:val="0030143A"/>
    <w:rsid w:val="00301D29"/>
    <w:rsid w:val="00301F15"/>
    <w:rsid w:val="0030203D"/>
    <w:rsid w:val="00306041"/>
    <w:rsid w:val="003076ED"/>
    <w:rsid w:val="003078CB"/>
    <w:rsid w:val="0031182A"/>
    <w:rsid w:val="00311B03"/>
    <w:rsid w:val="00314BB3"/>
    <w:rsid w:val="00317545"/>
    <w:rsid w:val="0031795D"/>
    <w:rsid w:val="00317DB7"/>
    <w:rsid w:val="00321166"/>
    <w:rsid w:val="003211F6"/>
    <w:rsid w:val="00323887"/>
    <w:rsid w:val="00325706"/>
    <w:rsid w:val="00326775"/>
    <w:rsid w:val="00326C23"/>
    <w:rsid w:val="003273B6"/>
    <w:rsid w:val="00330777"/>
    <w:rsid w:val="0033136D"/>
    <w:rsid w:val="0033202D"/>
    <w:rsid w:val="00332257"/>
    <w:rsid w:val="003328F6"/>
    <w:rsid w:val="00333858"/>
    <w:rsid w:val="00334769"/>
    <w:rsid w:val="00335863"/>
    <w:rsid w:val="00337AB9"/>
    <w:rsid w:val="00337E71"/>
    <w:rsid w:val="00340633"/>
    <w:rsid w:val="0034102E"/>
    <w:rsid w:val="003414A4"/>
    <w:rsid w:val="00342801"/>
    <w:rsid w:val="00344259"/>
    <w:rsid w:val="00344C11"/>
    <w:rsid w:val="00347005"/>
    <w:rsid w:val="003476ED"/>
    <w:rsid w:val="00351BA3"/>
    <w:rsid w:val="0035249C"/>
    <w:rsid w:val="003529E3"/>
    <w:rsid w:val="00352DEF"/>
    <w:rsid w:val="00353854"/>
    <w:rsid w:val="00354DD5"/>
    <w:rsid w:val="00354E00"/>
    <w:rsid w:val="00356412"/>
    <w:rsid w:val="00357D4F"/>
    <w:rsid w:val="00360680"/>
    <w:rsid w:val="00362642"/>
    <w:rsid w:val="00363142"/>
    <w:rsid w:val="00364D1B"/>
    <w:rsid w:val="00365572"/>
    <w:rsid w:val="00366421"/>
    <w:rsid w:val="00371677"/>
    <w:rsid w:val="00371720"/>
    <w:rsid w:val="00372854"/>
    <w:rsid w:val="0037369F"/>
    <w:rsid w:val="00376F51"/>
    <w:rsid w:val="00376FCA"/>
    <w:rsid w:val="003806DD"/>
    <w:rsid w:val="003826E8"/>
    <w:rsid w:val="003873C4"/>
    <w:rsid w:val="00391739"/>
    <w:rsid w:val="00391BEF"/>
    <w:rsid w:val="00393575"/>
    <w:rsid w:val="003940D6"/>
    <w:rsid w:val="00394805"/>
    <w:rsid w:val="003953FB"/>
    <w:rsid w:val="00395DBB"/>
    <w:rsid w:val="00396356"/>
    <w:rsid w:val="003978C3"/>
    <w:rsid w:val="003A0456"/>
    <w:rsid w:val="003A0E8E"/>
    <w:rsid w:val="003A24E8"/>
    <w:rsid w:val="003A2C01"/>
    <w:rsid w:val="003A76D9"/>
    <w:rsid w:val="003A7B0C"/>
    <w:rsid w:val="003B00A9"/>
    <w:rsid w:val="003B148B"/>
    <w:rsid w:val="003B1A70"/>
    <w:rsid w:val="003B1D72"/>
    <w:rsid w:val="003B55C4"/>
    <w:rsid w:val="003B66D7"/>
    <w:rsid w:val="003B75D1"/>
    <w:rsid w:val="003C020A"/>
    <w:rsid w:val="003C44A0"/>
    <w:rsid w:val="003D0EEC"/>
    <w:rsid w:val="003D2AB0"/>
    <w:rsid w:val="003D4B64"/>
    <w:rsid w:val="003D4F55"/>
    <w:rsid w:val="003D6F45"/>
    <w:rsid w:val="003E5DA8"/>
    <w:rsid w:val="003E67F1"/>
    <w:rsid w:val="003F0116"/>
    <w:rsid w:val="003F084C"/>
    <w:rsid w:val="003F0B40"/>
    <w:rsid w:val="003F21AE"/>
    <w:rsid w:val="003F34D6"/>
    <w:rsid w:val="003F3FB9"/>
    <w:rsid w:val="003F4117"/>
    <w:rsid w:val="003F41CE"/>
    <w:rsid w:val="003F4710"/>
    <w:rsid w:val="003F4E73"/>
    <w:rsid w:val="003F7FA5"/>
    <w:rsid w:val="004007CB"/>
    <w:rsid w:val="00401681"/>
    <w:rsid w:val="00401BCB"/>
    <w:rsid w:val="0040277F"/>
    <w:rsid w:val="00402D38"/>
    <w:rsid w:val="0040311B"/>
    <w:rsid w:val="00404137"/>
    <w:rsid w:val="00404881"/>
    <w:rsid w:val="0040591C"/>
    <w:rsid w:val="00406D9F"/>
    <w:rsid w:val="0041281F"/>
    <w:rsid w:val="00413F2A"/>
    <w:rsid w:val="0041573E"/>
    <w:rsid w:val="0041661A"/>
    <w:rsid w:val="004208B9"/>
    <w:rsid w:val="00421663"/>
    <w:rsid w:val="00423832"/>
    <w:rsid w:val="00423FF0"/>
    <w:rsid w:val="004240B2"/>
    <w:rsid w:val="00425648"/>
    <w:rsid w:val="00425D10"/>
    <w:rsid w:val="00427831"/>
    <w:rsid w:val="00427B76"/>
    <w:rsid w:val="00431577"/>
    <w:rsid w:val="004315FE"/>
    <w:rsid w:val="00432511"/>
    <w:rsid w:val="00434FE3"/>
    <w:rsid w:val="004361C5"/>
    <w:rsid w:val="00436F96"/>
    <w:rsid w:val="00437B6D"/>
    <w:rsid w:val="00445D35"/>
    <w:rsid w:val="00445F92"/>
    <w:rsid w:val="00446FD2"/>
    <w:rsid w:val="0045321A"/>
    <w:rsid w:val="004547AB"/>
    <w:rsid w:val="00454A39"/>
    <w:rsid w:val="00456EEA"/>
    <w:rsid w:val="00456F81"/>
    <w:rsid w:val="00457FB3"/>
    <w:rsid w:val="004613C8"/>
    <w:rsid w:val="0046199E"/>
    <w:rsid w:val="004624C1"/>
    <w:rsid w:val="0046311C"/>
    <w:rsid w:val="00465DAF"/>
    <w:rsid w:val="00466526"/>
    <w:rsid w:val="004665C8"/>
    <w:rsid w:val="004666A2"/>
    <w:rsid w:val="004703FE"/>
    <w:rsid w:val="00470D2C"/>
    <w:rsid w:val="004711F2"/>
    <w:rsid w:val="00473082"/>
    <w:rsid w:val="00474BE4"/>
    <w:rsid w:val="00474C70"/>
    <w:rsid w:val="004769FA"/>
    <w:rsid w:val="00477203"/>
    <w:rsid w:val="00477332"/>
    <w:rsid w:val="004811F6"/>
    <w:rsid w:val="00481404"/>
    <w:rsid w:val="00484626"/>
    <w:rsid w:val="00484A62"/>
    <w:rsid w:val="00485198"/>
    <w:rsid w:val="004861F7"/>
    <w:rsid w:val="0048729A"/>
    <w:rsid w:val="00490005"/>
    <w:rsid w:val="00490B0E"/>
    <w:rsid w:val="0049194A"/>
    <w:rsid w:val="00492278"/>
    <w:rsid w:val="00492B7D"/>
    <w:rsid w:val="00493C07"/>
    <w:rsid w:val="00495477"/>
    <w:rsid w:val="00496B4E"/>
    <w:rsid w:val="004A2C50"/>
    <w:rsid w:val="004A38E4"/>
    <w:rsid w:val="004A4607"/>
    <w:rsid w:val="004A58DF"/>
    <w:rsid w:val="004A6D5F"/>
    <w:rsid w:val="004B2930"/>
    <w:rsid w:val="004B5504"/>
    <w:rsid w:val="004B5B34"/>
    <w:rsid w:val="004B616B"/>
    <w:rsid w:val="004C141C"/>
    <w:rsid w:val="004C4635"/>
    <w:rsid w:val="004C59EB"/>
    <w:rsid w:val="004C5AF1"/>
    <w:rsid w:val="004C73F5"/>
    <w:rsid w:val="004C75FB"/>
    <w:rsid w:val="004D0786"/>
    <w:rsid w:val="004D16A4"/>
    <w:rsid w:val="004D42C9"/>
    <w:rsid w:val="004D5C82"/>
    <w:rsid w:val="004E1DD9"/>
    <w:rsid w:val="004E1E71"/>
    <w:rsid w:val="004E1FA3"/>
    <w:rsid w:val="004E2A23"/>
    <w:rsid w:val="004E3091"/>
    <w:rsid w:val="004E3E65"/>
    <w:rsid w:val="004E3E88"/>
    <w:rsid w:val="004E45F8"/>
    <w:rsid w:val="004E5080"/>
    <w:rsid w:val="004E655A"/>
    <w:rsid w:val="004F0093"/>
    <w:rsid w:val="004F015F"/>
    <w:rsid w:val="004F3903"/>
    <w:rsid w:val="004F3F81"/>
    <w:rsid w:val="004F40AD"/>
    <w:rsid w:val="004F45FD"/>
    <w:rsid w:val="004F6D04"/>
    <w:rsid w:val="004F7B57"/>
    <w:rsid w:val="00501BC2"/>
    <w:rsid w:val="0050505A"/>
    <w:rsid w:val="00505371"/>
    <w:rsid w:val="00506FD9"/>
    <w:rsid w:val="005079E7"/>
    <w:rsid w:val="00507B21"/>
    <w:rsid w:val="0051068E"/>
    <w:rsid w:val="0051069E"/>
    <w:rsid w:val="005113C7"/>
    <w:rsid w:val="005114BC"/>
    <w:rsid w:val="005116CE"/>
    <w:rsid w:val="005116E0"/>
    <w:rsid w:val="00512A78"/>
    <w:rsid w:val="00513D19"/>
    <w:rsid w:val="00513E20"/>
    <w:rsid w:val="00514CE3"/>
    <w:rsid w:val="00516367"/>
    <w:rsid w:val="00517E0B"/>
    <w:rsid w:val="005234D9"/>
    <w:rsid w:val="00524071"/>
    <w:rsid w:val="0052470D"/>
    <w:rsid w:val="005250B9"/>
    <w:rsid w:val="005261B9"/>
    <w:rsid w:val="00526B10"/>
    <w:rsid w:val="00526B86"/>
    <w:rsid w:val="005308C6"/>
    <w:rsid w:val="005336D7"/>
    <w:rsid w:val="0053409D"/>
    <w:rsid w:val="005340D8"/>
    <w:rsid w:val="0053426D"/>
    <w:rsid w:val="0053562A"/>
    <w:rsid w:val="00535885"/>
    <w:rsid w:val="00535C4B"/>
    <w:rsid w:val="00535EB7"/>
    <w:rsid w:val="00536C62"/>
    <w:rsid w:val="00537E1E"/>
    <w:rsid w:val="005448A1"/>
    <w:rsid w:val="005457DB"/>
    <w:rsid w:val="00545887"/>
    <w:rsid w:val="00546989"/>
    <w:rsid w:val="00551F88"/>
    <w:rsid w:val="00552BE8"/>
    <w:rsid w:val="00555404"/>
    <w:rsid w:val="00556878"/>
    <w:rsid w:val="00556DC8"/>
    <w:rsid w:val="005606D4"/>
    <w:rsid w:val="00562084"/>
    <w:rsid w:val="00562F5A"/>
    <w:rsid w:val="00563B06"/>
    <w:rsid w:val="00565278"/>
    <w:rsid w:val="00566B25"/>
    <w:rsid w:val="00572480"/>
    <w:rsid w:val="00573327"/>
    <w:rsid w:val="00573399"/>
    <w:rsid w:val="00573F72"/>
    <w:rsid w:val="00574769"/>
    <w:rsid w:val="00574B5E"/>
    <w:rsid w:val="00577F51"/>
    <w:rsid w:val="0058155B"/>
    <w:rsid w:val="00581CE1"/>
    <w:rsid w:val="005822DB"/>
    <w:rsid w:val="00582D3C"/>
    <w:rsid w:val="00585F10"/>
    <w:rsid w:val="0058694E"/>
    <w:rsid w:val="005869A0"/>
    <w:rsid w:val="005876EC"/>
    <w:rsid w:val="005910D0"/>
    <w:rsid w:val="00593037"/>
    <w:rsid w:val="00594C89"/>
    <w:rsid w:val="00596541"/>
    <w:rsid w:val="00596FE6"/>
    <w:rsid w:val="005A3C88"/>
    <w:rsid w:val="005A5ACE"/>
    <w:rsid w:val="005A61EF"/>
    <w:rsid w:val="005B04D9"/>
    <w:rsid w:val="005B3E1F"/>
    <w:rsid w:val="005B511A"/>
    <w:rsid w:val="005B58C0"/>
    <w:rsid w:val="005B6F8B"/>
    <w:rsid w:val="005C0291"/>
    <w:rsid w:val="005C0854"/>
    <w:rsid w:val="005C25A8"/>
    <w:rsid w:val="005C5BCD"/>
    <w:rsid w:val="005C6CC6"/>
    <w:rsid w:val="005C7D80"/>
    <w:rsid w:val="005C7FF0"/>
    <w:rsid w:val="005D1EDA"/>
    <w:rsid w:val="005D2C8B"/>
    <w:rsid w:val="005D45B6"/>
    <w:rsid w:val="005D48EF"/>
    <w:rsid w:val="005D5379"/>
    <w:rsid w:val="005D5518"/>
    <w:rsid w:val="005D6320"/>
    <w:rsid w:val="005D633C"/>
    <w:rsid w:val="005D6A30"/>
    <w:rsid w:val="005D7535"/>
    <w:rsid w:val="005D7609"/>
    <w:rsid w:val="005E0926"/>
    <w:rsid w:val="005E5157"/>
    <w:rsid w:val="005E5A8B"/>
    <w:rsid w:val="005E66D5"/>
    <w:rsid w:val="005F0DD9"/>
    <w:rsid w:val="005F162B"/>
    <w:rsid w:val="005F1BDB"/>
    <w:rsid w:val="005F2579"/>
    <w:rsid w:val="005F28F9"/>
    <w:rsid w:val="005F4394"/>
    <w:rsid w:val="005F4782"/>
    <w:rsid w:val="005F53BE"/>
    <w:rsid w:val="006010CC"/>
    <w:rsid w:val="0060151C"/>
    <w:rsid w:val="00601DAF"/>
    <w:rsid w:val="00602CB9"/>
    <w:rsid w:val="0060335B"/>
    <w:rsid w:val="006033C1"/>
    <w:rsid w:val="006036BE"/>
    <w:rsid w:val="006116D9"/>
    <w:rsid w:val="0061260B"/>
    <w:rsid w:val="00613C4E"/>
    <w:rsid w:val="00614BA5"/>
    <w:rsid w:val="00614E26"/>
    <w:rsid w:val="00616371"/>
    <w:rsid w:val="00617AD4"/>
    <w:rsid w:val="00620C94"/>
    <w:rsid w:val="0062116F"/>
    <w:rsid w:val="00623959"/>
    <w:rsid w:val="0062446E"/>
    <w:rsid w:val="006263FD"/>
    <w:rsid w:val="00626650"/>
    <w:rsid w:val="00627351"/>
    <w:rsid w:val="00627D73"/>
    <w:rsid w:val="006324E3"/>
    <w:rsid w:val="006346DD"/>
    <w:rsid w:val="00636BEB"/>
    <w:rsid w:val="00636E7B"/>
    <w:rsid w:val="00637A8C"/>
    <w:rsid w:val="00641E29"/>
    <w:rsid w:val="00641F6F"/>
    <w:rsid w:val="006423D6"/>
    <w:rsid w:val="00643D90"/>
    <w:rsid w:val="00647439"/>
    <w:rsid w:val="00651186"/>
    <w:rsid w:val="00651708"/>
    <w:rsid w:val="00652443"/>
    <w:rsid w:val="00652BC2"/>
    <w:rsid w:val="00653E2A"/>
    <w:rsid w:val="00654D1D"/>
    <w:rsid w:val="006550C5"/>
    <w:rsid w:val="006553E2"/>
    <w:rsid w:val="00660580"/>
    <w:rsid w:val="006629D5"/>
    <w:rsid w:val="00664879"/>
    <w:rsid w:val="00667862"/>
    <w:rsid w:val="006712EE"/>
    <w:rsid w:val="00671A21"/>
    <w:rsid w:val="00671B53"/>
    <w:rsid w:val="00673A8F"/>
    <w:rsid w:val="0067549A"/>
    <w:rsid w:val="00681DA6"/>
    <w:rsid w:val="006822D7"/>
    <w:rsid w:val="00683EEF"/>
    <w:rsid w:val="00684385"/>
    <w:rsid w:val="00684EDF"/>
    <w:rsid w:val="00685A65"/>
    <w:rsid w:val="00685DEA"/>
    <w:rsid w:val="00687AF1"/>
    <w:rsid w:val="00693B98"/>
    <w:rsid w:val="00694EE2"/>
    <w:rsid w:val="00696487"/>
    <w:rsid w:val="00696A3A"/>
    <w:rsid w:val="00697270"/>
    <w:rsid w:val="00697C38"/>
    <w:rsid w:val="006A0891"/>
    <w:rsid w:val="006A294C"/>
    <w:rsid w:val="006A2D1D"/>
    <w:rsid w:val="006A3963"/>
    <w:rsid w:val="006A3D74"/>
    <w:rsid w:val="006A4EB7"/>
    <w:rsid w:val="006A54CF"/>
    <w:rsid w:val="006A60AB"/>
    <w:rsid w:val="006A672E"/>
    <w:rsid w:val="006A6D66"/>
    <w:rsid w:val="006B51E3"/>
    <w:rsid w:val="006B5234"/>
    <w:rsid w:val="006C11D9"/>
    <w:rsid w:val="006C3C14"/>
    <w:rsid w:val="006C4BA8"/>
    <w:rsid w:val="006C56DC"/>
    <w:rsid w:val="006C6987"/>
    <w:rsid w:val="006D2574"/>
    <w:rsid w:val="006D3736"/>
    <w:rsid w:val="006D377E"/>
    <w:rsid w:val="006D4451"/>
    <w:rsid w:val="006D49A1"/>
    <w:rsid w:val="006D596C"/>
    <w:rsid w:val="006D6054"/>
    <w:rsid w:val="006E10A6"/>
    <w:rsid w:val="006E1300"/>
    <w:rsid w:val="006E2BF0"/>
    <w:rsid w:val="006E40C4"/>
    <w:rsid w:val="006E5F7E"/>
    <w:rsid w:val="006E759F"/>
    <w:rsid w:val="006E7648"/>
    <w:rsid w:val="006F035B"/>
    <w:rsid w:val="006F0E30"/>
    <w:rsid w:val="006F17DA"/>
    <w:rsid w:val="006F1BD6"/>
    <w:rsid w:val="006F3219"/>
    <w:rsid w:val="00700074"/>
    <w:rsid w:val="00703801"/>
    <w:rsid w:val="007049AE"/>
    <w:rsid w:val="00705762"/>
    <w:rsid w:val="00706041"/>
    <w:rsid w:val="007077C7"/>
    <w:rsid w:val="00710487"/>
    <w:rsid w:val="007119B2"/>
    <w:rsid w:val="007134CE"/>
    <w:rsid w:val="00715B25"/>
    <w:rsid w:val="007210F2"/>
    <w:rsid w:val="007214AB"/>
    <w:rsid w:val="00721684"/>
    <w:rsid w:val="00721D25"/>
    <w:rsid w:val="00722E8E"/>
    <w:rsid w:val="0072682D"/>
    <w:rsid w:val="0073018D"/>
    <w:rsid w:val="00730E79"/>
    <w:rsid w:val="007314FA"/>
    <w:rsid w:val="00731B49"/>
    <w:rsid w:val="007324A6"/>
    <w:rsid w:val="007330EF"/>
    <w:rsid w:val="00733857"/>
    <w:rsid w:val="0073525C"/>
    <w:rsid w:val="007354BE"/>
    <w:rsid w:val="00737783"/>
    <w:rsid w:val="00741D53"/>
    <w:rsid w:val="00742334"/>
    <w:rsid w:val="00745946"/>
    <w:rsid w:val="00745D3F"/>
    <w:rsid w:val="00746234"/>
    <w:rsid w:val="0075038D"/>
    <w:rsid w:val="007506AF"/>
    <w:rsid w:val="00751651"/>
    <w:rsid w:val="00751925"/>
    <w:rsid w:val="007523BA"/>
    <w:rsid w:val="00752554"/>
    <w:rsid w:val="00752CBF"/>
    <w:rsid w:val="007561E5"/>
    <w:rsid w:val="0076163D"/>
    <w:rsid w:val="007645E1"/>
    <w:rsid w:val="0076569D"/>
    <w:rsid w:val="007657E3"/>
    <w:rsid w:val="00766496"/>
    <w:rsid w:val="007664A2"/>
    <w:rsid w:val="00767287"/>
    <w:rsid w:val="007677C9"/>
    <w:rsid w:val="00767E19"/>
    <w:rsid w:val="0077011E"/>
    <w:rsid w:val="00772F92"/>
    <w:rsid w:val="00773034"/>
    <w:rsid w:val="007738DB"/>
    <w:rsid w:val="00773E04"/>
    <w:rsid w:val="007742D4"/>
    <w:rsid w:val="00774A18"/>
    <w:rsid w:val="00775B6E"/>
    <w:rsid w:val="007769F8"/>
    <w:rsid w:val="00780E09"/>
    <w:rsid w:val="007817C1"/>
    <w:rsid w:val="00781DD0"/>
    <w:rsid w:val="0078295C"/>
    <w:rsid w:val="00782BD9"/>
    <w:rsid w:val="007832A7"/>
    <w:rsid w:val="007839D4"/>
    <w:rsid w:val="00783B24"/>
    <w:rsid w:val="00785C6C"/>
    <w:rsid w:val="0078613F"/>
    <w:rsid w:val="0078655E"/>
    <w:rsid w:val="00787082"/>
    <w:rsid w:val="00787661"/>
    <w:rsid w:val="00790B41"/>
    <w:rsid w:val="007918B3"/>
    <w:rsid w:val="00791969"/>
    <w:rsid w:val="0079444A"/>
    <w:rsid w:val="00794470"/>
    <w:rsid w:val="007962BA"/>
    <w:rsid w:val="00796FAF"/>
    <w:rsid w:val="007A156B"/>
    <w:rsid w:val="007A28E3"/>
    <w:rsid w:val="007A53F6"/>
    <w:rsid w:val="007A58D3"/>
    <w:rsid w:val="007A5C0F"/>
    <w:rsid w:val="007A7FE5"/>
    <w:rsid w:val="007B064F"/>
    <w:rsid w:val="007B165E"/>
    <w:rsid w:val="007B54C4"/>
    <w:rsid w:val="007B608D"/>
    <w:rsid w:val="007C2803"/>
    <w:rsid w:val="007C2C8F"/>
    <w:rsid w:val="007C51C0"/>
    <w:rsid w:val="007C5EAA"/>
    <w:rsid w:val="007C6461"/>
    <w:rsid w:val="007C68E1"/>
    <w:rsid w:val="007C76AC"/>
    <w:rsid w:val="007D43CF"/>
    <w:rsid w:val="007D4571"/>
    <w:rsid w:val="007D4CED"/>
    <w:rsid w:val="007D5BAB"/>
    <w:rsid w:val="007D63E8"/>
    <w:rsid w:val="007D6863"/>
    <w:rsid w:val="007E0883"/>
    <w:rsid w:val="007E38A2"/>
    <w:rsid w:val="007E50E5"/>
    <w:rsid w:val="007E59C1"/>
    <w:rsid w:val="007F0A2D"/>
    <w:rsid w:val="007F4A93"/>
    <w:rsid w:val="007F77BE"/>
    <w:rsid w:val="007F78BB"/>
    <w:rsid w:val="00800767"/>
    <w:rsid w:val="0080085D"/>
    <w:rsid w:val="0080473C"/>
    <w:rsid w:val="00805276"/>
    <w:rsid w:val="00805463"/>
    <w:rsid w:val="00807C74"/>
    <w:rsid w:val="00812970"/>
    <w:rsid w:val="00815542"/>
    <w:rsid w:val="00816D64"/>
    <w:rsid w:val="00821DF2"/>
    <w:rsid w:val="008248B3"/>
    <w:rsid w:val="00825303"/>
    <w:rsid w:val="00827651"/>
    <w:rsid w:val="00830E99"/>
    <w:rsid w:val="008312E0"/>
    <w:rsid w:val="00833D5C"/>
    <w:rsid w:val="008348E1"/>
    <w:rsid w:val="00837607"/>
    <w:rsid w:val="008379FC"/>
    <w:rsid w:val="008402D2"/>
    <w:rsid w:val="00841BCD"/>
    <w:rsid w:val="008422C6"/>
    <w:rsid w:val="0084313C"/>
    <w:rsid w:val="00843229"/>
    <w:rsid w:val="00843C0C"/>
    <w:rsid w:val="00850F73"/>
    <w:rsid w:val="00851C20"/>
    <w:rsid w:val="0085312F"/>
    <w:rsid w:val="008536BD"/>
    <w:rsid w:val="00853A94"/>
    <w:rsid w:val="00854BF0"/>
    <w:rsid w:val="00854ED2"/>
    <w:rsid w:val="00856545"/>
    <w:rsid w:val="00857B3D"/>
    <w:rsid w:val="00857C09"/>
    <w:rsid w:val="00863853"/>
    <w:rsid w:val="00863D69"/>
    <w:rsid w:val="00865A0A"/>
    <w:rsid w:val="00865C9A"/>
    <w:rsid w:val="008665F0"/>
    <w:rsid w:val="00866D46"/>
    <w:rsid w:val="00867BBE"/>
    <w:rsid w:val="00867BDD"/>
    <w:rsid w:val="00871F8B"/>
    <w:rsid w:val="00872186"/>
    <w:rsid w:val="00873940"/>
    <w:rsid w:val="00873DB8"/>
    <w:rsid w:val="0087419E"/>
    <w:rsid w:val="00874A4B"/>
    <w:rsid w:val="008754F2"/>
    <w:rsid w:val="00875876"/>
    <w:rsid w:val="00876CDE"/>
    <w:rsid w:val="008800EB"/>
    <w:rsid w:val="0088075F"/>
    <w:rsid w:val="008813BD"/>
    <w:rsid w:val="00882219"/>
    <w:rsid w:val="008834F9"/>
    <w:rsid w:val="008868B4"/>
    <w:rsid w:val="00886F54"/>
    <w:rsid w:val="00891B0E"/>
    <w:rsid w:val="008940C2"/>
    <w:rsid w:val="00895087"/>
    <w:rsid w:val="008969D7"/>
    <w:rsid w:val="008A5AEA"/>
    <w:rsid w:val="008A7E38"/>
    <w:rsid w:val="008A7F61"/>
    <w:rsid w:val="008B09E1"/>
    <w:rsid w:val="008B239E"/>
    <w:rsid w:val="008B5B6B"/>
    <w:rsid w:val="008B6CEA"/>
    <w:rsid w:val="008B7889"/>
    <w:rsid w:val="008C04DC"/>
    <w:rsid w:val="008C20A6"/>
    <w:rsid w:val="008C2544"/>
    <w:rsid w:val="008C57BB"/>
    <w:rsid w:val="008C59C4"/>
    <w:rsid w:val="008C5E06"/>
    <w:rsid w:val="008C7674"/>
    <w:rsid w:val="008C7FFE"/>
    <w:rsid w:val="008D14A4"/>
    <w:rsid w:val="008D2145"/>
    <w:rsid w:val="008D7F18"/>
    <w:rsid w:val="008E09A5"/>
    <w:rsid w:val="008E0BED"/>
    <w:rsid w:val="008E25C3"/>
    <w:rsid w:val="008E2CA0"/>
    <w:rsid w:val="008E66DE"/>
    <w:rsid w:val="008E6D6B"/>
    <w:rsid w:val="008F13C7"/>
    <w:rsid w:val="008F1C9B"/>
    <w:rsid w:val="008F378E"/>
    <w:rsid w:val="008F396E"/>
    <w:rsid w:val="008F5761"/>
    <w:rsid w:val="00902B8A"/>
    <w:rsid w:val="009034C3"/>
    <w:rsid w:val="009039C2"/>
    <w:rsid w:val="00905BCB"/>
    <w:rsid w:val="00907AB2"/>
    <w:rsid w:val="00907EB7"/>
    <w:rsid w:val="00910623"/>
    <w:rsid w:val="00913041"/>
    <w:rsid w:val="0091482A"/>
    <w:rsid w:val="00914EA1"/>
    <w:rsid w:val="00915CC1"/>
    <w:rsid w:val="00920B5C"/>
    <w:rsid w:val="009213D5"/>
    <w:rsid w:val="00922394"/>
    <w:rsid w:val="009248A0"/>
    <w:rsid w:val="009265DE"/>
    <w:rsid w:val="0092769D"/>
    <w:rsid w:val="009306AC"/>
    <w:rsid w:val="0093214D"/>
    <w:rsid w:val="009343DB"/>
    <w:rsid w:val="00934F80"/>
    <w:rsid w:val="0093621A"/>
    <w:rsid w:val="00937278"/>
    <w:rsid w:val="0093734A"/>
    <w:rsid w:val="0094207F"/>
    <w:rsid w:val="00943168"/>
    <w:rsid w:val="00943B23"/>
    <w:rsid w:val="00944882"/>
    <w:rsid w:val="00947AE2"/>
    <w:rsid w:val="0095135E"/>
    <w:rsid w:val="0095174F"/>
    <w:rsid w:val="009606DC"/>
    <w:rsid w:val="00961404"/>
    <w:rsid w:val="00961CED"/>
    <w:rsid w:val="009623B5"/>
    <w:rsid w:val="0096274C"/>
    <w:rsid w:val="009639DA"/>
    <w:rsid w:val="00965C9D"/>
    <w:rsid w:val="00967835"/>
    <w:rsid w:val="00970218"/>
    <w:rsid w:val="009719FD"/>
    <w:rsid w:val="00974E77"/>
    <w:rsid w:val="00974E7F"/>
    <w:rsid w:val="00975239"/>
    <w:rsid w:val="00980E36"/>
    <w:rsid w:val="00981219"/>
    <w:rsid w:val="00982F91"/>
    <w:rsid w:val="0098354E"/>
    <w:rsid w:val="00984392"/>
    <w:rsid w:val="00986130"/>
    <w:rsid w:val="00986C54"/>
    <w:rsid w:val="00987613"/>
    <w:rsid w:val="00991781"/>
    <w:rsid w:val="0099256E"/>
    <w:rsid w:val="00992DE7"/>
    <w:rsid w:val="00992F09"/>
    <w:rsid w:val="00993030"/>
    <w:rsid w:val="00993A4E"/>
    <w:rsid w:val="00995D5C"/>
    <w:rsid w:val="00996E2E"/>
    <w:rsid w:val="00997A27"/>
    <w:rsid w:val="009A0407"/>
    <w:rsid w:val="009A0E34"/>
    <w:rsid w:val="009A186D"/>
    <w:rsid w:val="009A1C56"/>
    <w:rsid w:val="009A3E97"/>
    <w:rsid w:val="009A3F88"/>
    <w:rsid w:val="009A5BF4"/>
    <w:rsid w:val="009A7CE8"/>
    <w:rsid w:val="009B079E"/>
    <w:rsid w:val="009B2617"/>
    <w:rsid w:val="009B331A"/>
    <w:rsid w:val="009B399A"/>
    <w:rsid w:val="009B4F9A"/>
    <w:rsid w:val="009B53DE"/>
    <w:rsid w:val="009B579F"/>
    <w:rsid w:val="009B57DE"/>
    <w:rsid w:val="009B63E5"/>
    <w:rsid w:val="009B7A12"/>
    <w:rsid w:val="009C14BC"/>
    <w:rsid w:val="009C1B27"/>
    <w:rsid w:val="009C22F6"/>
    <w:rsid w:val="009C2A12"/>
    <w:rsid w:val="009C64C9"/>
    <w:rsid w:val="009C7EC4"/>
    <w:rsid w:val="009D0452"/>
    <w:rsid w:val="009D1CFB"/>
    <w:rsid w:val="009D26EC"/>
    <w:rsid w:val="009D2E0A"/>
    <w:rsid w:val="009D4A09"/>
    <w:rsid w:val="009E1837"/>
    <w:rsid w:val="009E24A4"/>
    <w:rsid w:val="009E6A2F"/>
    <w:rsid w:val="009E6FEB"/>
    <w:rsid w:val="009F06E1"/>
    <w:rsid w:val="009F151B"/>
    <w:rsid w:val="009F16D4"/>
    <w:rsid w:val="009F25A6"/>
    <w:rsid w:val="009F2BC7"/>
    <w:rsid w:val="009F3F48"/>
    <w:rsid w:val="009F49B6"/>
    <w:rsid w:val="009F4B12"/>
    <w:rsid w:val="009F6442"/>
    <w:rsid w:val="00A0090D"/>
    <w:rsid w:val="00A00A9B"/>
    <w:rsid w:val="00A00D82"/>
    <w:rsid w:val="00A01B38"/>
    <w:rsid w:val="00A02ADC"/>
    <w:rsid w:val="00A03910"/>
    <w:rsid w:val="00A05F88"/>
    <w:rsid w:val="00A06992"/>
    <w:rsid w:val="00A06A77"/>
    <w:rsid w:val="00A10D08"/>
    <w:rsid w:val="00A11DD4"/>
    <w:rsid w:val="00A149E6"/>
    <w:rsid w:val="00A1532F"/>
    <w:rsid w:val="00A17CF5"/>
    <w:rsid w:val="00A20FDB"/>
    <w:rsid w:val="00A2226B"/>
    <w:rsid w:val="00A23508"/>
    <w:rsid w:val="00A24756"/>
    <w:rsid w:val="00A24ACB"/>
    <w:rsid w:val="00A2506F"/>
    <w:rsid w:val="00A26AC0"/>
    <w:rsid w:val="00A329A7"/>
    <w:rsid w:val="00A337C7"/>
    <w:rsid w:val="00A345AD"/>
    <w:rsid w:val="00A36334"/>
    <w:rsid w:val="00A37AF0"/>
    <w:rsid w:val="00A40062"/>
    <w:rsid w:val="00A40E7E"/>
    <w:rsid w:val="00A41B5C"/>
    <w:rsid w:val="00A42C04"/>
    <w:rsid w:val="00A451AB"/>
    <w:rsid w:val="00A45460"/>
    <w:rsid w:val="00A501A4"/>
    <w:rsid w:val="00A506DF"/>
    <w:rsid w:val="00A5109E"/>
    <w:rsid w:val="00A524AA"/>
    <w:rsid w:val="00A53E5B"/>
    <w:rsid w:val="00A54AB2"/>
    <w:rsid w:val="00A54C5F"/>
    <w:rsid w:val="00A551E8"/>
    <w:rsid w:val="00A56A16"/>
    <w:rsid w:val="00A61B71"/>
    <w:rsid w:val="00A627A9"/>
    <w:rsid w:val="00A63B2F"/>
    <w:rsid w:val="00A65A03"/>
    <w:rsid w:val="00A66DA0"/>
    <w:rsid w:val="00A67229"/>
    <w:rsid w:val="00A673C9"/>
    <w:rsid w:val="00A6798B"/>
    <w:rsid w:val="00A67D81"/>
    <w:rsid w:val="00A712BF"/>
    <w:rsid w:val="00A718C1"/>
    <w:rsid w:val="00A7280D"/>
    <w:rsid w:val="00A7454E"/>
    <w:rsid w:val="00A746DF"/>
    <w:rsid w:val="00A747F2"/>
    <w:rsid w:val="00A74837"/>
    <w:rsid w:val="00A74A37"/>
    <w:rsid w:val="00A74BEF"/>
    <w:rsid w:val="00A75E48"/>
    <w:rsid w:val="00A77CD2"/>
    <w:rsid w:val="00A80027"/>
    <w:rsid w:val="00A813FC"/>
    <w:rsid w:val="00A86975"/>
    <w:rsid w:val="00A91730"/>
    <w:rsid w:val="00A919F8"/>
    <w:rsid w:val="00A92A64"/>
    <w:rsid w:val="00A9384B"/>
    <w:rsid w:val="00A95E98"/>
    <w:rsid w:val="00A97D4B"/>
    <w:rsid w:val="00AA0EB1"/>
    <w:rsid w:val="00AA1057"/>
    <w:rsid w:val="00AA39F6"/>
    <w:rsid w:val="00AA3C28"/>
    <w:rsid w:val="00AA5F2A"/>
    <w:rsid w:val="00AA6753"/>
    <w:rsid w:val="00AA6B01"/>
    <w:rsid w:val="00AA6B11"/>
    <w:rsid w:val="00AA74A8"/>
    <w:rsid w:val="00AB0712"/>
    <w:rsid w:val="00AB2558"/>
    <w:rsid w:val="00AB3075"/>
    <w:rsid w:val="00AB3725"/>
    <w:rsid w:val="00AB3EA1"/>
    <w:rsid w:val="00AB4E80"/>
    <w:rsid w:val="00AB5AFE"/>
    <w:rsid w:val="00AB62F9"/>
    <w:rsid w:val="00AC0C78"/>
    <w:rsid w:val="00AC1C8D"/>
    <w:rsid w:val="00AC3C0D"/>
    <w:rsid w:val="00AC4896"/>
    <w:rsid w:val="00AC578B"/>
    <w:rsid w:val="00AC63CB"/>
    <w:rsid w:val="00AD045C"/>
    <w:rsid w:val="00AD34D8"/>
    <w:rsid w:val="00AD7728"/>
    <w:rsid w:val="00AE014B"/>
    <w:rsid w:val="00AE131E"/>
    <w:rsid w:val="00AE56D1"/>
    <w:rsid w:val="00AE6DCD"/>
    <w:rsid w:val="00AE7513"/>
    <w:rsid w:val="00AF01A2"/>
    <w:rsid w:val="00AF039A"/>
    <w:rsid w:val="00AF0BF1"/>
    <w:rsid w:val="00AF25CD"/>
    <w:rsid w:val="00AF65F0"/>
    <w:rsid w:val="00B0077D"/>
    <w:rsid w:val="00B01FBA"/>
    <w:rsid w:val="00B02C56"/>
    <w:rsid w:val="00B0375E"/>
    <w:rsid w:val="00B03F92"/>
    <w:rsid w:val="00B04EFA"/>
    <w:rsid w:val="00B06F1A"/>
    <w:rsid w:val="00B13519"/>
    <w:rsid w:val="00B166FA"/>
    <w:rsid w:val="00B16B48"/>
    <w:rsid w:val="00B17F28"/>
    <w:rsid w:val="00B2049D"/>
    <w:rsid w:val="00B205AB"/>
    <w:rsid w:val="00B25C69"/>
    <w:rsid w:val="00B26146"/>
    <w:rsid w:val="00B26539"/>
    <w:rsid w:val="00B269DB"/>
    <w:rsid w:val="00B26D29"/>
    <w:rsid w:val="00B30747"/>
    <w:rsid w:val="00B31A4C"/>
    <w:rsid w:val="00B32204"/>
    <w:rsid w:val="00B34852"/>
    <w:rsid w:val="00B348ED"/>
    <w:rsid w:val="00B36382"/>
    <w:rsid w:val="00B40144"/>
    <w:rsid w:val="00B411EF"/>
    <w:rsid w:val="00B41569"/>
    <w:rsid w:val="00B41EBB"/>
    <w:rsid w:val="00B44424"/>
    <w:rsid w:val="00B44CC5"/>
    <w:rsid w:val="00B45599"/>
    <w:rsid w:val="00B45D60"/>
    <w:rsid w:val="00B47E7B"/>
    <w:rsid w:val="00B51A59"/>
    <w:rsid w:val="00B52725"/>
    <w:rsid w:val="00B54E9A"/>
    <w:rsid w:val="00B5528D"/>
    <w:rsid w:val="00B57346"/>
    <w:rsid w:val="00B57C72"/>
    <w:rsid w:val="00B6127A"/>
    <w:rsid w:val="00B65580"/>
    <w:rsid w:val="00B65BF8"/>
    <w:rsid w:val="00B7130B"/>
    <w:rsid w:val="00B71694"/>
    <w:rsid w:val="00B72AF5"/>
    <w:rsid w:val="00B72B0D"/>
    <w:rsid w:val="00B7536F"/>
    <w:rsid w:val="00B75507"/>
    <w:rsid w:val="00B7572C"/>
    <w:rsid w:val="00B76EBD"/>
    <w:rsid w:val="00B7706C"/>
    <w:rsid w:val="00B80598"/>
    <w:rsid w:val="00B809B9"/>
    <w:rsid w:val="00B810B6"/>
    <w:rsid w:val="00B8239E"/>
    <w:rsid w:val="00B8336A"/>
    <w:rsid w:val="00B83661"/>
    <w:rsid w:val="00B83A35"/>
    <w:rsid w:val="00B84450"/>
    <w:rsid w:val="00B85DBB"/>
    <w:rsid w:val="00B8643C"/>
    <w:rsid w:val="00B86A6F"/>
    <w:rsid w:val="00B86AE3"/>
    <w:rsid w:val="00B87435"/>
    <w:rsid w:val="00B9231B"/>
    <w:rsid w:val="00B95B37"/>
    <w:rsid w:val="00B9722C"/>
    <w:rsid w:val="00B97B3C"/>
    <w:rsid w:val="00BA3C9C"/>
    <w:rsid w:val="00BA4100"/>
    <w:rsid w:val="00BA581D"/>
    <w:rsid w:val="00BA6180"/>
    <w:rsid w:val="00BA64AC"/>
    <w:rsid w:val="00BB1C46"/>
    <w:rsid w:val="00BB22BC"/>
    <w:rsid w:val="00BB2675"/>
    <w:rsid w:val="00BB5606"/>
    <w:rsid w:val="00BB6BF0"/>
    <w:rsid w:val="00BB723B"/>
    <w:rsid w:val="00BB7EE6"/>
    <w:rsid w:val="00BC1F44"/>
    <w:rsid w:val="00BC430F"/>
    <w:rsid w:val="00BC5954"/>
    <w:rsid w:val="00BC5C14"/>
    <w:rsid w:val="00BC6AF3"/>
    <w:rsid w:val="00BC7BB9"/>
    <w:rsid w:val="00BD02F3"/>
    <w:rsid w:val="00BD0F14"/>
    <w:rsid w:val="00BD11F8"/>
    <w:rsid w:val="00BD270F"/>
    <w:rsid w:val="00BD353D"/>
    <w:rsid w:val="00BD45D0"/>
    <w:rsid w:val="00BD517B"/>
    <w:rsid w:val="00BD63AC"/>
    <w:rsid w:val="00BD6A32"/>
    <w:rsid w:val="00BD6D08"/>
    <w:rsid w:val="00BD7144"/>
    <w:rsid w:val="00BD7594"/>
    <w:rsid w:val="00BE0197"/>
    <w:rsid w:val="00BE35EB"/>
    <w:rsid w:val="00BE42FF"/>
    <w:rsid w:val="00BE6A0F"/>
    <w:rsid w:val="00BE782A"/>
    <w:rsid w:val="00BE78B5"/>
    <w:rsid w:val="00BF208E"/>
    <w:rsid w:val="00BF2347"/>
    <w:rsid w:val="00BF24A9"/>
    <w:rsid w:val="00BF2A0B"/>
    <w:rsid w:val="00BF3067"/>
    <w:rsid w:val="00BF4083"/>
    <w:rsid w:val="00BF5203"/>
    <w:rsid w:val="00BF66DD"/>
    <w:rsid w:val="00BF681F"/>
    <w:rsid w:val="00BF6B86"/>
    <w:rsid w:val="00BF7AF3"/>
    <w:rsid w:val="00BF7B2B"/>
    <w:rsid w:val="00C00BF2"/>
    <w:rsid w:val="00C0103E"/>
    <w:rsid w:val="00C01BAF"/>
    <w:rsid w:val="00C02C96"/>
    <w:rsid w:val="00C03C15"/>
    <w:rsid w:val="00C053E2"/>
    <w:rsid w:val="00C119DD"/>
    <w:rsid w:val="00C11F04"/>
    <w:rsid w:val="00C12418"/>
    <w:rsid w:val="00C12499"/>
    <w:rsid w:val="00C1276F"/>
    <w:rsid w:val="00C12CC5"/>
    <w:rsid w:val="00C13290"/>
    <w:rsid w:val="00C13483"/>
    <w:rsid w:val="00C14171"/>
    <w:rsid w:val="00C15218"/>
    <w:rsid w:val="00C16076"/>
    <w:rsid w:val="00C16D53"/>
    <w:rsid w:val="00C176DD"/>
    <w:rsid w:val="00C178BB"/>
    <w:rsid w:val="00C178C4"/>
    <w:rsid w:val="00C2159C"/>
    <w:rsid w:val="00C23023"/>
    <w:rsid w:val="00C233F9"/>
    <w:rsid w:val="00C26864"/>
    <w:rsid w:val="00C26D65"/>
    <w:rsid w:val="00C335BE"/>
    <w:rsid w:val="00C340CF"/>
    <w:rsid w:val="00C34773"/>
    <w:rsid w:val="00C36E14"/>
    <w:rsid w:val="00C41840"/>
    <w:rsid w:val="00C41A8C"/>
    <w:rsid w:val="00C4516A"/>
    <w:rsid w:val="00C457BC"/>
    <w:rsid w:val="00C45D1D"/>
    <w:rsid w:val="00C46CD2"/>
    <w:rsid w:val="00C46F4A"/>
    <w:rsid w:val="00C46F78"/>
    <w:rsid w:val="00C470BE"/>
    <w:rsid w:val="00C47DCE"/>
    <w:rsid w:val="00C47E56"/>
    <w:rsid w:val="00C51702"/>
    <w:rsid w:val="00C54370"/>
    <w:rsid w:val="00C54906"/>
    <w:rsid w:val="00C57097"/>
    <w:rsid w:val="00C574EC"/>
    <w:rsid w:val="00C57C0B"/>
    <w:rsid w:val="00C61B7B"/>
    <w:rsid w:val="00C62E5F"/>
    <w:rsid w:val="00C63982"/>
    <w:rsid w:val="00C64A2A"/>
    <w:rsid w:val="00C64AFD"/>
    <w:rsid w:val="00C65D71"/>
    <w:rsid w:val="00C67303"/>
    <w:rsid w:val="00C67CAC"/>
    <w:rsid w:val="00C712FD"/>
    <w:rsid w:val="00C72CA5"/>
    <w:rsid w:val="00C75C0D"/>
    <w:rsid w:val="00C809D0"/>
    <w:rsid w:val="00C822F1"/>
    <w:rsid w:val="00C85A5C"/>
    <w:rsid w:val="00C9023C"/>
    <w:rsid w:val="00C9033F"/>
    <w:rsid w:val="00C90ED6"/>
    <w:rsid w:val="00C921EC"/>
    <w:rsid w:val="00C92756"/>
    <w:rsid w:val="00C93E21"/>
    <w:rsid w:val="00C943DC"/>
    <w:rsid w:val="00C9480B"/>
    <w:rsid w:val="00C956C1"/>
    <w:rsid w:val="00C95C0C"/>
    <w:rsid w:val="00C9676A"/>
    <w:rsid w:val="00CA2706"/>
    <w:rsid w:val="00CA46F1"/>
    <w:rsid w:val="00CA4953"/>
    <w:rsid w:val="00CA56B0"/>
    <w:rsid w:val="00CA7625"/>
    <w:rsid w:val="00CB11DC"/>
    <w:rsid w:val="00CB1242"/>
    <w:rsid w:val="00CB1929"/>
    <w:rsid w:val="00CB1B85"/>
    <w:rsid w:val="00CB1ECA"/>
    <w:rsid w:val="00CB2810"/>
    <w:rsid w:val="00CB2C1F"/>
    <w:rsid w:val="00CB3018"/>
    <w:rsid w:val="00CB43BD"/>
    <w:rsid w:val="00CB4B30"/>
    <w:rsid w:val="00CB568D"/>
    <w:rsid w:val="00CC031D"/>
    <w:rsid w:val="00CC0B97"/>
    <w:rsid w:val="00CC149D"/>
    <w:rsid w:val="00CC2C9D"/>
    <w:rsid w:val="00CC4927"/>
    <w:rsid w:val="00CC5646"/>
    <w:rsid w:val="00CC5CA1"/>
    <w:rsid w:val="00CC79F3"/>
    <w:rsid w:val="00CD0107"/>
    <w:rsid w:val="00CD1202"/>
    <w:rsid w:val="00CD3D53"/>
    <w:rsid w:val="00CD4449"/>
    <w:rsid w:val="00CD5708"/>
    <w:rsid w:val="00CD65C9"/>
    <w:rsid w:val="00CD691C"/>
    <w:rsid w:val="00CD78DB"/>
    <w:rsid w:val="00CE1577"/>
    <w:rsid w:val="00CE1B8F"/>
    <w:rsid w:val="00CE27CD"/>
    <w:rsid w:val="00CE41C2"/>
    <w:rsid w:val="00CE4FF6"/>
    <w:rsid w:val="00CE6141"/>
    <w:rsid w:val="00CE6F87"/>
    <w:rsid w:val="00CE7172"/>
    <w:rsid w:val="00CF1EB5"/>
    <w:rsid w:val="00CF215E"/>
    <w:rsid w:val="00CF2467"/>
    <w:rsid w:val="00CF40B4"/>
    <w:rsid w:val="00CF5897"/>
    <w:rsid w:val="00D005A5"/>
    <w:rsid w:val="00D01303"/>
    <w:rsid w:val="00D01B7B"/>
    <w:rsid w:val="00D029CE"/>
    <w:rsid w:val="00D02D00"/>
    <w:rsid w:val="00D030EC"/>
    <w:rsid w:val="00D052D4"/>
    <w:rsid w:val="00D10704"/>
    <w:rsid w:val="00D10CF5"/>
    <w:rsid w:val="00D10EC3"/>
    <w:rsid w:val="00D12332"/>
    <w:rsid w:val="00D136F9"/>
    <w:rsid w:val="00D1534F"/>
    <w:rsid w:val="00D1651A"/>
    <w:rsid w:val="00D16556"/>
    <w:rsid w:val="00D1795E"/>
    <w:rsid w:val="00D211C7"/>
    <w:rsid w:val="00D21FE4"/>
    <w:rsid w:val="00D241DE"/>
    <w:rsid w:val="00D24967"/>
    <w:rsid w:val="00D24BCC"/>
    <w:rsid w:val="00D25EE7"/>
    <w:rsid w:val="00D25F14"/>
    <w:rsid w:val="00D30778"/>
    <w:rsid w:val="00D342BA"/>
    <w:rsid w:val="00D3459C"/>
    <w:rsid w:val="00D34721"/>
    <w:rsid w:val="00D36E02"/>
    <w:rsid w:val="00D37036"/>
    <w:rsid w:val="00D37FE3"/>
    <w:rsid w:val="00D41ECD"/>
    <w:rsid w:val="00D437D4"/>
    <w:rsid w:val="00D44388"/>
    <w:rsid w:val="00D44BAA"/>
    <w:rsid w:val="00D451F6"/>
    <w:rsid w:val="00D463A0"/>
    <w:rsid w:val="00D46DAC"/>
    <w:rsid w:val="00D46FDE"/>
    <w:rsid w:val="00D50B73"/>
    <w:rsid w:val="00D56E93"/>
    <w:rsid w:val="00D60B58"/>
    <w:rsid w:val="00D60C81"/>
    <w:rsid w:val="00D62491"/>
    <w:rsid w:val="00D627FC"/>
    <w:rsid w:val="00D6326D"/>
    <w:rsid w:val="00D63F55"/>
    <w:rsid w:val="00D6428E"/>
    <w:rsid w:val="00D653B0"/>
    <w:rsid w:val="00D66C44"/>
    <w:rsid w:val="00D6712B"/>
    <w:rsid w:val="00D71128"/>
    <w:rsid w:val="00D7116A"/>
    <w:rsid w:val="00D73FC4"/>
    <w:rsid w:val="00D75A56"/>
    <w:rsid w:val="00D76B62"/>
    <w:rsid w:val="00D803BF"/>
    <w:rsid w:val="00D82EF7"/>
    <w:rsid w:val="00D837E8"/>
    <w:rsid w:val="00D838B1"/>
    <w:rsid w:val="00D83B3C"/>
    <w:rsid w:val="00D8414E"/>
    <w:rsid w:val="00D87354"/>
    <w:rsid w:val="00D90CDE"/>
    <w:rsid w:val="00D90EED"/>
    <w:rsid w:val="00D9196F"/>
    <w:rsid w:val="00D92AF4"/>
    <w:rsid w:val="00D945BA"/>
    <w:rsid w:val="00D96AC0"/>
    <w:rsid w:val="00D96DCF"/>
    <w:rsid w:val="00D97002"/>
    <w:rsid w:val="00D97806"/>
    <w:rsid w:val="00D97F21"/>
    <w:rsid w:val="00DA0B14"/>
    <w:rsid w:val="00DA0D85"/>
    <w:rsid w:val="00DA199A"/>
    <w:rsid w:val="00DA35C4"/>
    <w:rsid w:val="00DA44CD"/>
    <w:rsid w:val="00DA495B"/>
    <w:rsid w:val="00DA5538"/>
    <w:rsid w:val="00DA6A18"/>
    <w:rsid w:val="00DA7D48"/>
    <w:rsid w:val="00DB0EF1"/>
    <w:rsid w:val="00DB1BDA"/>
    <w:rsid w:val="00DB3C03"/>
    <w:rsid w:val="00DB4C39"/>
    <w:rsid w:val="00DC16DE"/>
    <w:rsid w:val="00DC33B4"/>
    <w:rsid w:val="00DC357D"/>
    <w:rsid w:val="00DC4E3A"/>
    <w:rsid w:val="00DC5996"/>
    <w:rsid w:val="00DC59B8"/>
    <w:rsid w:val="00DD097D"/>
    <w:rsid w:val="00DD21AD"/>
    <w:rsid w:val="00DD2964"/>
    <w:rsid w:val="00DD4DA7"/>
    <w:rsid w:val="00DD5246"/>
    <w:rsid w:val="00DD5903"/>
    <w:rsid w:val="00DD5B4D"/>
    <w:rsid w:val="00DD75B9"/>
    <w:rsid w:val="00DD7A26"/>
    <w:rsid w:val="00DE13A9"/>
    <w:rsid w:val="00DE535B"/>
    <w:rsid w:val="00DE6C48"/>
    <w:rsid w:val="00DF01C6"/>
    <w:rsid w:val="00DF0C78"/>
    <w:rsid w:val="00DF1D71"/>
    <w:rsid w:val="00DF20D9"/>
    <w:rsid w:val="00DF3359"/>
    <w:rsid w:val="00DF3772"/>
    <w:rsid w:val="00DF3DFF"/>
    <w:rsid w:val="00E05471"/>
    <w:rsid w:val="00E06788"/>
    <w:rsid w:val="00E071D2"/>
    <w:rsid w:val="00E101D1"/>
    <w:rsid w:val="00E105E2"/>
    <w:rsid w:val="00E10DBA"/>
    <w:rsid w:val="00E128C1"/>
    <w:rsid w:val="00E13A7C"/>
    <w:rsid w:val="00E1646C"/>
    <w:rsid w:val="00E16F97"/>
    <w:rsid w:val="00E17388"/>
    <w:rsid w:val="00E23BB5"/>
    <w:rsid w:val="00E253D8"/>
    <w:rsid w:val="00E26BD7"/>
    <w:rsid w:val="00E26F85"/>
    <w:rsid w:val="00E27357"/>
    <w:rsid w:val="00E27974"/>
    <w:rsid w:val="00E313BD"/>
    <w:rsid w:val="00E31550"/>
    <w:rsid w:val="00E330FB"/>
    <w:rsid w:val="00E33463"/>
    <w:rsid w:val="00E3425F"/>
    <w:rsid w:val="00E34742"/>
    <w:rsid w:val="00E42A2C"/>
    <w:rsid w:val="00E42FE2"/>
    <w:rsid w:val="00E43B22"/>
    <w:rsid w:val="00E4479E"/>
    <w:rsid w:val="00E46366"/>
    <w:rsid w:val="00E47D15"/>
    <w:rsid w:val="00E51FE5"/>
    <w:rsid w:val="00E5285D"/>
    <w:rsid w:val="00E53255"/>
    <w:rsid w:val="00E53343"/>
    <w:rsid w:val="00E54956"/>
    <w:rsid w:val="00E57B14"/>
    <w:rsid w:val="00E610B4"/>
    <w:rsid w:val="00E61591"/>
    <w:rsid w:val="00E6302D"/>
    <w:rsid w:val="00E64FAE"/>
    <w:rsid w:val="00E6620C"/>
    <w:rsid w:val="00E66D0C"/>
    <w:rsid w:val="00E6767F"/>
    <w:rsid w:val="00E703BA"/>
    <w:rsid w:val="00E724F7"/>
    <w:rsid w:val="00E733BB"/>
    <w:rsid w:val="00E77EB0"/>
    <w:rsid w:val="00E80785"/>
    <w:rsid w:val="00E80BA8"/>
    <w:rsid w:val="00E82AA3"/>
    <w:rsid w:val="00E82B66"/>
    <w:rsid w:val="00E90C21"/>
    <w:rsid w:val="00E9238D"/>
    <w:rsid w:val="00E92E4D"/>
    <w:rsid w:val="00E93C95"/>
    <w:rsid w:val="00E948B8"/>
    <w:rsid w:val="00E9752E"/>
    <w:rsid w:val="00E9758B"/>
    <w:rsid w:val="00E97E89"/>
    <w:rsid w:val="00EA109E"/>
    <w:rsid w:val="00EA14CC"/>
    <w:rsid w:val="00EA2234"/>
    <w:rsid w:val="00EA2374"/>
    <w:rsid w:val="00EA2E65"/>
    <w:rsid w:val="00EA47C7"/>
    <w:rsid w:val="00EA500C"/>
    <w:rsid w:val="00EA60BF"/>
    <w:rsid w:val="00EA6CBF"/>
    <w:rsid w:val="00EA6DB6"/>
    <w:rsid w:val="00EA7D6E"/>
    <w:rsid w:val="00EB13BF"/>
    <w:rsid w:val="00EB244F"/>
    <w:rsid w:val="00EB26DC"/>
    <w:rsid w:val="00EB5003"/>
    <w:rsid w:val="00EB5ECA"/>
    <w:rsid w:val="00EB7C3D"/>
    <w:rsid w:val="00EB7E94"/>
    <w:rsid w:val="00EC21A3"/>
    <w:rsid w:val="00EC4F7B"/>
    <w:rsid w:val="00EC7A64"/>
    <w:rsid w:val="00ED0149"/>
    <w:rsid w:val="00ED077E"/>
    <w:rsid w:val="00ED4807"/>
    <w:rsid w:val="00ED51B3"/>
    <w:rsid w:val="00ED5354"/>
    <w:rsid w:val="00ED57F8"/>
    <w:rsid w:val="00ED597E"/>
    <w:rsid w:val="00ED6B71"/>
    <w:rsid w:val="00ED7136"/>
    <w:rsid w:val="00EE1A90"/>
    <w:rsid w:val="00EE244A"/>
    <w:rsid w:val="00EE3C85"/>
    <w:rsid w:val="00EE4928"/>
    <w:rsid w:val="00EE51EB"/>
    <w:rsid w:val="00EE5DC8"/>
    <w:rsid w:val="00EF0499"/>
    <w:rsid w:val="00EF1D22"/>
    <w:rsid w:val="00EF38FE"/>
    <w:rsid w:val="00EF503E"/>
    <w:rsid w:val="00EF5F23"/>
    <w:rsid w:val="00EF7088"/>
    <w:rsid w:val="00F000C9"/>
    <w:rsid w:val="00F00253"/>
    <w:rsid w:val="00F01663"/>
    <w:rsid w:val="00F02EC9"/>
    <w:rsid w:val="00F05309"/>
    <w:rsid w:val="00F061B7"/>
    <w:rsid w:val="00F06930"/>
    <w:rsid w:val="00F073A1"/>
    <w:rsid w:val="00F10E85"/>
    <w:rsid w:val="00F123D6"/>
    <w:rsid w:val="00F1280F"/>
    <w:rsid w:val="00F12877"/>
    <w:rsid w:val="00F1470F"/>
    <w:rsid w:val="00F1572B"/>
    <w:rsid w:val="00F17816"/>
    <w:rsid w:val="00F20DEF"/>
    <w:rsid w:val="00F21111"/>
    <w:rsid w:val="00F23B03"/>
    <w:rsid w:val="00F24E15"/>
    <w:rsid w:val="00F25000"/>
    <w:rsid w:val="00F26B13"/>
    <w:rsid w:val="00F2718C"/>
    <w:rsid w:val="00F27207"/>
    <w:rsid w:val="00F3010A"/>
    <w:rsid w:val="00F305A4"/>
    <w:rsid w:val="00F33CE5"/>
    <w:rsid w:val="00F3415A"/>
    <w:rsid w:val="00F35341"/>
    <w:rsid w:val="00F35899"/>
    <w:rsid w:val="00F3686C"/>
    <w:rsid w:val="00F378EF"/>
    <w:rsid w:val="00F37A0A"/>
    <w:rsid w:val="00F41185"/>
    <w:rsid w:val="00F41234"/>
    <w:rsid w:val="00F41E2A"/>
    <w:rsid w:val="00F424AA"/>
    <w:rsid w:val="00F43559"/>
    <w:rsid w:val="00F43FE9"/>
    <w:rsid w:val="00F4554B"/>
    <w:rsid w:val="00F467D5"/>
    <w:rsid w:val="00F47221"/>
    <w:rsid w:val="00F47F92"/>
    <w:rsid w:val="00F56E2B"/>
    <w:rsid w:val="00F60B42"/>
    <w:rsid w:val="00F617ED"/>
    <w:rsid w:val="00F63567"/>
    <w:rsid w:val="00F647C2"/>
    <w:rsid w:val="00F65C62"/>
    <w:rsid w:val="00F67BF5"/>
    <w:rsid w:val="00F715F1"/>
    <w:rsid w:val="00F71A83"/>
    <w:rsid w:val="00F757C0"/>
    <w:rsid w:val="00F75A43"/>
    <w:rsid w:val="00F75AC4"/>
    <w:rsid w:val="00F75B13"/>
    <w:rsid w:val="00F7607D"/>
    <w:rsid w:val="00F77384"/>
    <w:rsid w:val="00F803D3"/>
    <w:rsid w:val="00F807FA"/>
    <w:rsid w:val="00F81C85"/>
    <w:rsid w:val="00F82ED0"/>
    <w:rsid w:val="00F84833"/>
    <w:rsid w:val="00F85B1A"/>
    <w:rsid w:val="00F9066E"/>
    <w:rsid w:val="00F92CF6"/>
    <w:rsid w:val="00F93DFE"/>
    <w:rsid w:val="00F94A9F"/>
    <w:rsid w:val="00F95183"/>
    <w:rsid w:val="00F95338"/>
    <w:rsid w:val="00F9546C"/>
    <w:rsid w:val="00F96C00"/>
    <w:rsid w:val="00FA1F6A"/>
    <w:rsid w:val="00FA4525"/>
    <w:rsid w:val="00FA54B1"/>
    <w:rsid w:val="00FA59EB"/>
    <w:rsid w:val="00FA7093"/>
    <w:rsid w:val="00FA76A7"/>
    <w:rsid w:val="00FB1253"/>
    <w:rsid w:val="00FB28D6"/>
    <w:rsid w:val="00FB339D"/>
    <w:rsid w:val="00FB3534"/>
    <w:rsid w:val="00FB412B"/>
    <w:rsid w:val="00FB4CC2"/>
    <w:rsid w:val="00FB6B25"/>
    <w:rsid w:val="00FC1B3D"/>
    <w:rsid w:val="00FC2FCB"/>
    <w:rsid w:val="00FC301F"/>
    <w:rsid w:val="00FC3B5D"/>
    <w:rsid w:val="00FC71D0"/>
    <w:rsid w:val="00FC7374"/>
    <w:rsid w:val="00FD1204"/>
    <w:rsid w:val="00FD1434"/>
    <w:rsid w:val="00FD2229"/>
    <w:rsid w:val="00FD4561"/>
    <w:rsid w:val="00FD4742"/>
    <w:rsid w:val="00FD5CB1"/>
    <w:rsid w:val="00FE0F3C"/>
    <w:rsid w:val="00FE1290"/>
    <w:rsid w:val="00FE1303"/>
    <w:rsid w:val="00FE2714"/>
    <w:rsid w:val="00FE2840"/>
    <w:rsid w:val="00FE3165"/>
    <w:rsid w:val="00FE540D"/>
    <w:rsid w:val="00FE77AC"/>
    <w:rsid w:val="00FF1748"/>
    <w:rsid w:val="00FF2FEB"/>
    <w:rsid w:val="00FF5623"/>
    <w:rsid w:val="00FF57C7"/>
    <w:rsid w:val="00FF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7E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267E"/>
    <w:pPr>
      <w:keepNext/>
      <w:ind w:left="2832"/>
      <w:outlineLvl w:val="0"/>
    </w:pPr>
    <w:rPr>
      <w:rFonts w:eastAsia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267E"/>
    <w:rPr>
      <w:rFonts w:ascii="Times New Roman" w:hAnsi="Times New Roman" w:cs="Times New Roman"/>
      <w:sz w:val="24"/>
      <w:lang w:val="uk-UA" w:eastAsia="ru-RU"/>
    </w:rPr>
  </w:style>
  <w:style w:type="table" w:styleId="a3">
    <w:name w:val="Table Grid"/>
    <w:basedOn w:val="a1"/>
    <w:uiPriority w:val="99"/>
    <w:rsid w:val="00863D69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69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28267E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uiPriority w:val="99"/>
    <w:locked/>
    <w:rsid w:val="0028267E"/>
    <w:rPr>
      <w:rFonts w:ascii="Times New Roman" w:eastAsia="MS Mincho" w:hAnsi="Times New Roman" w:cs="Times New Roman"/>
      <w:sz w:val="24"/>
      <w:lang w:val="uk-UA" w:eastAsia="ru-RU"/>
    </w:rPr>
  </w:style>
  <w:style w:type="paragraph" w:styleId="a7">
    <w:name w:val="Title"/>
    <w:basedOn w:val="a"/>
    <w:link w:val="a8"/>
    <w:uiPriority w:val="99"/>
    <w:qFormat/>
    <w:rsid w:val="00DD2964"/>
    <w:pPr>
      <w:jc w:val="center"/>
    </w:pPr>
    <w:rPr>
      <w:rFonts w:eastAsia="Calibri"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DD2964"/>
    <w:rPr>
      <w:rFonts w:ascii="Times New Roman" w:hAnsi="Times New Roman" w:cs="Times New Roman"/>
      <w:sz w:val="24"/>
      <w:lang w:val="uk-UA"/>
    </w:rPr>
  </w:style>
  <w:style w:type="paragraph" w:styleId="a9">
    <w:name w:val="header"/>
    <w:basedOn w:val="a"/>
    <w:link w:val="aa"/>
    <w:uiPriority w:val="99"/>
    <w:rsid w:val="00AA0E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A0EB1"/>
    <w:rPr>
      <w:rFonts w:ascii="Times New Roman" w:eastAsia="MS Mincho" w:hAnsi="Times New Roman" w:cs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AA0E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A0EB1"/>
    <w:rPr>
      <w:rFonts w:ascii="Times New Roman" w:eastAsia="MS Mincho" w:hAnsi="Times New Roman" w:cs="Times New Roman"/>
      <w:sz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551F88"/>
    <w:rPr>
      <w:rFonts w:ascii="Segoe UI" w:hAnsi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1F88"/>
    <w:rPr>
      <w:rFonts w:ascii="Segoe UI" w:eastAsia="MS Mincho" w:hAnsi="Segoe UI" w:cs="Times New Roman"/>
      <w:sz w:val="18"/>
      <w:lang w:eastAsia="ru-RU"/>
    </w:rPr>
  </w:style>
  <w:style w:type="paragraph" w:styleId="af">
    <w:name w:val="No Spacing"/>
    <w:uiPriority w:val="99"/>
    <w:qFormat/>
    <w:rsid w:val="005F4394"/>
    <w:rPr>
      <w:rFonts w:ascii="Times New Roman" w:eastAsia="MS Mincho" w:hAnsi="Times New Roman"/>
      <w:sz w:val="24"/>
      <w:szCs w:val="24"/>
    </w:rPr>
  </w:style>
  <w:style w:type="character" w:customStyle="1" w:styleId="af0">
    <w:name w:val="Основной текст_"/>
    <w:link w:val="11"/>
    <w:uiPriority w:val="99"/>
    <w:locked/>
    <w:rsid w:val="007657E3"/>
    <w:rPr>
      <w:sz w:val="24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7657E3"/>
    <w:pPr>
      <w:shd w:val="clear" w:color="auto" w:fill="FFFFFF"/>
      <w:spacing w:after="60" w:line="240" w:lineRule="atLeast"/>
      <w:ind w:hanging="1540"/>
    </w:pPr>
    <w:rPr>
      <w:rFonts w:ascii="Calibri" w:eastAsia="Calibri" w:hAnsi="Calibri"/>
      <w:szCs w:val="20"/>
    </w:rPr>
  </w:style>
  <w:style w:type="paragraph" w:customStyle="1" w:styleId="rvps2">
    <w:name w:val="rvps2"/>
    <w:basedOn w:val="a"/>
    <w:uiPriority w:val="99"/>
    <w:rsid w:val="001D4066"/>
    <w:pPr>
      <w:spacing w:before="100" w:beforeAutospacing="1" w:after="100" w:afterAutospacing="1"/>
    </w:pPr>
    <w:rPr>
      <w:rFonts w:eastAsia="Times New Roman"/>
    </w:rPr>
  </w:style>
  <w:style w:type="character" w:customStyle="1" w:styleId="FontStyle15">
    <w:name w:val="Font Style15"/>
    <w:uiPriority w:val="99"/>
    <w:rsid w:val="001D4066"/>
    <w:rPr>
      <w:rFonts w:ascii="Times New Roman" w:hAnsi="Times New Roman"/>
      <w:sz w:val="24"/>
    </w:rPr>
  </w:style>
  <w:style w:type="character" w:styleId="af1">
    <w:name w:val="annotation reference"/>
    <w:basedOn w:val="a0"/>
    <w:uiPriority w:val="99"/>
    <w:semiHidden/>
    <w:rsid w:val="007523BA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rsid w:val="007523B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7523BA"/>
    <w:rPr>
      <w:rFonts w:ascii="Times New Roman" w:eastAsia="MS Mincho" w:hAnsi="Times New Roman" w:cs="Times New Roman"/>
      <w:sz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rsid w:val="007523B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7523BA"/>
    <w:rPr>
      <w:b/>
    </w:rPr>
  </w:style>
  <w:style w:type="paragraph" w:styleId="HTML">
    <w:name w:val="HTML Preformatted"/>
    <w:basedOn w:val="a"/>
    <w:link w:val="HTML0"/>
    <w:uiPriority w:val="99"/>
    <w:semiHidden/>
    <w:rsid w:val="00A67229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67229"/>
    <w:rPr>
      <w:rFonts w:ascii="Consolas" w:eastAsia="MS Mincho" w:hAnsi="Consolas" w:cs="Times New Roman"/>
      <w:sz w:val="20"/>
      <w:lang w:eastAsia="ru-RU"/>
    </w:rPr>
  </w:style>
  <w:style w:type="paragraph" w:styleId="af6">
    <w:name w:val="List Bullet"/>
    <w:basedOn w:val="a"/>
    <w:uiPriority w:val="99"/>
    <w:rsid w:val="00F75A43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553</Words>
  <Characters>4362</Characters>
  <Application>Microsoft Office Word</Application>
  <DocSecurity>0</DocSecurity>
  <Lines>36</Lines>
  <Paragraphs>9</Paragraphs>
  <ScaleCrop>false</ScaleCrop>
  <Company>MARIUPOLRADA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МАРКІВСЬКА СЕЛИЩНА РАДА</dc:title>
  <dc:subject/>
  <dc:creator>User</dc:creator>
  <cp:keywords/>
  <dc:description/>
  <cp:lastModifiedBy>USER</cp:lastModifiedBy>
  <cp:revision>3</cp:revision>
  <cp:lastPrinted>2021-11-10T10:07:00Z</cp:lastPrinted>
  <dcterms:created xsi:type="dcterms:W3CDTF">2021-11-10T10:15:00Z</dcterms:created>
  <dcterms:modified xsi:type="dcterms:W3CDTF">2021-11-10T12:06:00Z</dcterms:modified>
</cp:coreProperties>
</file>