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8AC80" w14:textId="2AB171FD" w:rsidR="000739C4" w:rsidRPr="000739C4" w:rsidRDefault="000739C4" w:rsidP="000739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noProof/>
          <w:sz w:val="28"/>
          <w:szCs w:val="28"/>
          <w:lang w:val="uk-UA" w:eastAsia="uk-UA"/>
        </w:rPr>
        <w:drawing>
          <wp:inline distT="0" distB="0" distL="0" distR="0" wp14:anchorId="02046297" wp14:editId="6E86211E">
            <wp:extent cx="350520" cy="5257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E755B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МАРКІВСЬКА СЕЛИЩНА РАДА</w:t>
      </w:r>
    </w:p>
    <w:p w14:paraId="07B8E925" w14:textId="77777777" w:rsidR="000739C4" w:rsidRPr="000739C4" w:rsidRDefault="000739C4" w:rsidP="000739C4">
      <w:pPr>
        <w:spacing w:after="0" w:line="240" w:lineRule="auto"/>
        <w:ind w:firstLine="708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14:paraId="5BD4F60C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ВИКОНАВЧИЙ КОМІТЕТ</w:t>
      </w:r>
    </w:p>
    <w:p w14:paraId="13F020C0" w14:textId="77777777" w:rsidR="000739C4" w:rsidRPr="000739C4" w:rsidRDefault="000739C4" w:rsidP="000739C4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p w14:paraId="7E2518EC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РІШЕННЯ</w:t>
      </w:r>
    </w:p>
    <w:p w14:paraId="703A1842" w14:textId="77777777" w:rsidR="000739C4" w:rsidRPr="000739C4" w:rsidRDefault="000739C4" w:rsidP="000739C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209"/>
        <w:gridCol w:w="3209"/>
        <w:gridCol w:w="3471"/>
      </w:tblGrid>
      <w:tr w:rsidR="000739C4" w:rsidRPr="000739C4" w14:paraId="7B3F2C82" w14:textId="77777777" w:rsidTr="009D0EED">
        <w:tc>
          <w:tcPr>
            <w:tcW w:w="3209" w:type="dxa"/>
          </w:tcPr>
          <w:p w14:paraId="7FC185FF" w14:textId="0D6DBBD0" w:rsidR="000739C4" w:rsidRPr="000739C4" w:rsidRDefault="000739C4" w:rsidP="000739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19</w:t>
            </w:r>
            <w:r w:rsidRPr="000739C4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E9347E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березня</w:t>
            </w:r>
            <w:r w:rsidRPr="000739C4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 xml:space="preserve"> 2021</w:t>
            </w:r>
            <w:r w:rsidR="00BC79CB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року</w:t>
            </w:r>
          </w:p>
        </w:tc>
        <w:tc>
          <w:tcPr>
            <w:tcW w:w="3209" w:type="dxa"/>
          </w:tcPr>
          <w:p w14:paraId="3E3E88BD" w14:textId="77777777" w:rsidR="000739C4" w:rsidRPr="000739C4" w:rsidRDefault="000739C4" w:rsidP="000739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proofErr w:type="gramStart"/>
            <w:r w:rsidRPr="000739C4">
              <w:rPr>
                <w:rFonts w:ascii="Times New Roman" w:eastAsia="Calibri" w:hAnsi="Times New Roman"/>
                <w:sz w:val="28"/>
                <w:szCs w:val="28"/>
              </w:rPr>
              <w:t>смт</w:t>
            </w:r>
            <w:proofErr w:type="spellEnd"/>
            <w:proofErr w:type="gramEnd"/>
            <w:r w:rsidRPr="000739C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0739C4">
              <w:rPr>
                <w:rFonts w:ascii="Times New Roman" w:eastAsia="Calibri" w:hAnsi="Times New Roman"/>
                <w:sz w:val="28"/>
                <w:szCs w:val="28"/>
              </w:rPr>
              <w:t>Марківка</w:t>
            </w:r>
            <w:proofErr w:type="spellEnd"/>
          </w:p>
          <w:p w14:paraId="0010934E" w14:textId="77777777" w:rsidR="000739C4" w:rsidRPr="000739C4" w:rsidRDefault="000739C4" w:rsidP="000739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471" w:type="dxa"/>
          </w:tcPr>
          <w:p w14:paraId="16EFC63E" w14:textId="2578EA41" w:rsidR="000739C4" w:rsidRPr="0053277E" w:rsidRDefault="000739C4" w:rsidP="000739C4">
            <w:pPr>
              <w:spacing w:after="0" w:line="240" w:lineRule="auto"/>
              <w:ind w:right="52"/>
              <w:jc w:val="right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 w:rsidRPr="000739C4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0739C4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="0053277E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1</w:t>
            </w:r>
            <w:r w:rsidR="00E9347E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7</w:t>
            </w:r>
          </w:p>
          <w:p w14:paraId="07950721" w14:textId="77777777" w:rsidR="000739C4" w:rsidRPr="000739C4" w:rsidRDefault="000739C4" w:rsidP="000739C4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</w:tbl>
    <w:p w14:paraId="419B75B9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40023A3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1463C722" w14:textId="26CD1A5B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розгляд </w:t>
      </w:r>
      <w:r w:rsidR="00E9347E">
        <w:rPr>
          <w:rFonts w:ascii="Times New Roman" w:eastAsia="Calibri" w:hAnsi="Times New Roman"/>
          <w:b/>
          <w:sz w:val="28"/>
          <w:szCs w:val="28"/>
          <w:lang w:val="uk-UA"/>
        </w:rPr>
        <w:t>програми «Безпечна громада» на 2021 рік</w:t>
      </w:r>
    </w:p>
    <w:p w14:paraId="52DB2F8E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76A47D3E" w14:textId="6D37DA7C" w:rsidR="000739C4" w:rsidRPr="000739C4" w:rsidRDefault="000739C4" w:rsidP="000739C4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/>
          <w:sz w:val="28"/>
          <w:szCs w:val="28"/>
          <w:lang w:val="uk-UA"/>
        </w:rPr>
      </w:pPr>
      <w:r w:rsidRPr="000739C4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E9347E">
        <w:rPr>
          <w:rFonts w:ascii="Times New Roman" w:hAnsi="Times New Roman"/>
          <w:sz w:val="28"/>
          <w:szCs w:val="28"/>
          <w:lang w:val="uk-UA"/>
        </w:rPr>
        <w:t>програму «Безпечна громада» на 2021 рік</w:t>
      </w:r>
      <w:r w:rsidRPr="000739C4">
        <w:rPr>
          <w:rFonts w:ascii="Times New Roman" w:hAnsi="Times New Roman"/>
          <w:sz w:val="28"/>
          <w:szCs w:val="28"/>
          <w:lang w:val="uk-UA"/>
        </w:rPr>
        <w:t>, керуючись ст. 40 Закону України «Про місцеве самоврядування в Україні»,</w:t>
      </w:r>
      <w:r w:rsidRPr="000739C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виконавчий комітет </w:t>
      </w:r>
      <w:proofErr w:type="spellStart"/>
      <w:r w:rsidRPr="000739C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Pr="000739C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селищної ради</w:t>
      </w:r>
    </w:p>
    <w:p w14:paraId="1B36DDB2" w14:textId="36600B22" w:rsidR="000739C4" w:rsidRDefault="00C01B73" w:rsidP="00B20EC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в</w:t>
      </w:r>
      <w:r w:rsidR="000739C4" w:rsidRPr="000739C4">
        <w:rPr>
          <w:rFonts w:ascii="Times New Roman" w:eastAsia="Calibri" w:hAnsi="Times New Roman"/>
          <w:b/>
          <w:sz w:val="28"/>
          <w:szCs w:val="28"/>
          <w:lang w:val="uk-UA"/>
        </w:rPr>
        <w:t>ирішив:</w:t>
      </w:r>
    </w:p>
    <w:p w14:paraId="0FAD88A8" w14:textId="77777777" w:rsidR="00B20EC7" w:rsidRPr="000739C4" w:rsidRDefault="00B20EC7" w:rsidP="00B20EC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5075CDFF" w14:textId="08744FDA" w:rsidR="00E46688" w:rsidRPr="00E46688" w:rsidRDefault="000739C4" w:rsidP="0095353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46688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 xml:space="preserve">Винести на розгляд постійної комісії </w:t>
      </w:r>
      <w:r w:rsidR="00156CCD">
        <w:rPr>
          <w:rFonts w:ascii="Times New Roman" w:hAnsi="Times New Roman"/>
          <w:sz w:val="28"/>
          <w:szCs w:val="28"/>
          <w:lang w:val="uk-UA"/>
        </w:rPr>
        <w:t>з питань планування, фінансів, бюджету та соціально-економічного розвитку</w:t>
      </w:r>
      <w:r w:rsidR="00E9347E">
        <w:rPr>
          <w:rFonts w:ascii="Times New Roman" w:hAnsi="Times New Roman"/>
          <w:sz w:val="28"/>
          <w:szCs w:val="28"/>
          <w:lang w:val="uk-UA"/>
        </w:rPr>
        <w:t xml:space="preserve"> програму «Безпечна громада»</w:t>
      </w:r>
      <w:r w:rsidR="00156C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537">
        <w:rPr>
          <w:rFonts w:ascii="Times New Roman" w:hAnsi="Times New Roman"/>
          <w:sz w:val="28"/>
          <w:szCs w:val="28"/>
          <w:lang w:val="uk-UA"/>
        </w:rPr>
        <w:t>на 2021 р</w:t>
      </w:r>
      <w:r w:rsidR="00E9347E">
        <w:rPr>
          <w:rFonts w:ascii="Times New Roman" w:hAnsi="Times New Roman"/>
          <w:sz w:val="28"/>
          <w:szCs w:val="28"/>
          <w:lang w:val="uk-UA"/>
        </w:rPr>
        <w:t>ік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>.</w:t>
      </w:r>
    </w:p>
    <w:p w14:paraId="1C68371F" w14:textId="6899BBA5" w:rsidR="000739C4" w:rsidRPr="000739C4" w:rsidRDefault="00E46688" w:rsidP="000739C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</w:t>
      </w:r>
      <w:r w:rsidR="000739C4" w:rsidRPr="000739C4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r w:rsidR="00677221" w:rsidRPr="00677221">
        <w:rPr>
          <w:rFonts w:ascii="Times New Roman" w:hAnsi="Times New Roman"/>
          <w:sz w:val="28"/>
          <w:szCs w:val="28"/>
          <w:lang w:val="uk-UA"/>
        </w:rPr>
        <w:t xml:space="preserve">Контроль, за виконанням даного рішення, </w:t>
      </w:r>
      <w:r w:rsidR="00C01B73">
        <w:rPr>
          <w:rFonts w:ascii="Times New Roman" w:hAnsi="Times New Roman"/>
          <w:sz w:val="28"/>
          <w:szCs w:val="28"/>
          <w:lang w:val="uk-UA"/>
        </w:rPr>
        <w:t>залишаю за собою</w:t>
      </w:r>
    </w:p>
    <w:p w14:paraId="651771EF" w14:textId="495B3102" w:rsidR="000739C4" w:rsidRDefault="000739C4" w:rsidP="00C01B73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</w:p>
    <w:p w14:paraId="4A73E8B3" w14:textId="5BB30619" w:rsidR="00953537" w:rsidRDefault="00953537" w:rsidP="00C01B73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</w:p>
    <w:p w14:paraId="7DFDDC92" w14:textId="77777777" w:rsidR="00953537" w:rsidRPr="000739C4" w:rsidRDefault="00953537" w:rsidP="00C01B73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</w:p>
    <w:p w14:paraId="73FAC472" w14:textId="77777777" w:rsidR="000A2E5A" w:rsidRPr="000A2E5A" w:rsidRDefault="000A2E5A" w:rsidP="000A2E5A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</w:pP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>Заступник селищного голови</w:t>
      </w:r>
    </w:p>
    <w:p w14:paraId="764F3A67" w14:textId="66211CE2" w:rsidR="000A2E5A" w:rsidRPr="000A2E5A" w:rsidRDefault="000A2E5A" w:rsidP="000A2E5A">
      <w:pPr>
        <w:spacing w:line="240" w:lineRule="auto"/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</w:pP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 xml:space="preserve">з питань виконавчих органів ради </w:t>
      </w: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ab/>
      </w: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ab/>
      </w: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ab/>
      </w:r>
      <w:r w:rsidRPr="000A2E5A">
        <w:rPr>
          <w:rFonts w:ascii="Times New Roman" w:eastAsia="Calibri" w:hAnsi="Times New Roman"/>
          <w:b/>
          <w:bCs/>
          <w:sz w:val="28"/>
          <w:szCs w:val="28"/>
          <w:lang w:val="uk-UA" w:eastAsia="en-US"/>
        </w:rPr>
        <w:tab/>
      </w:r>
      <w:r w:rsidRPr="000A2E5A">
        <w:rPr>
          <w:rFonts w:ascii="Times New Roman" w:eastAsia="Calibri" w:hAnsi="Times New Roman"/>
          <w:b/>
          <w:bCs/>
          <w:sz w:val="28"/>
          <w:szCs w:val="20"/>
          <w:lang w:val="uk-UA" w:eastAsia="en-US"/>
        </w:rPr>
        <w:t>Юрій КОВТУН</w:t>
      </w:r>
      <w:bookmarkStart w:id="0" w:name="_GoBack"/>
      <w:bookmarkEnd w:id="0"/>
    </w:p>
    <w:sectPr w:rsidR="000A2E5A" w:rsidRPr="000A2E5A" w:rsidSect="00C50E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358DE"/>
    <w:multiLevelType w:val="multilevel"/>
    <w:tmpl w:val="34D2EED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DC"/>
    <w:rsid w:val="000739C4"/>
    <w:rsid w:val="000A2E5A"/>
    <w:rsid w:val="00156CCD"/>
    <w:rsid w:val="002B0722"/>
    <w:rsid w:val="002F34DC"/>
    <w:rsid w:val="0053277E"/>
    <w:rsid w:val="00677221"/>
    <w:rsid w:val="00953537"/>
    <w:rsid w:val="00B20EC7"/>
    <w:rsid w:val="00BC79CB"/>
    <w:rsid w:val="00C01B73"/>
    <w:rsid w:val="00C50E42"/>
    <w:rsid w:val="00CF36AB"/>
    <w:rsid w:val="00D36367"/>
    <w:rsid w:val="00E46688"/>
    <w:rsid w:val="00E9347E"/>
    <w:rsid w:val="00F6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629EA"/>
  <w15:chartTrackingRefBased/>
  <w15:docId w15:val="{6C43917B-85A7-4A92-AB0E-96F7722B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36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367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F3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6A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17</cp:revision>
  <cp:lastPrinted>2021-03-24T09:09:00Z</cp:lastPrinted>
  <dcterms:created xsi:type="dcterms:W3CDTF">2021-02-16T14:43:00Z</dcterms:created>
  <dcterms:modified xsi:type="dcterms:W3CDTF">2021-03-24T09:09:00Z</dcterms:modified>
</cp:coreProperties>
</file>