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1FE" w:rsidRPr="00FE31FE" w:rsidRDefault="00FE31FE" w:rsidP="00FE31FE">
      <w:pPr>
        <w:pStyle w:val="2"/>
        <w:rPr>
          <w:rFonts w:ascii="Times New Roman" w:hAnsi="Times New Roman"/>
          <w:sz w:val="32"/>
          <w:szCs w:val="32"/>
          <w:lang w:val="uk-UA"/>
        </w:rPr>
      </w:pPr>
      <w:r w:rsidRPr="00FE31FE">
        <w:rPr>
          <w:rFonts w:ascii="Times New Roman" w:hAnsi="Times New Roman"/>
          <w:sz w:val="32"/>
          <w:szCs w:val="32"/>
          <w:lang w:val="uk-UA"/>
        </w:rPr>
        <w:t xml:space="preserve"> </w:t>
      </w:r>
      <w:r w:rsidRPr="00FE31FE">
        <w:rPr>
          <w:rFonts w:ascii="Times New Roman" w:hAnsi="Times New Roman"/>
          <w:sz w:val="32"/>
          <w:szCs w:val="32"/>
        </w:rPr>
        <w:t>SWOT</w:t>
      </w:r>
      <w:r w:rsidRPr="00FE31FE">
        <w:rPr>
          <w:rFonts w:ascii="Times New Roman" w:hAnsi="Times New Roman"/>
          <w:sz w:val="32"/>
          <w:szCs w:val="32"/>
          <w:lang w:val="uk-UA"/>
        </w:rPr>
        <w:t xml:space="preserve">-матриця </w:t>
      </w:r>
      <w:r>
        <w:rPr>
          <w:rFonts w:ascii="Times New Roman" w:hAnsi="Times New Roman"/>
          <w:sz w:val="32"/>
          <w:szCs w:val="32"/>
          <w:lang w:val="uk-UA"/>
        </w:rPr>
        <w:t xml:space="preserve">перспективної </w:t>
      </w:r>
      <w:proofErr w:type="gramStart"/>
      <w:r>
        <w:rPr>
          <w:rFonts w:ascii="Times New Roman" w:hAnsi="Times New Roman"/>
          <w:sz w:val="32"/>
          <w:szCs w:val="32"/>
          <w:lang w:val="uk-UA"/>
        </w:rPr>
        <w:t>Марківської</w:t>
      </w:r>
      <w:r w:rsidRPr="00FE31FE">
        <w:rPr>
          <w:rFonts w:ascii="Times New Roman" w:hAnsi="Times New Roman"/>
          <w:sz w:val="32"/>
          <w:szCs w:val="32"/>
          <w:lang w:val="uk-UA"/>
        </w:rPr>
        <w:t xml:space="preserve">  громади</w:t>
      </w:r>
      <w:proofErr w:type="gramEnd"/>
    </w:p>
    <w:p w:rsidR="00FE31FE" w:rsidRPr="00821DE6" w:rsidRDefault="00FE31FE" w:rsidP="00FE31FE">
      <w:pPr>
        <w:rPr>
          <w:lang w:val="uk-UA"/>
        </w:rPr>
      </w:pPr>
    </w:p>
    <w:p w:rsidR="00FE31FE" w:rsidRPr="00821DE6" w:rsidRDefault="00FE31FE" w:rsidP="00FE31FE">
      <w:pPr>
        <w:ind w:firstLine="851"/>
        <w:rPr>
          <w:rFonts w:ascii="Times New Roman" w:hAnsi="Times New Roman"/>
          <w:szCs w:val="28"/>
          <w:lang w:val="uk-UA"/>
        </w:rPr>
      </w:pPr>
      <w:r w:rsidRPr="006B2896">
        <w:rPr>
          <w:rFonts w:ascii="Times New Roman" w:hAnsi="Times New Roman"/>
          <w:szCs w:val="28"/>
        </w:rPr>
        <w:t>SWOT</w:t>
      </w:r>
      <w:r w:rsidRPr="00821DE6">
        <w:rPr>
          <w:rFonts w:ascii="Times New Roman" w:hAnsi="Times New Roman"/>
          <w:szCs w:val="28"/>
          <w:lang w:val="uk-UA"/>
        </w:rPr>
        <w:t xml:space="preserve">-матриця дозволяє виявити взаємозв‘язки між «внутрішніми» (сильні та слабкі сторони) та «зовнішніми» (можливості та загрози) факторами, які мають стратегічне значення для </w:t>
      </w:r>
      <w:r>
        <w:rPr>
          <w:rFonts w:ascii="Times New Roman" w:hAnsi="Times New Roman"/>
          <w:szCs w:val="28"/>
          <w:lang w:val="uk-UA"/>
        </w:rPr>
        <w:t>перспективної Марківської</w:t>
      </w:r>
      <w:r w:rsidRPr="00821DE6">
        <w:rPr>
          <w:rFonts w:ascii="Times New Roman" w:hAnsi="Times New Roman"/>
          <w:szCs w:val="28"/>
          <w:lang w:val="uk-UA"/>
        </w:rPr>
        <w:t xml:space="preserve"> об’єднаної громади. Суцільна лінія символізує сильний взаємозв‘язок, пунктирна – слабкий. Саме ці взаємозв‘язки дозволяють сформулювати порівняльні переваги, виклики і ризики, які є основою для стратегічного вибору – формулювання стратегічних та операційних цілей розвитку громади на довгострокову перспективу.</w:t>
      </w:r>
    </w:p>
    <w:p w:rsidR="00FE31FE" w:rsidRPr="00947C47" w:rsidRDefault="00FE31FE" w:rsidP="00FE31FE">
      <w:pPr>
        <w:ind w:firstLine="851"/>
        <w:rPr>
          <w:rFonts w:ascii="Times New Roman" w:hAnsi="Times New Roman"/>
          <w:szCs w:val="28"/>
          <w:lang w:val="uk-UA"/>
        </w:rPr>
      </w:pPr>
      <w:r w:rsidRPr="00947C47">
        <w:rPr>
          <w:rFonts w:ascii="Times New Roman" w:hAnsi="Times New Roman"/>
          <w:szCs w:val="28"/>
          <w:lang w:val="uk-UA"/>
        </w:rPr>
        <w:t xml:space="preserve">За підсумками засідання Робочої групи з розробки Стратегії розвитку </w:t>
      </w:r>
      <w:r>
        <w:rPr>
          <w:rFonts w:ascii="Times New Roman" w:hAnsi="Times New Roman"/>
          <w:szCs w:val="28"/>
          <w:lang w:val="uk-UA"/>
        </w:rPr>
        <w:t xml:space="preserve">перспективної Марківської ОТГ до 2027 року від </w:t>
      </w:r>
      <w:r w:rsidR="00D477F1" w:rsidRPr="00CE4C5A">
        <w:rPr>
          <w:rFonts w:ascii="Times New Roman" w:hAnsi="Times New Roman"/>
          <w:szCs w:val="28"/>
          <w:lang w:val="uk-UA"/>
        </w:rPr>
        <w:t>02.09.2020</w:t>
      </w:r>
      <w:bookmarkStart w:id="0" w:name="_GoBack"/>
      <w:bookmarkEnd w:id="0"/>
      <w:r w:rsidRPr="00947C47">
        <w:rPr>
          <w:rFonts w:ascii="Times New Roman" w:hAnsi="Times New Roman"/>
          <w:szCs w:val="28"/>
          <w:lang w:val="uk-UA"/>
        </w:rPr>
        <w:t xml:space="preserve"> року затверджено наступний зміст SWOT - матриці  </w:t>
      </w:r>
      <w:r>
        <w:rPr>
          <w:rFonts w:ascii="Times New Roman" w:hAnsi="Times New Roman"/>
          <w:szCs w:val="28"/>
          <w:lang w:val="uk-UA"/>
        </w:rPr>
        <w:t>Марківської</w:t>
      </w:r>
      <w:r w:rsidRPr="00947C47">
        <w:rPr>
          <w:rFonts w:ascii="Times New Roman" w:hAnsi="Times New Roman"/>
          <w:szCs w:val="28"/>
          <w:lang w:val="uk-UA"/>
        </w:rPr>
        <w:t xml:space="preserve"> ОТГ</w:t>
      </w:r>
    </w:p>
    <w:p w:rsidR="00FE31FE" w:rsidRDefault="00FE31FE" w:rsidP="00FE31FE">
      <w:pPr>
        <w:pStyle w:val="aa"/>
        <w:tabs>
          <w:tab w:val="left" w:pos="0"/>
        </w:tabs>
        <w:ind w:left="0"/>
        <w:jc w:val="center"/>
        <w:rPr>
          <w:rFonts w:ascii="Times New Roman" w:hAnsi="Times New Roman"/>
          <w:b/>
          <w:color w:val="1F497D"/>
          <w:sz w:val="28"/>
          <w:szCs w:val="28"/>
          <w:lang w:val="uk-UA"/>
        </w:rPr>
      </w:pPr>
    </w:p>
    <w:p w:rsidR="00FE31FE" w:rsidRDefault="00FE31FE" w:rsidP="00FE31FE">
      <w:pPr>
        <w:pStyle w:val="aa"/>
        <w:tabs>
          <w:tab w:val="left" w:pos="0"/>
        </w:tabs>
        <w:ind w:left="0"/>
        <w:jc w:val="center"/>
        <w:rPr>
          <w:rFonts w:ascii="Times New Roman" w:hAnsi="Times New Roman"/>
          <w:b/>
          <w:color w:val="1F497D"/>
          <w:sz w:val="28"/>
          <w:szCs w:val="28"/>
          <w:lang w:val="uk-UA"/>
        </w:rPr>
      </w:pPr>
    </w:p>
    <w:p w:rsidR="00FE31FE" w:rsidRDefault="00FE31FE" w:rsidP="00FE31FE">
      <w:pPr>
        <w:pStyle w:val="aa"/>
        <w:tabs>
          <w:tab w:val="left" w:pos="0"/>
        </w:tabs>
        <w:ind w:left="0"/>
        <w:jc w:val="center"/>
        <w:rPr>
          <w:rFonts w:ascii="Times New Roman" w:hAnsi="Times New Roman"/>
          <w:b/>
          <w:color w:val="1F497D"/>
          <w:sz w:val="28"/>
          <w:szCs w:val="28"/>
          <w:lang w:val="uk-UA"/>
        </w:rPr>
      </w:pPr>
    </w:p>
    <w:p w:rsidR="00FE31FE" w:rsidRDefault="00FE31FE" w:rsidP="00FE31FE">
      <w:pPr>
        <w:pStyle w:val="aa"/>
        <w:tabs>
          <w:tab w:val="left" w:pos="0"/>
        </w:tabs>
        <w:ind w:left="0"/>
        <w:jc w:val="center"/>
        <w:rPr>
          <w:rFonts w:ascii="Times New Roman" w:hAnsi="Times New Roman"/>
          <w:b/>
          <w:color w:val="1F497D"/>
          <w:sz w:val="28"/>
          <w:szCs w:val="28"/>
          <w:lang w:val="uk-UA"/>
        </w:rPr>
      </w:pPr>
    </w:p>
    <w:p w:rsidR="00FE31FE" w:rsidRDefault="00FE31FE" w:rsidP="00FE31FE">
      <w:pPr>
        <w:pStyle w:val="aa"/>
        <w:tabs>
          <w:tab w:val="left" w:pos="0"/>
        </w:tabs>
        <w:ind w:left="0"/>
        <w:jc w:val="center"/>
        <w:rPr>
          <w:rFonts w:ascii="Times New Roman" w:hAnsi="Times New Roman"/>
          <w:b/>
          <w:color w:val="1F497D"/>
          <w:sz w:val="28"/>
          <w:szCs w:val="28"/>
          <w:lang w:val="uk-UA"/>
        </w:rPr>
      </w:pPr>
    </w:p>
    <w:p w:rsidR="00FE31FE" w:rsidRDefault="00FE31FE" w:rsidP="00FE31FE">
      <w:pPr>
        <w:pStyle w:val="aa"/>
        <w:tabs>
          <w:tab w:val="left" w:pos="0"/>
        </w:tabs>
        <w:ind w:left="0"/>
        <w:jc w:val="center"/>
        <w:rPr>
          <w:rFonts w:ascii="Times New Roman" w:hAnsi="Times New Roman"/>
          <w:b/>
          <w:color w:val="1F497D"/>
          <w:sz w:val="28"/>
          <w:szCs w:val="28"/>
          <w:lang w:val="uk-UA"/>
        </w:rPr>
      </w:pPr>
    </w:p>
    <w:p w:rsidR="00FE31FE" w:rsidRDefault="00FE31FE" w:rsidP="00FE31FE">
      <w:pPr>
        <w:pStyle w:val="aa"/>
        <w:tabs>
          <w:tab w:val="left" w:pos="0"/>
        </w:tabs>
        <w:ind w:left="0"/>
        <w:jc w:val="center"/>
        <w:rPr>
          <w:rFonts w:ascii="Times New Roman" w:hAnsi="Times New Roman"/>
          <w:b/>
          <w:color w:val="1F497D"/>
          <w:sz w:val="28"/>
          <w:szCs w:val="28"/>
          <w:lang w:val="uk-UA"/>
        </w:rPr>
      </w:pPr>
    </w:p>
    <w:p w:rsidR="00FE31FE" w:rsidRDefault="00FE31FE" w:rsidP="00FE31FE">
      <w:pPr>
        <w:pStyle w:val="aa"/>
        <w:tabs>
          <w:tab w:val="left" w:pos="0"/>
        </w:tabs>
        <w:ind w:left="0"/>
        <w:jc w:val="center"/>
        <w:rPr>
          <w:rFonts w:ascii="Times New Roman" w:hAnsi="Times New Roman"/>
          <w:b/>
          <w:color w:val="1F497D"/>
          <w:sz w:val="28"/>
          <w:szCs w:val="28"/>
          <w:lang w:val="uk-UA"/>
        </w:rPr>
      </w:pPr>
    </w:p>
    <w:p w:rsidR="00FE31FE" w:rsidRDefault="00FE31FE" w:rsidP="00FE31FE">
      <w:pPr>
        <w:pStyle w:val="aa"/>
        <w:tabs>
          <w:tab w:val="left" w:pos="0"/>
        </w:tabs>
        <w:ind w:left="0"/>
        <w:jc w:val="center"/>
        <w:rPr>
          <w:rFonts w:ascii="Times New Roman" w:hAnsi="Times New Roman"/>
          <w:b/>
          <w:color w:val="1F497D"/>
          <w:sz w:val="28"/>
          <w:szCs w:val="28"/>
          <w:lang w:val="uk-UA"/>
        </w:rPr>
      </w:pPr>
    </w:p>
    <w:p w:rsidR="00FE31FE" w:rsidRDefault="00FE31FE" w:rsidP="00FE31FE">
      <w:pPr>
        <w:pStyle w:val="aa"/>
        <w:tabs>
          <w:tab w:val="left" w:pos="0"/>
        </w:tabs>
        <w:ind w:left="0"/>
        <w:jc w:val="center"/>
        <w:rPr>
          <w:rFonts w:ascii="Times New Roman" w:hAnsi="Times New Roman"/>
          <w:b/>
          <w:color w:val="1F497D"/>
          <w:sz w:val="28"/>
          <w:szCs w:val="28"/>
          <w:lang w:val="uk-UA"/>
        </w:rPr>
      </w:pPr>
    </w:p>
    <w:p w:rsidR="00FE31FE" w:rsidRDefault="00FE31FE" w:rsidP="00FE31FE">
      <w:pPr>
        <w:pStyle w:val="aa"/>
        <w:tabs>
          <w:tab w:val="left" w:pos="0"/>
        </w:tabs>
        <w:ind w:left="0"/>
        <w:jc w:val="center"/>
        <w:rPr>
          <w:rFonts w:ascii="Times New Roman" w:hAnsi="Times New Roman"/>
          <w:b/>
          <w:color w:val="1F497D"/>
          <w:sz w:val="28"/>
          <w:szCs w:val="28"/>
          <w:lang w:val="uk-UA"/>
        </w:rPr>
      </w:pPr>
    </w:p>
    <w:p w:rsidR="00FE31FE" w:rsidRDefault="00FE31FE" w:rsidP="00FE31FE">
      <w:pPr>
        <w:pStyle w:val="aa"/>
        <w:tabs>
          <w:tab w:val="left" w:pos="0"/>
        </w:tabs>
        <w:ind w:left="0"/>
        <w:jc w:val="center"/>
        <w:rPr>
          <w:rFonts w:ascii="Times New Roman" w:hAnsi="Times New Roman"/>
          <w:b/>
          <w:color w:val="1F497D"/>
          <w:sz w:val="28"/>
          <w:szCs w:val="28"/>
          <w:lang w:val="uk-UA"/>
        </w:rPr>
      </w:pPr>
    </w:p>
    <w:p w:rsidR="00FE31FE" w:rsidRDefault="00FE31FE" w:rsidP="00FE31FE">
      <w:pPr>
        <w:pStyle w:val="aa"/>
        <w:tabs>
          <w:tab w:val="left" w:pos="0"/>
        </w:tabs>
        <w:ind w:left="0"/>
        <w:jc w:val="center"/>
        <w:rPr>
          <w:rFonts w:ascii="Times New Roman" w:hAnsi="Times New Roman"/>
          <w:b/>
          <w:color w:val="1F497D"/>
          <w:sz w:val="28"/>
          <w:szCs w:val="28"/>
          <w:lang w:val="uk-UA"/>
        </w:rPr>
      </w:pPr>
    </w:p>
    <w:p w:rsidR="00FE31FE" w:rsidRDefault="00FE31FE" w:rsidP="00FE31FE">
      <w:pPr>
        <w:pStyle w:val="aa"/>
        <w:tabs>
          <w:tab w:val="left" w:pos="0"/>
        </w:tabs>
        <w:ind w:left="0"/>
        <w:jc w:val="center"/>
        <w:rPr>
          <w:rFonts w:ascii="Times New Roman" w:hAnsi="Times New Roman"/>
          <w:b/>
          <w:color w:val="1F497D"/>
          <w:sz w:val="28"/>
          <w:szCs w:val="28"/>
          <w:lang w:val="uk-UA"/>
        </w:rPr>
      </w:pPr>
    </w:p>
    <w:p w:rsidR="00FE31FE" w:rsidRDefault="00FE31FE" w:rsidP="00FE31FE">
      <w:pPr>
        <w:pStyle w:val="aa"/>
        <w:tabs>
          <w:tab w:val="left" w:pos="0"/>
        </w:tabs>
        <w:ind w:left="0"/>
        <w:jc w:val="center"/>
        <w:rPr>
          <w:rFonts w:ascii="Times New Roman" w:hAnsi="Times New Roman"/>
          <w:b/>
          <w:color w:val="1F497D"/>
          <w:sz w:val="28"/>
          <w:szCs w:val="28"/>
          <w:lang w:val="uk-UA"/>
        </w:rPr>
      </w:pPr>
    </w:p>
    <w:p w:rsidR="00FE31FE" w:rsidRDefault="00FE31FE" w:rsidP="00FE31FE">
      <w:pPr>
        <w:pStyle w:val="aa"/>
        <w:tabs>
          <w:tab w:val="left" w:pos="0"/>
        </w:tabs>
        <w:ind w:left="0"/>
        <w:jc w:val="center"/>
        <w:rPr>
          <w:rFonts w:ascii="Times New Roman" w:hAnsi="Times New Roman"/>
          <w:b/>
          <w:color w:val="1F497D"/>
          <w:sz w:val="28"/>
          <w:szCs w:val="28"/>
          <w:lang w:val="uk-UA"/>
        </w:rPr>
      </w:pPr>
    </w:p>
    <w:p w:rsidR="00FE31FE" w:rsidRDefault="00FE31FE" w:rsidP="00FE31FE">
      <w:pPr>
        <w:pStyle w:val="aa"/>
        <w:tabs>
          <w:tab w:val="left" w:pos="0"/>
        </w:tabs>
        <w:ind w:left="0"/>
        <w:jc w:val="center"/>
        <w:rPr>
          <w:rFonts w:ascii="Times New Roman" w:hAnsi="Times New Roman"/>
          <w:b/>
          <w:color w:val="1F497D"/>
          <w:sz w:val="28"/>
          <w:szCs w:val="28"/>
          <w:lang w:val="uk-UA"/>
        </w:rPr>
      </w:pPr>
    </w:p>
    <w:p w:rsidR="00FE31FE" w:rsidRDefault="00FE31FE" w:rsidP="00FE31FE">
      <w:pPr>
        <w:pStyle w:val="aa"/>
        <w:tabs>
          <w:tab w:val="left" w:pos="0"/>
        </w:tabs>
        <w:ind w:left="0"/>
        <w:jc w:val="center"/>
        <w:rPr>
          <w:rFonts w:ascii="Times New Roman" w:hAnsi="Times New Roman"/>
          <w:b/>
          <w:color w:val="1F497D"/>
          <w:sz w:val="28"/>
          <w:szCs w:val="28"/>
          <w:lang w:val="uk-UA"/>
        </w:rPr>
      </w:pPr>
    </w:p>
    <w:p w:rsidR="00FE31FE" w:rsidRDefault="00FE31FE" w:rsidP="00FE31FE">
      <w:pPr>
        <w:pStyle w:val="aa"/>
        <w:tabs>
          <w:tab w:val="left" w:pos="0"/>
        </w:tabs>
        <w:ind w:left="0"/>
        <w:jc w:val="center"/>
        <w:rPr>
          <w:rFonts w:ascii="Times New Roman" w:hAnsi="Times New Roman"/>
          <w:b/>
          <w:color w:val="1F497D"/>
          <w:sz w:val="28"/>
          <w:szCs w:val="28"/>
          <w:lang w:val="uk-UA"/>
        </w:rPr>
      </w:pPr>
    </w:p>
    <w:p w:rsidR="00FE31FE" w:rsidRDefault="00FE31FE" w:rsidP="00FE31FE">
      <w:pPr>
        <w:pStyle w:val="aa"/>
        <w:tabs>
          <w:tab w:val="left" w:pos="0"/>
        </w:tabs>
        <w:ind w:left="0"/>
        <w:jc w:val="center"/>
        <w:rPr>
          <w:rFonts w:ascii="Times New Roman" w:hAnsi="Times New Roman"/>
          <w:b/>
          <w:color w:val="1F497D"/>
          <w:sz w:val="28"/>
          <w:szCs w:val="28"/>
          <w:lang w:val="uk-UA"/>
        </w:rPr>
      </w:pPr>
    </w:p>
    <w:p w:rsidR="00FE31FE" w:rsidRDefault="00FE31FE" w:rsidP="00FE31FE">
      <w:pPr>
        <w:pStyle w:val="aa"/>
        <w:tabs>
          <w:tab w:val="left" w:pos="0"/>
        </w:tabs>
        <w:ind w:left="0"/>
        <w:jc w:val="center"/>
        <w:rPr>
          <w:rFonts w:ascii="Times New Roman" w:hAnsi="Times New Roman"/>
          <w:b/>
          <w:color w:val="1F497D"/>
          <w:sz w:val="28"/>
          <w:szCs w:val="28"/>
          <w:lang w:val="uk-UA"/>
        </w:rPr>
      </w:pPr>
    </w:p>
    <w:p w:rsidR="00FE31FE" w:rsidRDefault="00FE31FE" w:rsidP="00FE31FE">
      <w:pPr>
        <w:pStyle w:val="aa"/>
        <w:tabs>
          <w:tab w:val="left" w:pos="0"/>
        </w:tabs>
        <w:ind w:left="0"/>
        <w:jc w:val="center"/>
        <w:rPr>
          <w:rFonts w:ascii="Times New Roman" w:hAnsi="Times New Roman"/>
          <w:b/>
          <w:color w:val="1F497D"/>
          <w:sz w:val="28"/>
          <w:szCs w:val="28"/>
          <w:lang w:val="uk-UA"/>
        </w:rPr>
      </w:pPr>
    </w:p>
    <w:p w:rsidR="00FE31FE" w:rsidRDefault="00FE31FE" w:rsidP="00FE31FE">
      <w:pPr>
        <w:pStyle w:val="aa"/>
        <w:tabs>
          <w:tab w:val="left" w:pos="0"/>
        </w:tabs>
        <w:ind w:left="0"/>
        <w:jc w:val="center"/>
        <w:rPr>
          <w:rFonts w:ascii="Times New Roman" w:hAnsi="Times New Roman"/>
          <w:b/>
          <w:color w:val="1F497D"/>
          <w:sz w:val="28"/>
          <w:szCs w:val="28"/>
          <w:lang w:val="uk-UA"/>
        </w:rPr>
      </w:pPr>
    </w:p>
    <w:p w:rsidR="00FE31FE" w:rsidRDefault="00FE31FE" w:rsidP="00FE31FE">
      <w:pPr>
        <w:pStyle w:val="aa"/>
        <w:tabs>
          <w:tab w:val="left" w:pos="0"/>
        </w:tabs>
        <w:ind w:left="0"/>
        <w:jc w:val="center"/>
        <w:rPr>
          <w:rFonts w:ascii="Times New Roman" w:hAnsi="Times New Roman"/>
          <w:b/>
          <w:color w:val="1F497D"/>
          <w:sz w:val="28"/>
          <w:szCs w:val="28"/>
          <w:lang w:val="uk-UA"/>
        </w:rPr>
      </w:pPr>
    </w:p>
    <w:p w:rsidR="00FE31FE" w:rsidRDefault="00FE31FE" w:rsidP="00FE31FE">
      <w:pPr>
        <w:pStyle w:val="aa"/>
        <w:tabs>
          <w:tab w:val="left" w:pos="0"/>
        </w:tabs>
        <w:ind w:left="0"/>
        <w:jc w:val="center"/>
        <w:rPr>
          <w:rFonts w:ascii="Times New Roman" w:hAnsi="Times New Roman"/>
          <w:b/>
          <w:color w:val="1F497D"/>
          <w:sz w:val="28"/>
          <w:szCs w:val="28"/>
          <w:lang w:val="uk-UA"/>
        </w:rPr>
      </w:pPr>
    </w:p>
    <w:p w:rsidR="00FE31FE" w:rsidRDefault="00FE31FE" w:rsidP="00FE31FE">
      <w:pPr>
        <w:pStyle w:val="aa"/>
        <w:tabs>
          <w:tab w:val="left" w:pos="0"/>
        </w:tabs>
        <w:ind w:left="0"/>
        <w:jc w:val="center"/>
        <w:rPr>
          <w:rFonts w:ascii="Times New Roman" w:hAnsi="Times New Roman"/>
          <w:b/>
          <w:color w:val="1F497D"/>
          <w:sz w:val="28"/>
          <w:szCs w:val="28"/>
          <w:lang w:val="uk-UA"/>
        </w:rPr>
      </w:pPr>
    </w:p>
    <w:p w:rsidR="00FE31FE" w:rsidRDefault="00FE31FE" w:rsidP="00FE31FE">
      <w:pPr>
        <w:pStyle w:val="aa"/>
        <w:tabs>
          <w:tab w:val="left" w:pos="0"/>
        </w:tabs>
        <w:ind w:left="0"/>
        <w:jc w:val="center"/>
        <w:rPr>
          <w:rFonts w:ascii="Times New Roman" w:hAnsi="Times New Roman"/>
          <w:b/>
          <w:color w:val="1F497D"/>
          <w:sz w:val="28"/>
          <w:szCs w:val="28"/>
          <w:lang w:val="uk-UA"/>
        </w:rPr>
      </w:pPr>
    </w:p>
    <w:p w:rsidR="00FE31FE" w:rsidRDefault="00FE31FE" w:rsidP="00FE31FE">
      <w:pPr>
        <w:pStyle w:val="aa"/>
        <w:tabs>
          <w:tab w:val="left" w:pos="0"/>
        </w:tabs>
        <w:ind w:left="0"/>
        <w:jc w:val="center"/>
        <w:rPr>
          <w:rFonts w:ascii="Times New Roman" w:hAnsi="Times New Roman"/>
          <w:b/>
          <w:color w:val="1F497D"/>
          <w:sz w:val="28"/>
          <w:szCs w:val="28"/>
          <w:lang w:val="uk-UA"/>
        </w:rPr>
      </w:pPr>
    </w:p>
    <w:p w:rsidR="00FE31FE" w:rsidRDefault="00FE31FE" w:rsidP="00FE31FE">
      <w:pPr>
        <w:pStyle w:val="aa"/>
        <w:tabs>
          <w:tab w:val="left" w:pos="0"/>
        </w:tabs>
        <w:ind w:left="0"/>
        <w:jc w:val="center"/>
        <w:rPr>
          <w:rFonts w:ascii="Times New Roman" w:hAnsi="Times New Roman"/>
          <w:b/>
          <w:color w:val="1F497D"/>
          <w:sz w:val="28"/>
          <w:szCs w:val="28"/>
          <w:lang w:val="uk-UA"/>
        </w:rPr>
      </w:pPr>
    </w:p>
    <w:p w:rsidR="00FE31FE" w:rsidRDefault="00FE31FE" w:rsidP="00FE31FE">
      <w:pPr>
        <w:pStyle w:val="aa"/>
        <w:tabs>
          <w:tab w:val="left" w:pos="0"/>
        </w:tabs>
        <w:ind w:left="0"/>
        <w:jc w:val="center"/>
        <w:rPr>
          <w:rFonts w:ascii="Times New Roman" w:hAnsi="Times New Roman"/>
          <w:b/>
          <w:color w:val="1F497D"/>
          <w:sz w:val="28"/>
          <w:szCs w:val="28"/>
          <w:lang w:val="uk-UA"/>
        </w:rPr>
      </w:pPr>
    </w:p>
    <w:p w:rsidR="00FE31FE" w:rsidRDefault="00FE31FE" w:rsidP="00FE31FE">
      <w:pPr>
        <w:pStyle w:val="aa"/>
        <w:tabs>
          <w:tab w:val="left" w:pos="0"/>
        </w:tabs>
        <w:ind w:left="0"/>
        <w:jc w:val="center"/>
        <w:rPr>
          <w:rFonts w:ascii="Times New Roman" w:hAnsi="Times New Roman"/>
          <w:b/>
          <w:color w:val="1F497D"/>
          <w:sz w:val="28"/>
          <w:szCs w:val="28"/>
          <w:lang w:val="uk-UA"/>
        </w:rPr>
      </w:pPr>
    </w:p>
    <w:p w:rsidR="00FE31FE" w:rsidRDefault="00FE31FE" w:rsidP="00FE31FE">
      <w:pPr>
        <w:rPr>
          <w:rFonts w:ascii="Times New Roman" w:hAnsi="Times New Roman"/>
          <w:b/>
          <w:lang w:val="uk-UA"/>
        </w:rPr>
      </w:pPr>
      <w:r w:rsidRPr="00FE31FE">
        <w:rPr>
          <w:rFonts w:ascii="Times New Roman" w:hAnsi="Times New Roman"/>
          <w:b/>
          <w:lang w:val="ru-RU"/>
        </w:rPr>
        <w:lastRenderedPageBreak/>
        <w:t>Порівняльні переваги</w:t>
      </w:r>
    </w:p>
    <w:p w:rsidR="00FE31FE" w:rsidRPr="009066FA" w:rsidRDefault="00FC0B5C" w:rsidP="00FE31FE">
      <w:pPr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2658110</wp:posOffset>
                </wp:positionH>
                <wp:positionV relativeFrom="paragraph">
                  <wp:posOffset>68580</wp:posOffset>
                </wp:positionV>
                <wp:extent cx="1143000" cy="244475"/>
                <wp:effectExtent l="19050" t="0" r="38100" b="22225"/>
                <wp:wrapNone/>
                <wp:docPr id="160" name="Нашивка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143000" cy="244475"/>
                        </a:xfrm>
                        <a:prstGeom prst="chevron">
                          <a:avLst>
                            <a:gd name="adj" fmla="val 5761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31FE" w:rsidRPr="004959DD" w:rsidRDefault="00FE31FE" w:rsidP="00FE31FE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4959DD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Підтримують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Нашивка 94" o:spid="_x0000_s1026" type="#_x0000_t55" style="position:absolute;left:0;text-align:left;margin-left:209.3pt;margin-top:5.4pt;width:90pt;height:19.25pt;rotation:180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" adj="18938">
                <v:textbox>
                  <w:txbxContent>
                    <w:p w:rsidR="00FE31FE" w:rsidRPr="004959DD" w:rsidRDefault="00FE31FE" w:rsidP="00FE31FE">
                      <w:pPr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4959DD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Підтримують</w:t>
                      </w:r>
                    </w:p>
                  </w:txbxContent>
                </v:textbox>
              </v:shape>
            </w:pict>
          </mc:Fallback>
        </mc:AlternateContent>
      </w:r>
    </w:p>
    <w:p w:rsidR="00FE31FE" w:rsidRPr="00FE31FE" w:rsidRDefault="00FE31FE" w:rsidP="00FE31FE">
      <w:pPr>
        <w:rPr>
          <w:rFonts w:ascii="Times New Roman" w:hAnsi="Times New Roman"/>
          <w:lang w:val="ru-RU"/>
        </w:rPr>
      </w:pPr>
      <w:r w:rsidRPr="00FE31FE">
        <w:rPr>
          <w:rFonts w:ascii="Times New Roman" w:hAnsi="Times New Roman"/>
          <w:lang w:val="ru-RU"/>
        </w:rPr>
        <w:t>Сильні</w:t>
      </w:r>
      <w:r>
        <w:rPr>
          <w:rFonts w:ascii="Times New Roman" w:hAnsi="Times New Roman"/>
          <w:lang w:val="uk-UA"/>
        </w:rPr>
        <w:t xml:space="preserve"> </w:t>
      </w:r>
      <w:r w:rsidRPr="00FE31FE">
        <w:rPr>
          <w:rFonts w:ascii="Times New Roman" w:hAnsi="Times New Roman"/>
          <w:lang w:val="ru-RU"/>
        </w:rPr>
        <w:t xml:space="preserve">сторони </w:t>
      </w:r>
      <w:r w:rsidRPr="00FE31FE">
        <w:rPr>
          <w:rFonts w:ascii="Times New Roman" w:hAnsi="Times New Roman"/>
          <w:b/>
          <w:lang w:val="ru-RU"/>
        </w:rPr>
        <w:t xml:space="preserve">                                                                                  </w:t>
      </w:r>
      <w:r w:rsidRPr="00FE31FE">
        <w:rPr>
          <w:rFonts w:ascii="Times New Roman" w:hAnsi="Times New Roman"/>
          <w:lang w:val="ru-RU"/>
        </w:rPr>
        <w:t>Можливості</w:t>
      </w:r>
    </w:p>
    <w:tbl>
      <w:tblPr>
        <w:tblStyle w:val="af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344"/>
        <w:gridCol w:w="1444"/>
        <w:gridCol w:w="3537"/>
      </w:tblGrid>
      <w:tr w:rsidR="00FE31FE" w:rsidRPr="00CE4C5A" w:rsidTr="0063196C">
        <w:tc>
          <w:tcPr>
            <w:tcW w:w="44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FE31FE" w:rsidRPr="00701E15" w:rsidRDefault="00701D4A" w:rsidP="00701D4A">
            <w:pPr>
              <w:pStyle w:val="aa"/>
              <w:widowControl/>
              <w:numPr>
                <w:ilvl w:val="0"/>
                <w:numId w:val="2"/>
              </w:numPr>
              <w:autoSpaceDE w:val="0"/>
              <w:autoSpaceDN w:val="0"/>
              <w:ind w:left="0" w:right="0"/>
              <w:contextualSpacing w:val="0"/>
              <w:jc w:val="left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701E1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Наявність підприємства харчової промисловості, ТОВ «Марківський сирзавод», що виготовляє екологічну чисту продукцію </w:t>
            </w:r>
          </w:p>
        </w:tc>
        <w:tc>
          <w:tcPr>
            <w:tcW w:w="150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E31FE" w:rsidRPr="00701E15" w:rsidRDefault="00FC0B5C" w:rsidP="00701D4A">
            <w:pPr>
              <w:ind w:right="0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noProof/>
                <w:color w:val="1F497D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182245</wp:posOffset>
                      </wp:positionV>
                      <wp:extent cx="914400" cy="4420870"/>
                      <wp:effectExtent l="58420" t="29845" r="8255" b="6985"/>
                      <wp:wrapNone/>
                      <wp:docPr id="159" name="Line 1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14400" cy="442087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C275022" id="Line 181" o:spid="_x0000_s1026" style="position:absolute;flip:x 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pt,14.35pt" to="68pt,36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182245</wp:posOffset>
                      </wp:positionV>
                      <wp:extent cx="914400" cy="2170430"/>
                      <wp:effectExtent l="67945" t="48895" r="17780" b="19050"/>
                      <wp:wrapNone/>
                      <wp:docPr id="158" name="Line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14400" cy="217043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91A904" id="Line 156" o:spid="_x0000_s1026" style="position:absolute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pt,14.35pt" to="68pt,18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" strokecolor="blue" strokeweight="2pt">
                      <v:stroke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b/>
                <w:noProof/>
                <w:color w:val="1F497D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182245</wp:posOffset>
                      </wp:positionV>
                      <wp:extent cx="946785" cy="1120775"/>
                      <wp:effectExtent l="48895" t="48895" r="13970" b="11430"/>
                      <wp:wrapNone/>
                      <wp:docPr id="157" name="Line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46785" cy="112077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BCF4490" id="Line 142" o:spid="_x0000_s1026" style="position:absolute;flip:x y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pt,14.35pt" to="70.55pt,10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b/>
                <w:noProof/>
                <w:color w:val="1F497D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182245</wp:posOffset>
                      </wp:positionV>
                      <wp:extent cx="946785" cy="0"/>
                      <wp:effectExtent l="38100" t="76200" r="0" b="95250"/>
                      <wp:wrapNone/>
                      <wp:docPr id="156" name="Прямая соединительная линия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4678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0F3E93F" id="Прямая соединительная линия 68" o:spid="_x0000_s1026" style="position:absolute;flip:x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pt,14.35pt" to="70.55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b/>
                <w:noProof/>
                <w:color w:val="1F497D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182245</wp:posOffset>
                      </wp:positionV>
                      <wp:extent cx="946785" cy="3959860"/>
                      <wp:effectExtent l="57150" t="0" r="24765" b="59690"/>
                      <wp:wrapNone/>
                      <wp:docPr id="155" name="Прямая соединительная линия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46785" cy="395986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ADCF72" id="Прямая соединительная линия 68" o:spid="_x0000_s1026" style="position:absolute;flip:x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pt,14.35pt" to="70.55pt,32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182245</wp:posOffset>
                      </wp:positionV>
                      <wp:extent cx="946785" cy="3514090"/>
                      <wp:effectExtent l="38100" t="0" r="24765" b="48260"/>
                      <wp:wrapNone/>
                      <wp:docPr id="154" name="Прямая соединительная линия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46785" cy="351409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EC6D9D" id="Прямая соединительная линия 61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pt,14.35pt" to="70.55pt,29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" strokecolor="blue" strokeweight="2pt">
                      <v:stroke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182245</wp:posOffset>
                      </wp:positionV>
                      <wp:extent cx="946785" cy="3045460"/>
                      <wp:effectExtent l="57150" t="0" r="24765" b="59690"/>
                      <wp:wrapNone/>
                      <wp:docPr id="153" name="Прямая соединительная линия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46785" cy="304546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7704F4" id="Прямая соединительная линия 61" o:spid="_x0000_s1026" style="position:absolute;flip:x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pt,14.35pt" to="70.55pt,2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" strokecolor="blue" strokeweight="2pt">
                      <v:stroke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182245</wp:posOffset>
                      </wp:positionV>
                      <wp:extent cx="946785" cy="2170430"/>
                      <wp:effectExtent l="38100" t="0" r="24765" b="58420"/>
                      <wp:wrapNone/>
                      <wp:docPr id="152" name="Прямая соединительная линия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46785" cy="217043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9F933D" id="Прямая соединительная линия 68" o:spid="_x0000_s1026" style="position:absolute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pt,14.35pt" to="70.55pt,18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182245</wp:posOffset>
                      </wp:positionV>
                      <wp:extent cx="946785" cy="1661795"/>
                      <wp:effectExtent l="38100" t="0" r="24765" b="52705"/>
                      <wp:wrapNone/>
                      <wp:docPr id="151" name="Прямая соединительная линия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46785" cy="166179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ADB38E" id="Прямая соединительная линия 68" o:spid="_x0000_s1026" style="position:absolute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pt,14.35pt" to="70.55pt,14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182245</wp:posOffset>
                      </wp:positionV>
                      <wp:extent cx="946785" cy="1120775"/>
                      <wp:effectExtent l="38100" t="0" r="24765" b="60325"/>
                      <wp:wrapNone/>
                      <wp:docPr id="150" name="Прямая соединительная линия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46785" cy="112077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303BAF" id="Прямая соединительная линия 68" o:spid="_x0000_s1026" style="position:absolute;flip:x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pt,14.35pt" to="70.55pt,10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" strokecolor="blue" strokeweight="1pt">
                      <v:stroke dashstyle="dash" endarrow="block"/>
                    </v:line>
                  </w:pict>
                </mc:Fallback>
              </mc:AlternateContent>
            </w:r>
          </w:p>
        </w:tc>
        <w:tc>
          <w:tcPr>
            <w:tcW w:w="36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01E15" w:rsidRPr="00701E15" w:rsidRDefault="00701E15" w:rsidP="00701E15">
            <w:pPr>
              <w:pStyle w:val="aa"/>
              <w:widowControl/>
              <w:numPr>
                <w:ilvl w:val="0"/>
                <w:numId w:val="3"/>
              </w:numPr>
              <w:autoSpaceDE w:val="0"/>
              <w:autoSpaceDN w:val="0"/>
              <w:ind w:left="0" w:right="0" w:firstLine="0"/>
              <w:contextualSpacing w:val="0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701E15">
              <w:rPr>
                <w:rFonts w:ascii="Times New Roman" w:hAnsi="Times New Roman"/>
                <w:sz w:val="18"/>
                <w:szCs w:val="18"/>
                <w:lang w:val="ru-RU"/>
              </w:rPr>
              <w:t>Припинення військового конфлікту на сході України</w:t>
            </w:r>
          </w:p>
          <w:p w:rsidR="00FE31FE" w:rsidRPr="00701E15" w:rsidRDefault="00FE31FE" w:rsidP="00701E15">
            <w:pPr>
              <w:ind w:right="0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</w:p>
        </w:tc>
      </w:tr>
      <w:tr w:rsidR="00FE31FE" w:rsidRPr="00CE4C5A" w:rsidTr="0063196C">
        <w:trPr>
          <w:trHeight w:hRule="exact" w:val="85"/>
        </w:trPr>
        <w:tc>
          <w:tcPr>
            <w:tcW w:w="445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FE31FE" w:rsidRPr="00701E15" w:rsidRDefault="00FE31FE" w:rsidP="00701D4A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31FE" w:rsidRPr="00701E15" w:rsidRDefault="00FE31FE" w:rsidP="00701D4A">
            <w:pPr>
              <w:ind w:right="0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361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FE31FE" w:rsidRPr="00701E15" w:rsidRDefault="00FE31FE" w:rsidP="00701E15">
            <w:pPr>
              <w:ind w:right="0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</w:p>
        </w:tc>
      </w:tr>
      <w:tr w:rsidR="00FE31FE" w:rsidRPr="00CE4C5A" w:rsidTr="0063196C">
        <w:tc>
          <w:tcPr>
            <w:tcW w:w="44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FE31FE" w:rsidRPr="00701E15" w:rsidRDefault="00FC0B5C" w:rsidP="00701D4A">
            <w:pPr>
              <w:widowControl/>
              <w:numPr>
                <w:ilvl w:val="0"/>
                <w:numId w:val="2"/>
              </w:numPr>
              <w:ind w:left="0" w:right="0"/>
              <w:jc w:val="left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noProof/>
                <w:color w:val="1F497D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2736215</wp:posOffset>
                      </wp:positionH>
                      <wp:positionV relativeFrom="paragraph">
                        <wp:posOffset>175895</wp:posOffset>
                      </wp:positionV>
                      <wp:extent cx="989330" cy="1788795"/>
                      <wp:effectExtent l="53975" t="43180" r="13970" b="6350"/>
                      <wp:wrapNone/>
                      <wp:docPr id="149" name="Line 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89330" cy="178879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6F48DF" id="Line 147" o:spid="_x0000_s1026" style="position:absolute;flip:x 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5.45pt,13.85pt" to="293.35pt,15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" strokecolor="blue" strokeweight="1pt">
                      <v:stroke dashstyle="dash" endarrow="block"/>
                    </v:line>
                  </w:pict>
                </mc:Fallback>
              </mc:AlternateContent>
            </w:r>
            <w:r w:rsidR="00701D4A" w:rsidRPr="00701E1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На території громади знаходяться 99,3 тис. га земель сільськогосподарського призначення, з них 66,1 тис. га або 66% – рілля, які придатні для додаткового інвестування</w:t>
            </w:r>
          </w:p>
        </w:tc>
        <w:tc>
          <w:tcPr>
            <w:tcW w:w="150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E31FE" w:rsidRPr="00701E15" w:rsidRDefault="00FC0B5C" w:rsidP="00701D4A">
            <w:pPr>
              <w:ind w:right="0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263525</wp:posOffset>
                      </wp:positionV>
                      <wp:extent cx="946785" cy="2496820"/>
                      <wp:effectExtent l="38100" t="0" r="24765" b="55880"/>
                      <wp:wrapNone/>
                      <wp:docPr id="148" name="Прямая соединительная линия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46785" cy="249682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FA918E" id="Прямая соединительная линия 61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pt,20.75pt" to="70.55pt,2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" strokecolor="blue" strokeweight="2pt">
                      <v:stroke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263525</wp:posOffset>
                      </wp:positionV>
                      <wp:extent cx="946785" cy="4515485"/>
                      <wp:effectExtent l="38100" t="0" r="24765" b="56515"/>
                      <wp:wrapNone/>
                      <wp:docPr id="147" name="Прямая соединительная линия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46785" cy="4515485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2DC96AF" id="Прямая соединительная линия 61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pt,20.75pt" to="70.55pt,37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" strokecolor="blue" strokeweight="2pt">
                      <v:stroke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263525</wp:posOffset>
                      </wp:positionV>
                      <wp:extent cx="946785" cy="5836285"/>
                      <wp:effectExtent l="57150" t="0" r="24765" b="50165"/>
                      <wp:wrapNone/>
                      <wp:docPr id="146" name="Прямая соединительная линия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46785" cy="5836285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517CC9" id="Прямая соединительная линия 61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pt,20.75pt" to="70.55pt,48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" strokecolor="blue" strokeweight="2pt">
                      <v:stroke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b/>
                <w:noProof/>
                <w:color w:val="1F497D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263525</wp:posOffset>
                      </wp:positionV>
                      <wp:extent cx="946785" cy="5125085"/>
                      <wp:effectExtent l="38100" t="0" r="24765" b="56515"/>
                      <wp:wrapNone/>
                      <wp:docPr id="145" name="Прямая соединительная линия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46785" cy="512508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2AB6BF" id="Прямая соединительная линия 68" o:spid="_x0000_s1026" style="position:absolute;flip:x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pt,20.75pt" to="70.55pt,4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" strokecolor="blue" strokeweight="1pt">
                      <v:stroke dashstyle="dash" endarrow="block"/>
                    </v:line>
                  </w:pict>
                </mc:Fallback>
              </mc:AlternateContent>
            </w:r>
          </w:p>
        </w:tc>
        <w:tc>
          <w:tcPr>
            <w:tcW w:w="36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FE31FE" w:rsidRPr="00701E15" w:rsidRDefault="00701E15" w:rsidP="00701E15">
            <w:pPr>
              <w:pStyle w:val="aa"/>
              <w:widowControl/>
              <w:numPr>
                <w:ilvl w:val="0"/>
                <w:numId w:val="3"/>
              </w:numPr>
              <w:autoSpaceDE w:val="0"/>
              <w:autoSpaceDN w:val="0"/>
              <w:ind w:left="0" w:right="0" w:firstLine="0"/>
              <w:contextualSpacing w:val="0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701E1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Продовження децентралізаційної реформи місцевого самоврядування, розширення повноважень та ресурсної </w:t>
            </w:r>
            <w:proofErr w:type="gramStart"/>
            <w:r w:rsidRPr="00701E15">
              <w:rPr>
                <w:rFonts w:ascii="Times New Roman" w:hAnsi="Times New Roman"/>
                <w:sz w:val="18"/>
                <w:szCs w:val="18"/>
                <w:lang w:val="ru-RU"/>
              </w:rPr>
              <w:t>бази  ОМС</w:t>
            </w:r>
            <w:proofErr w:type="gramEnd"/>
          </w:p>
        </w:tc>
      </w:tr>
      <w:tr w:rsidR="00FE31FE" w:rsidRPr="00CE4C5A" w:rsidTr="0063196C">
        <w:trPr>
          <w:trHeight w:hRule="exact" w:val="85"/>
        </w:trPr>
        <w:tc>
          <w:tcPr>
            <w:tcW w:w="445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FE31FE" w:rsidRPr="00701E15" w:rsidRDefault="00FE31FE" w:rsidP="00701D4A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31FE" w:rsidRPr="00701E15" w:rsidRDefault="00FE31FE" w:rsidP="00701D4A">
            <w:pPr>
              <w:ind w:right="0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361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FE31FE" w:rsidRPr="00701E15" w:rsidRDefault="00FE31FE" w:rsidP="00701E15">
            <w:pPr>
              <w:ind w:right="0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</w:p>
        </w:tc>
      </w:tr>
      <w:tr w:rsidR="00701D4A" w:rsidRPr="00CE4C5A" w:rsidTr="0063196C">
        <w:tc>
          <w:tcPr>
            <w:tcW w:w="44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01D4A" w:rsidRPr="00CE4C5A" w:rsidRDefault="00701D4A" w:rsidP="00701D4A">
            <w:pPr>
              <w:widowControl/>
              <w:numPr>
                <w:ilvl w:val="0"/>
                <w:numId w:val="2"/>
              </w:numPr>
              <w:ind w:left="0" w:right="0"/>
              <w:jc w:val="left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proofErr w:type="gramStart"/>
            <w:r w:rsidRPr="00701E1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Наявність</w:t>
            </w:r>
            <w:r w:rsidRPr="00CE4C5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</w:t>
            </w:r>
            <w:r w:rsidRPr="00701E1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унікального</w:t>
            </w:r>
            <w:proofErr w:type="gramEnd"/>
            <w:r w:rsidRPr="00CE4C5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Pr="00701E1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Марківського</w:t>
            </w:r>
            <w:r w:rsidRPr="00CE4C5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Pr="00701E1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родовища</w:t>
            </w:r>
            <w:r w:rsidRPr="00CE4C5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Pr="00701E1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вохри</w:t>
            </w:r>
            <w:r w:rsidRPr="00CE4C5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Pr="00701E1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</w:t>
            </w:r>
            <w:r w:rsidRPr="00CE4C5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Pr="00701E1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тугоплавкої</w:t>
            </w:r>
            <w:r w:rsidRPr="00CE4C5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Pr="00701E1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глини</w:t>
            </w:r>
            <w:r w:rsidRPr="00CE4C5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</w:t>
            </w:r>
            <w:r w:rsidRPr="00701E1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яке</w:t>
            </w:r>
            <w:r w:rsidRPr="00CE4C5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Pr="00701E1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має</w:t>
            </w:r>
            <w:r w:rsidRPr="00CE4C5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Pr="00701E1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загальнодержавний</w:t>
            </w:r>
            <w:r w:rsidRPr="00CE4C5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Pr="00701E1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статус</w:t>
            </w:r>
            <w:r w:rsidRPr="00CE4C5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Pr="00701E1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та</w:t>
            </w:r>
            <w:r w:rsidRPr="00CE4C5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</w:t>
            </w:r>
            <w:r w:rsidRPr="00701E1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сировинної</w:t>
            </w:r>
            <w:r w:rsidRPr="00CE4C5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Pr="00701E1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бази</w:t>
            </w:r>
            <w:r w:rsidRPr="00CE4C5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Pr="00701E1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корисних</w:t>
            </w:r>
            <w:r w:rsidRPr="00CE4C5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Pr="00701E1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копалин</w:t>
            </w:r>
            <w:r w:rsidRPr="00CE4C5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(</w:t>
            </w:r>
            <w:r w:rsidRPr="00701E1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вапняку</w:t>
            </w:r>
            <w:r w:rsidRPr="00CE4C5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</w:t>
            </w:r>
            <w:r w:rsidRPr="00701E1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піщанику</w:t>
            </w:r>
            <w:r w:rsidRPr="00CE4C5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</w:t>
            </w:r>
            <w:r w:rsidRPr="00701E1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суглинку</w:t>
            </w:r>
            <w:r w:rsidRPr="00CE4C5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Pr="00701E1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тощо</w:t>
            </w:r>
            <w:r w:rsidRPr="00CE4C5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)</w:t>
            </w:r>
          </w:p>
        </w:tc>
        <w:tc>
          <w:tcPr>
            <w:tcW w:w="150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01D4A" w:rsidRPr="00CE4C5A" w:rsidRDefault="00FC0B5C" w:rsidP="00701D4A">
            <w:pPr>
              <w:ind w:right="0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noProof/>
                <w:color w:val="1F497D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236855</wp:posOffset>
                      </wp:positionV>
                      <wp:extent cx="946785" cy="1049655"/>
                      <wp:effectExtent l="48895" t="45720" r="13970" b="9525"/>
                      <wp:wrapNone/>
                      <wp:docPr id="144" name="Line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46785" cy="104965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CEAAE6" id="Line 143" o:spid="_x0000_s1026" style="position:absolute;flip:x 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pt,18.65pt" to="70.55pt,10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236855</wp:posOffset>
                      </wp:positionV>
                      <wp:extent cx="946785" cy="3300095"/>
                      <wp:effectExtent l="57150" t="0" r="24765" b="52705"/>
                      <wp:wrapNone/>
                      <wp:docPr id="143" name="Прямая соединительная линия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46785" cy="3300095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F435667" id="Прямая соединительная линия 61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pt,18.65pt" to="70.55pt,27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" strokecolor="blue" strokeweight="2pt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36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01E15" w:rsidRPr="00CE4C5A" w:rsidRDefault="00701E15" w:rsidP="00701E15">
            <w:pPr>
              <w:pStyle w:val="aa"/>
              <w:widowControl/>
              <w:numPr>
                <w:ilvl w:val="0"/>
                <w:numId w:val="3"/>
              </w:numPr>
              <w:ind w:left="0" w:right="0" w:firstLine="0"/>
              <w:contextualSpacing w:val="0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701E15">
              <w:rPr>
                <w:rFonts w:ascii="Times New Roman" w:hAnsi="Times New Roman"/>
                <w:sz w:val="18"/>
                <w:szCs w:val="18"/>
                <w:lang w:val="ru-RU"/>
              </w:rPr>
              <w:t>Оптимізація</w:t>
            </w:r>
            <w:r w:rsidRPr="00CE4C5A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Pr="00701E15">
              <w:rPr>
                <w:rFonts w:ascii="Times New Roman" w:hAnsi="Times New Roman"/>
                <w:sz w:val="18"/>
                <w:szCs w:val="18"/>
                <w:lang w:val="ru-RU"/>
              </w:rPr>
              <w:t>державною</w:t>
            </w:r>
            <w:r w:rsidRPr="00CE4C5A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Pr="00701E15">
              <w:rPr>
                <w:rFonts w:ascii="Times New Roman" w:hAnsi="Times New Roman"/>
                <w:sz w:val="18"/>
                <w:szCs w:val="18"/>
                <w:lang w:val="ru-RU"/>
              </w:rPr>
              <w:t>політики</w:t>
            </w:r>
            <w:r w:rsidRPr="00CE4C5A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Pr="00701E15">
              <w:rPr>
                <w:rFonts w:ascii="Times New Roman" w:hAnsi="Times New Roman"/>
                <w:sz w:val="18"/>
                <w:szCs w:val="18"/>
                <w:lang w:val="ru-RU"/>
              </w:rPr>
              <w:t>в</w:t>
            </w:r>
            <w:r w:rsidRPr="00CE4C5A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Pr="00701E15">
              <w:rPr>
                <w:rFonts w:ascii="Times New Roman" w:hAnsi="Times New Roman"/>
                <w:sz w:val="18"/>
                <w:szCs w:val="18"/>
                <w:lang w:val="ru-RU"/>
              </w:rPr>
              <w:t>частині</w:t>
            </w:r>
            <w:r w:rsidRPr="00CE4C5A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Pr="00701E15">
              <w:rPr>
                <w:rFonts w:ascii="Times New Roman" w:hAnsi="Times New Roman"/>
                <w:sz w:val="18"/>
                <w:szCs w:val="18"/>
                <w:lang w:val="ru-RU"/>
              </w:rPr>
              <w:t>забезпечення</w:t>
            </w:r>
            <w:r w:rsidRPr="00CE4C5A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proofErr w:type="gramStart"/>
            <w:r w:rsidRPr="00701E15">
              <w:rPr>
                <w:rFonts w:ascii="Times New Roman" w:hAnsi="Times New Roman"/>
                <w:sz w:val="18"/>
                <w:szCs w:val="18"/>
                <w:lang w:val="ru-RU"/>
              </w:rPr>
              <w:t>дієвої</w:t>
            </w:r>
            <w:r w:rsidRPr="00CE4C5A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 </w:t>
            </w:r>
            <w:r w:rsidRPr="00701E15">
              <w:rPr>
                <w:rFonts w:ascii="Times New Roman" w:hAnsi="Times New Roman"/>
                <w:sz w:val="18"/>
                <w:szCs w:val="18"/>
                <w:lang w:val="ru-RU"/>
              </w:rPr>
              <w:t>підтримки</w:t>
            </w:r>
            <w:proofErr w:type="gramEnd"/>
            <w:r w:rsidRPr="00CE4C5A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Pr="00701E15">
              <w:rPr>
                <w:rFonts w:ascii="Times New Roman" w:hAnsi="Times New Roman"/>
                <w:sz w:val="18"/>
                <w:szCs w:val="18"/>
                <w:lang w:val="ru-RU"/>
              </w:rPr>
              <w:t>сільськогосподарських</w:t>
            </w:r>
            <w:r w:rsidRPr="00CE4C5A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Pr="00701E15">
              <w:rPr>
                <w:rFonts w:ascii="Times New Roman" w:hAnsi="Times New Roman"/>
                <w:sz w:val="18"/>
                <w:szCs w:val="18"/>
                <w:lang w:val="ru-RU"/>
              </w:rPr>
              <w:t>підприємств</w:t>
            </w:r>
            <w:r w:rsidRPr="00CE4C5A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</w:p>
          <w:p w:rsidR="00701D4A" w:rsidRPr="00CE4C5A" w:rsidRDefault="00701D4A" w:rsidP="00701E15">
            <w:pPr>
              <w:ind w:right="0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</w:p>
        </w:tc>
      </w:tr>
      <w:tr w:rsidR="00701D4A" w:rsidRPr="00CE4C5A" w:rsidTr="0063196C">
        <w:trPr>
          <w:trHeight w:hRule="exact" w:val="85"/>
        </w:trPr>
        <w:tc>
          <w:tcPr>
            <w:tcW w:w="445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701D4A" w:rsidRPr="00CE4C5A" w:rsidRDefault="00701D4A" w:rsidP="00701D4A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D4A" w:rsidRPr="00CE4C5A" w:rsidRDefault="00701D4A" w:rsidP="00701D4A">
            <w:pPr>
              <w:ind w:right="0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361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701D4A" w:rsidRPr="00CE4C5A" w:rsidRDefault="00701D4A" w:rsidP="00701E15">
            <w:pPr>
              <w:ind w:right="0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</w:p>
        </w:tc>
      </w:tr>
      <w:tr w:rsidR="00701D4A" w:rsidRPr="00CE4C5A" w:rsidTr="0063196C">
        <w:tc>
          <w:tcPr>
            <w:tcW w:w="44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01D4A" w:rsidRPr="00701E15" w:rsidRDefault="00701D4A" w:rsidP="00701D4A">
            <w:pPr>
              <w:widowControl/>
              <w:numPr>
                <w:ilvl w:val="0"/>
                <w:numId w:val="2"/>
              </w:numPr>
              <w:ind w:left="0" w:right="0"/>
              <w:jc w:val="left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 w:rsidRPr="00701E1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Наявність джерела мінеральної води, яка відноситься до групи лікувально-столових вод</w:t>
            </w:r>
          </w:p>
        </w:tc>
        <w:tc>
          <w:tcPr>
            <w:tcW w:w="150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01D4A" w:rsidRPr="00701E15" w:rsidRDefault="00FC0B5C" w:rsidP="00701D4A">
            <w:pPr>
              <w:ind w:right="0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noProof/>
                <w:color w:val="1F497D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179070</wp:posOffset>
                      </wp:positionV>
                      <wp:extent cx="914400" cy="985520"/>
                      <wp:effectExtent l="38100" t="0" r="19050" b="62230"/>
                      <wp:wrapNone/>
                      <wp:docPr id="142" name="Прямая соединительная линия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14400" cy="98552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03D38A" id="Прямая соединительная линия 61" o:spid="_x0000_s1026" style="position:absolute;flip:x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pt,14.1pt" to="68pt,9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" strokecolor="blue" strokeweight="2pt">
                      <v:stroke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179070</wp:posOffset>
                      </wp:positionV>
                      <wp:extent cx="946785" cy="5335270"/>
                      <wp:effectExtent l="57150" t="0" r="24765" b="55880"/>
                      <wp:wrapNone/>
                      <wp:docPr id="141" name="Прямая соединительная линия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46785" cy="533527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19906D" id="Прямая соединительная линия 61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pt,14.1pt" to="70.55pt,43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" strokecolor="blue" strokeweight="2pt">
                      <v:stroke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179070</wp:posOffset>
                      </wp:positionV>
                      <wp:extent cx="914400" cy="4683125"/>
                      <wp:effectExtent l="57150" t="0" r="19050" b="60325"/>
                      <wp:wrapNone/>
                      <wp:docPr id="140" name="Прямая соединительная линия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14400" cy="4683125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65D64A" id="Прямая соединительная линия 61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pt,14.1pt" to="68pt,38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" strokecolor="blue" strokeweight="2pt">
                      <v:stroke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b/>
                <w:noProof/>
                <w:color w:val="1F497D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179070</wp:posOffset>
                      </wp:positionV>
                      <wp:extent cx="914400" cy="1383665"/>
                      <wp:effectExtent l="38100" t="0" r="19050" b="64135"/>
                      <wp:wrapNone/>
                      <wp:docPr id="139" name="Прямая соединительная линия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14400" cy="138366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2317E5" id="Прямая соединительная линия 68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pt,14.1pt" to="68pt,1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179070</wp:posOffset>
                      </wp:positionV>
                      <wp:extent cx="946785" cy="3347085"/>
                      <wp:effectExtent l="57150" t="0" r="24765" b="62865"/>
                      <wp:wrapNone/>
                      <wp:docPr id="138" name="Прямая соединительная линия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46785" cy="3347085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67224C0" id="Прямая соединительная линия 61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pt,14.1pt" to="70.55pt,27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" strokecolor="blue" strokeweight="2pt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36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01D4A" w:rsidRPr="00701E15" w:rsidRDefault="00701E15" w:rsidP="00701E15">
            <w:pPr>
              <w:pStyle w:val="aa"/>
              <w:widowControl/>
              <w:numPr>
                <w:ilvl w:val="0"/>
                <w:numId w:val="3"/>
              </w:numPr>
              <w:autoSpaceDE w:val="0"/>
              <w:autoSpaceDN w:val="0"/>
              <w:ind w:left="0" w:right="0" w:firstLine="0"/>
              <w:contextualSpacing w:val="0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701E15">
              <w:rPr>
                <w:rFonts w:ascii="Times New Roman" w:hAnsi="Times New Roman"/>
                <w:sz w:val="18"/>
                <w:szCs w:val="18"/>
                <w:lang w:val="ru-RU"/>
              </w:rPr>
              <w:t>Діяльність в Україні проектів міжнародної технічної допомоги, які підтримуватимуть об‘єднані громади</w:t>
            </w:r>
          </w:p>
        </w:tc>
      </w:tr>
      <w:tr w:rsidR="00701D4A" w:rsidRPr="00CE4C5A" w:rsidTr="0063196C">
        <w:trPr>
          <w:trHeight w:hRule="exact" w:val="85"/>
        </w:trPr>
        <w:tc>
          <w:tcPr>
            <w:tcW w:w="445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701D4A" w:rsidRPr="00701E15" w:rsidRDefault="00701D4A" w:rsidP="00701D4A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D4A" w:rsidRPr="00701E15" w:rsidRDefault="00701D4A" w:rsidP="00701D4A">
            <w:pPr>
              <w:ind w:right="0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361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701D4A" w:rsidRPr="00701E15" w:rsidRDefault="00701D4A" w:rsidP="00701E15">
            <w:pPr>
              <w:ind w:right="0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</w:p>
        </w:tc>
      </w:tr>
      <w:tr w:rsidR="00701D4A" w:rsidRPr="00CE4C5A" w:rsidTr="0063196C">
        <w:tc>
          <w:tcPr>
            <w:tcW w:w="44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01D4A" w:rsidRPr="00701E15" w:rsidRDefault="00FC0B5C" w:rsidP="00701D4A">
            <w:pPr>
              <w:widowControl/>
              <w:numPr>
                <w:ilvl w:val="0"/>
                <w:numId w:val="2"/>
              </w:numPr>
              <w:ind w:left="0" w:right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2736215</wp:posOffset>
                      </wp:positionH>
                      <wp:positionV relativeFrom="paragraph">
                        <wp:posOffset>220345</wp:posOffset>
                      </wp:positionV>
                      <wp:extent cx="989330" cy="1343660"/>
                      <wp:effectExtent l="38100" t="0" r="20320" b="46990"/>
                      <wp:wrapNone/>
                      <wp:docPr id="137" name="Прямая соединительная линия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89330" cy="134366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0D19AE" id="Прямая соединительная линия 61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5.45pt,17.35pt" to="293.35pt,12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" strokecolor="blue" strokeweight="2pt">
                      <v:stroke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b/>
                <w:noProof/>
                <w:color w:val="1F497D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2736215</wp:posOffset>
                      </wp:positionH>
                      <wp:positionV relativeFrom="paragraph">
                        <wp:posOffset>220345</wp:posOffset>
                      </wp:positionV>
                      <wp:extent cx="956945" cy="476885"/>
                      <wp:effectExtent l="38100" t="0" r="14605" b="56515"/>
                      <wp:wrapNone/>
                      <wp:docPr id="136" name="Прямая соединительная линия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56945" cy="47688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58652D" id="Прямая соединительная линия 68" o:spid="_x0000_s1026" style="position:absolute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5.45pt,17.35pt" to="290.8pt,5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" strokecolor="blue" strokeweight="1pt">
                      <v:stroke dashstyle="dash" endarrow="block"/>
                    </v:line>
                  </w:pict>
                </mc:Fallback>
              </mc:AlternateContent>
            </w:r>
            <w:r w:rsidR="00701D4A" w:rsidRPr="00701E1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Наявність інвестеційно привабливих водних </w:t>
            </w:r>
            <w:proofErr w:type="gramStart"/>
            <w:r w:rsidR="00701D4A" w:rsidRPr="00701E1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об’єктів  в</w:t>
            </w:r>
            <w:proofErr w:type="gramEnd"/>
            <w:r w:rsidR="00701D4A" w:rsidRPr="00701E1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т.ч. р Деркул, (в межах перспективної громади розташовано 52 водних об'єкти)</w:t>
            </w:r>
          </w:p>
        </w:tc>
        <w:tc>
          <w:tcPr>
            <w:tcW w:w="150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01D4A" w:rsidRPr="00701E15" w:rsidRDefault="00FC0B5C" w:rsidP="00701D4A">
            <w:pPr>
              <w:ind w:right="0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noProof/>
                <w:color w:val="1F497D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220345</wp:posOffset>
                      </wp:positionV>
                      <wp:extent cx="946785" cy="1860550"/>
                      <wp:effectExtent l="58420" t="38100" r="13970" b="6350"/>
                      <wp:wrapNone/>
                      <wp:docPr id="135" name="Line 1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46785" cy="186055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EF4EC6F" id="Line 180" o:spid="_x0000_s1026" style="position:absolute;flip:x 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pt,17.35pt" to="70.55pt,16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b/>
                <w:noProof/>
                <w:color w:val="1F497D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220345</wp:posOffset>
                      </wp:positionV>
                      <wp:extent cx="946785" cy="3503295"/>
                      <wp:effectExtent l="38100" t="0" r="24765" b="59055"/>
                      <wp:wrapNone/>
                      <wp:docPr id="134" name="Прямая соединительная линия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46785" cy="350329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28038A" id="Прямая соединительная линия 68" o:spid="_x0000_s1026" style="position:absolute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pt,17.35pt" to="70.55pt,29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b/>
                <w:noProof/>
                <w:color w:val="1F497D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220345</wp:posOffset>
                      </wp:positionV>
                      <wp:extent cx="946785" cy="2860040"/>
                      <wp:effectExtent l="38100" t="0" r="24765" b="54610"/>
                      <wp:wrapNone/>
                      <wp:docPr id="133" name="Прямая соединительная линия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46785" cy="286004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9FD807" id="Прямая соединительная линия 68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pt,17.35pt" to="70.55pt,2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b/>
                <w:noProof/>
                <w:color w:val="1F497D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299720</wp:posOffset>
                      </wp:positionV>
                      <wp:extent cx="946785" cy="1710055"/>
                      <wp:effectExtent l="38100" t="0" r="24765" b="61595"/>
                      <wp:wrapNone/>
                      <wp:docPr id="132" name="Прямая соединительная линия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46785" cy="171005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2D01D6C" id="Прямая соединительная линия 68" o:spid="_x0000_s1026" style="position:absolute;flip:x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pt,23.6pt" to="70.55pt,15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b/>
                <w:noProof/>
                <w:color w:val="1F497D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220345</wp:posOffset>
                      </wp:positionV>
                      <wp:extent cx="946785" cy="875030"/>
                      <wp:effectExtent l="38100" t="0" r="24765" b="58420"/>
                      <wp:wrapNone/>
                      <wp:docPr id="131" name="Прямая соединительная линия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46785" cy="87503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656334" id="Прямая соединительная линия 68" o:spid="_x0000_s1026" style="position:absolute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pt,17.35pt" to="70.55pt,8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220345</wp:posOffset>
                      </wp:positionV>
                      <wp:extent cx="914400" cy="0"/>
                      <wp:effectExtent l="29845" t="66675" r="17780" b="66675"/>
                      <wp:wrapNone/>
                      <wp:docPr id="130" name="Line 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144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078D671" id="Line 157" o:spid="_x0000_s1026" style="position:absolute;flip:x 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pt,17.35pt" to="68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" strokecolor="blue" strokeweight="2pt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36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01D4A" w:rsidRPr="00701E15" w:rsidRDefault="00701E15" w:rsidP="00701E15">
            <w:pPr>
              <w:pStyle w:val="aa"/>
              <w:widowControl/>
              <w:numPr>
                <w:ilvl w:val="0"/>
                <w:numId w:val="3"/>
              </w:numPr>
              <w:ind w:left="0" w:right="0" w:firstLine="0"/>
              <w:contextualSpacing w:val="0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701E15">
              <w:rPr>
                <w:rFonts w:ascii="Times New Roman" w:hAnsi="Times New Roman"/>
                <w:sz w:val="18"/>
                <w:szCs w:val="18"/>
                <w:lang w:val="ru-RU"/>
              </w:rPr>
              <w:t>Відновлення регіональної логістично-транспортної інфраструктури, за рахунок впровадження новітніх технологій</w:t>
            </w:r>
          </w:p>
        </w:tc>
      </w:tr>
      <w:tr w:rsidR="00701D4A" w:rsidRPr="00CE4C5A" w:rsidTr="0063196C">
        <w:trPr>
          <w:trHeight w:hRule="exact" w:val="85"/>
        </w:trPr>
        <w:tc>
          <w:tcPr>
            <w:tcW w:w="445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701D4A" w:rsidRPr="00701E15" w:rsidRDefault="00701D4A" w:rsidP="00701D4A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D4A" w:rsidRPr="00701E15" w:rsidRDefault="00701D4A" w:rsidP="00701D4A">
            <w:pPr>
              <w:ind w:right="0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361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701D4A" w:rsidRPr="00701E15" w:rsidRDefault="00701D4A" w:rsidP="00701E15">
            <w:pPr>
              <w:ind w:right="0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</w:p>
        </w:tc>
      </w:tr>
      <w:tr w:rsidR="00701D4A" w:rsidRPr="00CE4C5A" w:rsidTr="0063196C">
        <w:tc>
          <w:tcPr>
            <w:tcW w:w="44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01D4A" w:rsidRPr="00701E15" w:rsidRDefault="00701D4A" w:rsidP="00701D4A">
            <w:pPr>
              <w:widowControl/>
              <w:numPr>
                <w:ilvl w:val="0"/>
                <w:numId w:val="2"/>
              </w:numPr>
              <w:ind w:left="0" w:right="0"/>
              <w:jc w:val="left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 w:rsidRPr="00701E1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Потужні традиції бджоларництва</w:t>
            </w:r>
          </w:p>
        </w:tc>
        <w:tc>
          <w:tcPr>
            <w:tcW w:w="150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01D4A" w:rsidRPr="00701E15" w:rsidRDefault="00FC0B5C" w:rsidP="00701D4A">
            <w:pPr>
              <w:ind w:right="0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noProof/>
                <w:color w:val="1F497D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98425</wp:posOffset>
                      </wp:positionV>
                      <wp:extent cx="914400" cy="3737610"/>
                      <wp:effectExtent l="67945" t="38735" r="17780" b="14605"/>
                      <wp:wrapNone/>
                      <wp:docPr id="129" name="Line 3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14400" cy="373761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9AE571F" id="Line 304" o:spid="_x0000_s1026" style="position:absolute;flip:x y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pt,7.75pt" to="68pt,30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" strokecolor="blue" strokeweight="2pt">
                      <v:stroke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146685</wp:posOffset>
                      </wp:positionV>
                      <wp:extent cx="946785" cy="3649345"/>
                      <wp:effectExtent l="57150" t="0" r="24765" b="65405"/>
                      <wp:wrapNone/>
                      <wp:docPr id="128" name="Прямая соединительная линия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46785" cy="3649345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E73DC1" id="Прямая соединительная линия 61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pt,11.55pt" to="70.55pt,29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" strokecolor="blue" strokeweight="2pt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36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01D4A" w:rsidRPr="00701E15" w:rsidRDefault="00701E15" w:rsidP="00701E15">
            <w:pPr>
              <w:pStyle w:val="aa"/>
              <w:widowControl/>
              <w:numPr>
                <w:ilvl w:val="0"/>
                <w:numId w:val="3"/>
              </w:numPr>
              <w:ind w:left="0" w:right="0" w:firstLine="0"/>
              <w:contextualSpacing w:val="0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701E15">
              <w:rPr>
                <w:rFonts w:ascii="Times New Roman" w:hAnsi="Times New Roman"/>
                <w:sz w:val="18"/>
                <w:szCs w:val="18"/>
                <w:lang w:val="ru-RU"/>
              </w:rPr>
              <w:t>Розвиток та впровадження ІТ -  технологій зв‘язку</w:t>
            </w:r>
          </w:p>
        </w:tc>
      </w:tr>
      <w:tr w:rsidR="00701D4A" w:rsidRPr="00CE4C5A" w:rsidTr="0063196C">
        <w:trPr>
          <w:trHeight w:hRule="exact" w:val="85"/>
        </w:trPr>
        <w:tc>
          <w:tcPr>
            <w:tcW w:w="445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701D4A" w:rsidRPr="00701E15" w:rsidRDefault="00701D4A" w:rsidP="00701D4A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D4A" w:rsidRPr="00701E15" w:rsidRDefault="00701D4A" w:rsidP="00701D4A">
            <w:pPr>
              <w:ind w:right="0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361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701D4A" w:rsidRPr="00701E15" w:rsidRDefault="00701D4A" w:rsidP="00701E15">
            <w:pPr>
              <w:ind w:right="0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</w:p>
        </w:tc>
      </w:tr>
      <w:tr w:rsidR="00FE31FE" w:rsidRPr="00CE4C5A" w:rsidTr="0063196C">
        <w:tc>
          <w:tcPr>
            <w:tcW w:w="44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FE31FE" w:rsidRPr="00701E15" w:rsidRDefault="00FC0B5C" w:rsidP="00701D4A">
            <w:pPr>
              <w:widowControl/>
              <w:numPr>
                <w:ilvl w:val="0"/>
                <w:numId w:val="2"/>
              </w:numPr>
              <w:ind w:left="0" w:right="0"/>
              <w:jc w:val="left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noProof/>
                <w:color w:val="1F497D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2736215</wp:posOffset>
                      </wp:positionH>
                      <wp:positionV relativeFrom="paragraph">
                        <wp:posOffset>215900</wp:posOffset>
                      </wp:positionV>
                      <wp:extent cx="956945" cy="3896360"/>
                      <wp:effectExtent l="57150" t="0" r="33655" b="66040"/>
                      <wp:wrapNone/>
                      <wp:docPr id="127" name="Прямая соединительная линия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56945" cy="389636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636915" id="Прямая соединительная линия 68" o:spid="_x0000_s1026" style="position:absolute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5.45pt,17pt" to="290.8pt,3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" strokecolor="blue" strokeweight="1pt">
                      <v:stroke dashstyle="dash" endarrow="block"/>
                    </v:line>
                  </w:pict>
                </mc:Fallback>
              </mc:AlternateContent>
            </w:r>
            <w:r w:rsidR="00701D4A" w:rsidRPr="00701E1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Наявність діючого дитячого оздоровчого табору «Лісова поляна»</w:t>
            </w:r>
          </w:p>
        </w:tc>
        <w:tc>
          <w:tcPr>
            <w:tcW w:w="150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E31FE" w:rsidRPr="00701E15" w:rsidRDefault="00FC0B5C" w:rsidP="00701D4A">
            <w:pPr>
              <w:ind w:right="0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160655</wp:posOffset>
                      </wp:positionV>
                      <wp:extent cx="946785" cy="3339465"/>
                      <wp:effectExtent l="67945" t="36830" r="13970" b="14605"/>
                      <wp:wrapNone/>
                      <wp:docPr id="126" name="Line 1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46785" cy="3339465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05A2CC1" id="Line 191" o:spid="_x0000_s1026" style="position:absolute;flip:x 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pt,12.65pt" to="70.55pt,27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" strokecolor="blue" strokeweight="2pt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36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FE31FE" w:rsidRPr="00701E15" w:rsidRDefault="00701E15" w:rsidP="00701E15">
            <w:pPr>
              <w:pStyle w:val="aa"/>
              <w:widowControl/>
              <w:numPr>
                <w:ilvl w:val="0"/>
                <w:numId w:val="3"/>
              </w:numPr>
              <w:ind w:left="0" w:right="0" w:firstLine="0"/>
              <w:contextualSpacing w:val="0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701E15">
              <w:rPr>
                <w:rFonts w:ascii="Times New Roman" w:hAnsi="Times New Roman"/>
                <w:sz w:val="18"/>
                <w:szCs w:val="18"/>
                <w:lang w:val="ru-RU"/>
              </w:rPr>
              <w:t>Забезпечення доступності якісної правової допомоги в т.ч. і безоплатної для малозабезпечених верств населення</w:t>
            </w:r>
          </w:p>
        </w:tc>
      </w:tr>
      <w:tr w:rsidR="00FE31FE" w:rsidRPr="00CE4C5A" w:rsidTr="0063196C">
        <w:trPr>
          <w:trHeight w:hRule="exact" w:val="85"/>
        </w:trPr>
        <w:tc>
          <w:tcPr>
            <w:tcW w:w="445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FE31FE" w:rsidRPr="00701E15" w:rsidRDefault="00FE31FE" w:rsidP="00701D4A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31FE" w:rsidRPr="00701E15" w:rsidRDefault="00FE31FE" w:rsidP="00701D4A">
            <w:pPr>
              <w:ind w:right="0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361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FE31FE" w:rsidRPr="00701E15" w:rsidRDefault="00FE31FE" w:rsidP="00701E15">
            <w:pPr>
              <w:ind w:right="0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</w:p>
        </w:tc>
      </w:tr>
      <w:tr w:rsidR="00FE31FE" w:rsidRPr="00CE4C5A" w:rsidTr="0063196C">
        <w:tc>
          <w:tcPr>
            <w:tcW w:w="44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FE31FE" w:rsidRPr="00701E15" w:rsidRDefault="00FC0B5C" w:rsidP="00701D4A">
            <w:pPr>
              <w:widowControl/>
              <w:numPr>
                <w:ilvl w:val="0"/>
                <w:numId w:val="2"/>
              </w:numPr>
              <w:ind w:left="0" w:right="0"/>
              <w:jc w:val="left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2736215</wp:posOffset>
                      </wp:positionH>
                      <wp:positionV relativeFrom="paragraph">
                        <wp:posOffset>161925</wp:posOffset>
                      </wp:positionV>
                      <wp:extent cx="956945" cy="3482975"/>
                      <wp:effectExtent l="38100" t="0" r="33655" b="60325"/>
                      <wp:wrapNone/>
                      <wp:docPr id="125" name="Прямая соединительная линия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56945" cy="3482975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F27997" id="Прямая соединительная линия 61" o:spid="_x0000_s1026" style="position:absolute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5.45pt,12.75pt" to="290.8pt,2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" strokecolor="blue" strokeweight="2pt">
                      <v:stroke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2736215</wp:posOffset>
                      </wp:positionH>
                      <wp:positionV relativeFrom="paragraph">
                        <wp:posOffset>161925</wp:posOffset>
                      </wp:positionV>
                      <wp:extent cx="956945" cy="1550035"/>
                      <wp:effectExtent l="38100" t="0" r="33655" b="50165"/>
                      <wp:wrapNone/>
                      <wp:docPr id="124" name="Прямая соединительная линия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56945" cy="1550035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58B28C9" id="Прямая соединительная линия 61" o:spid="_x0000_s1026" style="position:absolute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5.45pt,12.75pt" to="290.8pt,1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" strokecolor="blue" strokeweight="2pt">
                      <v:stroke endarrow="block"/>
                    </v:line>
                  </w:pict>
                </mc:Fallback>
              </mc:AlternateContent>
            </w:r>
            <w:r w:rsidR="00701D4A" w:rsidRPr="00701E1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Наявність прикордонного пункту пропуску </w:t>
            </w:r>
            <w:r w:rsidR="002227C4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         </w:t>
            </w:r>
            <w:proofErr w:type="gramStart"/>
            <w:r w:rsidR="002227C4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 «</w:t>
            </w:r>
            <w:proofErr w:type="gramEnd"/>
            <w:r w:rsidR="00701D4A" w:rsidRPr="00701E1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Просяне»</w:t>
            </w:r>
          </w:p>
        </w:tc>
        <w:tc>
          <w:tcPr>
            <w:tcW w:w="150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E31FE" w:rsidRPr="00701E15" w:rsidRDefault="00FC0B5C" w:rsidP="00701D4A">
            <w:pPr>
              <w:ind w:right="0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161925</wp:posOffset>
                      </wp:positionV>
                      <wp:extent cx="914400" cy="2870835"/>
                      <wp:effectExtent l="38100" t="0" r="19050" b="62865"/>
                      <wp:wrapNone/>
                      <wp:docPr id="123" name="Прямая соединительная линия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14400" cy="2870835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EEEFEC1" id="Прямая соединительная линия 61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pt,12.75pt" to="68pt,23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" strokecolor="blue" strokeweight="2pt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36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FE31FE" w:rsidRPr="00701E15" w:rsidRDefault="00701E15" w:rsidP="00701E15">
            <w:pPr>
              <w:pStyle w:val="aa"/>
              <w:widowControl/>
              <w:numPr>
                <w:ilvl w:val="0"/>
                <w:numId w:val="3"/>
              </w:numPr>
              <w:autoSpaceDE w:val="0"/>
              <w:autoSpaceDN w:val="0"/>
              <w:ind w:left="0" w:right="0" w:firstLine="0"/>
              <w:contextualSpacing w:val="0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701E15">
              <w:rPr>
                <w:rFonts w:ascii="Times New Roman" w:hAnsi="Times New Roman"/>
                <w:sz w:val="18"/>
                <w:szCs w:val="18"/>
                <w:lang w:val="ru-RU"/>
              </w:rPr>
              <w:t>Бюджетна підтримка об‘єднаних громад з використанням підходу до гендерного бюджетування</w:t>
            </w:r>
          </w:p>
        </w:tc>
      </w:tr>
      <w:tr w:rsidR="00FE31FE" w:rsidRPr="00CE4C5A" w:rsidTr="0063196C">
        <w:trPr>
          <w:trHeight w:hRule="exact" w:val="85"/>
        </w:trPr>
        <w:tc>
          <w:tcPr>
            <w:tcW w:w="445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FE31FE" w:rsidRPr="00701E15" w:rsidRDefault="00FE31FE" w:rsidP="00701D4A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31FE" w:rsidRPr="00701E15" w:rsidRDefault="00FE31FE" w:rsidP="00701D4A">
            <w:pPr>
              <w:ind w:right="0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361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FE31FE" w:rsidRPr="00701E15" w:rsidRDefault="00FE31FE" w:rsidP="00701E15">
            <w:pPr>
              <w:ind w:right="0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</w:p>
        </w:tc>
      </w:tr>
      <w:tr w:rsidR="00FE31FE" w:rsidRPr="00CE4C5A" w:rsidTr="0063196C">
        <w:tc>
          <w:tcPr>
            <w:tcW w:w="44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FE31FE" w:rsidRPr="00701E15" w:rsidRDefault="00701D4A" w:rsidP="00701D4A">
            <w:pPr>
              <w:widowControl/>
              <w:numPr>
                <w:ilvl w:val="0"/>
                <w:numId w:val="2"/>
              </w:numPr>
              <w:ind w:left="0" w:right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01E1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Наявність загально зоологічного заказника «</w:t>
            </w:r>
            <w:proofErr w:type="gramStart"/>
            <w:r w:rsidRPr="00701E1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Гераськівський»  та</w:t>
            </w:r>
            <w:proofErr w:type="gramEnd"/>
            <w:r w:rsidRPr="00701E1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комплексної пам’ятки природи місцевого значення «Ліснополянська»</w:t>
            </w:r>
          </w:p>
        </w:tc>
        <w:tc>
          <w:tcPr>
            <w:tcW w:w="150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E31FE" w:rsidRPr="00701E15" w:rsidRDefault="00FE31FE" w:rsidP="00701D4A">
            <w:pPr>
              <w:ind w:right="0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36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FE31FE" w:rsidRPr="00701E15" w:rsidRDefault="00701E15" w:rsidP="00701E15">
            <w:pPr>
              <w:pStyle w:val="aa"/>
              <w:widowControl/>
              <w:numPr>
                <w:ilvl w:val="0"/>
                <w:numId w:val="3"/>
              </w:numPr>
              <w:autoSpaceDE w:val="0"/>
              <w:autoSpaceDN w:val="0"/>
              <w:ind w:left="0" w:right="0" w:firstLine="0"/>
              <w:contextualSpacing w:val="0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701E15">
              <w:rPr>
                <w:rFonts w:ascii="Times New Roman" w:hAnsi="Times New Roman"/>
                <w:sz w:val="18"/>
                <w:szCs w:val="18"/>
                <w:lang w:val="ru-RU"/>
              </w:rPr>
              <w:t>Продовження євро інтеграційних процесів сприятиме зростанню зацікавленості інвесторів до України</w:t>
            </w:r>
          </w:p>
        </w:tc>
      </w:tr>
      <w:tr w:rsidR="00FE31FE" w:rsidRPr="00CE4C5A" w:rsidTr="0063196C">
        <w:trPr>
          <w:trHeight w:hRule="exact" w:val="85"/>
        </w:trPr>
        <w:tc>
          <w:tcPr>
            <w:tcW w:w="445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FE31FE" w:rsidRPr="00701E15" w:rsidRDefault="00FE31FE" w:rsidP="00701D4A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31FE" w:rsidRPr="00701E15" w:rsidRDefault="00FE31FE" w:rsidP="00701D4A">
            <w:pPr>
              <w:ind w:right="0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361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FE31FE" w:rsidRPr="00701E15" w:rsidRDefault="00FE31FE" w:rsidP="00701E15">
            <w:pPr>
              <w:ind w:right="0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</w:p>
        </w:tc>
      </w:tr>
      <w:tr w:rsidR="00FE31FE" w:rsidRPr="00CE4C5A" w:rsidTr="0063196C">
        <w:tc>
          <w:tcPr>
            <w:tcW w:w="44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FE31FE" w:rsidRPr="00CE4C5A" w:rsidRDefault="00FC0B5C" w:rsidP="00701D4A">
            <w:pPr>
              <w:pStyle w:val="aa"/>
              <w:widowControl/>
              <w:numPr>
                <w:ilvl w:val="0"/>
                <w:numId w:val="2"/>
              </w:numPr>
              <w:ind w:left="0" w:right="0"/>
              <w:contextualSpacing w:val="0"/>
              <w:jc w:val="left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noProof/>
                <w:color w:val="1F497D"/>
                <w:sz w:val="28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2736215</wp:posOffset>
                      </wp:positionH>
                      <wp:positionV relativeFrom="paragraph">
                        <wp:posOffset>134620</wp:posOffset>
                      </wp:positionV>
                      <wp:extent cx="989330" cy="0"/>
                      <wp:effectExtent l="15875" t="59690" r="13970" b="54610"/>
                      <wp:wrapNone/>
                      <wp:docPr id="122" name="Line 1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8933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114E04" id="Line 182" o:spid="_x0000_s1026" style="position:absolute;flip:x 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5.45pt,10.6pt" to="293.35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" strokecolor="blue" strokeweight="1pt">
                      <v:stroke dashstyle="dash" endarrow="block"/>
                    </v:line>
                  </w:pict>
                </mc:Fallback>
              </mc:AlternateContent>
            </w:r>
            <w:r w:rsidR="00701D4A" w:rsidRPr="00701E15">
              <w:rPr>
                <w:rFonts w:ascii="Times New Roman" w:hAnsi="Times New Roman"/>
                <w:sz w:val="18"/>
                <w:szCs w:val="18"/>
                <w:lang w:val="ru-RU"/>
              </w:rPr>
              <w:t>Значна</w:t>
            </w:r>
            <w:r w:rsidR="00701D4A" w:rsidRPr="00CE4C5A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="00701D4A" w:rsidRPr="00701E15">
              <w:rPr>
                <w:rFonts w:ascii="Times New Roman" w:hAnsi="Times New Roman"/>
                <w:sz w:val="18"/>
                <w:szCs w:val="18"/>
                <w:lang w:val="ru-RU"/>
              </w:rPr>
              <w:t>кількість</w:t>
            </w:r>
            <w:r w:rsidR="00701D4A" w:rsidRPr="00CE4C5A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="00701D4A" w:rsidRPr="00701E15">
              <w:rPr>
                <w:rFonts w:ascii="Times New Roman" w:hAnsi="Times New Roman"/>
                <w:sz w:val="18"/>
                <w:szCs w:val="18"/>
                <w:lang w:val="ru-RU"/>
              </w:rPr>
              <w:t>суб</w:t>
            </w:r>
            <w:r w:rsidR="00701D4A" w:rsidRPr="00CE4C5A">
              <w:rPr>
                <w:rFonts w:ascii="Times New Roman" w:hAnsi="Times New Roman"/>
                <w:sz w:val="18"/>
                <w:szCs w:val="18"/>
                <w:lang w:val="ru-RU"/>
              </w:rPr>
              <w:t>’</w:t>
            </w:r>
            <w:r w:rsidR="00701D4A" w:rsidRPr="00701E15">
              <w:rPr>
                <w:rFonts w:ascii="Times New Roman" w:hAnsi="Times New Roman"/>
                <w:sz w:val="18"/>
                <w:szCs w:val="18"/>
                <w:lang w:val="ru-RU"/>
              </w:rPr>
              <w:t>єктів</w:t>
            </w:r>
            <w:r w:rsidR="00701D4A" w:rsidRPr="00CE4C5A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="00701D4A" w:rsidRPr="00701E15">
              <w:rPr>
                <w:rFonts w:ascii="Times New Roman" w:hAnsi="Times New Roman"/>
                <w:sz w:val="18"/>
                <w:szCs w:val="18"/>
                <w:lang w:val="ru-RU"/>
              </w:rPr>
              <w:t>підприємництва</w:t>
            </w:r>
            <w:r w:rsidR="00701D4A" w:rsidRPr="00CE4C5A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, </w:t>
            </w:r>
            <w:r w:rsidR="00701D4A" w:rsidRPr="00701E15">
              <w:rPr>
                <w:rFonts w:ascii="Times New Roman" w:hAnsi="Times New Roman"/>
                <w:sz w:val="18"/>
                <w:szCs w:val="18"/>
                <w:lang w:val="ru-RU"/>
              </w:rPr>
              <w:t>у</w:t>
            </w:r>
            <w:r w:rsidR="00701D4A" w:rsidRPr="00CE4C5A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="00701D4A" w:rsidRPr="00701E15">
              <w:rPr>
                <w:rFonts w:ascii="Times New Roman" w:hAnsi="Times New Roman"/>
                <w:sz w:val="18"/>
                <w:szCs w:val="18"/>
                <w:lang w:val="ru-RU"/>
              </w:rPr>
              <w:t>тому</w:t>
            </w:r>
            <w:r w:rsidR="00701D4A" w:rsidRPr="00CE4C5A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="00701D4A" w:rsidRPr="00701E15">
              <w:rPr>
                <w:rFonts w:ascii="Times New Roman" w:hAnsi="Times New Roman"/>
                <w:sz w:val="18"/>
                <w:szCs w:val="18"/>
                <w:lang w:val="ru-RU"/>
              </w:rPr>
              <w:t>числі</w:t>
            </w:r>
            <w:r w:rsidR="00701D4A" w:rsidRPr="00CE4C5A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="00701D4A" w:rsidRPr="00701E15">
              <w:rPr>
                <w:rFonts w:ascii="Times New Roman" w:hAnsi="Times New Roman"/>
                <w:sz w:val="18"/>
                <w:szCs w:val="18"/>
                <w:lang w:val="ru-RU"/>
              </w:rPr>
              <w:t>виробників</w:t>
            </w:r>
            <w:r w:rsidR="00701D4A" w:rsidRPr="00CE4C5A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="00701D4A" w:rsidRPr="00701E15">
              <w:rPr>
                <w:rFonts w:ascii="Times New Roman" w:hAnsi="Times New Roman"/>
                <w:sz w:val="18"/>
                <w:szCs w:val="18"/>
                <w:lang w:val="ru-RU"/>
              </w:rPr>
              <w:t>сільськогосподарської</w:t>
            </w:r>
            <w:r w:rsidR="00701D4A" w:rsidRPr="00CE4C5A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="00701D4A" w:rsidRPr="00701E15">
              <w:rPr>
                <w:rFonts w:ascii="Times New Roman" w:hAnsi="Times New Roman"/>
                <w:sz w:val="18"/>
                <w:szCs w:val="18"/>
                <w:lang w:val="ru-RU"/>
              </w:rPr>
              <w:t>продукції</w:t>
            </w:r>
            <w:r w:rsidR="00701D4A" w:rsidRPr="00CE4C5A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50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E31FE" w:rsidRPr="00CE4C5A" w:rsidRDefault="00FE31FE" w:rsidP="00701D4A">
            <w:pPr>
              <w:ind w:right="0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36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FE31FE" w:rsidRPr="00701E15" w:rsidRDefault="00701E15" w:rsidP="00701E15">
            <w:pPr>
              <w:pStyle w:val="aa"/>
              <w:widowControl/>
              <w:numPr>
                <w:ilvl w:val="0"/>
                <w:numId w:val="3"/>
              </w:numPr>
              <w:ind w:left="0" w:right="0" w:firstLine="0"/>
              <w:contextualSpacing w:val="0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701E15">
              <w:rPr>
                <w:rFonts w:ascii="Times New Roman" w:hAnsi="Times New Roman"/>
                <w:sz w:val="18"/>
                <w:szCs w:val="18"/>
                <w:lang w:val="ru-RU"/>
              </w:rPr>
              <w:t>Зростання попиту на продовольство на світовому ринку стимулюватиме розвиток АПК</w:t>
            </w:r>
          </w:p>
        </w:tc>
      </w:tr>
      <w:tr w:rsidR="00FE31FE" w:rsidRPr="00CE4C5A" w:rsidTr="0063196C">
        <w:trPr>
          <w:trHeight w:hRule="exact" w:val="85"/>
        </w:trPr>
        <w:tc>
          <w:tcPr>
            <w:tcW w:w="445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FE31FE" w:rsidRPr="00701E15" w:rsidRDefault="00FE31FE" w:rsidP="00701D4A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31FE" w:rsidRPr="00701E15" w:rsidRDefault="00FE31FE" w:rsidP="00701D4A">
            <w:pPr>
              <w:ind w:right="0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361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FE31FE" w:rsidRPr="00701E15" w:rsidRDefault="00FE31FE" w:rsidP="00701E15">
            <w:pPr>
              <w:ind w:right="0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</w:p>
        </w:tc>
      </w:tr>
      <w:tr w:rsidR="00FE31FE" w:rsidRPr="00CE4C5A" w:rsidTr="0063196C">
        <w:tc>
          <w:tcPr>
            <w:tcW w:w="44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FE31FE" w:rsidRPr="00701E15" w:rsidRDefault="00701D4A" w:rsidP="00701D4A">
            <w:pPr>
              <w:pStyle w:val="aa"/>
              <w:widowControl/>
              <w:numPr>
                <w:ilvl w:val="0"/>
                <w:numId w:val="2"/>
              </w:numPr>
              <w:ind w:left="0" w:right="0"/>
              <w:contextualSpacing w:val="0"/>
              <w:jc w:val="left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701E15">
              <w:rPr>
                <w:rFonts w:ascii="Times New Roman" w:hAnsi="Times New Roman"/>
                <w:sz w:val="18"/>
                <w:szCs w:val="18"/>
                <w:lang w:val="ru-RU"/>
              </w:rPr>
              <w:t>Наявність потужної сфери надання освітніх послуг (фактично діють 12 закладів загальної середньої освіти, із них: 2 – гімназії, 6 ЗОШ І-ІІІ ступенів, 3 – ЗОШ І-ІІ ступенів, 1 – НВК, Марківський професійний аграрний ліцей)</w:t>
            </w:r>
          </w:p>
        </w:tc>
        <w:tc>
          <w:tcPr>
            <w:tcW w:w="150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E31FE" w:rsidRPr="00701E15" w:rsidRDefault="00FC0B5C" w:rsidP="00701D4A">
            <w:pPr>
              <w:ind w:right="0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310515</wp:posOffset>
                      </wp:positionV>
                      <wp:extent cx="914400" cy="1320800"/>
                      <wp:effectExtent l="58420" t="55245" r="17780" b="14605"/>
                      <wp:wrapNone/>
                      <wp:docPr id="121" name="Line 1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14400" cy="132080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534910" id="Line 190" o:spid="_x0000_s1026" style="position:absolute;flip:x 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pt,24.45pt" to="68pt,12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" strokecolor="blue" strokeweight="2pt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36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01E15" w:rsidRPr="00701E15" w:rsidRDefault="00701E15" w:rsidP="00701E15">
            <w:pPr>
              <w:pStyle w:val="aa"/>
              <w:widowControl/>
              <w:numPr>
                <w:ilvl w:val="0"/>
                <w:numId w:val="3"/>
              </w:numPr>
              <w:ind w:left="0" w:right="0" w:firstLine="0"/>
              <w:contextualSpacing w:val="0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701E15">
              <w:rPr>
                <w:rFonts w:ascii="Times New Roman" w:hAnsi="Times New Roman"/>
                <w:sz w:val="18"/>
                <w:szCs w:val="18"/>
                <w:lang w:val="ru-RU"/>
              </w:rPr>
              <w:t>Реалізація регіональної програми поводження з твердими побутовими відходами у Луганській області</w:t>
            </w:r>
          </w:p>
          <w:p w:rsidR="00FE31FE" w:rsidRPr="00701E15" w:rsidRDefault="00FE31FE" w:rsidP="00701E15">
            <w:pPr>
              <w:ind w:right="0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</w:p>
        </w:tc>
      </w:tr>
      <w:tr w:rsidR="00FE31FE" w:rsidRPr="00CE4C5A" w:rsidTr="0063196C">
        <w:trPr>
          <w:trHeight w:hRule="exact" w:val="85"/>
        </w:trPr>
        <w:tc>
          <w:tcPr>
            <w:tcW w:w="445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FE31FE" w:rsidRPr="00701E15" w:rsidRDefault="00FE31FE" w:rsidP="00701D4A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31FE" w:rsidRPr="00701E15" w:rsidRDefault="00FE31FE" w:rsidP="00701D4A">
            <w:pPr>
              <w:ind w:right="0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361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FE31FE" w:rsidRPr="00701E15" w:rsidRDefault="00FE31FE" w:rsidP="00701E15">
            <w:pPr>
              <w:ind w:right="0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</w:p>
        </w:tc>
      </w:tr>
      <w:tr w:rsidR="00FE31FE" w:rsidRPr="00CE4C5A" w:rsidTr="0063196C">
        <w:tc>
          <w:tcPr>
            <w:tcW w:w="44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FE31FE" w:rsidRPr="00701E15" w:rsidRDefault="00701D4A" w:rsidP="00701D4A">
            <w:pPr>
              <w:pStyle w:val="aa"/>
              <w:widowControl/>
              <w:numPr>
                <w:ilvl w:val="0"/>
                <w:numId w:val="2"/>
              </w:numPr>
              <w:ind w:left="0" w:right="0"/>
              <w:contextualSpacing w:val="0"/>
              <w:jc w:val="left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701E15">
              <w:rPr>
                <w:rFonts w:ascii="Times New Roman" w:hAnsi="Times New Roman"/>
                <w:sz w:val="18"/>
                <w:szCs w:val="18"/>
                <w:lang w:val="ru-RU"/>
              </w:rPr>
              <w:t>Наявність власного коммунального підприємства з надання оптово-роздрібних торгівльних послуг КП «Марківськый ринок»</w:t>
            </w:r>
          </w:p>
        </w:tc>
        <w:tc>
          <w:tcPr>
            <w:tcW w:w="150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E31FE" w:rsidRPr="00701E15" w:rsidRDefault="00FE31FE" w:rsidP="00701D4A">
            <w:pPr>
              <w:ind w:right="0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36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FE31FE" w:rsidRPr="00701E15" w:rsidRDefault="00701E15" w:rsidP="00701E15">
            <w:pPr>
              <w:pStyle w:val="aa"/>
              <w:widowControl/>
              <w:numPr>
                <w:ilvl w:val="0"/>
                <w:numId w:val="3"/>
              </w:numPr>
              <w:ind w:left="0" w:right="0" w:firstLine="0"/>
              <w:contextualSpacing w:val="0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701E15">
              <w:rPr>
                <w:rFonts w:ascii="Times New Roman" w:hAnsi="Times New Roman"/>
                <w:sz w:val="18"/>
                <w:szCs w:val="18"/>
                <w:lang w:val="ru-RU"/>
              </w:rPr>
              <w:t>Реалізація регіональної програми з охорони навколищнього природного середовища Луганської області на 2019-2025 роки</w:t>
            </w:r>
          </w:p>
        </w:tc>
      </w:tr>
      <w:tr w:rsidR="00FE31FE" w:rsidRPr="00CE4C5A" w:rsidTr="0063196C">
        <w:trPr>
          <w:trHeight w:hRule="exact" w:val="85"/>
        </w:trPr>
        <w:tc>
          <w:tcPr>
            <w:tcW w:w="445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FE31FE" w:rsidRPr="00701E15" w:rsidRDefault="00FE31FE" w:rsidP="00701D4A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31FE" w:rsidRPr="00701E15" w:rsidRDefault="00FE31FE" w:rsidP="00701D4A">
            <w:pPr>
              <w:ind w:right="0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361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E31FE" w:rsidRPr="00701E15" w:rsidRDefault="00FE31FE" w:rsidP="00701E15">
            <w:pPr>
              <w:ind w:right="0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</w:p>
        </w:tc>
      </w:tr>
      <w:tr w:rsidR="00FE31FE" w:rsidRPr="00CE4C5A" w:rsidTr="0063196C">
        <w:tc>
          <w:tcPr>
            <w:tcW w:w="44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FE31FE" w:rsidRPr="00701E15" w:rsidRDefault="00FC0B5C" w:rsidP="00701D4A">
            <w:pPr>
              <w:pStyle w:val="Default"/>
              <w:numPr>
                <w:ilvl w:val="0"/>
                <w:numId w:val="2"/>
              </w:numPr>
              <w:ind w:left="0" w:right="0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2736215</wp:posOffset>
                      </wp:positionH>
                      <wp:positionV relativeFrom="paragraph">
                        <wp:posOffset>302260</wp:posOffset>
                      </wp:positionV>
                      <wp:extent cx="956945" cy="612140"/>
                      <wp:effectExtent l="38100" t="0" r="33655" b="54610"/>
                      <wp:wrapNone/>
                      <wp:docPr id="120" name="Прямая соединительная линия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56945" cy="61214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1DD9148" id="Прямая соединительная линия 61" o:spid="_x0000_s1026" style="position:absolute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5.45pt,23.8pt" to="290.8pt,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" strokecolor="blue" strokeweight="2pt">
                      <v:stroke endarrow="block"/>
                    </v:line>
                  </w:pict>
                </mc:Fallback>
              </mc:AlternateContent>
            </w:r>
            <w:r w:rsidR="00701D4A" w:rsidRPr="00701E1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>Діяльність центру надання адміністративних послуг, з урахуванням забезпечення доступу осіб з інвалідністю та інших уразливих категорій до отримання необхідних адміністративних послуг онлайн і безпосередньо в закладі</w:t>
            </w:r>
          </w:p>
        </w:tc>
        <w:tc>
          <w:tcPr>
            <w:tcW w:w="150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E31FE" w:rsidRPr="00701E15" w:rsidRDefault="00FC0B5C" w:rsidP="00701D4A">
            <w:pPr>
              <w:ind w:right="0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noProof/>
                <w:color w:val="1F497D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302260</wp:posOffset>
                      </wp:positionV>
                      <wp:extent cx="946785" cy="612140"/>
                      <wp:effectExtent l="48895" t="52070" r="13970" b="12065"/>
                      <wp:wrapNone/>
                      <wp:docPr id="119" name="Line 1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46785" cy="61214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8CEDB2" id="Line 183" o:spid="_x0000_s1026" style="position:absolute;flip:x 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pt,23.8pt" to="70.55pt,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302260</wp:posOffset>
                      </wp:positionV>
                      <wp:extent cx="914400" cy="0"/>
                      <wp:effectExtent l="29845" t="61595" r="17780" b="62230"/>
                      <wp:wrapNone/>
                      <wp:docPr id="118" name="Line 1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144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170DEDA" id="Line 189" o:spid="_x0000_s1026" style="position:absolute;flip:x 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pt,23.8pt" to="68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" strokecolor="blue" strokeweight="2pt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36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01E15" w:rsidRPr="00701E15" w:rsidRDefault="00701E15" w:rsidP="00701E15">
            <w:pPr>
              <w:pStyle w:val="aa"/>
              <w:widowControl/>
              <w:numPr>
                <w:ilvl w:val="0"/>
                <w:numId w:val="3"/>
              </w:numPr>
              <w:ind w:left="0" w:right="0" w:firstLine="0"/>
              <w:contextualSpacing w:val="0"/>
              <w:rPr>
                <w:rFonts w:ascii="Times New Roman" w:hAnsi="Times New Roman"/>
                <w:color w:val="FF0000"/>
                <w:sz w:val="18"/>
                <w:szCs w:val="18"/>
                <w:lang w:val="ru-RU"/>
              </w:rPr>
            </w:pPr>
            <w:r w:rsidRPr="00701E15">
              <w:rPr>
                <w:rFonts w:ascii="Times New Roman" w:hAnsi="Times New Roman"/>
                <w:sz w:val="18"/>
                <w:szCs w:val="18"/>
                <w:lang w:val="ru-RU"/>
              </w:rPr>
              <w:t>Відновлення дії регіональної Програми з конкурсного відбору проектів місцевого розвитку</w:t>
            </w:r>
          </w:p>
          <w:p w:rsidR="00FE31FE" w:rsidRPr="00701E15" w:rsidRDefault="00FE31FE" w:rsidP="00701E15">
            <w:pPr>
              <w:ind w:right="0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</w:p>
        </w:tc>
      </w:tr>
      <w:tr w:rsidR="00FE31FE" w:rsidRPr="00CE4C5A" w:rsidTr="0063196C">
        <w:trPr>
          <w:trHeight w:hRule="exact" w:val="85"/>
        </w:trPr>
        <w:tc>
          <w:tcPr>
            <w:tcW w:w="445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FE31FE" w:rsidRPr="00701E15" w:rsidRDefault="00FE31FE" w:rsidP="00701D4A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31FE" w:rsidRPr="00701E15" w:rsidRDefault="00FE31FE" w:rsidP="00701D4A">
            <w:pPr>
              <w:ind w:right="0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31FE" w:rsidRPr="00701E15" w:rsidRDefault="00FE31FE" w:rsidP="00701E15">
            <w:pPr>
              <w:ind w:right="0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</w:p>
        </w:tc>
      </w:tr>
      <w:tr w:rsidR="00FE31FE" w:rsidRPr="00CE4C5A" w:rsidTr="0063196C">
        <w:tc>
          <w:tcPr>
            <w:tcW w:w="44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FE31FE" w:rsidRPr="00701E15" w:rsidRDefault="00FC0B5C" w:rsidP="00701D4A">
            <w:pPr>
              <w:pStyle w:val="Default"/>
              <w:numPr>
                <w:ilvl w:val="0"/>
                <w:numId w:val="2"/>
              </w:numPr>
              <w:ind w:left="0" w:right="0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2736215</wp:posOffset>
                      </wp:positionH>
                      <wp:positionV relativeFrom="paragraph">
                        <wp:posOffset>184150</wp:posOffset>
                      </wp:positionV>
                      <wp:extent cx="956945" cy="0"/>
                      <wp:effectExtent l="38100" t="76200" r="0" b="95250"/>
                      <wp:wrapNone/>
                      <wp:docPr id="117" name="Прямая соединительная линия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56945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8E93AA3" id="Прямая соединительная линия 61" o:spid="_x0000_s1026" style="position:absolute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5.45pt,14.5pt" to="290.8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" strokecolor="blue" strokeweight="2pt">
                      <v:stroke endarrow="block"/>
                    </v:line>
                  </w:pict>
                </mc:Fallback>
              </mc:AlternateContent>
            </w:r>
            <w:r w:rsidR="00701D4A" w:rsidRPr="00701E1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>Діяльність територіального центру соціального обслуговування, що надає соціальні послуги, у тому числі для задоволення потреб жінок</w:t>
            </w:r>
          </w:p>
        </w:tc>
        <w:tc>
          <w:tcPr>
            <w:tcW w:w="150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E31FE" w:rsidRPr="00701E15" w:rsidRDefault="00FE31FE" w:rsidP="00701D4A">
            <w:pPr>
              <w:ind w:right="0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36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FE31FE" w:rsidRPr="00701E15" w:rsidRDefault="00701E15" w:rsidP="00701E15">
            <w:pPr>
              <w:pStyle w:val="aa"/>
              <w:ind w:left="0" w:right="0"/>
              <w:contextualSpacing w:val="0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701E15">
              <w:rPr>
                <w:rFonts w:ascii="Times New Roman" w:hAnsi="Times New Roman"/>
                <w:sz w:val="18"/>
                <w:szCs w:val="18"/>
                <w:lang w:val="ru-RU"/>
              </w:rPr>
              <w:t>14. Подальша реалізація міжнародних і національних зобов’язань України зі сприяння гендерній рівності та розширенню можливостей жінок</w:t>
            </w:r>
          </w:p>
        </w:tc>
      </w:tr>
      <w:tr w:rsidR="00FE31FE" w:rsidRPr="00CE4C5A" w:rsidTr="0063196C">
        <w:trPr>
          <w:trHeight w:hRule="exact" w:val="85"/>
        </w:trPr>
        <w:tc>
          <w:tcPr>
            <w:tcW w:w="445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E31FE" w:rsidRPr="00701E15" w:rsidRDefault="00FE31FE" w:rsidP="0063196C">
            <w:pPr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31FE" w:rsidRPr="00701E15" w:rsidRDefault="00FE31FE" w:rsidP="0063196C">
            <w:pP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31FE" w:rsidRPr="00701E15" w:rsidRDefault="00FE31FE" w:rsidP="0063196C">
            <w:pPr>
              <w:ind w:left="-5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</w:p>
        </w:tc>
      </w:tr>
    </w:tbl>
    <w:p w:rsidR="00FE31FE" w:rsidRPr="009066FA" w:rsidRDefault="00FE31FE" w:rsidP="00FE31FE">
      <w:pPr>
        <w:pStyle w:val="aa"/>
        <w:tabs>
          <w:tab w:val="left" w:pos="0"/>
        </w:tabs>
        <w:ind w:left="0"/>
        <w:jc w:val="center"/>
        <w:rPr>
          <w:rFonts w:ascii="Times New Roman" w:hAnsi="Times New Roman"/>
          <w:b/>
          <w:color w:val="1F497D"/>
          <w:sz w:val="28"/>
          <w:szCs w:val="28"/>
          <w:lang w:val="ru-RU"/>
        </w:rPr>
      </w:pPr>
    </w:p>
    <w:p w:rsidR="00FE31FE" w:rsidRDefault="00FE31FE" w:rsidP="00FE31FE">
      <w:pPr>
        <w:pStyle w:val="aa"/>
        <w:tabs>
          <w:tab w:val="left" w:pos="0"/>
        </w:tabs>
        <w:ind w:left="0"/>
        <w:jc w:val="center"/>
        <w:rPr>
          <w:rFonts w:ascii="Times New Roman" w:hAnsi="Times New Roman"/>
          <w:b/>
          <w:color w:val="1F497D"/>
          <w:sz w:val="28"/>
          <w:szCs w:val="28"/>
          <w:lang w:val="uk-UA"/>
        </w:rPr>
      </w:pPr>
    </w:p>
    <w:p w:rsidR="007B52F2" w:rsidRDefault="007B52F2" w:rsidP="00FE31FE">
      <w:pPr>
        <w:pStyle w:val="aa"/>
        <w:tabs>
          <w:tab w:val="left" w:pos="0"/>
        </w:tabs>
        <w:ind w:left="0" w:firstLine="709"/>
        <w:rPr>
          <w:rFonts w:ascii="Times New Roman" w:hAnsi="Times New Roman"/>
          <w:b/>
          <w:color w:val="1F497D"/>
          <w:sz w:val="28"/>
          <w:szCs w:val="28"/>
          <w:lang w:val="uk-UA"/>
        </w:rPr>
      </w:pPr>
    </w:p>
    <w:p w:rsidR="00FE31FE" w:rsidRDefault="00FE31FE" w:rsidP="00FE31FE">
      <w:pPr>
        <w:pStyle w:val="aa"/>
        <w:tabs>
          <w:tab w:val="left" w:pos="0"/>
        </w:tabs>
        <w:ind w:left="0" w:firstLine="709"/>
        <w:rPr>
          <w:rFonts w:ascii="Times New Roman" w:hAnsi="Times New Roman"/>
          <w:b/>
          <w:color w:val="1F497D"/>
          <w:sz w:val="28"/>
          <w:szCs w:val="28"/>
          <w:lang w:val="uk-UA"/>
        </w:rPr>
      </w:pPr>
      <w:r w:rsidRPr="00345C04">
        <w:rPr>
          <w:rFonts w:ascii="Times New Roman" w:hAnsi="Times New Roman"/>
          <w:b/>
          <w:color w:val="1F497D"/>
          <w:sz w:val="28"/>
          <w:szCs w:val="28"/>
          <w:lang w:val="uk-UA"/>
        </w:rPr>
        <w:t>Рис. .  Порівняльні переваги</w:t>
      </w:r>
      <w:r w:rsidR="00701E15">
        <w:rPr>
          <w:rFonts w:ascii="Times New Roman" w:hAnsi="Times New Roman"/>
          <w:b/>
          <w:color w:val="1F497D"/>
          <w:sz w:val="28"/>
          <w:szCs w:val="28"/>
          <w:lang w:val="uk-UA"/>
        </w:rPr>
        <w:t xml:space="preserve"> перспективної</w:t>
      </w:r>
      <w:r>
        <w:rPr>
          <w:rFonts w:ascii="Times New Roman" w:hAnsi="Times New Roman"/>
          <w:b/>
          <w:color w:val="1F497D"/>
          <w:sz w:val="28"/>
          <w:szCs w:val="28"/>
          <w:lang w:val="uk-UA"/>
        </w:rPr>
        <w:t xml:space="preserve"> Марківської ОТГ</w:t>
      </w:r>
    </w:p>
    <w:p w:rsidR="00FE31FE" w:rsidRDefault="00FE31FE" w:rsidP="00FE31FE">
      <w:pPr>
        <w:pStyle w:val="aa"/>
        <w:tabs>
          <w:tab w:val="left" w:pos="0"/>
        </w:tabs>
        <w:ind w:left="0"/>
        <w:jc w:val="center"/>
        <w:rPr>
          <w:rFonts w:ascii="Times New Roman" w:hAnsi="Times New Roman"/>
          <w:b/>
          <w:color w:val="1F497D"/>
          <w:sz w:val="28"/>
          <w:szCs w:val="28"/>
          <w:lang w:val="uk-UA"/>
        </w:rPr>
      </w:pPr>
    </w:p>
    <w:p w:rsidR="00FE31FE" w:rsidRPr="00CD5419" w:rsidRDefault="00FC0B5C" w:rsidP="00FE31FE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90805</wp:posOffset>
                </wp:positionV>
                <wp:extent cx="1143000" cy="244475"/>
                <wp:effectExtent l="19050" t="0" r="38100" b="22225"/>
                <wp:wrapNone/>
                <wp:docPr id="116" name="Нашивка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143000" cy="244475"/>
                        </a:xfrm>
                        <a:prstGeom prst="chevron">
                          <a:avLst>
                            <a:gd name="adj" fmla="val 5761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31FE" w:rsidRPr="00F2372E" w:rsidRDefault="00FE31FE" w:rsidP="00FE31FE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F2372E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Зменшують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55" style="position:absolute;left:0;text-align:left;margin-left:3in;margin-top:7.15pt;width:90pt;height:19.25pt;rotation:180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" adj="18938">
                <v:textbox>
                  <w:txbxContent>
                    <w:p w:rsidR="00FE31FE" w:rsidRPr="00F2372E" w:rsidRDefault="00FE31FE" w:rsidP="00FE31FE">
                      <w:pPr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F2372E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Зменшують</w:t>
                      </w:r>
                    </w:p>
                  </w:txbxContent>
                </v:textbox>
              </v:shape>
            </w:pict>
          </mc:Fallback>
        </mc:AlternateContent>
      </w:r>
      <w:r w:rsidR="00FE31FE" w:rsidRPr="00CD5419">
        <w:rPr>
          <w:rFonts w:ascii="Times New Roman" w:hAnsi="Times New Roman"/>
          <w:b/>
          <w:lang w:val="ru-RU"/>
        </w:rPr>
        <w:t>Виклики</w:t>
      </w:r>
    </w:p>
    <w:p w:rsidR="00FE31FE" w:rsidRPr="00F2372E" w:rsidRDefault="00FE31FE" w:rsidP="00FE31FE">
      <w:pPr>
        <w:rPr>
          <w:rFonts w:ascii="Times New Roman" w:hAnsi="Times New Roman"/>
          <w:b/>
        </w:rPr>
      </w:pPr>
      <w:r w:rsidRPr="00ED692D">
        <w:rPr>
          <w:rFonts w:ascii="Times New Roman" w:hAnsi="Times New Roman"/>
        </w:rPr>
        <w:t>Слабкі</w:t>
      </w:r>
      <w:r>
        <w:rPr>
          <w:rFonts w:ascii="Times New Roman" w:hAnsi="Times New Roman"/>
          <w:lang w:val="uk-UA"/>
        </w:rPr>
        <w:t xml:space="preserve"> </w:t>
      </w:r>
      <w:r w:rsidRPr="00ED692D">
        <w:rPr>
          <w:rFonts w:ascii="Times New Roman" w:hAnsi="Times New Roman"/>
        </w:rPr>
        <w:t xml:space="preserve">сторони </w:t>
      </w:r>
      <w:r w:rsidRPr="00F2372E">
        <w:rPr>
          <w:rFonts w:ascii="Times New Roman" w:hAnsi="Times New Roman"/>
          <w:b/>
        </w:rPr>
        <w:t xml:space="preserve">                                                                                  </w:t>
      </w:r>
      <w:r w:rsidRPr="00ED692D">
        <w:rPr>
          <w:rFonts w:ascii="Times New Roman" w:hAnsi="Times New Roman"/>
        </w:rPr>
        <w:t>Можливості</w:t>
      </w:r>
    </w:p>
    <w:tbl>
      <w:tblPr>
        <w:tblStyle w:val="af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418"/>
        <w:gridCol w:w="1429"/>
        <w:gridCol w:w="3478"/>
      </w:tblGrid>
      <w:tr w:rsidR="00701E15" w:rsidRPr="00CE4C5A" w:rsidTr="0063196C">
        <w:tc>
          <w:tcPr>
            <w:tcW w:w="4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701E15" w:rsidRPr="007B52F2" w:rsidRDefault="00FC0B5C" w:rsidP="007B52F2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noProof/>
                <w:color w:val="1F497D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posOffset>2807970</wp:posOffset>
                      </wp:positionH>
                      <wp:positionV relativeFrom="paragraph">
                        <wp:posOffset>156210</wp:posOffset>
                      </wp:positionV>
                      <wp:extent cx="946785" cy="476885"/>
                      <wp:effectExtent l="40005" t="56515" r="13335" b="9525"/>
                      <wp:wrapNone/>
                      <wp:docPr id="115" name="Line 2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46785" cy="47688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C14035" id="Line 216" o:spid="_x0000_s1026" style="position:absolute;flip:x y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.1pt,12.3pt" to="295.65pt,4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b/>
                <w:noProof/>
                <w:color w:val="1F497D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>
                      <wp:simplePos x="0" y="0"/>
                      <wp:positionH relativeFrom="column">
                        <wp:posOffset>2807970</wp:posOffset>
                      </wp:positionH>
                      <wp:positionV relativeFrom="paragraph">
                        <wp:posOffset>156210</wp:posOffset>
                      </wp:positionV>
                      <wp:extent cx="946785" cy="4314190"/>
                      <wp:effectExtent l="57150" t="0" r="24765" b="48260"/>
                      <wp:wrapNone/>
                      <wp:docPr id="114" name="Прямая соединительная линия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46785" cy="431419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B94DAB" id="Прямая соединительная линия 68" o:spid="_x0000_s1026" style="position:absolute;flip:x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.1pt,12.3pt" to="295.65pt,35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b/>
                <w:noProof/>
                <w:color w:val="1F497D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2807970</wp:posOffset>
                      </wp:positionH>
                      <wp:positionV relativeFrom="paragraph">
                        <wp:posOffset>156210</wp:posOffset>
                      </wp:positionV>
                      <wp:extent cx="989330" cy="1931670"/>
                      <wp:effectExtent l="38100" t="0" r="20320" b="49530"/>
                      <wp:wrapNone/>
                      <wp:docPr id="113" name="Прямая соединительная линия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89330" cy="193167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68A016" id="Прямая соединительная линия 68" o:spid="_x0000_s1026" style="position:absolute;flip:x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.1pt,12.3pt" to="299pt,16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2807970</wp:posOffset>
                      </wp:positionH>
                      <wp:positionV relativeFrom="paragraph">
                        <wp:posOffset>156210</wp:posOffset>
                      </wp:positionV>
                      <wp:extent cx="946785" cy="1494790"/>
                      <wp:effectExtent l="38100" t="0" r="24765" b="48260"/>
                      <wp:wrapNone/>
                      <wp:docPr id="112" name="Прямая соединительная линия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46785" cy="149479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E437D00" id="Прямая соединительная линия 61" o:spid="_x0000_s1026" style="position:absolute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.1pt,12.3pt" to="295.65pt,1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" strokecolor="blue" strokeweight="2pt">
                      <v:stroke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b/>
                <w:noProof/>
                <w:color w:val="1F497D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2807970</wp:posOffset>
                      </wp:positionH>
                      <wp:positionV relativeFrom="paragraph">
                        <wp:posOffset>156210</wp:posOffset>
                      </wp:positionV>
                      <wp:extent cx="946785" cy="1017270"/>
                      <wp:effectExtent l="38100" t="0" r="24765" b="49530"/>
                      <wp:wrapNone/>
                      <wp:docPr id="111" name="Прямая соединительная линия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46785" cy="101727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7A7B9F" id="Прямая соединительная линия 68" o:spid="_x0000_s1026" style="position:absolute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.1pt,12.3pt" to="295.65pt,9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b/>
                <w:noProof/>
                <w:color w:val="1F497D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2807970</wp:posOffset>
                      </wp:positionH>
                      <wp:positionV relativeFrom="paragraph">
                        <wp:posOffset>156210</wp:posOffset>
                      </wp:positionV>
                      <wp:extent cx="946785" cy="476885"/>
                      <wp:effectExtent l="38100" t="0" r="24765" b="56515"/>
                      <wp:wrapNone/>
                      <wp:docPr id="110" name="Прямая соединительная линия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46785" cy="47688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D5E3C8" id="Прямая соединительная линия 68" o:spid="_x0000_s1026" style="position:absolute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.1pt,12.3pt" to="295.65pt,4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2807970</wp:posOffset>
                      </wp:positionH>
                      <wp:positionV relativeFrom="paragraph">
                        <wp:posOffset>156210</wp:posOffset>
                      </wp:positionV>
                      <wp:extent cx="946785" cy="0"/>
                      <wp:effectExtent l="30480" t="66040" r="13335" b="67310"/>
                      <wp:wrapNone/>
                      <wp:docPr id="109" name="Line 1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46785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B1B55C5" id="Line 194" o:spid="_x0000_s1026" style="position:absolute;flip:x 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.1pt,12.3pt" to="295.65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" strokecolor="blue" strokeweight="2pt">
                      <v:stroke endarrow="block"/>
                    </v:line>
                  </w:pict>
                </mc:Fallback>
              </mc:AlternateContent>
            </w:r>
            <w:r w:rsidR="007B52F2" w:rsidRPr="007B52F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1. Незадовільний стан утримання доріг, невідповідність дорожного покриття сучасним вимогам щодо транспортного навантаження</w:t>
            </w:r>
          </w:p>
        </w:tc>
        <w:tc>
          <w:tcPr>
            <w:tcW w:w="148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01E15" w:rsidRPr="007B52F2" w:rsidRDefault="00701E15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35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01E15" w:rsidRPr="007B52F2" w:rsidRDefault="00701E15" w:rsidP="007B52F2">
            <w:pPr>
              <w:pStyle w:val="aa"/>
              <w:widowControl/>
              <w:numPr>
                <w:ilvl w:val="0"/>
                <w:numId w:val="4"/>
              </w:numPr>
              <w:autoSpaceDE w:val="0"/>
              <w:autoSpaceDN w:val="0"/>
              <w:ind w:left="0" w:right="0" w:firstLine="0"/>
              <w:contextualSpacing w:val="0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7B52F2">
              <w:rPr>
                <w:rFonts w:ascii="Times New Roman" w:hAnsi="Times New Roman"/>
                <w:sz w:val="16"/>
                <w:szCs w:val="16"/>
                <w:lang w:val="ru-RU"/>
              </w:rPr>
              <w:t>Припинення військового конфлікту на сході України</w:t>
            </w:r>
          </w:p>
          <w:p w:rsidR="00701E15" w:rsidRPr="007B52F2" w:rsidRDefault="00701E15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</w:tr>
      <w:tr w:rsidR="00701E15" w:rsidRPr="00CE4C5A" w:rsidTr="0063196C">
        <w:trPr>
          <w:trHeight w:hRule="exact" w:val="85"/>
        </w:trPr>
        <w:tc>
          <w:tcPr>
            <w:tcW w:w="453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701E15" w:rsidRPr="007B52F2" w:rsidRDefault="00701E15" w:rsidP="007B52F2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E15" w:rsidRPr="007B52F2" w:rsidRDefault="00701E15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35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701E15" w:rsidRPr="007B52F2" w:rsidRDefault="00701E15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</w:tr>
      <w:tr w:rsidR="00701E15" w:rsidRPr="00CE4C5A" w:rsidTr="0063196C">
        <w:tc>
          <w:tcPr>
            <w:tcW w:w="4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701E15" w:rsidRPr="007B52F2" w:rsidRDefault="00FC0B5C" w:rsidP="007B52F2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noProof/>
                <w:color w:val="1F497D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>
                      <wp:simplePos x="0" y="0"/>
                      <wp:positionH relativeFrom="column">
                        <wp:posOffset>2807970</wp:posOffset>
                      </wp:positionH>
                      <wp:positionV relativeFrom="paragraph">
                        <wp:posOffset>209550</wp:posOffset>
                      </wp:positionV>
                      <wp:extent cx="989330" cy="1494790"/>
                      <wp:effectExtent l="59055" t="47625" r="8890" b="10160"/>
                      <wp:wrapNone/>
                      <wp:docPr id="108" name="Line 2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89330" cy="149479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B272D3" id="Line 227" o:spid="_x0000_s1026" style="position:absolute;flip:x y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.1pt,16.5pt" to="299pt,13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2807970</wp:posOffset>
                      </wp:positionH>
                      <wp:positionV relativeFrom="paragraph">
                        <wp:posOffset>257175</wp:posOffset>
                      </wp:positionV>
                      <wp:extent cx="946785" cy="7132320"/>
                      <wp:effectExtent l="38100" t="0" r="24765" b="49530"/>
                      <wp:wrapNone/>
                      <wp:docPr id="107" name="Прямая соединительная линия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46785" cy="713232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8C3D588" id="Прямая соединительная линия 61" o:spid="_x0000_s1026" style="position:absolute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.1pt,20.25pt" to="295.65pt,58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" strokecolor="blue" strokeweight="2pt">
                      <v:stroke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2807970</wp:posOffset>
                      </wp:positionH>
                      <wp:positionV relativeFrom="paragraph">
                        <wp:posOffset>209550</wp:posOffset>
                      </wp:positionV>
                      <wp:extent cx="946785" cy="6824980"/>
                      <wp:effectExtent l="38100" t="0" r="24765" b="52070"/>
                      <wp:wrapNone/>
                      <wp:docPr id="106" name="Прямая соединительная линия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46785" cy="682498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93451E" id="Прямая соединительная линия 61" o:spid="_x0000_s1026" style="position:absolute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.1pt,16.5pt" to="295.65pt,55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" strokecolor="blue" strokeweight="2pt">
                      <v:stroke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b/>
                <w:noProof/>
                <w:color w:val="1F497D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>
                      <wp:simplePos x="0" y="0"/>
                      <wp:positionH relativeFrom="column">
                        <wp:posOffset>2807970</wp:posOffset>
                      </wp:positionH>
                      <wp:positionV relativeFrom="paragraph">
                        <wp:posOffset>209550</wp:posOffset>
                      </wp:positionV>
                      <wp:extent cx="989330" cy="6583045"/>
                      <wp:effectExtent l="57150" t="0" r="20320" b="65405"/>
                      <wp:wrapNone/>
                      <wp:docPr id="105" name="Прямая соединительная линия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89330" cy="658304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4B1F1B3" id="Прямая соединительная линия 68" o:spid="_x0000_s1026" style="position:absolute;flip:x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.1pt,16.5pt" to="299pt,53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b/>
                <w:noProof/>
                <w:color w:val="1F497D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>
                      <wp:simplePos x="0" y="0"/>
                      <wp:positionH relativeFrom="column">
                        <wp:posOffset>2807970</wp:posOffset>
                      </wp:positionH>
                      <wp:positionV relativeFrom="paragraph">
                        <wp:posOffset>209550</wp:posOffset>
                      </wp:positionV>
                      <wp:extent cx="946785" cy="5970905"/>
                      <wp:effectExtent l="57150" t="0" r="24765" b="48895"/>
                      <wp:wrapNone/>
                      <wp:docPr id="104" name="Прямая соединительная линия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46785" cy="597090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75EBB1" id="Прямая соединительная линия 68" o:spid="_x0000_s1026" style="position:absolute;flip:x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.1pt,16.5pt" to="295.65pt,4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2807970</wp:posOffset>
                      </wp:positionH>
                      <wp:positionV relativeFrom="paragraph">
                        <wp:posOffset>209550</wp:posOffset>
                      </wp:positionV>
                      <wp:extent cx="946785" cy="4820920"/>
                      <wp:effectExtent l="57150" t="0" r="24765" b="55880"/>
                      <wp:wrapNone/>
                      <wp:docPr id="103" name="Прямая соединительная линия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46785" cy="482092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2597D74" id="Прямая соединительная линия 61" o:spid="_x0000_s1026" style="position:absolute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.1pt,16.5pt" to="295.65pt,39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" strokecolor="blue" strokeweight="2pt">
                      <v:stroke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b/>
                <w:noProof/>
                <w:color w:val="1F497D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>
                      <wp:simplePos x="0" y="0"/>
                      <wp:positionH relativeFrom="column">
                        <wp:posOffset>2807970</wp:posOffset>
                      </wp:positionH>
                      <wp:positionV relativeFrom="paragraph">
                        <wp:posOffset>209550</wp:posOffset>
                      </wp:positionV>
                      <wp:extent cx="946785" cy="2989580"/>
                      <wp:effectExtent l="57150" t="0" r="24765" b="58420"/>
                      <wp:wrapNone/>
                      <wp:docPr id="102" name="Прямая соединительная линия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46785" cy="298958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84632A" id="Прямая соединительная линия 68" o:spid="_x0000_s1026" style="position:absolute;flip:x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.1pt,16.5pt" to="295.65pt,25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>
                      <wp:simplePos x="0" y="0"/>
                      <wp:positionH relativeFrom="column">
                        <wp:posOffset>2807970</wp:posOffset>
                      </wp:positionH>
                      <wp:positionV relativeFrom="paragraph">
                        <wp:posOffset>209550</wp:posOffset>
                      </wp:positionV>
                      <wp:extent cx="946785" cy="4297045"/>
                      <wp:effectExtent l="57150" t="0" r="24765" b="65405"/>
                      <wp:wrapNone/>
                      <wp:docPr id="101" name="Прямая соединительная линия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46785" cy="4297045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DEB084" id="Прямая соединительная линия 61" o:spid="_x0000_s1026" style="position:absolute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.1pt,16.5pt" to="295.65pt,35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" strokecolor="blue" strokeweight="2pt">
                      <v:stroke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2807970</wp:posOffset>
                      </wp:positionH>
                      <wp:positionV relativeFrom="paragraph">
                        <wp:posOffset>209550</wp:posOffset>
                      </wp:positionV>
                      <wp:extent cx="946785" cy="3411220"/>
                      <wp:effectExtent l="57150" t="0" r="24765" b="55880"/>
                      <wp:wrapNone/>
                      <wp:docPr id="100" name="Прямая соединительная линия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46785" cy="341122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2BA8C6" id="Прямая соединительная линия 61" o:spid="_x0000_s1026" style="position:absolute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.1pt,16.5pt" to="295.65pt,28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" strokecolor="blue" strokeweight="2pt">
                      <v:stroke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b/>
                <w:noProof/>
                <w:color w:val="1F497D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>
                      <wp:simplePos x="0" y="0"/>
                      <wp:positionH relativeFrom="column">
                        <wp:posOffset>2807970</wp:posOffset>
                      </wp:positionH>
                      <wp:positionV relativeFrom="paragraph">
                        <wp:posOffset>209550</wp:posOffset>
                      </wp:positionV>
                      <wp:extent cx="946785" cy="1017905"/>
                      <wp:effectExtent l="38100" t="0" r="24765" b="48895"/>
                      <wp:wrapNone/>
                      <wp:docPr id="99" name="Прямая соединительная линия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46785" cy="101790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E07EEE8" id="Прямая соединительная линия 68" o:spid="_x0000_s1026" style="position:absolute;flip:x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.1pt,16.5pt" to="295.65pt,9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2807970</wp:posOffset>
                      </wp:positionH>
                      <wp:positionV relativeFrom="paragraph">
                        <wp:posOffset>209550</wp:posOffset>
                      </wp:positionV>
                      <wp:extent cx="946785" cy="1454785"/>
                      <wp:effectExtent l="38100" t="0" r="24765" b="50165"/>
                      <wp:wrapNone/>
                      <wp:docPr id="98" name="Прямая соединительная линия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46785" cy="1454785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7E1F36" id="Прямая соединительная линия 61" o:spid="_x0000_s1026" style="position:absolute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.1pt,16.5pt" to="295.65pt,13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" strokecolor="blue" strokeweight="2pt">
                      <v:stroke endarrow="block"/>
                    </v:line>
                  </w:pict>
                </mc:Fallback>
              </mc:AlternateContent>
            </w:r>
            <w:r w:rsidR="007B52F2" w:rsidRPr="007B52F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2. Невідповіднысть сучасним інженерним вимогам, прилеглої до КПП «Просяне» логістично- транспортної інфраструктури</w:t>
            </w:r>
          </w:p>
        </w:tc>
        <w:tc>
          <w:tcPr>
            <w:tcW w:w="148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01E15" w:rsidRPr="007B52F2" w:rsidRDefault="00701E15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35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01E15" w:rsidRPr="007B52F2" w:rsidRDefault="00701E15" w:rsidP="007B52F2">
            <w:pPr>
              <w:pStyle w:val="aa"/>
              <w:widowControl/>
              <w:numPr>
                <w:ilvl w:val="0"/>
                <w:numId w:val="4"/>
              </w:numPr>
              <w:autoSpaceDE w:val="0"/>
              <w:autoSpaceDN w:val="0"/>
              <w:ind w:left="0" w:right="0" w:firstLine="0"/>
              <w:contextualSpacing w:val="0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7B52F2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Продовження децентралізаційної реформи місцевого самоврядування, розширення повноважень та ресурсної </w:t>
            </w:r>
            <w:proofErr w:type="gramStart"/>
            <w:r w:rsidRPr="007B52F2">
              <w:rPr>
                <w:rFonts w:ascii="Times New Roman" w:hAnsi="Times New Roman"/>
                <w:sz w:val="16"/>
                <w:szCs w:val="16"/>
                <w:lang w:val="ru-RU"/>
              </w:rPr>
              <w:t>бази  ОМС</w:t>
            </w:r>
            <w:proofErr w:type="gramEnd"/>
          </w:p>
        </w:tc>
      </w:tr>
      <w:tr w:rsidR="00701E15" w:rsidRPr="00CE4C5A" w:rsidTr="0063196C">
        <w:trPr>
          <w:trHeight w:hRule="exact" w:val="85"/>
        </w:trPr>
        <w:tc>
          <w:tcPr>
            <w:tcW w:w="453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701E15" w:rsidRPr="007B52F2" w:rsidRDefault="00701E15" w:rsidP="007B52F2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E15" w:rsidRPr="007B52F2" w:rsidRDefault="00701E15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35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701E15" w:rsidRPr="007B52F2" w:rsidRDefault="00701E15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</w:tr>
      <w:tr w:rsidR="00701E15" w:rsidRPr="00CE4C5A" w:rsidTr="0063196C">
        <w:tc>
          <w:tcPr>
            <w:tcW w:w="4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701E15" w:rsidRPr="00CE4C5A" w:rsidRDefault="00FC0B5C" w:rsidP="007B52F2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noProof/>
                <w:color w:val="1F497D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>
                      <wp:simplePos x="0" y="0"/>
                      <wp:positionH relativeFrom="column">
                        <wp:posOffset>2807970</wp:posOffset>
                      </wp:positionH>
                      <wp:positionV relativeFrom="paragraph">
                        <wp:posOffset>209550</wp:posOffset>
                      </wp:positionV>
                      <wp:extent cx="946785" cy="5737860"/>
                      <wp:effectExtent l="57150" t="0" r="24765" b="53340"/>
                      <wp:wrapNone/>
                      <wp:docPr id="97" name="Прямая соединительная линия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46785" cy="573786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F76CD9" id="Прямая соединительная линия 68" o:spid="_x0000_s1026" style="position:absolute;flip:x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.1pt,16.5pt" to="295.65pt,4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b/>
                <w:noProof/>
                <w:color w:val="1F497D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>
                      <wp:simplePos x="0" y="0"/>
                      <wp:positionH relativeFrom="column">
                        <wp:posOffset>2807970</wp:posOffset>
                      </wp:positionH>
                      <wp:positionV relativeFrom="paragraph">
                        <wp:posOffset>209550</wp:posOffset>
                      </wp:positionV>
                      <wp:extent cx="914400" cy="4754880"/>
                      <wp:effectExtent l="57150" t="0" r="19050" b="64770"/>
                      <wp:wrapNone/>
                      <wp:docPr id="96" name="Прямая соединительная линия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14400" cy="475488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20D740" id="Прямая соединительная линия 68" o:spid="_x0000_s1026" style="position:absolute;flip:x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.1pt,16.5pt" to="293.1pt,39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b/>
                <w:noProof/>
                <w:color w:val="1F497D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>
                      <wp:simplePos x="0" y="0"/>
                      <wp:positionH relativeFrom="column">
                        <wp:posOffset>2807970</wp:posOffset>
                      </wp:positionH>
                      <wp:positionV relativeFrom="paragraph">
                        <wp:posOffset>209550</wp:posOffset>
                      </wp:positionV>
                      <wp:extent cx="914400" cy="3296920"/>
                      <wp:effectExtent l="57150" t="0" r="19050" b="55880"/>
                      <wp:wrapNone/>
                      <wp:docPr id="95" name="Прямая соединительная линия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14400" cy="329692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DD10F1" id="Прямая соединительная линия 68" o:spid="_x0000_s1026" style="position:absolute;flip:x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.1pt,16.5pt" to="293.1pt,27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b/>
                <w:noProof/>
                <w:color w:val="1F497D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>
                      <wp:simplePos x="0" y="0"/>
                      <wp:positionH relativeFrom="column">
                        <wp:posOffset>2807970</wp:posOffset>
                      </wp:positionH>
                      <wp:positionV relativeFrom="paragraph">
                        <wp:posOffset>209550</wp:posOffset>
                      </wp:positionV>
                      <wp:extent cx="946785" cy="0"/>
                      <wp:effectExtent l="38100" t="76200" r="0" b="95250"/>
                      <wp:wrapNone/>
                      <wp:docPr id="93" name="Прямая соединительная линия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4678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B02250" id="Прямая соединительная линия 68" o:spid="_x0000_s1026" style="position:absolute;flip:x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.1pt,16.5pt" to="295.6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" strokecolor="blue" strokeweight="1pt">
                      <v:stroke dashstyle="dash" endarrow="block"/>
                    </v:line>
                  </w:pict>
                </mc:Fallback>
              </mc:AlternateContent>
            </w:r>
            <w:r w:rsidR="007B52F2" w:rsidRPr="00CE4C5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3. </w:t>
            </w:r>
            <w:r w:rsidR="007B52F2" w:rsidRPr="007B52F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Порушення</w:t>
            </w:r>
            <w:r w:rsidR="007B52F2" w:rsidRPr="00CE4C5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="007B52F2" w:rsidRPr="007B52F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традиційних</w:t>
            </w:r>
            <w:r w:rsidR="007B52F2" w:rsidRPr="00CE4C5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="007B52F2" w:rsidRPr="007B52F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економічних</w:t>
            </w:r>
            <w:r w:rsidR="007B52F2" w:rsidRPr="00CE4C5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="007B52F2" w:rsidRPr="007B52F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зв</w:t>
            </w:r>
            <w:r w:rsidR="007B52F2" w:rsidRPr="00CE4C5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’</w:t>
            </w:r>
            <w:r w:rsidR="007B52F2" w:rsidRPr="007B52F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язків</w:t>
            </w:r>
            <w:r w:rsidR="007B52F2" w:rsidRPr="00CE4C5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="007B52F2" w:rsidRPr="007B52F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між</w:t>
            </w:r>
            <w:r w:rsidR="007B52F2" w:rsidRPr="00CE4C5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="007B52F2" w:rsidRPr="007B52F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виробничими</w:t>
            </w:r>
            <w:r w:rsidR="007B52F2" w:rsidRPr="00CE4C5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="007B52F2" w:rsidRPr="007B52F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підприємствами</w:t>
            </w:r>
            <w:r w:rsidR="007B52F2" w:rsidRPr="00CE4C5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="007B52F2" w:rsidRPr="007B52F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перспективної</w:t>
            </w:r>
            <w:r w:rsidR="007B52F2" w:rsidRPr="00CE4C5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="007B52F2" w:rsidRPr="007B52F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громади</w:t>
            </w:r>
            <w:r w:rsidR="007B52F2" w:rsidRPr="00CE4C5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="007B52F2" w:rsidRPr="007B52F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та</w:t>
            </w:r>
            <w:r w:rsidR="007B52F2" w:rsidRPr="00CE4C5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="007B52F2" w:rsidRPr="007B52F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споживачами</w:t>
            </w:r>
            <w:r w:rsidR="007B52F2" w:rsidRPr="00CE4C5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="007B52F2" w:rsidRPr="007B52F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їх</w:t>
            </w:r>
            <w:r w:rsidR="007B52F2" w:rsidRPr="00CE4C5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="007B52F2" w:rsidRPr="007B52F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продукції</w:t>
            </w:r>
            <w:r w:rsidR="007B52F2" w:rsidRPr="00CE4C5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="007B52F2" w:rsidRPr="007B52F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</w:t>
            </w:r>
            <w:r w:rsidR="007B52F2" w:rsidRPr="00CE4C5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="007B52F2" w:rsidRPr="007B52F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т</w:t>
            </w:r>
            <w:r w:rsidR="007B52F2" w:rsidRPr="00CE4C5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</w:t>
            </w:r>
            <w:r w:rsidR="007B52F2" w:rsidRPr="007B52F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ч</w:t>
            </w:r>
            <w:r w:rsidR="007B52F2" w:rsidRPr="00CE4C5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. </w:t>
            </w:r>
            <w:r w:rsidR="007B52F2" w:rsidRPr="007B52F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щодо</w:t>
            </w:r>
            <w:r w:rsidR="007B52F2" w:rsidRPr="00CE4C5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="007B52F2" w:rsidRPr="007B52F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реалізації</w:t>
            </w:r>
            <w:r w:rsidR="007B52F2" w:rsidRPr="00CE4C5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="007B52F2" w:rsidRPr="007B52F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унікального</w:t>
            </w:r>
            <w:r w:rsidR="007B52F2" w:rsidRPr="00CE4C5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="007B52F2" w:rsidRPr="007B52F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продукту</w:t>
            </w:r>
            <w:r w:rsidR="007B52F2" w:rsidRPr="00CE4C5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«</w:t>
            </w:r>
            <w:r w:rsidR="007B52F2" w:rsidRPr="007B52F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Марківської</w:t>
            </w:r>
            <w:r w:rsidR="007B52F2" w:rsidRPr="00CE4C5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="007B52F2" w:rsidRPr="007B52F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цибулі</w:t>
            </w:r>
            <w:r w:rsidR="007B52F2" w:rsidRPr="00CE4C5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»</w:t>
            </w:r>
          </w:p>
        </w:tc>
        <w:tc>
          <w:tcPr>
            <w:tcW w:w="148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01E15" w:rsidRPr="00CE4C5A" w:rsidRDefault="00701E15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35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01E15" w:rsidRPr="00CE4C5A" w:rsidRDefault="00701E15" w:rsidP="007B52F2">
            <w:pPr>
              <w:pStyle w:val="aa"/>
              <w:widowControl/>
              <w:numPr>
                <w:ilvl w:val="0"/>
                <w:numId w:val="4"/>
              </w:numPr>
              <w:ind w:left="0" w:right="0" w:firstLine="0"/>
              <w:contextualSpacing w:val="0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7B52F2">
              <w:rPr>
                <w:rFonts w:ascii="Times New Roman" w:hAnsi="Times New Roman"/>
                <w:sz w:val="16"/>
                <w:szCs w:val="16"/>
                <w:lang w:val="ru-RU"/>
              </w:rPr>
              <w:t>Оптимізація</w:t>
            </w:r>
            <w:r w:rsidRPr="00CE4C5A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r w:rsidRPr="007B52F2">
              <w:rPr>
                <w:rFonts w:ascii="Times New Roman" w:hAnsi="Times New Roman"/>
                <w:sz w:val="16"/>
                <w:szCs w:val="16"/>
                <w:lang w:val="ru-RU"/>
              </w:rPr>
              <w:t>державною</w:t>
            </w:r>
            <w:r w:rsidRPr="00CE4C5A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r w:rsidRPr="007B52F2">
              <w:rPr>
                <w:rFonts w:ascii="Times New Roman" w:hAnsi="Times New Roman"/>
                <w:sz w:val="16"/>
                <w:szCs w:val="16"/>
                <w:lang w:val="ru-RU"/>
              </w:rPr>
              <w:t>політики</w:t>
            </w:r>
            <w:r w:rsidRPr="00CE4C5A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r w:rsidRPr="007B52F2">
              <w:rPr>
                <w:rFonts w:ascii="Times New Roman" w:hAnsi="Times New Roman"/>
                <w:sz w:val="16"/>
                <w:szCs w:val="16"/>
                <w:lang w:val="ru-RU"/>
              </w:rPr>
              <w:t>в</w:t>
            </w:r>
            <w:r w:rsidRPr="00CE4C5A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r w:rsidRPr="007B52F2">
              <w:rPr>
                <w:rFonts w:ascii="Times New Roman" w:hAnsi="Times New Roman"/>
                <w:sz w:val="16"/>
                <w:szCs w:val="16"/>
                <w:lang w:val="ru-RU"/>
              </w:rPr>
              <w:t>частині</w:t>
            </w:r>
            <w:r w:rsidRPr="00CE4C5A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r w:rsidRPr="007B52F2">
              <w:rPr>
                <w:rFonts w:ascii="Times New Roman" w:hAnsi="Times New Roman"/>
                <w:sz w:val="16"/>
                <w:szCs w:val="16"/>
                <w:lang w:val="ru-RU"/>
              </w:rPr>
              <w:t>забезпечення</w:t>
            </w:r>
            <w:r w:rsidRPr="00CE4C5A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7B52F2">
              <w:rPr>
                <w:rFonts w:ascii="Times New Roman" w:hAnsi="Times New Roman"/>
                <w:sz w:val="16"/>
                <w:szCs w:val="16"/>
                <w:lang w:val="ru-RU"/>
              </w:rPr>
              <w:t>дієвої</w:t>
            </w:r>
            <w:r w:rsidRPr="00CE4C5A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 </w:t>
            </w:r>
            <w:r w:rsidRPr="007B52F2">
              <w:rPr>
                <w:rFonts w:ascii="Times New Roman" w:hAnsi="Times New Roman"/>
                <w:sz w:val="16"/>
                <w:szCs w:val="16"/>
                <w:lang w:val="ru-RU"/>
              </w:rPr>
              <w:t>підтримки</w:t>
            </w:r>
            <w:proofErr w:type="gramEnd"/>
            <w:r w:rsidRPr="00CE4C5A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r w:rsidRPr="007B52F2">
              <w:rPr>
                <w:rFonts w:ascii="Times New Roman" w:hAnsi="Times New Roman"/>
                <w:sz w:val="16"/>
                <w:szCs w:val="16"/>
                <w:lang w:val="ru-RU"/>
              </w:rPr>
              <w:t>сільськогосподарських</w:t>
            </w:r>
            <w:r w:rsidRPr="00CE4C5A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r w:rsidRPr="007B52F2">
              <w:rPr>
                <w:rFonts w:ascii="Times New Roman" w:hAnsi="Times New Roman"/>
                <w:sz w:val="16"/>
                <w:szCs w:val="16"/>
                <w:lang w:val="ru-RU"/>
              </w:rPr>
              <w:t>підприємств</w:t>
            </w:r>
            <w:r w:rsidRPr="00CE4C5A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</w:p>
        </w:tc>
      </w:tr>
      <w:tr w:rsidR="00701E15" w:rsidRPr="00CE4C5A" w:rsidTr="0063196C">
        <w:trPr>
          <w:trHeight w:hRule="exact" w:val="85"/>
        </w:trPr>
        <w:tc>
          <w:tcPr>
            <w:tcW w:w="453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701E15" w:rsidRPr="00CE4C5A" w:rsidRDefault="00701E15" w:rsidP="007B52F2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E15" w:rsidRPr="00CE4C5A" w:rsidRDefault="00701E15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35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701E15" w:rsidRPr="00CE4C5A" w:rsidRDefault="00701E15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</w:tr>
      <w:tr w:rsidR="00701E15" w:rsidRPr="00CE4C5A" w:rsidTr="0063196C">
        <w:tc>
          <w:tcPr>
            <w:tcW w:w="4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7B52F2" w:rsidRPr="007B52F2" w:rsidRDefault="007B52F2" w:rsidP="007B52F2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sz w:val="16"/>
                <w:szCs w:val="16"/>
              </w:rPr>
            </w:pPr>
            <w:r w:rsidRPr="007B52F2">
              <w:rPr>
                <w:rFonts w:ascii="Times New Roman" w:hAnsi="Times New Roman" w:cs="Times New Roman"/>
                <w:sz w:val="16"/>
                <w:szCs w:val="16"/>
              </w:rPr>
              <w:t xml:space="preserve">4. Відсутність інфраструктури для розвитку туризму </w:t>
            </w:r>
          </w:p>
          <w:p w:rsidR="00701E15" w:rsidRPr="007B52F2" w:rsidRDefault="00FC0B5C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noProof/>
                <w:color w:val="1F497D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>
                      <wp:simplePos x="0" y="0"/>
                      <wp:positionH relativeFrom="column">
                        <wp:posOffset>2807970</wp:posOffset>
                      </wp:positionH>
                      <wp:positionV relativeFrom="paragraph">
                        <wp:posOffset>29845</wp:posOffset>
                      </wp:positionV>
                      <wp:extent cx="946785" cy="1560830"/>
                      <wp:effectExtent l="59055" t="46355" r="13335" b="12065"/>
                      <wp:wrapNone/>
                      <wp:docPr id="92" name="Line 2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46785" cy="156083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201731" id="Line 231" o:spid="_x0000_s1026" style="position:absolute;flip:x y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.1pt,2.35pt" to="295.65pt,1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b/>
                <w:noProof/>
                <w:color w:val="1F497D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>
                      <wp:simplePos x="0" y="0"/>
                      <wp:positionH relativeFrom="column">
                        <wp:posOffset>2807970</wp:posOffset>
                      </wp:positionH>
                      <wp:positionV relativeFrom="paragraph">
                        <wp:posOffset>29845</wp:posOffset>
                      </wp:positionV>
                      <wp:extent cx="946785" cy="834390"/>
                      <wp:effectExtent l="49530" t="55880" r="13335" b="14605"/>
                      <wp:wrapNone/>
                      <wp:docPr id="91" name="Line 2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46785" cy="83439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73BBCF" id="Line 228" o:spid="_x0000_s1026" style="position:absolute;flip:x 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.1pt,2.35pt" to="295.65pt,6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2807970</wp:posOffset>
                      </wp:positionH>
                      <wp:positionV relativeFrom="paragraph">
                        <wp:posOffset>77470</wp:posOffset>
                      </wp:positionV>
                      <wp:extent cx="946785" cy="6114415"/>
                      <wp:effectExtent l="57150" t="0" r="24765" b="57785"/>
                      <wp:wrapNone/>
                      <wp:docPr id="90" name="Прямая соединительная линия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46785" cy="6114415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62B1145" id="Прямая соединительная линия 61" o:spid="_x0000_s1026" style="position:absolute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.1pt,6.1pt" to="295.65pt,48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" strokecolor="blue" strokeweight="2pt">
                      <v:stroke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b/>
                <w:noProof/>
                <w:color w:val="1F497D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>
                      <wp:simplePos x="0" y="0"/>
                      <wp:positionH relativeFrom="column">
                        <wp:posOffset>2807970</wp:posOffset>
                      </wp:positionH>
                      <wp:positionV relativeFrom="paragraph">
                        <wp:posOffset>29845</wp:posOffset>
                      </wp:positionV>
                      <wp:extent cx="946785" cy="5807075"/>
                      <wp:effectExtent l="57150" t="0" r="24765" b="60325"/>
                      <wp:wrapNone/>
                      <wp:docPr id="89" name="Прямая соединительная линия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46785" cy="580707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E86910B" id="Прямая соединительная линия 68" o:spid="_x0000_s1026" style="position:absolute;flip:x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.1pt,2.35pt" to="295.65pt,45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2807970</wp:posOffset>
                      </wp:positionH>
                      <wp:positionV relativeFrom="paragraph">
                        <wp:posOffset>77470</wp:posOffset>
                      </wp:positionV>
                      <wp:extent cx="946785" cy="3231515"/>
                      <wp:effectExtent l="38100" t="0" r="24765" b="64135"/>
                      <wp:wrapNone/>
                      <wp:docPr id="88" name="Прямая соединительная линия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46785" cy="3231515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930370" id="Прямая соединительная линия 61" o:spid="_x0000_s1026" style="position:absolute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.1pt,6.1pt" to="295.65pt,26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" strokecolor="blue" strokeweight="2pt">
                      <v:stroke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b/>
                <w:noProof/>
                <w:color w:val="1F497D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>
                      <wp:simplePos x="0" y="0"/>
                      <wp:positionH relativeFrom="column">
                        <wp:posOffset>2807970</wp:posOffset>
                      </wp:positionH>
                      <wp:positionV relativeFrom="paragraph">
                        <wp:posOffset>29845</wp:posOffset>
                      </wp:positionV>
                      <wp:extent cx="946785" cy="1971675"/>
                      <wp:effectExtent l="38100" t="0" r="24765" b="47625"/>
                      <wp:wrapNone/>
                      <wp:docPr id="87" name="Прямая соединительная линия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46785" cy="197167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6487F6" id="Прямая соединительная линия 68" o:spid="_x0000_s1026" style="position:absolute;flip:x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.1pt,2.35pt" to="295.65pt,15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2807970</wp:posOffset>
                      </wp:positionH>
                      <wp:positionV relativeFrom="paragraph">
                        <wp:posOffset>29845</wp:posOffset>
                      </wp:positionV>
                      <wp:extent cx="914400" cy="1560830"/>
                      <wp:effectExtent l="38100" t="0" r="19050" b="58420"/>
                      <wp:wrapNone/>
                      <wp:docPr id="86" name="Прямая соединительная линия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14400" cy="156083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00D770" id="Прямая соединительная линия 61" o:spid="_x0000_s1026" style="position:absolute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.1pt,2.35pt" to="293.1pt,1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" strokecolor="blue" strokeweight="2pt">
                      <v:stroke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2807970</wp:posOffset>
                      </wp:positionH>
                      <wp:positionV relativeFrom="paragraph">
                        <wp:posOffset>29845</wp:posOffset>
                      </wp:positionV>
                      <wp:extent cx="946785" cy="834390"/>
                      <wp:effectExtent l="38100" t="0" r="24765" b="60960"/>
                      <wp:wrapNone/>
                      <wp:docPr id="85" name="Прямая соединительная линия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46785" cy="83439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0DF533" id="Прямая соединительная линия 61" o:spid="_x0000_s1026" style="position:absolute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.1pt,2.35pt" to="295.65pt,6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" strokecolor="blue" strokeweight="2pt">
                      <v:stroke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2807970</wp:posOffset>
                      </wp:positionH>
                      <wp:positionV relativeFrom="paragraph">
                        <wp:posOffset>29845</wp:posOffset>
                      </wp:positionV>
                      <wp:extent cx="946785" cy="476885"/>
                      <wp:effectExtent l="49530" t="65405" r="13335" b="19685"/>
                      <wp:wrapNone/>
                      <wp:docPr id="84" name="Line 2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46785" cy="476885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54A861" id="Line 201" o:spid="_x0000_s1026" style="position:absolute;flip:x 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.1pt,2.35pt" to="295.65pt,3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" strokecolor="blue" strokeweight="2pt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148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01E15" w:rsidRPr="007B52F2" w:rsidRDefault="00701E15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35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01E15" w:rsidRPr="007B52F2" w:rsidRDefault="00701E15" w:rsidP="007B52F2">
            <w:pPr>
              <w:pStyle w:val="aa"/>
              <w:widowControl/>
              <w:numPr>
                <w:ilvl w:val="0"/>
                <w:numId w:val="4"/>
              </w:numPr>
              <w:autoSpaceDE w:val="0"/>
              <w:autoSpaceDN w:val="0"/>
              <w:ind w:left="0" w:right="0" w:firstLine="0"/>
              <w:contextualSpacing w:val="0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7B52F2">
              <w:rPr>
                <w:rFonts w:ascii="Times New Roman" w:hAnsi="Times New Roman"/>
                <w:sz w:val="16"/>
                <w:szCs w:val="16"/>
                <w:lang w:val="ru-RU"/>
              </w:rPr>
              <w:t>Діяльність в Україні проектів міжнародної технічної допомоги, які підтримуватимуть об‘єднані громади</w:t>
            </w:r>
          </w:p>
        </w:tc>
      </w:tr>
      <w:tr w:rsidR="00701E15" w:rsidRPr="00CE4C5A" w:rsidTr="0063196C">
        <w:trPr>
          <w:trHeight w:hRule="exact" w:val="85"/>
        </w:trPr>
        <w:tc>
          <w:tcPr>
            <w:tcW w:w="453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701E15" w:rsidRPr="007B52F2" w:rsidRDefault="00701E15" w:rsidP="007B52F2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E15" w:rsidRPr="007B52F2" w:rsidRDefault="00701E15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35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701E15" w:rsidRPr="007B52F2" w:rsidRDefault="00701E15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</w:tr>
      <w:tr w:rsidR="00701E15" w:rsidRPr="00CE4C5A" w:rsidTr="0063196C">
        <w:tc>
          <w:tcPr>
            <w:tcW w:w="4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7B52F2" w:rsidRPr="007B52F2" w:rsidRDefault="007B52F2" w:rsidP="007B52F2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B52F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5. Відсутність належнообладнаних зон відпочинку та дозвілля</w:t>
            </w:r>
          </w:p>
          <w:p w:rsidR="00701E15" w:rsidRPr="007B52F2" w:rsidRDefault="00FC0B5C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noProof/>
                <w:color w:val="1F497D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>
                      <wp:simplePos x="0" y="0"/>
                      <wp:positionH relativeFrom="column">
                        <wp:posOffset>2807970</wp:posOffset>
                      </wp:positionH>
                      <wp:positionV relativeFrom="paragraph">
                        <wp:posOffset>43180</wp:posOffset>
                      </wp:positionV>
                      <wp:extent cx="946785" cy="3366135"/>
                      <wp:effectExtent l="59055" t="35560" r="13335" b="8255"/>
                      <wp:wrapNone/>
                      <wp:docPr id="83" name="Line 2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46785" cy="336613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7C758A" id="Line 245" o:spid="_x0000_s1026" style="position:absolute;flip:x y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.1pt,3.4pt" to="295.65pt,26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2807970</wp:posOffset>
                      </wp:positionH>
                      <wp:positionV relativeFrom="paragraph">
                        <wp:posOffset>43180</wp:posOffset>
                      </wp:positionV>
                      <wp:extent cx="946785" cy="1123950"/>
                      <wp:effectExtent l="59055" t="54610" r="13335" b="21590"/>
                      <wp:wrapNone/>
                      <wp:docPr id="82" name="Line 2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46785" cy="112395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3C1974" id="Line 209" o:spid="_x0000_s1026" style="position:absolute;flip:x 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.1pt,3.4pt" to="295.65pt,9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" strokecolor="blue" strokeweight="2pt">
                      <v:stroke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2807970</wp:posOffset>
                      </wp:positionH>
                      <wp:positionV relativeFrom="paragraph">
                        <wp:posOffset>83185</wp:posOffset>
                      </wp:positionV>
                      <wp:extent cx="946785" cy="2802255"/>
                      <wp:effectExtent l="38100" t="0" r="24765" b="55245"/>
                      <wp:wrapNone/>
                      <wp:docPr id="81" name="Прямая соединительная линия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46785" cy="2802255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B9E2D1" id="Прямая соединительная линия 61" o:spid="_x0000_s1026" style="position:absolute;flip:x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.1pt,6.55pt" to="295.65pt,2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" strokecolor="blue" strokeweight="2pt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148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01E15" w:rsidRPr="007B52F2" w:rsidRDefault="00701E15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35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01E15" w:rsidRPr="007B52F2" w:rsidRDefault="00701E15" w:rsidP="007B52F2">
            <w:pPr>
              <w:pStyle w:val="aa"/>
              <w:widowControl/>
              <w:numPr>
                <w:ilvl w:val="0"/>
                <w:numId w:val="4"/>
              </w:numPr>
              <w:ind w:left="0" w:right="0" w:firstLine="0"/>
              <w:contextualSpacing w:val="0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7B52F2">
              <w:rPr>
                <w:rFonts w:ascii="Times New Roman" w:hAnsi="Times New Roman"/>
                <w:sz w:val="16"/>
                <w:szCs w:val="16"/>
                <w:lang w:val="ru-RU"/>
              </w:rPr>
              <w:t>Відновлення регіональної логістично-транспортної інфраструктури, за рахунок впровадження новітніх технологій</w:t>
            </w:r>
          </w:p>
        </w:tc>
      </w:tr>
      <w:tr w:rsidR="00701E15" w:rsidRPr="00CE4C5A" w:rsidTr="0063196C">
        <w:trPr>
          <w:trHeight w:hRule="exact" w:val="85"/>
        </w:trPr>
        <w:tc>
          <w:tcPr>
            <w:tcW w:w="453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701E15" w:rsidRPr="007B52F2" w:rsidRDefault="00701E15" w:rsidP="007B52F2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E15" w:rsidRPr="007B52F2" w:rsidRDefault="00701E15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35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701E15" w:rsidRPr="007B52F2" w:rsidRDefault="00701E15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</w:tr>
      <w:tr w:rsidR="00701E15" w:rsidRPr="00CE4C5A" w:rsidTr="0063196C">
        <w:tc>
          <w:tcPr>
            <w:tcW w:w="4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701E15" w:rsidRPr="007B52F2" w:rsidRDefault="00FC0B5C" w:rsidP="007B52F2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2807970</wp:posOffset>
                      </wp:positionH>
                      <wp:positionV relativeFrom="paragraph">
                        <wp:posOffset>133985</wp:posOffset>
                      </wp:positionV>
                      <wp:extent cx="946785" cy="726440"/>
                      <wp:effectExtent l="49530" t="61595" r="13335" b="21590"/>
                      <wp:wrapNone/>
                      <wp:docPr id="80" name="Line 2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46785" cy="72644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89DD4B1" id="Line 210" o:spid="_x0000_s1026" style="position:absolute;flip:x 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.1pt,10.55pt" to="295.65pt,6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" strokecolor="blue" strokeweight="2pt">
                      <v:stroke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b/>
                <w:noProof/>
                <w:color w:val="1F497D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>
                      <wp:simplePos x="0" y="0"/>
                      <wp:positionH relativeFrom="column">
                        <wp:posOffset>2807970</wp:posOffset>
                      </wp:positionH>
                      <wp:positionV relativeFrom="paragraph">
                        <wp:posOffset>133985</wp:posOffset>
                      </wp:positionV>
                      <wp:extent cx="946785" cy="2489200"/>
                      <wp:effectExtent l="38100" t="0" r="24765" b="63500"/>
                      <wp:wrapNone/>
                      <wp:docPr id="79" name="Прямая соединительная линия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46785" cy="24892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6CA555" id="Прямая соединительная линия 68" o:spid="_x0000_s1026" style="position:absolute;flip:x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.1pt,10.55pt" to="295.65pt,20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" strokecolor="blue" strokeweight="1pt">
                      <v:stroke dashstyle="dash" endarrow="block"/>
                    </v:line>
                  </w:pict>
                </mc:Fallback>
              </mc:AlternateContent>
            </w:r>
            <w:r w:rsidR="007B52F2" w:rsidRPr="007B52F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6.Відсутність чинної системи земельного реєстра (25 з 34 адмінтеродиниць залишаються без відповідної документації)</w:t>
            </w:r>
          </w:p>
        </w:tc>
        <w:tc>
          <w:tcPr>
            <w:tcW w:w="148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01E15" w:rsidRPr="007B52F2" w:rsidRDefault="00FC0B5C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133985</wp:posOffset>
                      </wp:positionV>
                      <wp:extent cx="921385" cy="1558925"/>
                      <wp:effectExtent l="38100" t="0" r="31115" b="60325"/>
                      <wp:wrapNone/>
                      <wp:docPr id="78" name="Прямая соединительная линия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21385" cy="1558925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25431B" id="Прямая соединительная линия 61" o:spid="_x0000_s1026" style="position:absolute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45pt,10.55pt" to="68.1pt,13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" strokecolor="blue" strokeweight="2pt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35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01E15" w:rsidRPr="007B52F2" w:rsidRDefault="00701E15" w:rsidP="007B52F2">
            <w:pPr>
              <w:pStyle w:val="aa"/>
              <w:widowControl/>
              <w:numPr>
                <w:ilvl w:val="0"/>
                <w:numId w:val="4"/>
              </w:numPr>
              <w:ind w:left="0" w:right="0" w:firstLine="0"/>
              <w:contextualSpacing w:val="0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7B52F2">
              <w:rPr>
                <w:rFonts w:ascii="Times New Roman" w:hAnsi="Times New Roman"/>
                <w:sz w:val="16"/>
                <w:szCs w:val="16"/>
                <w:lang w:val="ru-RU"/>
              </w:rPr>
              <w:t>Розвиток та впровадження ІТ -  технологій зв‘язку</w:t>
            </w:r>
          </w:p>
        </w:tc>
      </w:tr>
      <w:tr w:rsidR="00701E15" w:rsidRPr="00CE4C5A" w:rsidTr="0063196C">
        <w:trPr>
          <w:trHeight w:hRule="exact" w:val="85"/>
        </w:trPr>
        <w:tc>
          <w:tcPr>
            <w:tcW w:w="453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701E15" w:rsidRPr="007B52F2" w:rsidRDefault="00701E15" w:rsidP="007B52F2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E15" w:rsidRPr="007B52F2" w:rsidRDefault="00701E15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35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701E15" w:rsidRPr="007B52F2" w:rsidRDefault="00701E15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</w:tr>
      <w:tr w:rsidR="00701E15" w:rsidRPr="00CE4C5A" w:rsidTr="0063196C">
        <w:tc>
          <w:tcPr>
            <w:tcW w:w="4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7B52F2" w:rsidRPr="007B52F2" w:rsidRDefault="00FC0B5C" w:rsidP="007B52F2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>
                      <wp:simplePos x="0" y="0"/>
                      <wp:positionH relativeFrom="column">
                        <wp:posOffset>2807970</wp:posOffset>
                      </wp:positionH>
                      <wp:positionV relativeFrom="paragraph">
                        <wp:posOffset>177165</wp:posOffset>
                      </wp:positionV>
                      <wp:extent cx="946785" cy="2139315"/>
                      <wp:effectExtent l="68580" t="49530" r="13335" b="20955"/>
                      <wp:wrapNone/>
                      <wp:docPr id="77" name="Line 2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46785" cy="2139315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05B60FD" id="Line 212" o:spid="_x0000_s1026" style="position:absolute;flip:x y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.1pt,13.95pt" to="295.65pt,18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" strokecolor="blue" strokeweight="2pt">
                      <v:stroke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>
                      <wp:simplePos x="0" y="0"/>
                      <wp:positionH relativeFrom="column">
                        <wp:posOffset>2807970</wp:posOffset>
                      </wp:positionH>
                      <wp:positionV relativeFrom="paragraph">
                        <wp:posOffset>177165</wp:posOffset>
                      </wp:positionV>
                      <wp:extent cx="934085" cy="1635125"/>
                      <wp:effectExtent l="59055" t="49530" r="16510" b="20320"/>
                      <wp:wrapNone/>
                      <wp:docPr id="76" name="Line 2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34085" cy="1635125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D3E55A0" id="Line 243" o:spid="_x0000_s1026" style="position:absolute;flip:x y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.1pt,13.95pt" to="294.65pt,1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" strokecolor="blue" strokeweight="2pt">
                      <v:stroke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2807970</wp:posOffset>
                      </wp:positionH>
                      <wp:positionV relativeFrom="paragraph">
                        <wp:posOffset>177165</wp:posOffset>
                      </wp:positionV>
                      <wp:extent cx="946785" cy="376555"/>
                      <wp:effectExtent l="40005" t="68580" r="13335" b="21590"/>
                      <wp:wrapNone/>
                      <wp:docPr id="75" name="Line 2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46785" cy="376555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362E8E" id="Line 211" o:spid="_x0000_s1026" style="position:absolute;flip:x 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.1pt,13.95pt" to="295.65pt,4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" strokecolor="blue" strokeweight="2pt">
                      <v:stroke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posOffset>2807970</wp:posOffset>
                      </wp:positionH>
                      <wp:positionV relativeFrom="paragraph">
                        <wp:posOffset>177165</wp:posOffset>
                      </wp:positionV>
                      <wp:extent cx="946785" cy="2139315"/>
                      <wp:effectExtent l="38100" t="0" r="24765" b="51435"/>
                      <wp:wrapNone/>
                      <wp:docPr id="74" name="Прямая соединительная линия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46785" cy="2139315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1FC4E5B" id="Прямая соединительная линия 61" o:spid="_x0000_s1026" style="position:absolute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.1pt,13.95pt" to="295.65pt,18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" strokecolor="blue" strokeweight="2pt">
                      <v:stroke endarrow="block"/>
                    </v:line>
                  </w:pict>
                </mc:Fallback>
              </mc:AlternateContent>
            </w:r>
            <w:r w:rsidR="007B52F2" w:rsidRPr="007B52F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7. Нерозвинутість та неефективність існуючої системи поводження з твердими побутовими відходами</w:t>
            </w:r>
          </w:p>
          <w:p w:rsidR="00701E15" w:rsidRPr="007B52F2" w:rsidRDefault="00701E15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48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01E15" w:rsidRPr="007B52F2" w:rsidRDefault="00701E15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35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01E15" w:rsidRPr="007B52F2" w:rsidRDefault="00701E15" w:rsidP="007B52F2">
            <w:pPr>
              <w:pStyle w:val="aa"/>
              <w:widowControl/>
              <w:numPr>
                <w:ilvl w:val="0"/>
                <w:numId w:val="4"/>
              </w:numPr>
              <w:ind w:left="0" w:right="0" w:firstLine="0"/>
              <w:contextualSpacing w:val="0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7B52F2">
              <w:rPr>
                <w:rFonts w:ascii="Times New Roman" w:hAnsi="Times New Roman"/>
                <w:sz w:val="16"/>
                <w:szCs w:val="16"/>
                <w:lang w:val="ru-RU"/>
              </w:rPr>
              <w:t>Забезпечення доступності якісної правової допомоги в т.ч. і безоплатної для малозабезпечених верств населення</w:t>
            </w:r>
          </w:p>
        </w:tc>
      </w:tr>
      <w:tr w:rsidR="00701E15" w:rsidRPr="00CE4C5A" w:rsidTr="0063196C">
        <w:trPr>
          <w:trHeight w:hRule="exact" w:val="85"/>
        </w:trPr>
        <w:tc>
          <w:tcPr>
            <w:tcW w:w="453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701E15" w:rsidRPr="007B52F2" w:rsidRDefault="00701E15" w:rsidP="007B52F2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E15" w:rsidRPr="007B52F2" w:rsidRDefault="00701E15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35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701E15" w:rsidRPr="007B52F2" w:rsidRDefault="00701E15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</w:tr>
      <w:tr w:rsidR="00701E15" w:rsidRPr="00CE4C5A" w:rsidTr="0063196C">
        <w:tc>
          <w:tcPr>
            <w:tcW w:w="4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7B52F2" w:rsidRPr="007B52F2" w:rsidRDefault="007B52F2" w:rsidP="007B52F2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B52F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8. Незначний досвід у залученні позабюджетних коштів</w:t>
            </w:r>
          </w:p>
          <w:p w:rsidR="00701E15" w:rsidRPr="007B52F2" w:rsidRDefault="00FC0B5C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>
                      <wp:simplePos x="0" y="0"/>
                      <wp:positionH relativeFrom="column">
                        <wp:posOffset>2807970</wp:posOffset>
                      </wp:positionH>
                      <wp:positionV relativeFrom="paragraph">
                        <wp:posOffset>13335</wp:posOffset>
                      </wp:positionV>
                      <wp:extent cx="946785" cy="2242185"/>
                      <wp:effectExtent l="68580" t="45085" r="13335" b="17780"/>
                      <wp:wrapNone/>
                      <wp:docPr id="73" name="Line 2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46785" cy="2242185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2648AAF" id="Line 248" o:spid="_x0000_s1026" style="position:absolute;flip:x y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.1pt,1.05pt" to="295.65pt,17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" strokecolor="blue" strokeweight="2pt">
                      <v:stroke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b/>
                <w:noProof/>
                <w:color w:val="1F497D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>
                      <wp:simplePos x="0" y="0"/>
                      <wp:positionH relativeFrom="column">
                        <wp:posOffset>2807970</wp:posOffset>
                      </wp:positionH>
                      <wp:positionV relativeFrom="paragraph">
                        <wp:posOffset>13335</wp:posOffset>
                      </wp:positionV>
                      <wp:extent cx="934085" cy="4001770"/>
                      <wp:effectExtent l="57150" t="0" r="37465" b="55880"/>
                      <wp:wrapNone/>
                      <wp:docPr id="72" name="Прямая соединительная линия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34085" cy="400177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7AE070" id="Прямая соединительная линия 68" o:spid="_x0000_s1026" style="position:absolute;flip:x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.1pt,1.05pt" to="294.65pt,3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b/>
                <w:noProof/>
                <w:color w:val="1F497D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>
                      <wp:simplePos x="0" y="0"/>
                      <wp:positionH relativeFrom="column">
                        <wp:posOffset>2807970</wp:posOffset>
                      </wp:positionH>
                      <wp:positionV relativeFrom="paragraph">
                        <wp:posOffset>13335</wp:posOffset>
                      </wp:positionV>
                      <wp:extent cx="989330" cy="3392170"/>
                      <wp:effectExtent l="57150" t="0" r="20320" b="55880"/>
                      <wp:wrapNone/>
                      <wp:docPr id="71" name="Прямая соединительная линия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89330" cy="339217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874B2B" id="Прямая соединительная линия 68" o:spid="_x0000_s1026" style="position:absolute;flip:x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.1pt,1.05pt" to="299pt,26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b/>
                <w:noProof/>
                <w:color w:val="1F497D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>
                      <wp:simplePos x="0" y="0"/>
                      <wp:positionH relativeFrom="column">
                        <wp:posOffset>2807970</wp:posOffset>
                      </wp:positionH>
                      <wp:positionV relativeFrom="paragraph">
                        <wp:posOffset>13335</wp:posOffset>
                      </wp:positionV>
                      <wp:extent cx="934085" cy="1718310"/>
                      <wp:effectExtent l="38100" t="0" r="18415" b="53340"/>
                      <wp:wrapNone/>
                      <wp:docPr id="70" name="Прямая соединительная линия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34085" cy="171831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07677A7" id="Прямая соединительная линия 68" o:spid="_x0000_s1026" style="position:absolute;flip:x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.1pt,1.05pt" to="294.65pt,13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b/>
                <w:noProof/>
                <w:color w:val="1F497D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>
                      <wp:simplePos x="0" y="0"/>
                      <wp:positionH relativeFrom="column">
                        <wp:posOffset>2807970</wp:posOffset>
                      </wp:positionH>
                      <wp:positionV relativeFrom="paragraph">
                        <wp:posOffset>13335</wp:posOffset>
                      </wp:positionV>
                      <wp:extent cx="934085" cy="832485"/>
                      <wp:effectExtent l="38100" t="0" r="18415" b="62865"/>
                      <wp:wrapNone/>
                      <wp:docPr id="69" name="Прямая соединительная линия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34085" cy="83248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7866121" id="Прямая соединительная линия 68" o:spid="_x0000_s1026" style="position:absolute;flip:x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.1pt,1.05pt" to="294.65pt,6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b/>
                <w:noProof/>
                <w:color w:val="1F497D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>
                      <wp:simplePos x="0" y="0"/>
                      <wp:positionH relativeFrom="column">
                        <wp:posOffset>2807970</wp:posOffset>
                      </wp:positionH>
                      <wp:positionV relativeFrom="paragraph">
                        <wp:posOffset>13335</wp:posOffset>
                      </wp:positionV>
                      <wp:extent cx="946785" cy="466725"/>
                      <wp:effectExtent l="38100" t="0" r="24765" b="66675"/>
                      <wp:wrapNone/>
                      <wp:docPr id="67" name="Прямая соединительная линия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46785" cy="46672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4E7361" id="Прямая соединительная линия 68" o:spid="_x0000_s1026" style="position:absolute;flip:x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.1pt,1.05pt" to="295.65pt,3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" strokecolor="blue" strokeweight="1pt">
                      <v:stroke dashstyle="dash" endarrow="block"/>
                    </v:line>
                  </w:pict>
                </mc:Fallback>
              </mc:AlternateContent>
            </w:r>
          </w:p>
        </w:tc>
        <w:tc>
          <w:tcPr>
            <w:tcW w:w="148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01E15" w:rsidRPr="007B52F2" w:rsidRDefault="00FC0B5C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130175</wp:posOffset>
                      </wp:positionV>
                      <wp:extent cx="934085" cy="4601210"/>
                      <wp:effectExtent l="57150" t="0" r="37465" b="66040"/>
                      <wp:wrapNone/>
                      <wp:docPr id="66" name="Прямая соединительная линия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34085" cy="460121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9FD4497" id="Прямая соединительная линия 61" o:spid="_x0000_s1026" style="position:absolute;flip:x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45pt,10.25pt" to="69.1pt,37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" strokecolor="blue" strokeweight="2pt">
                      <v:stroke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130175</wp:posOffset>
                      </wp:positionV>
                      <wp:extent cx="934085" cy="4246245"/>
                      <wp:effectExtent l="57150" t="0" r="37465" b="59055"/>
                      <wp:wrapNone/>
                      <wp:docPr id="65" name="Прямая соединительная линия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34085" cy="4246245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F8CF509" id="Прямая соединительная линия 61" o:spid="_x0000_s1026" style="position:absolute;flip:x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45pt,10.25pt" to="69.1pt,3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" strokecolor="blue" strokeweight="2pt">
                      <v:stroke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130175</wp:posOffset>
                      </wp:positionV>
                      <wp:extent cx="934085" cy="2242185"/>
                      <wp:effectExtent l="38100" t="0" r="18415" b="62865"/>
                      <wp:wrapNone/>
                      <wp:docPr id="64" name="Прямая соединительная линия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34085" cy="2242185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E9E9103" id="Прямая соединительная линия 61" o:spid="_x0000_s1026" style="position:absolute;flip:x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45pt,10.25pt" to="69.1pt,18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" strokecolor="blue" strokeweight="2pt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35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01E15" w:rsidRPr="007B52F2" w:rsidRDefault="00701E15" w:rsidP="007B52F2">
            <w:pPr>
              <w:pStyle w:val="aa"/>
              <w:widowControl/>
              <w:numPr>
                <w:ilvl w:val="0"/>
                <w:numId w:val="4"/>
              </w:numPr>
              <w:autoSpaceDE w:val="0"/>
              <w:autoSpaceDN w:val="0"/>
              <w:ind w:left="0" w:right="0" w:firstLine="0"/>
              <w:contextualSpacing w:val="0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7B52F2">
              <w:rPr>
                <w:rFonts w:ascii="Times New Roman" w:hAnsi="Times New Roman"/>
                <w:sz w:val="16"/>
                <w:szCs w:val="16"/>
                <w:lang w:val="ru-RU"/>
              </w:rPr>
              <w:t>Бюджетна підтримка об‘єднаних громад з використанням підходу до гендерного бюджетування</w:t>
            </w:r>
          </w:p>
        </w:tc>
      </w:tr>
      <w:tr w:rsidR="00701E15" w:rsidRPr="00CE4C5A" w:rsidTr="0063196C">
        <w:trPr>
          <w:trHeight w:hRule="exact" w:val="85"/>
        </w:trPr>
        <w:tc>
          <w:tcPr>
            <w:tcW w:w="453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701E15" w:rsidRPr="007B52F2" w:rsidRDefault="00701E15" w:rsidP="007B52F2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E15" w:rsidRPr="007B52F2" w:rsidRDefault="00701E15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35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701E15" w:rsidRPr="007B52F2" w:rsidRDefault="00701E15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</w:tr>
      <w:tr w:rsidR="00701E15" w:rsidRPr="00CE4C5A" w:rsidTr="0063196C">
        <w:tc>
          <w:tcPr>
            <w:tcW w:w="4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7B52F2" w:rsidRPr="007B52F2" w:rsidRDefault="007B52F2" w:rsidP="007B52F2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sz w:val="16"/>
                <w:szCs w:val="16"/>
              </w:rPr>
            </w:pPr>
            <w:r w:rsidRPr="007B52F2">
              <w:rPr>
                <w:rFonts w:ascii="Times New Roman" w:hAnsi="Times New Roman" w:cs="Times New Roman"/>
                <w:sz w:val="16"/>
                <w:szCs w:val="16"/>
              </w:rPr>
              <w:t>9. Відсутність інфраструктури підтримки бізнесу</w:t>
            </w:r>
          </w:p>
          <w:p w:rsidR="00701E15" w:rsidRPr="007B52F2" w:rsidRDefault="00FC0B5C" w:rsidP="007B52F2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noProof/>
                <w:color w:val="1F497D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>
                      <wp:simplePos x="0" y="0"/>
                      <wp:positionH relativeFrom="column">
                        <wp:posOffset>2807970</wp:posOffset>
                      </wp:positionH>
                      <wp:positionV relativeFrom="paragraph">
                        <wp:posOffset>635</wp:posOffset>
                      </wp:positionV>
                      <wp:extent cx="934085" cy="0"/>
                      <wp:effectExtent l="38100" t="76200" r="0" b="95250"/>
                      <wp:wrapNone/>
                      <wp:docPr id="63" name="Прямая соединительная линия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3408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5FB386" id="Прямая соединительная линия 68" o:spid="_x0000_s1026" style="position:absolute;flip:x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.1pt,.05pt" to="294.6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" strokecolor="blue" strokeweight="1pt">
                      <v:stroke dashstyle="dash" endarrow="block"/>
                    </v:line>
                  </w:pict>
                </mc:Fallback>
              </mc:AlternateContent>
            </w:r>
          </w:p>
        </w:tc>
        <w:tc>
          <w:tcPr>
            <w:tcW w:w="148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01E15" w:rsidRPr="007B52F2" w:rsidRDefault="00701E15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35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01E15" w:rsidRPr="007B52F2" w:rsidRDefault="00701E15" w:rsidP="007B52F2">
            <w:pPr>
              <w:pStyle w:val="aa"/>
              <w:widowControl/>
              <w:numPr>
                <w:ilvl w:val="0"/>
                <w:numId w:val="4"/>
              </w:numPr>
              <w:autoSpaceDE w:val="0"/>
              <w:autoSpaceDN w:val="0"/>
              <w:ind w:left="0" w:right="0" w:firstLine="0"/>
              <w:contextualSpacing w:val="0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7B52F2">
              <w:rPr>
                <w:rFonts w:ascii="Times New Roman" w:hAnsi="Times New Roman"/>
                <w:sz w:val="16"/>
                <w:szCs w:val="16"/>
                <w:lang w:val="ru-RU"/>
              </w:rPr>
              <w:t>Продовження євро інтеграційних процесів сприятиме зростанню зацікавленості інвесторів до України</w:t>
            </w:r>
          </w:p>
        </w:tc>
      </w:tr>
      <w:tr w:rsidR="00701E15" w:rsidRPr="00CE4C5A" w:rsidTr="0063196C">
        <w:trPr>
          <w:trHeight w:hRule="exact" w:val="85"/>
        </w:trPr>
        <w:tc>
          <w:tcPr>
            <w:tcW w:w="453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701E15" w:rsidRPr="007B52F2" w:rsidRDefault="00701E15" w:rsidP="007B52F2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E15" w:rsidRPr="007B52F2" w:rsidRDefault="00701E15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35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701E15" w:rsidRPr="007B52F2" w:rsidRDefault="00701E15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</w:tr>
      <w:tr w:rsidR="00701E15" w:rsidRPr="00CE4C5A" w:rsidTr="0063196C">
        <w:tc>
          <w:tcPr>
            <w:tcW w:w="4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7B52F2" w:rsidRPr="007B52F2" w:rsidRDefault="00FC0B5C" w:rsidP="007B52F2">
            <w:pPr>
              <w:ind w:right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noProof/>
                <w:color w:val="1F497D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>
                      <wp:simplePos x="0" y="0"/>
                      <wp:positionH relativeFrom="column">
                        <wp:posOffset>2807970</wp:posOffset>
                      </wp:positionH>
                      <wp:positionV relativeFrom="paragraph">
                        <wp:posOffset>157480</wp:posOffset>
                      </wp:positionV>
                      <wp:extent cx="934085" cy="2780665"/>
                      <wp:effectExtent l="38100" t="0" r="37465" b="57785"/>
                      <wp:wrapNone/>
                      <wp:docPr id="62" name="Прямая соединительная линия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34085" cy="278066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0F8271" id="Прямая соединительная линия 68" o:spid="_x0000_s1026" style="position:absolute;flip:x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.1pt,12.4pt" to="294.65pt,23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b/>
                <w:noProof/>
                <w:color w:val="1F497D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>
                      <wp:simplePos x="0" y="0"/>
                      <wp:positionH relativeFrom="column">
                        <wp:posOffset>2807970</wp:posOffset>
                      </wp:positionH>
                      <wp:positionV relativeFrom="paragraph">
                        <wp:posOffset>115570</wp:posOffset>
                      </wp:positionV>
                      <wp:extent cx="934085" cy="1409700"/>
                      <wp:effectExtent l="59055" t="48895" r="6985" b="8255"/>
                      <wp:wrapNone/>
                      <wp:docPr id="60" name="Line 2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34085" cy="14097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3ABD6B" id="Line 246" o:spid="_x0000_s1026" style="position:absolute;flip:x y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.1pt,9.1pt" to="294.65pt,1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" strokecolor="blue" strokeweight="1pt">
                      <v:stroke dashstyle="dash" endarrow="block"/>
                    </v:line>
                  </w:pict>
                </mc:Fallback>
              </mc:AlternateContent>
            </w:r>
            <w:r w:rsidR="007B52F2" w:rsidRPr="007B52F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10. Слабка інформатизація сіл, мало центрів відкритого доступу до Інтернету</w:t>
            </w:r>
          </w:p>
          <w:p w:rsidR="00701E15" w:rsidRPr="007B52F2" w:rsidRDefault="00701E15" w:rsidP="007B52F2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8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01E15" w:rsidRPr="007B52F2" w:rsidRDefault="00FC0B5C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noProof/>
                <w:color w:val="1F497D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157480</wp:posOffset>
                      </wp:positionV>
                      <wp:extent cx="921385" cy="384175"/>
                      <wp:effectExtent l="38100" t="0" r="31115" b="53975"/>
                      <wp:wrapNone/>
                      <wp:docPr id="59" name="Прямая соединительная линия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21385" cy="38417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0DF95D1" id="Прямая соединительная линия 68" o:spid="_x0000_s1026" style="position:absolute;flip:x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45pt,12.4pt" to="68.1pt,4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" strokecolor="blue" strokeweight="1pt">
                      <v:stroke dashstyle="dash" endarrow="block"/>
                    </v:line>
                  </w:pict>
                </mc:Fallback>
              </mc:AlternateContent>
            </w:r>
          </w:p>
        </w:tc>
        <w:tc>
          <w:tcPr>
            <w:tcW w:w="35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01E15" w:rsidRPr="007B52F2" w:rsidRDefault="00701E15" w:rsidP="007B52F2">
            <w:pPr>
              <w:pStyle w:val="aa"/>
              <w:widowControl/>
              <w:numPr>
                <w:ilvl w:val="0"/>
                <w:numId w:val="4"/>
              </w:numPr>
              <w:ind w:left="0" w:right="0" w:firstLine="0"/>
              <w:contextualSpacing w:val="0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7B52F2">
              <w:rPr>
                <w:rFonts w:ascii="Times New Roman" w:hAnsi="Times New Roman"/>
                <w:sz w:val="16"/>
                <w:szCs w:val="16"/>
                <w:lang w:val="ru-RU"/>
              </w:rPr>
              <w:t>Зростання попиту на продовольство на світовому ринку стимулюватиме розвиток АПК</w:t>
            </w:r>
          </w:p>
        </w:tc>
      </w:tr>
      <w:tr w:rsidR="00701E15" w:rsidRPr="00CE4C5A" w:rsidTr="0063196C">
        <w:trPr>
          <w:trHeight w:hRule="exact" w:val="85"/>
        </w:trPr>
        <w:tc>
          <w:tcPr>
            <w:tcW w:w="453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701E15" w:rsidRPr="007B52F2" w:rsidRDefault="00701E15" w:rsidP="007B52F2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E15" w:rsidRPr="007B52F2" w:rsidRDefault="00701E15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35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701E15" w:rsidRPr="007B52F2" w:rsidRDefault="00701E15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</w:tr>
      <w:tr w:rsidR="00701E15" w:rsidRPr="00CE4C5A" w:rsidTr="0063196C">
        <w:trPr>
          <w:trHeight w:val="337"/>
        </w:trPr>
        <w:tc>
          <w:tcPr>
            <w:tcW w:w="4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701E15" w:rsidRPr="007B52F2" w:rsidRDefault="007B52F2" w:rsidP="007B52F2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 w:rsidRPr="007B52F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11. Відсутність системи забезпечення балансу попиту та пропозиції на місцевому ринку праці. </w:t>
            </w:r>
            <w:r w:rsidRPr="00ED11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Високий рівень безробіття у громаді</w:t>
            </w:r>
          </w:p>
        </w:tc>
        <w:tc>
          <w:tcPr>
            <w:tcW w:w="148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01E15" w:rsidRPr="007B52F2" w:rsidRDefault="00701E15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35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01E15" w:rsidRPr="007B52F2" w:rsidRDefault="00701E15" w:rsidP="007B52F2">
            <w:pPr>
              <w:pStyle w:val="aa"/>
              <w:widowControl/>
              <w:numPr>
                <w:ilvl w:val="0"/>
                <w:numId w:val="4"/>
              </w:numPr>
              <w:ind w:left="0" w:right="0" w:firstLine="0"/>
              <w:contextualSpacing w:val="0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7B52F2">
              <w:rPr>
                <w:rFonts w:ascii="Times New Roman" w:hAnsi="Times New Roman"/>
                <w:sz w:val="16"/>
                <w:szCs w:val="16"/>
                <w:lang w:val="ru-RU"/>
              </w:rPr>
              <w:t>Реалізація регіональної програми поводження з твердими побутовими відходами у Луганській області</w:t>
            </w:r>
          </w:p>
        </w:tc>
      </w:tr>
      <w:tr w:rsidR="00701E15" w:rsidRPr="00CE4C5A" w:rsidTr="0063196C">
        <w:trPr>
          <w:trHeight w:hRule="exact" w:val="85"/>
        </w:trPr>
        <w:tc>
          <w:tcPr>
            <w:tcW w:w="453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701E15" w:rsidRPr="007B52F2" w:rsidRDefault="00701E15" w:rsidP="007B52F2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E15" w:rsidRPr="007B52F2" w:rsidRDefault="00701E15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355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01E15" w:rsidRPr="007B52F2" w:rsidRDefault="00701E15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</w:tr>
      <w:tr w:rsidR="00701E15" w:rsidRPr="00CE4C5A" w:rsidTr="0063196C">
        <w:tc>
          <w:tcPr>
            <w:tcW w:w="4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7B52F2" w:rsidRPr="00283FC7" w:rsidRDefault="00FC0B5C" w:rsidP="007B52F2">
            <w:pPr>
              <w:pStyle w:val="aa"/>
              <w:autoSpaceDE w:val="0"/>
              <w:autoSpaceDN w:val="0"/>
              <w:ind w:left="0" w:right="0"/>
              <w:contextualSpacing w:val="0"/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noProof/>
                <w:color w:val="1F497D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>
                      <wp:simplePos x="0" y="0"/>
                      <wp:positionH relativeFrom="column">
                        <wp:posOffset>2807970</wp:posOffset>
                      </wp:positionH>
                      <wp:positionV relativeFrom="paragraph">
                        <wp:posOffset>199390</wp:posOffset>
                      </wp:positionV>
                      <wp:extent cx="934085" cy="953770"/>
                      <wp:effectExtent l="49530" t="55245" r="6985" b="10160"/>
                      <wp:wrapNone/>
                      <wp:docPr id="58" name="Line 2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34085" cy="95377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EAF156" id="Line 252" o:spid="_x0000_s1026" style="position:absolute;flip:x y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.1pt,15.7pt" to="294.65pt,9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" strokecolor="blue" strokeweight="1pt">
                      <v:stroke dashstyle="dash" endarrow="block"/>
                    </v:line>
                  </w:pict>
                </mc:Fallback>
              </mc:AlternateContent>
            </w:r>
            <w:r w:rsidR="007B52F2" w:rsidRPr="007B52F2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12. Низький рівень побутового та соціально-культурного обслуговування населення громади за межами смт. </w:t>
            </w:r>
            <w:r w:rsidR="007B52F2" w:rsidRPr="00283FC7">
              <w:rPr>
                <w:rFonts w:ascii="Times New Roman" w:hAnsi="Times New Roman"/>
                <w:sz w:val="16"/>
                <w:szCs w:val="16"/>
                <w:lang w:val="ru-RU"/>
              </w:rPr>
              <w:t>Марківка</w:t>
            </w:r>
          </w:p>
          <w:p w:rsidR="00701E15" w:rsidRPr="007B52F2" w:rsidRDefault="00701E15" w:rsidP="007B52F2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48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01E15" w:rsidRPr="007B52F2" w:rsidRDefault="00701E15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35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01E15" w:rsidRPr="007B52F2" w:rsidRDefault="00701E15" w:rsidP="007B52F2">
            <w:pPr>
              <w:pStyle w:val="aa"/>
              <w:widowControl/>
              <w:numPr>
                <w:ilvl w:val="0"/>
                <w:numId w:val="4"/>
              </w:numPr>
              <w:ind w:left="0" w:right="0" w:firstLine="0"/>
              <w:contextualSpacing w:val="0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7B52F2">
              <w:rPr>
                <w:rFonts w:ascii="Times New Roman" w:hAnsi="Times New Roman"/>
                <w:sz w:val="16"/>
                <w:szCs w:val="16"/>
                <w:lang w:val="ru-RU"/>
              </w:rPr>
              <w:t>Реалізація регіональної програми з охорони навколищнього природного середовища Луганської області на 2019-2025 роки</w:t>
            </w:r>
          </w:p>
        </w:tc>
      </w:tr>
      <w:tr w:rsidR="00701E15" w:rsidRPr="00CE4C5A" w:rsidTr="0063196C">
        <w:trPr>
          <w:trHeight w:hRule="exact" w:val="85"/>
        </w:trPr>
        <w:tc>
          <w:tcPr>
            <w:tcW w:w="453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701E15" w:rsidRPr="007B52F2" w:rsidRDefault="00701E15" w:rsidP="007B52F2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E15" w:rsidRPr="007B52F2" w:rsidRDefault="00701E15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3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E15" w:rsidRPr="007B52F2" w:rsidRDefault="00701E15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</w:tr>
      <w:tr w:rsidR="00701E15" w:rsidRPr="00CE4C5A" w:rsidTr="0063196C">
        <w:tc>
          <w:tcPr>
            <w:tcW w:w="4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701E15" w:rsidRPr="007B52F2" w:rsidRDefault="00FC0B5C" w:rsidP="007B52F2">
            <w:pPr>
              <w:pStyle w:val="aa"/>
              <w:autoSpaceDE w:val="0"/>
              <w:autoSpaceDN w:val="0"/>
              <w:ind w:left="0" w:right="0"/>
              <w:contextualSpacing w:val="0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Calibri"/>
                <w:b/>
                <w:noProof/>
                <w:color w:val="1F497D"/>
                <w:sz w:val="28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>
                      <wp:simplePos x="0" y="0"/>
                      <wp:positionH relativeFrom="column">
                        <wp:posOffset>2807970</wp:posOffset>
                      </wp:positionH>
                      <wp:positionV relativeFrom="paragraph">
                        <wp:posOffset>138430</wp:posOffset>
                      </wp:positionV>
                      <wp:extent cx="946785" cy="2359025"/>
                      <wp:effectExtent l="38100" t="0" r="24765" b="60325"/>
                      <wp:wrapNone/>
                      <wp:docPr id="57" name="Прямая соединительная линия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46785" cy="235902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8B6CCF9" id="Прямая соединительная линия 68" o:spid="_x0000_s1026" style="position:absolute;flip:x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.1pt,10.9pt" to="295.65pt,19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b/>
                <w:noProof/>
                <w:color w:val="1F497D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>
                      <wp:simplePos x="0" y="0"/>
                      <wp:positionH relativeFrom="column">
                        <wp:posOffset>2807970</wp:posOffset>
                      </wp:positionH>
                      <wp:positionV relativeFrom="paragraph">
                        <wp:posOffset>138430</wp:posOffset>
                      </wp:positionV>
                      <wp:extent cx="946785" cy="0"/>
                      <wp:effectExtent l="20955" t="58420" r="13335" b="55880"/>
                      <wp:wrapNone/>
                      <wp:docPr id="56" name="Line 2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4678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85B495" id="Line 247" o:spid="_x0000_s1026" style="position:absolute;flip:x y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.1pt,10.9pt" to="295.6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" strokecolor="blue" strokeweight="1pt">
                      <v:stroke dashstyle="dash" endarrow="block"/>
                    </v:line>
                  </w:pict>
                </mc:Fallback>
              </mc:AlternateContent>
            </w:r>
            <w:r w:rsidR="007B52F2" w:rsidRPr="007B52F2">
              <w:rPr>
                <w:rFonts w:ascii="Times New Roman" w:hAnsi="Times New Roman"/>
                <w:sz w:val="16"/>
                <w:szCs w:val="16"/>
                <w:lang w:val="ru-RU"/>
              </w:rPr>
              <w:t>13. Критичний рівень зносу житлового фонду, мереж водопостачання та водовідведення, відсутність вуличного освітлення в більшості населених пунктів громади</w:t>
            </w:r>
          </w:p>
        </w:tc>
        <w:tc>
          <w:tcPr>
            <w:tcW w:w="148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01E15" w:rsidRPr="007B52F2" w:rsidRDefault="00701E15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35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01E15" w:rsidRPr="007B52F2" w:rsidRDefault="00701E15" w:rsidP="007B52F2">
            <w:pPr>
              <w:pStyle w:val="aa"/>
              <w:widowControl/>
              <w:numPr>
                <w:ilvl w:val="0"/>
                <w:numId w:val="4"/>
              </w:numPr>
              <w:ind w:left="0" w:right="0" w:firstLine="0"/>
              <w:contextualSpacing w:val="0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7B52F2">
              <w:rPr>
                <w:rFonts w:ascii="Times New Roman" w:hAnsi="Times New Roman"/>
                <w:sz w:val="16"/>
                <w:szCs w:val="16"/>
                <w:lang w:val="ru-RU"/>
              </w:rPr>
              <w:t>Відновлення дії регіональної Програми з конкурсного відбору проектів місцевого розвитку</w:t>
            </w:r>
          </w:p>
        </w:tc>
      </w:tr>
      <w:tr w:rsidR="00701E15" w:rsidRPr="00CE4C5A" w:rsidTr="0063196C">
        <w:trPr>
          <w:trHeight w:hRule="exact" w:val="85"/>
        </w:trPr>
        <w:tc>
          <w:tcPr>
            <w:tcW w:w="453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701E15" w:rsidRPr="007B52F2" w:rsidRDefault="00701E15" w:rsidP="007B52F2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E15" w:rsidRPr="007B52F2" w:rsidRDefault="00701E15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3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E15" w:rsidRPr="007B52F2" w:rsidRDefault="00701E15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</w:tr>
      <w:tr w:rsidR="00701E15" w:rsidRPr="00CE4C5A" w:rsidTr="0063196C">
        <w:tc>
          <w:tcPr>
            <w:tcW w:w="4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7B52F2" w:rsidRPr="007B52F2" w:rsidRDefault="00FC0B5C" w:rsidP="007B52F2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noProof/>
                <w:color w:val="1F497D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>
                      <wp:simplePos x="0" y="0"/>
                      <wp:positionH relativeFrom="column">
                        <wp:posOffset>2807970</wp:posOffset>
                      </wp:positionH>
                      <wp:positionV relativeFrom="paragraph">
                        <wp:posOffset>189230</wp:posOffset>
                      </wp:positionV>
                      <wp:extent cx="934085" cy="1894840"/>
                      <wp:effectExtent l="38100" t="0" r="18415" b="48260"/>
                      <wp:wrapNone/>
                      <wp:docPr id="55" name="Прямая соединительная линия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34085" cy="189484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DD7880" id="Прямая соединительная линия 68" o:spid="_x0000_s1026" style="position:absolute;flip:x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.1pt,14.9pt" to="294.65pt,16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" strokecolor="blue" strokeweight="1pt">
                      <v:stroke dashstyle="dash" endarrow="block"/>
                    </v:line>
                  </w:pict>
                </mc:Fallback>
              </mc:AlternateContent>
            </w:r>
            <w:r w:rsidR="007B52F2" w:rsidRPr="007B52F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14. Традиційно низький в порівнянні з середньообласними показник доходів населення</w:t>
            </w:r>
          </w:p>
          <w:p w:rsidR="00701E15" w:rsidRPr="007B52F2" w:rsidRDefault="00701E15" w:rsidP="007B52F2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48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01E15" w:rsidRPr="007B52F2" w:rsidRDefault="00701E15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35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01E15" w:rsidRPr="007B52F2" w:rsidRDefault="00701E15" w:rsidP="007B52F2">
            <w:pPr>
              <w:pStyle w:val="aa"/>
              <w:ind w:left="0" w:right="0"/>
              <w:contextualSpacing w:val="0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7B52F2">
              <w:rPr>
                <w:rFonts w:ascii="Times New Roman" w:hAnsi="Times New Roman"/>
                <w:sz w:val="16"/>
                <w:szCs w:val="16"/>
                <w:lang w:val="ru-RU"/>
              </w:rPr>
              <w:t>14. Подальша реалізація міжнародних і національних зобов’язань України зі сприяння гендерній рівності та розширенню можливостей жінок</w:t>
            </w:r>
          </w:p>
        </w:tc>
      </w:tr>
      <w:tr w:rsidR="00701E15" w:rsidRPr="00CE4C5A" w:rsidTr="0063196C">
        <w:trPr>
          <w:trHeight w:hRule="exact" w:val="85"/>
        </w:trPr>
        <w:tc>
          <w:tcPr>
            <w:tcW w:w="453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701E15" w:rsidRPr="007B52F2" w:rsidRDefault="00701E15" w:rsidP="007B52F2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E15" w:rsidRPr="007B52F2" w:rsidRDefault="00701E15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3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E15" w:rsidRPr="007B52F2" w:rsidRDefault="00701E15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</w:tr>
      <w:tr w:rsidR="00701E15" w:rsidRPr="00CE4C5A" w:rsidTr="0063196C">
        <w:tc>
          <w:tcPr>
            <w:tcW w:w="4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701E15" w:rsidRPr="007B52F2" w:rsidRDefault="007B52F2" w:rsidP="007B52F2">
            <w:pPr>
              <w:pStyle w:val="aa"/>
              <w:autoSpaceDE w:val="0"/>
              <w:autoSpaceDN w:val="0"/>
              <w:ind w:left="0" w:right="0"/>
              <w:contextualSpacing w:val="0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7B52F2">
              <w:rPr>
                <w:rFonts w:ascii="Times New Roman" w:hAnsi="Times New Roman"/>
                <w:sz w:val="16"/>
                <w:szCs w:val="16"/>
                <w:lang w:val="ru-RU"/>
              </w:rPr>
              <w:t>15. Більшість населення сподівається на допомогу держави</w:t>
            </w:r>
          </w:p>
        </w:tc>
        <w:tc>
          <w:tcPr>
            <w:tcW w:w="148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01E15" w:rsidRPr="007B52F2" w:rsidRDefault="00701E15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3554" w:type="dxa"/>
            <w:tcBorders>
              <w:top w:val="nil"/>
              <w:left w:val="nil"/>
              <w:bottom w:val="nil"/>
              <w:right w:val="nil"/>
            </w:tcBorders>
          </w:tcPr>
          <w:p w:rsidR="00701E15" w:rsidRPr="007B52F2" w:rsidRDefault="00701E15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</w:tr>
      <w:tr w:rsidR="00701E15" w:rsidRPr="00CE4C5A" w:rsidTr="0063196C">
        <w:trPr>
          <w:trHeight w:hRule="exact" w:val="85"/>
        </w:trPr>
        <w:tc>
          <w:tcPr>
            <w:tcW w:w="453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701E15" w:rsidRPr="007B52F2" w:rsidRDefault="00701E15" w:rsidP="007B52F2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E15" w:rsidRPr="007B52F2" w:rsidRDefault="00701E15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3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E15" w:rsidRPr="007B52F2" w:rsidRDefault="00701E15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</w:tr>
      <w:tr w:rsidR="00701E15" w:rsidRPr="00CE4C5A" w:rsidTr="0063196C">
        <w:tc>
          <w:tcPr>
            <w:tcW w:w="4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701E15" w:rsidRPr="007B52F2" w:rsidRDefault="007B52F2" w:rsidP="007B52F2">
            <w:pPr>
              <w:pStyle w:val="aa"/>
              <w:widowControl/>
              <w:numPr>
                <w:ilvl w:val="0"/>
                <w:numId w:val="5"/>
              </w:numPr>
              <w:autoSpaceDE w:val="0"/>
              <w:autoSpaceDN w:val="0"/>
              <w:ind w:left="0" w:right="0" w:firstLine="0"/>
              <w:contextualSpacing w:val="0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7B52F2">
              <w:rPr>
                <w:rFonts w:ascii="Times New Roman" w:hAnsi="Times New Roman"/>
                <w:sz w:val="16"/>
                <w:szCs w:val="16"/>
                <w:lang w:val="ru-RU"/>
              </w:rPr>
              <w:t>Недостатня комунікація та «штучнообмеженне» партнерство між діючим</w:t>
            </w:r>
            <w:r w:rsidR="00B94E80">
              <w:rPr>
                <w:rFonts w:ascii="Times New Roman" w:hAnsi="Times New Roman"/>
                <w:sz w:val="16"/>
                <w:szCs w:val="16"/>
                <w:lang w:val="ru-RU"/>
              </w:rPr>
              <w:t>и</w:t>
            </w:r>
            <w:r w:rsidRPr="007B52F2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місцевими органами влади</w:t>
            </w:r>
          </w:p>
        </w:tc>
        <w:tc>
          <w:tcPr>
            <w:tcW w:w="148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01E15" w:rsidRPr="007B52F2" w:rsidRDefault="00701E15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3554" w:type="dxa"/>
            <w:tcBorders>
              <w:top w:val="nil"/>
              <w:left w:val="nil"/>
              <w:bottom w:val="nil"/>
              <w:right w:val="nil"/>
            </w:tcBorders>
          </w:tcPr>
          <w:p w:rsidR="00701E15" w:rsidRPr="007B52F2" w:rsidRDefault="00701E15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</w:tr>
      <w:tr w:rsidR="00701E15" w:rsidRPr="00CE4C5A" w:rsidTr="0063196C">
        <w:trPr>
          <w:trHeight w:hRule="exact" w:val="85"/>
        </w:trPr>
        <w:tc>
          <w:tcPr>
            <w:tcW w:w="453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701E15" w:rsidRPr="007B52F2" w:rsidRDefault="00701E15" w:rsidP="007B52F2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E15" w:rsidRPr="007B52F2" w:rsidRDefault="00701E15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3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E15" w:rsidRPr="007B52F2" w:rsidRDefault="00701E15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</w:tr>
      <w:tr w:rsidR="00701E15" w:rsidRPr="00CE4C5A" w:rsidTr="0063196C">
        <w:tc>
          <w:tcPr>
            <w:tcW w:w="4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701E15" w:rsidRPr="007B52F2" w:rsidRDefault="007B52F2" w:rsidP="007B52F2">
            <w:pPr>
              <w:pStyle w:val="aa"/>
              <w:widowControl/>
              <w:numPr>
                <w:ilvl w:val="0"/>
                <w:numId w:val="5"/>
              </w:numPr>
              <w:autoSpaceDE w:val="0"/>
              <w:autoSpaceDN w:val="0"/>
              <w:ind w:left="0" w:right="0" w:firstLine="0"/>
              <w:contextualSpacing w:val="0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D9555B">
              <w:rPr>
                <w:rFonts w:ascii="Times New Roman" w:hAnsi="Times New Roman"/>
                <w:sz w:val="16"/>
                <w:szCs w:val="16"/>
                <w:lang w:val="ru-RU"/>
              </w:rPr>
              <w:t>Нестача підприємств – переробників сільськогосподарської продукції</w:t>
            </w:r>
          </w:p>
        </w:tc>
        <w:tc>
          <w:tcPr>
            <w:tcW w:w="148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01E15" w:rsidRPr="007B52F2" w:rsidRDefault="00701E15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3554" w:type="dxa"/>
            <w:tcBorders>
              <w:top w:val="nil"/>
              <w:left w:val="nil"/>
              <w:bottom w:val="nil"/>
              <w:right w:val="nil"/>
            </w:tcBorders>
          </w:tcPr>
          <w:p w:rsidR="00701E15" w:rsidRPr="007B52F2" w:rsidRDefault="00701E15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</w:tr>
      <w:tr w:rsidR="00701E15" w:rsidRPr="00CE4C5A" w:rsidTr="0063196C">
        <w:trPr>
          <w:trHeight w:hRule="exact" w:val="85"/>
        </w:trPr>
        <w:tc>
          <w:tcPr>
            <w:tcW w:w="453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701E15" w:rsidRPr="007B52F2" w:rsidRDefault="00701E15" w:rsidP="007B52F2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E15" w:rsidRPr="007B52F2" w:rsidRDefault="00701E15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3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E15" w:rsidRPr="007B52F2" w:rsidRDefault="00701E15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</w:tr>
      <w:tr w:rsidR="00701E15" w:rsidRPr="00CE4C5A" w:rsidTr="0063196C">
        <w:tc>
          <w:tcPr>
            <w:tcW w:w="4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701E15" w:rsidRPr="007B52F2" w:rsidRDefault="007B52F2" w:rsidP="007B52F2">
            <w:pPr>
              <w:pStyle w:val="aa"/>
              <w:widowControl/>
              <w:numPr>
                <w:ilvl w:val="0"/>
                <w:numId w:val="5"/>
              </w:numPr>
              <w:autoSpaceDE w:val="0"/>
              <w:autoSpaceDN w:val="0"/>
              <w:ind w:left="0" w:right="0" w:firstLine="0"/>
              <w:contextualSpacing w:val="0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7B52F2">
              <w:rPr>
                <w:rFonts w:ascii="Times New Roman" w:hAnsi="Times New Roman"/>
                <w:sz w:val="16"/>
                <w:szCs w:val="16"/>
                <w:lang w:val="ru-RU"/>
              </w:rPr>
              <w:t>Нерозвиненість структури громадського транспортного сполучення між населеними пунктами громади</w:t>
            </w:r>
          </w:p>
        </w:tc>
        <w:tc>
          <w:tcPr>
            <w:tcW w:w="148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01E15" w:rsidRPr="007B52F2" w:rsidRDefault="00701E15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3554" w:type="dxa"/>
            <w:tcBorders>
              <w:top w:val="nil"/>
              <w:left w:val="nil"/>
              <w:bottom w:val="nil"/>
              <w:right w:val="nil"/>
            </w:tcBorders>
          </w:tcPr>
          <w:p w:rsidR="00701E15" w:rsidRPr="007B52F2" w:rsidRDefault="00701E15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</w:tr>
      <w:tr w:rsidR="00701E15" w:rsidRPr="00CE4C5A" w:rsidTr="0063196C">
        <w:trPr>
          <w:trHeight w:hRule="exact" w:val="85"/>
        </w:trPr>
        <w:tc>
          <w:tcPr>
            <w:tcW w:w="453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701E15" w:rsidRPr="007B52F2" w:rsidRDefault="00701E15" w:rsidP="007B52F2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E15" w:rsidRPr="007B52F2" w:rsidRDefault="00701E15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3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E15" w:rsidRPr="007B52F2" w:rsidRDefault="00701E15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</w:tr>
      <w:tr w:rsidR="00701E15" w:rsidRPr="007B52F2" w:rsidTr="0063196C">
        <w:tc>
          <w:tcPr>
            <w:tcW w:w="4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701E15" w:rsidRPr="007B52F2" w:rsidRDefault="007B52F2" w:rsidP="007B52F2">
            <w:pPr>
              <w:pStyle w:val="aa"/>
              <w:numPr>
                <w:ilvl w:val="0"/>
                <w:numId w:val="5"/>
              </w:numPr>
              <w:autoSpaceDE w:val="0"/>
              <w:autoSpaceDN w:val="0"/>
              <w:ind w:left="0" w:right="0" w:firstLine="0"/>
              <w:contextualSpacing w:val="0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7B52F2">
              <w:rPr>
                <w:rFonts w:ascii="Times New Roman" w:hAnsi="Times New Roman"/>
                <w:sz w:val="16"/>
                <w:szCs w:val="16"/>
              </w:rPr>
              <w:t>Занепад будівель закладів культури</w:t>
            </w:r>
          </w:p>
        </w:tc>
        <w:tc>
          <w:tcPr>
            <w:tcW w:w="148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01E15" w:rsidRPr="007B52F2" w:rsidRDefault="00701E15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3554" w:type="dxa"/>
            <w:tcBorders>
              <w:top w:val="nil"/>
              <w:left w:val="nil"/>
              <w:bottom w:val="nil"/>
              <w:right w:val="nil"/>
            </w:tcBorders>
          </w:tcPr>
          <w:p w:rsidR="00701E15" w:rsidRPr="007B52F2" w:rsidRDefault="00701E15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</w:tr>
      <w:tr w:rsidR="00701E15" w:rsidRPr="007B52F2" w:rsidTr="0063196C">
        <w:trPr>
          <w:trHeight w:hRule="exact" w:val="85"/>
        </w:trPr>
        <w:tc>
          <w:tcPr>
            <w:tcW w:w="453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701E15" w:rsidRPr="007B52F2" w:rsidRDefault="00701E15" w:rsidP="007B52F2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E15" w:rsidRPr="007B52F2" w:rsidRDefault="00701E15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3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E15" w:rsidRPr="007B52F2" w:rsidRDefault="00701E15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</w:tr>
      <w:tr w:rsidR="00701E15" w:rsidRPr="00CE4C5A" w:rsidTr="0063196C">
        <w:tc>
          <w:tcPr>
            <w:tcW w:w="4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701E15" w:rsidRPr="007B52F2" w:rsidRDefault="007B52F2" w:rsidP="007B52F2">
            <w:pPr>
              <w:pStyle w:val="aa"/>
              <w:widowControl/>
              <w:numPr>
                <w:ilvl w:val="0"/>
                <w:numId w:val="5"/>
              </w:numPr>
              <w:tabs>
                <w:tab w:val="left" w:pos="360"/>
              </w:tabs>
              <w:ind w:left="0" w:right="0" w:firstLine="0"/>
              <w:contextualSpacing w:val="0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7B52F2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Не відповідність базовим стандартам послуг громадського транспорту, стану будівель та інфраструктури </w:t>
            </w:r>
            <w:proofErr w:type="gramStart"/>
            <w:r w:rsidRPr="007B52F2">
              <w:rPr>
                <w:rFonts w:ascii="Times New Roman" w:hAnsi="Times New Roman"/>
                <w:sz w:val="16"/>
                <w:szCs w:val="16"/>
                <w:lang w:val="ru-RU"/>
              </w:rPr>
              <w:t>в  частині</w:t>
            </w:r>
            <w:proofErr w:type="gramEnd"/>
            <w:r w:rsidRPr="007B52F2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задоволення потреб людей з різними формами інвалідності </w:t>
            </w:r>
          </w:p>
        </w:tc>
        <w:tc>
          <w:tcPr>
            <w:tcW w:w="148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01E15" w:rsidRPr="007B52F2" w:rsidRDefault="00701E15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3554" w:type="dxa"/>
            <w:tcBorders>
              <w:top w:val="nil"/>
              <w:left w:val="nil"/>
              <w:bottom w:val="nil"/>
              <w:right w:val="nil"/>
            </w:tcBorders>
          </w:tcPr>
          <w:p w:rsidR="00701E15" w:rsidRPr="007B52F2" w:rsidRDefault="00701E15" w:rsidP="007B52F2">
            <w:pPr>
              <w:ind w:right="0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</w:tr>
    </w:tbl>
    <w:p w:rsidR="00FE31FE" w:rsidRDefault="00FE31FE" w:rsidP="00FE31FE">
      <w:pPr>
        <w:pStyle w:val="aa"/>
        <w:tabs>
          <w:tab w:val="left" w:pos="0"/>
        </w:tabs>
        <w:ind w:left="0" w:firstLine="851"/>
        <w:rPr>
          <w:rFonts w:ascii="Times New Roman" w:hAnsi="Times New Roman"/>
          <w:b/>
          <w:color w:val="1F497D"/>
          <w:sz w:val="28"/>
          <w:szCs w:val="28"/>
          <w:lang w:val="uk-UA"/>
        </w:rPr>
      </w:pPr>
      <w:r w:rsidRPr="00345C04">
        <w:rPr>
          <w:rFonts w:ascii="Times New Roman" w:hAnsi="Times New Roman"/>
          <w:b/>
          <w:color w:val="1F497D"/>
          <w:sz w:val="28"/>
          <w:szCs w:val="28"/>
          <w:lang w:val="uk-UA"/>
        </w:rPr>
        <w:t xml:space="preserve">Рис. </w:t>
      </w:r>
      <w:r>
        <w:rPr>
          <w:rFonts w:ascii="Times New Roman" w:hAnsi="Times New Roman"/>
          <w:b/>
          <w:color w:val="1F497D"/>
          <w:sz w:val="28"/>
          <w:szCs w:val="28"/>
          <w:lang w:val="uk-UA"/>
        </w:rPr>
        <w:t>14</w:t>
      </w:r>
      <w:r w:rsidRPr="00345C04">
        <w:rPr>
          <w:rFonts w:ascii="Times New Roman" w:hAnsi="Times New Roman"/>
          <w:b/>
          <w:color w:val="1F497D"/>
          <w:sz w:val="28"/>
          <w:szCs w:val="28"/>
          <w:lang w:val="uk-UA"/>
        </w:rPr>
        <w:t xml:space="preserve">.  </w:t>
      </w:r>
      <w:r>
        <w:rPr>
          <w:rFonts w:ascii="Times New Roman" w:hAnsi="Times New Roman"/>
          <w:b/>
          <w:color w:val="1F497D"/>
          <w:sz w:val="28"/>
          <w:szCs w:val="28"/>
          <w:lang w:val="uk-UA"/>
        </w:rPr>
        <w:t xml:space="preserve">Виклики </w:t>
      </w:r>
      <w:r w:rsidR="00706BAE">
        <w:rPr>
          <w:rFonts w:ascii="Times New Roman" w:hAnsi="Times New Roman"/>
          <w:b/>
          <w:color w:val="1F497D"/>
          <w:sz w:val="28"/>
          <w:szCs w:val="28"/>
          <w:lang w:val="uk-UA"/>
        </w:rPr>
        <w:t xml:space="preserve">перспективної </w:t>
      </w:r>
      <w:r>
        <w:rPr>
          <w:rFonts w:ascii="Times New Roman" w:hAnsi="Times New Roman"/>
          <w:b/>
          <w:color w:val="1F497D"/>
          <w:sz w:val="28"/>
          <w:szCs w:val="28"/>
          <w:lang w:val="uk-UA"/>
        </w:rPr>
        <w:t>Марківської ОТГ</w:t>
      </w:r>
    </w:p>
    <w:p w:rsidR="00D3610A" w:rsidRDefault="00D3610A" w:rsidP="00FE31FE">
      <w:pPr>
        <w:rPr>
          <w:rFonts w:ascii="Times New Roman" w:hAnsi="Times New Roman"/>
          <w:b/>
          <w:lang w:val="ru-RU"/>
        </w:rPr>
      </w:pPr>
    </w:p>
    <w:p w:rsidR="00D3610A" w:rsidRDefault="00D3610A" w:rsidP="00FE31FE">
      <w:pPr>
        <w:rPr>
          <w:rFonts w:ascii="Times New Roman" w:hAnsi="Times New Roman"/>
          <w:b/>
          <w:lang w:val="ru-RU"/>
        </w:rPr>
      </w:pPr>
    </w:p>
    <w:p w:rsidR="00FE31FE" w:rsidRPr="00CD5419" w:rsidRDefault="00FC0B5C" w:rsidP="00FE31FE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90805</wp:posOffset>
                </wp:positionV>
                <wp:extent cx="1143000" cy="244475"/>
                <wp:effectExtent l="19050" t="0" r="38100" b="22225"/>
                <wp:wrapNone/>
                <wp:docPr id="94" name="Нашивка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143000" cy="244475"/>
                        </a:xfrm>
                        <a:prstGeom prst="chevron">
                          <a:avLst>
                            <a:gd name="adj" fmla="val 5761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31FE" w:rsidRPr="00F2372E" w:rsidRDefault="00FE31FE" w:rsidP="00FE31FE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F2372E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Посилюють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55" style="position:absolute;left:0;text-align:left;margin-left:3in;margin-top:7.15pt;width:90pt;height:19.25pt;rotation:180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" adj="18938">
                <v:textbox>
                  <w:txbxContent>
                    <w:p w:rsidR="00FE31FE" w:rsidRPr="00F2372E" w:rsidRDefault="00FE31FE" w:rsidP="00FE31FE">
                      <w:pPr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F2372E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Посилюють</w:t>
                      </w:r>
                    </w:p>
                  </w:txbxContent>
                </v:textbox>
              </v:shape>
            </w:pict>
          </mc:Fallback>
        </mc:AlternateContent>
      </w:r>
      <w:r w:rsidR="00FE31FE" w:rsidRPr="00CD5419">
        <w:rPr>
          <w:rFonts w:ascii="Times New Roman" w:hAnsi="Times New Roman"/>
          <w:b/>
          <w:lang w:val="ru-RU"/>
        </w:rPr>
        <w:t>Ризики</w:t>
      </w:r>
    </w:p>
    <w:p w:rsidR="00FE31FE" w:rsidRPr="00CD5419" w:rsidRDefault="00FE31FE" w:rsidP="00FE31FE">
      <w:pPr>
        <w:rPr>
          <w:rFonts w:ascii="Times New Roman" w:hAnsi="Times New Roman"/>
          <w:lang w:val="ru-RU"/>
        </w:rPr>
      </w:pPr>
      <w:r w:rsidRPr="00CD5419">
        <w:rPr>
          <w:rFonts w:ascii="Times New Roman" w:hAnsi="Times New Roman"/>
          <w:lang w:val="ru-RU"/>
        </w:rPr>
        <w:t>Слабкі сторони                                                                                   Загрози</w:t>
      </w:r>
    </w:p>
    <w:tbl>
      <w:tblPr>
        <w:tblStyle w:val="af"/>
        <w:tblW w:w="957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533"/>
        <w:gridCol w:w="1488"/>
        <w:gridCol w:w="3550"/>
      </w:tblGrid>
      <w:tr w:rsidR="00D3610A" w:rsidRPr="00CE4C5A" w:rsidTr="00D3610A">
        <w:tc>
          <w:tcPr>
            <w:tcW w:w="4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D3610A" w:rsidRPr="005B2A45" w:rsidRDefault="00FC0B5C" w:rsidP="0063196C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b/>
                <w:sz w:val="15"/>
                <w:szCs w:val="15"/>
                <w:lang w:val="ru-RU"/>
              </w:rPr>
            </w:pPr>
            <w:r>
              <w:rPr>
                <w:rFonts w:ascii="Arial" w:hAnsi="Arial" w:cs="Arial"/>
                <w:b/>
                <w:noProof/>
                <w:sz w:val="15"/>
                <w:szCs w:val="15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>
                      <wp:simplePos x="0" y="0"/>
                      <wp:positionH relativeFrom="column">
                        <wp:posOffset>2788285</wp:posOffset>
                      </wp:positionH>
                      <wp:positionV relativeFrom="paragraph">
                        <wp:posOffset>172085</wp:posOffset>
                      </wp:positionV>
                      <wp:extent cx="956945" cy="3093085"/>
                      <wp:effectExtent l="58420" t="34290" r="13335" b="6350"/>
                      <wp:wrapNone/>
                      <wp:docPr id="54" name="Line 2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56945" cy="309308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2752D8" id="Line 279" o:spid="_x0000_s1026" style="position:absolute;flip:x y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55pt,13.55pt" to="294.9pt,25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>
                      <wp:simplePos x="0" y="0"/>
                      <wp:positionH relativeFrom="column">
                        <wp:posOffset>2788285</wp:posOffset>
                      </wp:positionH>
                      <wp:positionV relativeFrom="paragraph">
                        <wp:posOffset>172085</wp:posOffset>
                      </wp:positionV>
                      <wp:extent cx="982980" cy="1908175"/>
                      <wp:effectExtent l="67945" t="43815" r="15875" b="19685"/>
                      <wp:wrapNone/>
                      <wp:docPr id="53" name="Line 2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82980" cy="1908175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37D04D" id="Line 261" o:spid="_x0000_s1026" style="position:absolute;flip:x y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55pt,13.55pt" to="296.95pt,16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" strokecolor="blue" strokeweight="2pt">
                      <v:stroke endarrow="block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15"/>
                <w:szCs w:val="15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>
                      <wp:simplePos x="0" y="0"/>
                      <wp:positionH relativeFrom="column">
                        <wp:posOffset>2788285</wp:posOffset>
                      </wp:positionH>
                      <wp:positionV relativeFrom="paragraph">
                        <wp:posOffset>132080</wp:posOffset>
                      </wp:positionV>
                      <wp:extent cx="956945" cy="1224280"/>
                      <wp:effectExtent l="58420" t="51435" r="13335" b="10160"/>
                      <wp:wrapNone/>
                      <wp:docPr id="52" name="Line 2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56945" cy="122428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B9CD74" id="Line 256" o:spid="_x0000_s1026" style="position:absolute;flip:x y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55pt,10.4pt" to="294.9pt,10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15"/>
                <w:szCs w:val="15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2788285</wp:posOffset>
                      </wp:positionH>
                      <wp:positionV relativeFrom="paragraph">
                        <wp:posOffset>132080</wp:posOffset>
                      </wp:positionV>
                      <wp:extent cx="956945" cy="3800475"/>
                      <wp:effectExtent l="38100" t="0" r="33655" b="47625"/>
                      <wp:wrapNone/>
                      <wp:docPr id="51" name="Прямая соединительная линия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56945" cy="380047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588501" id="Прямая соединительная линия 68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55pt,10.4pt" to="294.9pt,30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15"/>
                <w:szCs w:val="15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2788285</wp:posOffset>
                      </wp:positionH>
                      <wp:positionV relativeFrom="paragraph">
                        <wp:posOffset>132080</wp:posOffset>
                      </wp:positionV>
                      <wp:extent cx="956945" cy="1224280"/>
                      <wp:effectExtent l="38100" t="0" r="33655" b="52070"/>
                      <wp:wrapNone/>
                      <wp:docPr id="50" name="Прямая соединительная линия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56945" cy="122428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284E0D" id="Прямая соединительная линия 61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55pt,10.4pt" to="294.9pt,10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" strokecolor="blue" strokeweight="2pt">
                      <v:stroke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>
                      <wp:simplePos x="0" y="0"/>
                      <wp:positionH relativeFrom="column">
                        <wp:posOffset>2788285</wp:posOffset>
                      </wp:positionH>
                      <wp:positionV relativeFrom="paragraph">
                        <wp:posOffset>132080</wp:posOffset>
                      </wp:positionV>
                      <wp:extent cx="956945" cy="389890"/>
                      <wp:effectExtent l="38100" t="0" r="14605" b="67310"/>
                      <wp:wrapNone/>
                      <wp:docPr id="49" name="Прямая соединительная линия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56945" cy="38989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691558" id="Прямая соединительная линия 61" o:spid="_x0000_s1026" style="position:absolute;flip:x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55pt,10.4pt" to="294.9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" strokecolor="blue" strokeweight="2pt">
                      <v:stroke endarrow="block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15"/>
                <w:szCs w:val="15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2788285</wp:posOffset>
                      </wp:positionH>
                      <wp:positionV relativeFrom="paragraph">
                        <wp:posOffset>132080</wp:posOffset>
                      </wp:positionV>
                      <wp:extent cx="956945" cy="0"/>
                      <wp:effectExtent l="38100" t="76200" r="0" b="95250"/>
                      <wp:wrapNone/>
                      <wp:docPr id="48" name="Прямая соединительная линия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56945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60DEBF" id="Прямая соединительная линия 61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55pt,10.4pt" to="294.9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" strokecolor="blue" strokeweight="2pt">
                      <v:stroke endarrow="block"/>
                    </v:line>
                  </w:pict>
                </mc:Fallback>
              </mc:AlternateContent>
            </w:r>
            <w:r w:rsidR="00D3610A" w:rsidRPr="005B2A45">
              <w:rPr>
                <w:rFonts w:ascii="Times New Roman" w:hAnsi="Times New Roman" w:cs="Times New Roman"/>
                <w:sz w:val="15"/>
                <w:szCs w:val="15"/>
                <w:lang w:val="ru-RU"/>
              </w:rPr>
              <w:t>1. Незадовільний стан утримання доріг, невідповідність дорожного покриття сучасним вимогам щодо транспортного навантаження</w:t>
            </w:r>
          </w:p>
        </w:tc>
        <w:tc>
          <w:tcPr>
            <w:tcW w:w="148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3610A" w:rsidRPr="005B2A45" w:rsidRDefault="00D3610A" w:rsidP="0063196C">
            <w:pPr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</w:p>
        </w:tc>
        <w:tc>
          <w:tcPr>
            <w:tcW w:w="3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4BC96" w:themeFill="background2" w:themeFillShade="BF"/>
          </w:tcPr>
          <w:p w:rsidR="00CB78D9" w:rsidRPr="005B2A45" w:rsidRDefault="00CB78D9" w:rsidP="00CB78D9">
            <w:pPr>
              <w:pStyle w:val="aa"/>
              <w:widowControl/>
              <w:numPr>
                <w:ilvl w:val="0"/>
                <w:numId w:val="7"/>
              </w:numPr>
              <w:autoSpaceDE w:val="0"/>
              <w:autoSpaceDN w:val="0"/>
              <w:ind w:left="0" w:right="0" w:firstLine="0"/>
              <w:contextualSpacing w:val="0"/>
              <w:jc w:val="left"/>
              <w:rPr>
                <w:rFonts w:ascii="Times New Roman" w:hAnsi="Times New Roman"/>
                <w:sz w:val="15"/>
                <w:szCs w:val="15"/>
                <w:lang w:val="ru-RU"/>
              </w:rPr>
            </w:pPr>
            <w:r w:rsidRPr="005B2A45">
              <w:rPr>
                <w:rFonts w:ascii="Times New Roman" w:hAnsi="Times New Roman"/>
                <w:sz w:val="15"/>
                <w:szCs w:val="15"/>
                <w:lang w:val="ru-RU"/>
              </w:rPr>
              <w:t>Продовження або замороження військового конфлікту на сході України</w:t>
            </w:r>
          </w:p>
          <w:p w:rsidR="00D3610A" w:rsidRPr="005B2A45" w:rsidRDefault="00D3610A" w:rsidP="00CB78D9">
            <w:pPr>
              <w:ind w:right="0"/>
              <w:jc w:val="left"/>
              <w:rPr>
                <w:rFonts w:ascii="Times New Roman" w:hAnsi="Times New Roman" w:cs="Times New Roman"/>
                <w:b/>
                <w:i/>
                <w:sz w:val="15"/>
                <w:szCs w:val="15"/>
                <w:lang w:val="ru-RU"/>
              </w:rPr>
            </w:pPr>
          </w:p>
        </w:tc>
      </w:tr>
      <w:tr w:rsidR="00D3610A" w:rsidRPr="00CE4C5A" w:rsidTr="00D3610A">
        <w:trPr>
          <w:trHeight w:hRule="exact" w:val="85"/>
        </w:trPr>
        <w:tc>
          <w:tcPr>
            <w:tcW w:w="453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D3610A" w:rsidRPr="005B2A45" w:rsidRDefault="00D3610A" w:rsidP="0063196C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sz w:val="15"/>
                <w:szCs w:val="15"/>
                <w:lang w:val="ru-RU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610A" w:rsidRPr="005B2A45" w:rsidRDefault="00D3610A" w:rsidP="0063196C">
            <w:pPr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</w:p>
        </w:tc>
        <w:tc>
          <w:tcPr>
            <w:tcW w:w="35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D3610A" w:rsidRPr="005B2A45" w:rsidRDefault="00D3610A" w:rsidP="00CB78D9">
            <w:pPr>
              <w:ind w:right="0"/>
              <w:jc w:val="left"/>
              <w:rPr>
                <w:rFonts w:ascii="Times New Roman" w:hAnsi="Times New Roman" w:cs="Times New Roman"/>
                <w:b/>
                <w:sz w:val="15"/>
                <w:szCs w:val="15"/>
                <w:lang w:val="ru-RU"/>
              </w:rPr>
            </w:pPr>
          </w:p>
        </w:tc>
      </w:tr>
      <w:tr w:rsidR="00D3610A" w:rsidRPr="00EB211A" w:rsidTr="00D3610A">
        <w:tc>
          <w:tcPr>
            <w:tcW w:w="4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D3610A" w:rsidRPr="005B2A45" w:rsidRDefault="00FC0B5C" w:rsidP="0063196C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b/>
                <w:sz w:val="15"/>
                <w:szCs w:val="15"/>
                <w:lang w:val="ru-RU"/>
              </w:rPr>
            </w:pPr>
            <w:r>
              <w:rPr>
                <w:rFonts w:ascii="Arial" w:hAnsi="Arial" w:cs="Arial"/>
                <w:b/>
                <w:noProof/>
                <w:sz w:val="15"/>
                <w:szCs w:val="15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>
                      <wp:simplePos x="0" y="0"/>
                      <wp:positionH relativeFrom="column">
                        <wp:posOffset>2788285</wp:posOffset>
                      </wp:positionH>
                      <wp:positionV relativeFrom="paragraph">
                        <wp:posOffset>120650</wp:posOffset>
                      </wp:positionV>
                      <wp:extent cx="982980" cy="2743200"/>
                      <wp:effectExtent l="58420" t="31750" r="6350" b="6350"/>
                      <wp:wrapNone/>
                      <wp:docPr id="47" name="Line 2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82980" cy="27432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9CEB57C" id="Line 281" o:spid="_x0000_s1026" style="position:absolute;flip:x y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55pt,9.5pt" to="296.95pt,2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" strokecolor="blue" strokeweight="1pt">
                      <v:stroke dashstyle="dash" endarrow="block"/>
                    </v:line>
                  </w:pict>
                </mc:Fallback>
              </mc:AlternateContent>
            </w:r>
            <w:r w:rsidR="00D3610A" w:rsidRPr="005B2A45">
              <w:rPr>
                <w:rFonts w:ascii="Times New Roman" w:hAnsi="Times New Roman" w:cs="Times New Roman"/>
                <w:sz w:val="15"/>
                <w:szCs w:val="15"/>
                <w:lang w:val="ru-RU"/>
              </w:rPr>
              <w:t>2. Невідповіднысть сучасним інженерним вимогам, прилеглої до КПП «Просяне» логістично- транспортної інфраструктури</w:t>
            </w:r>
          </w:p>
        </w:tc>
        <w:tc>
          <w:tcPr>
            <w:tcW w:w="148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3610A" w:rsidRPr="005B2A45" w:rsidRDefault="00D3610A" w:rsidP="0063196C">
            <w:pPr>
              <w:autoSpaceDE w:val="0"/>
              <w:autoSpaceDN w:val="0"/>
              <w:rPr>
                <w:rFonts w:ascii="Times New Roman" w:hAnsi="Times New Roman"/>
                <w:sz w:val="15"/>
                <w:szCs w:val="15"/>
                <w:lang w:val="ru-RU"/>
              </w:rPr>
            </w:pPr>
          </w:p>
        </w:tc>
        <w:tc>
          <w:tcPr>
            <w:tcW w:w="3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4BC96" w:themeFill="background2" w:themeFillShade="BF"/>
          </w:tcPr>
          <w:p w:rsidR="00CB78D9" w:rsidRPr="005B2A45" w:rsidRDefault="00CB78D9" w:rsidP="00CB78D9">
            <w:pPr>
              <w:pStyle w:val="aa"/>
              <w:widowControl/>
              <w:numPr>
                <w:ilvl w:val="0"/>
                <w:numId w:val="7"/>
              </w:numPr>
              <w:autoSpaceDE w:val="0"/>
              <w:autoSpaceDN w:val="0"/>
              <w:ind w:left="0" w:right="0" w:firstLine="0"/>
              <w:contextualSpacing w:val="0"/>
              <w:jc w:val="left"/>
              <w:rPr>
                <w:rFonts w:ascii="Times New Roman" w:hAnsi="Times New Roman"/>
                <w:sz w:val="15"/>
                <w:szCs w:val="15"/>
                <w:lang w:val="ru-RU"/>
              </w:rPr>
            </w:pPr>
            <w:r w:rsidRPr="005B2A45">
              <w:rPr>
                <w:rFonts w:ascii="Times New Roman" w:hAnsi="Times New Roman"/>
                <w:sz w:val="15"/>
                <w:szCs w:val="15"/>
                <w:lang w:val="ru-RU"/>
              </w:rPr>
              <w:t>Корупція та політична нестабільність</w:t>
            </w:r>
          </w:p>
          <w:p w:rsidR="00D3610A" w:rsidRPr="005B2A45" w:rsidRDefault="00D3610A" w:rsidP="00CB78D9">
            <w:pPr>
              <w:ind w:right="0"/>
              <w:jc w:val="left"/>
              <w:rPr>
                <w:rFonts w:ascii="Times New Roman" w:hAnsi="Times New Roman" w:cs="Times New Roman"/>
                <w:b/>
                <w:i/>
                <w:sz w:val="15"/>
                <w:szCs w:val="15"/>
                <w:lang w:val="ru-RU"/>
              </w:rPr>
            </w:pPr>
          </w:p>
        </w:tc>
      </w:tr>
      <w:tr w:rsidR="00D3610A" w:rsidRPr="00EB211A" w:rsidTr="00D3610A">
        <w:trPr>
          <w:trHeight w:hRule="exact" w:val="85"/>
        </w:trPr>
        <w:tc>
          <w:tcPr>
            <w:tcW w:w="453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D3610A" w:rsidRPr="005B2A45" w:rsidRDefault="00D3610A" w:rsidP="0063196C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sz w:val="15"/>
                <w:szCs w:val="15"/>
                <w:lang w:val="ru-RU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610A" w:rsidRPr="005B2A45" w:rsidRDefault="00D3610A" w:rsidP="0063196C">
            <w:pPr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</w:p>
        </w:tc>
        <w:tc>
          <w:tcPr>
            <w:tcW w:w="35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D3610A" w:rsidRPr="005B2A45" w:rsidRDefault="00D3610A" w:rsidP="00CB78D9">
            <w:pPr>
              <w:ind w:right="0"/>
              <w:jc w:val="left"/>
              <w:rPr>
                <w:rFonts w:ascii="Times New Roman" w:hAnsi="Times New Roman" w:cs="Times New Roman"/>
                <w:b/>
                <w:sz w:val="15"/>
                <w:szCs w:val="15"/>
                <w:lang w:val="ru-RU"/>
              </w:rPr>
            </w:pPr>
          </w:p>
        </w:tc>
      </w:tr>
      <w:tr w:rsidR="00D3610A" w:rsidRPr="00CE4C5A" w:rsidTr="00D3610A">
        <w:tc>
          <w:tcPr>
            <w:tcW w:w="4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D3610A" w:rsidRPr="00D9555B" w:rsidRDefault="00FC0B5C" w:rsidP="0063196C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>
                      <wp:simplePos x="0" y="0"/>
                      <wp:positionH relativeFrom="column">
                        <wp:posOffset>2788285</wp:posOffset>
                      </wp:positionH>
                      <wp:positionV relativeFrom="paragraph">
                        <wp:posOffset>161925</wp:posOffset>
                      </wp:positionV>
                      <wp:extent cx="956945" cy="859155"/>
                      <wp:effectExtent l="58420" t="60325" r="13335" b="13970"/>
                      <wp:wrapNone/>
                      <wp:docPr id="46" name="Line 2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56945" cy="859155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24AC387" id="Line 260" o:spid="_x0000_s1026" style="position:absolute;flip:x y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55pt,12.75pt" to="294.9pt,8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" strokecolor="blue" strokeweight="2pt">
                      <v:stroke endarrow="block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15"/>
                <w:szCs w:val="15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>
                      <wp:simplePos x="0" y="0"/>
                      <wp:positionH relativeFrom="column">
                        <wp:posOffset>2788285</wp:posOffset>
                      </wp:positionH>
                      <wp:positionV relativeFrom="paragraph">
                        <wp:posOffset>201930</wp:posOffset>
                      </wp:positionV>
                      <wp:extent cx="956945" cy="5758180"/>
                      <wp:effectExtent l="57150" t="0" r="33655" b="52070"/>
                      <wp:wrapNone/>
                      <wp:docPr id="45" name="Прямая соединительная линия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56945" cy="575818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1D5F79" id="Прямая соединительная линия 68" o:spid="_x0000_s1026" style="position:absolute;flip:x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55pt,15.9pt" to="294.9pt,46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>
                      <wp:simplePos x="0" y="0"/>
                      <wp:positionH relativeFrom="column">
                        <wp:posOffset>2788285</wp:posOffset>
                      </wp:positionH>
                      <wp:positionV relativeFrom="paragraph">
                        <wp:posOffset>161925</wp:posOffset>
                      </wp:positionV>
                      <wp:extent cx="956945" cy="4829175"/>
                      <wp:effectExtent l="57150" t="0" r="33655" b="47625"/>
                      <wp:wrapNone/>
                      <wp:docPr id="44" name="Прямая соединительная линия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56945" cy="4829175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577AF1" id="Прямая соединительная линия 61" o:spid="_x0000_s1026" style="position:absolute;flip:x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55pt,12.75pt" to="294.9pt,3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" strokecolor="blue" strokeweight="2pt">
                      <v:stroke endarrow="block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15"/>
                <w:szCs w:val="15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>
                      <wp:simplePos x="0" y="0"/>
                      <wp:positionH relativeFrom="column">
                        <wp:posOffset>2788285</wp:posOffset>
                      </wp:positionH>
                      <wp:positionV relativeFrom="paragraph">
                        <wp:posOffset>161925</wp:posOffset>
                      </wp:positionV>
                      <wp:extent cx="993140" cy="3731895"/>
                      <wp:effectExtent l="57150" t="0" r="35560" b="59055"/>
                      <wp:wrapNone/>
                      <wp:docPr id="43" name="Прямая соединительная линия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93140" cy="373189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7AA95A" id="Прямая соединительная линия 68" o:spid="_x0000_s1026" style="position:absolute;flip:x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55pt,12.75pt" to="297.75pt,30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15"/>
                <w:szCs w:val="15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>
                      <wp:simplePos x="0" y="0"/>
                      <wp:positionH relativeFrom="column">
                        <wp:posOffset>2788285</wp:posOffset>
                      </wp:positionH>
                      <wp:positionV relativeFrom="paragraph">
                        <wp:posOffset>161925</wp:posOffset>
                      </wp:positionV>
                      <wp:extent cx="956945" cy="3419475"/>
                      <wp:effectExtent l="57150" t="0" r="33655" b="47625"/>
                      <wp:wrapNone/>
                      <wp:docPr id="42" name="Прямая соединительная линия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56945" cy="341947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9F6B14" id="Прямая соединительная линия 68" o:spid="_x0000_s1026" style="position:absolute;flip:x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55pt,12.75pt" to="294.9pt,28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15"/>
                <w:szCs w:val="15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2788285</wp:posOffset>
                      </wp:positionH>
                      <wp:positionV relativeFrom="paragraph">
                        <wp:posOffset>201930</wp:posOffset>
                      </wp:positionV>
                      <wp:extent cx="993140" cy="1494790"/>
                      <wp:effectExtent l="38100" t="0" r="35560" b="48260"/>
                      <wp:wrapNone/>
                      <wp:docPr id="41" name="Прямая соединительная линия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93140" cy="149479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B2629D" id="Прямая соединительная линия 68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55pt,15.9pt" to="297.75pt,13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>
                      <wp:simplePos x="0" y="0"/>
                      <wp:positionH relativeFrom="column">
                        <wp:posOffset>2788285</wp:posOffset>
                      </wp:positionH>
                      <wp:positionV relativeFrom="paragraph">
                        <wp:posOffset>161925</wp:posOffset>
                      </wp:positionV>
                      <wp:extent cx="993140" cy="1161415"/>
                      <wp:effectExtent l="38100" t="0" r="35560" b="57785"/>
                      <wp:wrapNone/>
                      <wp:docPr id="40" name="Прямая соединительная линия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93140" cy="1161415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B5E8BB" id="Прямая соединительная линия 61" o:spid="_x0000_s1026" style="position:absolute;flip:x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55pt,12.75pt" to="297.75pt,10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" strokecolor="blue" strokeweight="2pt">
                      <v:stroke endarrow="block"/>
                    </v:line>
                  </w:pict>
                </mc:Fallback>
              </mc:AlternateContent>
            </w:r>
            <w:r w:rsidR="00D3610A" w:rsidRPr="00D9555B">
              <w:rPr>
                <w:rFonts w:ascii="Times New Roman" w:hAnsi="Times New Roman" w:cs="Times New Roman"/>
                <w:sz w:val="15"/>
                <w:szCs w:val="15"/>
              </w:rPr>
              <w:t xml:space="preserve">3. </w:t>
            </w:r>
            <w:r w:rsidR="00D3610A" w:rsidRPr="005B2A45">
              <w:rPr>
                <w:rFonts w:ascii="Times New Roman" w:hAnsi="Times New Roman" w:cs="Times New Roman"/>
                <w:sz w:val="15"/>
                <w:szCs w:val="15"/>
                <w:lang w:val="ru-RU"/>
              </w:rPr>
              <w:t>Порушення</w:t>
            </w:r>
            <w:r w:rsidR="00D3610A" w:rsidRPr="00D9555B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="00D3610A" w:rsidRPr="005B2A45">
              <w:rPr>
                <w:rFonts w:ascii="Times New Roman" w:hAnsi="Times New Roman" w:cs="Times New Roman"/>
                <w:sz w:val="15"/>
                <w:szCs w:val="15"/>
                <w:lang w:val="ru-RU"/>
              </w:rPr>
              <w:t>традиційних</w:t>
            </w:r>
            <w:r w:rsidR="00D3610A" w:rsidRPr="00D9555B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="00D3610A" w:rsidRPr="005B2A45">
              <w:rPr>
                <w:rFonts w:ascii="Times New Roman" w:hAnsi="Times New Roman" w:cs="Times New Roman"/>
                <w:sz w:val="15"/>
                <w:szCs w:val="15"/>
                <w:lang w:val="ru-RU"/>
              </w:rPr>
              <w:t>економічних</w:t>
            </w:r>
            <w:r w:rsidR="00D3610A" w:rsidRPr="00D9555B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="00D3610A" w:rsidRPr="005B2A45">
              <w:rPr>
                <w:rFonts w:ascii="Times New Roman" w:hAnsi="Times New Roman" w:cs="Times New Roman"/>
                <w:sz w:val="15"/>
                <w:szCs w:val="15"/>
                <w:lang w:val="ru-RU"/>
              </w:rPr>
              <w:t>зв</w:t>
            </w:r>
            <w:r w:rsidR="00D3610A" w:rsidRPr="00D9555B">
              <w:rPr>
                <w:rFonts w:ascii="Times New Roman" w:hAnsi="Times New Roman" w:cs="Times New Roman"/>
                <w:sz w:val="15"/>
                <w:szCs w:val="15"/>
              </w:rPr>
              <w:t>’</w:t>
            </w:r>
            <w:r w:rsidR="00D3610A" w:rsidRPr="005B2A45">
              <w:rPr>
                <w:rFonts w:ascii="Times New Roman" w:hAnsi="Times New Roman" w:cs="Times New Roman"/>
                <w:sz w:val="15"/>
                <w:szCs w:val="15"/>
                <w:lang w:val="ru-RU"/>
              </w:rPr>
              <w:t>язків</w:t>
            </w:r>
            <w:r w:rsidR="00D3610A" w:rsidRPr="00D9555B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="00D3610A" w:rsidRPr="005B2A45">
              <w:rPr>
                <w:rFonts w:ascii="Times New Roman" w:hAnsi="Times New Roman" w:cs="Times New Roman"/>
                <w:sz w:val="15"/>
                <w:szCs w:val="15"/>
                <w:lang w:val="ru-RU"/>
              </w:rPr>
              <w:t>між</w:t>
            </w:r>
            <w:r w:rsidR="00D3610A" w:rsidRPr="00D9555B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="00D3610A" w:rsidRPr="005B2A45">
              <w:rPr>
                <w:rFonts w:ascii="Times New Roman" w:hAnsi="Times New Roman" w:cs="Times New Roman"/>
                <w:sz w:val="15"/>
                <w:szCs w:val="15"/>
                <w:lang w:val="ru-RU"/>
              </w:rPr>
              <w:t>виробничими</w:t>
            </w:r>
            <w:r w:rsidR="00D3610A" w:rsidRPr="00D9555B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="00D3610A" w:rsidRPr="005B2A45">
              <w:rPr>
                <w:rFonts w:ascii="Times New Roman" w:hAnsi="Times New Roman" w:cs="Times New Roman"/>
                <w:sz w:val="15"/>
                <w:szCs w:val="15"/>
                <w:lang w:val="ru-RU"/>
              </w:rPr>
              <w:t>підприємствами</w:t>
            </w:r>
            <w:r w:rsidR="00D3610A" w:rsidRPr="00D9555B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="00D3610A" w:rsidRPr="005B2A45">
              <w:rPr>
                <w:rFonts w:ascii="Times New Roman" w:hAnsi="Times New Roman" w:cs="Times New Roman"/>
                <w:sz w:val="15"/>
                <w:szCs w:val="15"/>
                <w:lang w:val="ru-RU"/>
              </w:rPr>
              <w:t>перспективної</w:t>
            </w:r>
            <w:r w:rsidR="00D3610A" w:rsidRPr="00D9555B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="00D3610A" w:rsidRPr="005B2A45">
              <w:rPr>
                <w:rFonts w:ascii="Times New Roman" w:hAnsi="Times New Roman" w:cs="Times New Roman"/>
                <w:sz w:val="15"/>
                <w:szCs w:val="15"/>
                <w:lang w:val="ru-RU"/>
              </w:rPr>
              <w:t>громади</w:t>
            </w:r>
            <w:r w:rsidR="00D3610A" w:rsidRPr="00D9555B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="00D3610A" w:rsidRPr="005B2A45">
              <w:rPr>
                <w:rFonts w:ascii="Times New Roman" w:hAnsi="Times New Roman" w:cs="Times New Roman"/>
                <w:sz w:val="15"/>
                <w:szCs w:val="15"/>
                <w:lang w:val="ru-RU"/>
              </w:rPr>
              <w:t>та</w:t>
            </w:r>
            <w:r w:rsidR="00D3610A" w:rsidRPr="00D9555B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="00D3610A" w:rsidRPr="005B2A45">
              <w:rPr>
                <w:rFonts w:ascii="Times New Roman" w:hAnsi="Times New Roman" w:cs="Times New Roman"/>
                <w:sz w:val="15"/>
                <w:szCs w:val="15"/>
                <w:lang w:val="ru-RU"/>
              </w:rPr>
              <w:t>споживачами</w:t>
            </w:r>
            <w:r w:rsidR="00D3610A" w:rsidRPr="00D9555B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="00D3610A" w:rsidRPr="005B2A45">
              <w:rPr>
                <w:rFonts w:ascii="Times New Roman" w:hAnsi="Times New Roman" w:cs="Times New Roman"/>
                <w:sz w:val="15"/>
                <w:szCs w:val="15"/>
                <w:lang w:val="ru-RU"/>
              </w:rPr>
              <w:t>їх</w:t>
            </w:r>
            <w:r w:rsidR="00D3610A" w:rsidRPr="00D9555B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="00D3610A" w:rsidRPr="005B2A45">
              <w:rPr>
                <w:rFonts w:ascii="Times New Roman" w:hAnsi="Times New Roman" w:cs="Times New Roman"/>
                <w:sz w:val="15"/>
                <w:szCs w:val="15"/>
                <w:lang w:val="ru-RU"/>
              </w:rPr>
              <w:t>продукції</w:t>
            </w:r>
            <w:r w:rsidR="00D3610A" w:rsidRPr="00D9555B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="00D3610A" w:rsidRPr="005B2A45">
              <w:rPr>
                <w:rFonts w:ascii="Times New Roman" w:hAnsi="Times New Roman" w:cs="Times New Roman"/>
                <w:sz w:val="15"/>
                <w:szCs w:val="15"/>
                <w:lang w:val="ru-RU"/>
              </w:rPr>
              <w:t>в</w:t>
            </w:r>
            <w:r w:rsidR="00D3610A" w:rsidRPr="00D9555B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="00D3610A" w:rsidRPr="005B2A45">
              <w:rPr>
                <w:rFonts w:ascii="Times New Roman" w:hAnsi="Times New Roman" w:cs="Times New Roman"/>
                <w:sz w:val="15"/>
                <w:szCs w:val="15"/>
                <w:lang w:val="ru-RU"/>
              </w:rPr>
              <w:t>т</w:t>
            </w:r>
            <w:r w:rsidR="00D3610A" w:rsidRPr="00D9555B">
              <w:rPr>
                <w:rFonts w:ascii="Times New Roman" w:hAnsi="Times New Roman" w:cs="Times New Roman"/>
                <w:sz w:val="15"/>
                <w:szCs w:val="15"/>
              </w:rPr>
              <w:t>.</w:t>
            </w:r>
            <w:r w:rsidR="00D3610A" w:rsidRPr="005B2A45">
              <w:rPr>
                <w:rFonts w:ascii="Times New Roman" w:hAnsi="Times New Roman" w:cs="Times New Roman"/>
                <w:sz w:val="15"/>
                <w:szCs w:val="15"/>
                <w:lang w:val="ru-RU"/>
              </w:rPr>
              <w:t>ч</w:t>
            </w:r>
            <w:r w:rsidR="00D3610A" w:rsidRPr="00D9555B">
              <w:rPr>
                <w:rFonts w:ascii="Times New Roman" w:hAnsi="Times New Roman" w:cs="Times New Roman"/>
                <w:sz w:val="15"/>
                <w:szCs w:val="15"/>
              </w:rPr>
              <w:t xml:space="preserve">. </w:t>
            </w:r>
            <w:r w:rsidR="00D3610A" w:rsidRPr="005B2A45">
              <w:rPr>
                <w:rFonts w:ascii="Times New Roman" w:hAnsi="Times New Roman" w:cs="Times New Roman"/>
                <w:sz w:val="15"/>
                <w:szCs w:val="15"/>
                <w:lang w:val="ru-RU"/>
              </w:rPr>
              <w:t>щодо</w:t>
            </w:r>
            <w:r w:rsidR="00D3610A" w:rsidRPr="00D9555B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="00D3610A" w:rsidRPr="005B2A45">
              <w:rPr>
                <w:rFonts w:ascii="Times New Roman" w:hAnsi="Times New Roman" w:cs="Times New Roman"/>
                <w:sz w:val="15"/>
                <w:szCs w:val="15"/>
                <w:lang w:val="ru-RU"/>
              </w:rPr>
              <w:t>реалізації</w:t>
            </w:r>
            <w:r w:rsidR="00D3610A" w:rsidRPr="00D9555B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="00D3610A" w:rsidRPr="005B2A45">
              <w:rPr>
                <w:rFonts w:ascii="Times New Roman" w:hAnsi="Times New Roman" w:cs="Times New Roman"/>
                <w:sz w:val="15"/>
                <w:szCs w:val="15"/>
                <w:lang w:val="ru-RU"/>
              </w:rPr>
              <w:t>унікального</w:t>
            </w:r>
            <w:r w:rsidR="00D3610A" w:rsidRPr="00D9555B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="00D3610A" w:rsidRPr="005B2A45">
              <w:rPr>
                <w:rFonts w:ascii="Times New Roman" w:hAnsi="Times New Roman" w:cs="Times New Roman"/>
                <w:sz w:val="15"/>
                <w:szCs w:val="15"/>
                <w:lang w:val="ru-RU"/>
              </w:rPr>
              <w:t>продукту</w:t>
            </w:r>
            <w:r w:rsidR="00D3610A" w:rsidRPr="00D9555B">
              <w:rPr>
                <w:rFonts w:ascii="Times New Roman" w:hAnsi="Times New Roman" w:cs="Times New Roman"/>
                <w:sz w:val="15"/>
                <w:szCs w:val="15"/>
              </w:rPr>
              <w:t xml:space="preserve"> «</w:t>
            </w:r>
            <w:r w:rsidR="00D3610A" w:rsidRPr="005B2A45">
              <w:rPr>
                <w:rFonts w:ascii="Times New Roman" w:hAnsi="Times New Roman" w:cs="Times New Roman"/>
                <w:sz w:val="15"/>
                <w:szCs w:val="15"/>
                <w:lang w:val="ru-RU"/>
              </w:rPr>
              <w:t>Марківської</w:t>
            </w:r>
            <w:r w:rsidR="00D3610A" w:rsidRPr="00D9555B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="00D3610A" w:rsidRPr="005B2A45">
              <w:rPr>
                <w:rFonts w:ascii="Times New Roman" w:hAnsi="Times New Roman" w:cs="Times New Roman"/>
                <w:sz w:val="15"/>
                <w:szCs w:val="15"/>
                <w:lang w:val="ru-RU"/>
              </w:rPr>
              <w:t>цибулі</w:t>
            </w:r>
            <w:r w:rsidR="00D3610A" w:rsidRPr="00D9555B">
              <w:rPr>
                <w:rFonts w:ascii="Times New Roman" w:hAnsi="Times New Roman" w:cs="Times New Roman"/>
                <w:sz w:val="15"/>
                <w:szCs w:val="15"/>
              </w:rPr>
              <w:t>»</w:t>
            </w:r>
          </w:p>
        </w:tc>
        <w:tc>
          <w:tcPr>
            <w:tcW w:w="148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3610A" w:rsidRPr="00D9555B" w:rsidRDefault="00D3610A" w:rsidP="0063196C">
            <w:pPr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3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4BC96" w:themeFill="background2" w:themeFillShade="BF"/>
          </w:tcPr>
          <w:p w:rsidR="00CB78D9" w:rsidRPr="005B2A45" w:rsidRDefault="00CB78D9" w:rsidP="00CB78D9">
            <w:pPr>
              <w:pStyle w:val="aa"/>
              <w:widowControl/>
              <w:numPr>
                <w:ilvl w:val="0"/>
                <w:numId w:val="7"/>
              </w:numPr>
              <w:ind w:left="0" w:right="0" w:firstLine="0"/>
              <w:contextualSpacing w:val="0"/>
              <w:jc w:val="left"/>
              <w:rPr>
                <w:rFonts w:ascii="Times New Roman" w:hAnsi="Times New Roman"/>
                <w:sz w:val="15"/>
                <w:szCs w:val="15"/>
                <w:lang w:val="ru-RU"/>
              </w:rPr>
            </w:pPr>
            <w:proofErr w:type="gramStart"/>
            <w:r w:rsidRPr="005B2A45">
              <w:rPr>
                <w:rFonts w:ascii="Times New Roman" w:hAnsi="Times New Roman"/>
                <w:sz w:val="15"/>
                <w:szCs w:val="15"/>
                <w:lang w:val="ru-RU"/>
              </w:rPr>
              <w:t>Можливість  блокування</w:t>
            </w:r>
            <w:proofErr w:type="gramEnd"/>
            <w:r w:rsidRPr="005B2A45">
              <w:rPr>
                <w:rFonts w:ascii="Times New Roman" w:hAnsi="Times New Roman"/>
                <w:sz w:val="15"/>
                <w:szCs w:val="15"/>
                <w:lang w:val="ru-RU"/>
              </w:rPr>
              <w:t xml:space="preserve"> процессу проведення виборів у  перспективних громадах</w:t>
            </w:r>
          </w:p>
          <w:p w:rsidR="00D3610A" w:rsidRPr="005B2A45" w:rsidRDefault="00D3610A" w:rsidP="00CB78D9">
            <w:pPr>
              <w:ind w:right="0"/>
              <w:jc w:val="left"/>
              <w:rPr>
                <w:rFonts w:ascii="Times New Roman" w:hAnsi="Times New Roman" w:cs="Times New Roman"/>
                <w:b/>
                <w:sz w:val="15"/>
                <w:szCs w:val="15"/>
                <w:lang w:val="ru-RU"/>
              </w:rPr>
            </w:pPr>
          </w:p>
        </w:tc>
      </w:tr>
      <w:tr w:rsidR="00D3610A" w:rsidRPr="00CE4C5A" w:rsidTr="00D3610A">
        <w:trPr>
          <w:trHeight w:hRule="exact" w:val="85"/>
        </w:trPr>
        <w:tc>
          <w:tcPr>
            <w:tcW w:w="453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D3610A" w:rsidRPr="005B2A45" w:rsidRDefault="00D3610A" w:rsidP="0063196C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sz w:val="15"/>
                <w:szCs w:val="15"/>
                <w:lang w:val="ru-RU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610A" w:rsidRPr="005B2A45" w:rsidRDefault="00D3610A" w:rsidP="0063196C">
            <w:pPr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</w:p>
        </w:tc>
        <w:tc>
          <w:tcPr>
            <w:tcW w:w="35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D3610A" w:rsidRPr="005B2A45" w:rsidRDefault="00D3610A" w:rsidP="00CB78D9">
            <w:pPr>
              <w:ind w:right="0"/>
              <w:jc w:val="left"/>
              <w:rPr>
                <w:rFonts w:ascii="Times New Roman" w:hAnsi="Times New Roman" w:cs="Times New Roman"/>
                <w:b/>
                <w:sz w:val="15"/>
                <w:szCs w:val="15"/>
                <w:lang w:val="ru-RU"/>
              </w:rPr>
            </w:pPr>
          </w:p>
        </w:tc>
      </w:tr>
      <w:tr w:rsidR="00D3610A" w:rsidRPr="00CE4C5A" w:rsidTr="00D3610A">
        <w:tc>
          <w:tcPr>
            <w:tcW w:w="4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D3610A" w:rsidRPr="005B2A45" w:rsidRDefault="00FC0B5C" w:rsidP="00CB78D9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b/>
                <w:sz w:val="15"/>
                <w:szCs w:val="15"/>
                <w:lang w:val="ru-RU"/>
              </w:rPr>
            </w:pPr>
            <w:r>
              <w:rPr>
                <w:rFonts w:ascii="Arial" w:hAnsi="Arial" w:cs="Arial"/>
                <w:b/>
                <w:noProof/>
                <w:sz w:val="15"/>
                <w:szCs w:val="15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>
                      <wp:simplePos x="0" y="0"/>
                      <wp:positionH relativeFrom="column">
                        <wp:posOffset>2788285</wp:posOffset>
                      </wp:positionH>
                      <wp:positionV relativeFrom="paragraph">
                        <wp:posOffset>151765</wp:posOffset>
                      </wp:positionV>
                      <wp:extent cx="956945" cy="5297170"/>
                      <wp:effectExtent l="58420" t="27940" r="13335" b="8890"/>
                      <wp:wrapNone/>
                      <wp:docPr id="39" name="Line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56945" cy="529717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A623182" id="Line 292" o:spid="_x0000_s1026" style="position:absolute;flip:x y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55pt,11.95pt" to="294.9pt,42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15"/>
                <w:szCs w:val="15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>
                      <wp:simplePos x="0" y="0"/>
                      <wp:positionH relativeFrom="column">
                        <wp:posOffset>2788285</wp:posOffset>
                      </wp:positionH>
                      <wp:positionV relativeFrom="paragraph">
                        <wp:posOffset>151765</wp:posOffset>
                      </wp:positionV>
                      <wp:extent cx="956945" cy="4937760"/>
                      <wp:effectExtent l="58420" t="27940" r="13335" b="6350"/>
                      <wp:wrapNone/>
                      <wp:docPr id="38" name="Line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56945" cy="493776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2EF5BF" id="Line 291" o:spid="_x0000_s1026" style="position:absolute;flip:x y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55pt,11.95pt" to="294.9pt,40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15"/>
                <w:szCs w:val="15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>
                      <wp:simplePos x="0" y="0"/>
                      <wp:positionH relativeFrom="column">
                        <wp:posOffset>2788285</wp:posOffset>
                      </wp:positionH>
                      <wp:positionV relativeFrom="paragraph">
                        <wp:posOffset>151765</wp:posOffset>
                      </wp:positionV>
                      <wp:extent cx="982980" cy="5788660"/>
                      <wp:effectExtent l="57150" t="0" r="26670" b="59690"/>
                      <wp:wrapNone/>
                      <wp:docPr id="37" name="Прямая соединительная линия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82980" cy="578866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E6015E" id="Прямая соединительная линия 68" o:spid="_x0000_s1026" style="position:absolute;flip:x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55pt,11.95pt" to="296.95pt,46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15"/>
                <w:szCs w:val="15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>
                      <wp:simplePos x="0" y="0"/>
                      <wp:positionH relativeFrom="column">
                        <wp:posOffset>2788285</wp:posOffset>
                      </wp:positionH>
                      <wp:positionV relativeFrom="paragraph">
                        <wp:posOffset>151765</wp:posOffset>
                      </wp:positionV>
                      <wp:extent cx="993140" cy="4864735"/>
                      <wp:effectExtent l="57150" t="0" r="35560" b="50165"/>
                      <wp:wrapNone/>
                      <wp:docPr id="36" name="Прямая соединительная линия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93140" cy="486473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8440E8" id="Прямая соединительная линия 68" o:spid="_x0000_s1026" style="position:absolute;flip:x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55pt,11.95pt" to="297.75pt,3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15"/>
                <w:szCs w:val="15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>
                      <wp:simplePos x="0" y="0"/>
                      <wp:positionH relativeFrom="column">
                        <wp:posOffset>2788285</wp:posOffset>
                      </wp:positionH>
                      <wp:positionV relativeFrom="paragraph">
                        <wp:posOffset>151765</wp:posOffset>
                      </wp:positionV>
                      <wp:extent cx="956945" cy="1868805"/>
                      <wp:effectExtent l="38100" t="0" r="33655" b="55245"/>
                      <wp:wrapNone/>
                      <wp:docPr id="35" name="Прямая соединительная линия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56945" cy="186880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216F96" id="Прямая соединительная линия 68" o:spid="_x0000_s1026" style="position:absolute;flip:x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55pt,11.95pt" to="294.9pt,15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15"/>
                <w:szCs w:val="15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>
                      <wp:simplePos x="0" y="0"/>
                      <wp:positionH relativeFrom="column">
                        <wp:posOffset>2788285</wp:posOffset>
                      </wp:positionH>
                      <wp:positionV relativeFrom="paragraph">
                        <wp:posOffset>151765</wp:posOffset>
                      </wp:positionV>
                      <wp:extent cx="956945" cy="3230880"/>
                      <wp:effectExtent l="57150" t="0" r="33655" b="64770"/>
                      <wp:wrapNone/>
                      <wp:docPr id="34" name="Прямая соединительная линия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56945" cy="323088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4178800" id="Прямая соединительная линия 68" o:spid="_x0000_s1026" style="position:absolute;flip:x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55pt,11.95pt" to="294.9pt,26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15"/>
                <w:szCs w:val="15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>
                      <wp:simplePos x="0" y="0"/>
                      <wp:positionH relativeFrom="column">
                        <wp:posOffset>2788285</wp:posOffset>
                      </wp:positionH>
                      <wp:positionV relativeFrom="paragraph">
                        <wp:posOffset>151765</wp:posOffset>
                      </wp:positionV>
                      <wp:extent cx="956945" cy="2226310"/>
                      <wp:effectExtent l="38100" t="0" r="33655" b="59690"/>
                      <wp:wrapNone/>
                      <wp:docPr id="33" name="Прямая соединительная линия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56945" cy="222631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C2A391" id="Прямая соединительная линия 68" o:spid="_x0000_s1026" style="position:absolute;flip:x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55pt,11.95pt" to="294.9pt,18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15"/>
                <w:szCs w:val="15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>
                      <wp:simplePos x="0" y="0"/>
                      <wp:positionH relativeFrom="column">
                        <wp:posOffset>2788285</wp:posOffset>
                      </wp:positionH>
                      <wp:positionV relativeFrom="paragraph">
                        <wp:posOffset>151765</wp:posOffset>
                      </wp:positionV>
                      <wp:extent cx="956945" cy="358140"/>
                      <wp:effectExtent l="38100" t="0" r="14605" b="60960"/>
                      <wp:wrapNone/>
                      <wp:docPr id="32" name="Прямая соединительная линия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56945" cy="35814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0538F3" id="Прямая соединительная линия 68" o:spid="_x0000_s1026" style="position:absolute;flip:x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55pt,11.95pt" to="294.9pt,4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15"/>
                <w:szCs w:val="15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>
                      <wp:simplePos x="0" y="0"/>
                      <wp:positionH relativeFrom="column">
                        <wp:posOffset>2788285</wp:posOffset>
                      </wp:positionH>
                      <wp:positionV relativeFrom="paragraph">
                        <wp:posOffset>151765</wp:posOffset>
                      </wp:positionV>
                      <wp:extent cx="956945" cy="0"/>
                      <wp:effectExtent l="20320" t="56515" r="13335" b="57785"/>
                      <wp:wrapNone/>
                      <wp:docPr id="31" name="Line 2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5694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5EFA3C" id="Line 257" o:spid="_x0000_s1026" style="position:absolute;flip:x y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55pt,11.95pt" to="294.9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" strokecolor="blue" strokeweight="1pt">
                      <v:stroke dashstyle="dash" endarrow="block"/>
                    </v:line>
                  </w:pict>
                </mc:Fallback>
              </mc:AlternateContent>
            </w:r>
            <w:r w:rsidR="00D3610A" w:rsidRPr="005B2A45">
              <w:rPr>
                <w:rFonts w:ascii="Times New Roman" w:hAnsi="Times New Roman" w:cs="Times New Roman"/>
                <w:sz w:val="15"/>
                <w:szCs w:val="15"/>
                <w:lang w:val="ru-RU"/>
              </w:rPr>
              <w:t xml:space="preserve">4. Відсутність інфраструктури для розвитку туризму </w:t>
            </w:r>
          </w:p>
        </w:tc>
        <w:tc>
          <w:tcPr>
            <w:tcW w:w="148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3610A" w:rsidRPr="005B2A45" w:rsidRDefault="00D3610A" w:rsidP="0063196C">
            <w:pPr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</w:p>
        </w:tc>
        <w:tc>
          <w:tcPr>
            <w:tcW w:w="3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4BC96" w:themeFill="background2" w:themeFillShade="BF"/>
          </w:tcPr>
          <w:p w:rsidR="00D3610A" w:rsidRPr="005B2A45" w:rsidRDefault="00CB78D9" w:rsidP="00CB78D9">
            <w:pPr>
              <w:pStyle w:val="aa"/>
              <w:widowControl/>
              <w:numPr>
                <w:ilvl w:val="0"/>
                <w:numId w:val="7"/>
              </w:numPr>
              <w:autoSpaceDE w:val="0"/>
              <w:autoSpaceDN w:val="0"/>
              <w:ind w:left="0" w:right="0" w:firstLine="0"/>
              <w:contextualSpacing w:val="0"/>
              <w:jc w:val="left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 w:rsidRPr="005B2A45">
              <w:rPr>
                <w:rFonts w:ascii="Times New Roman" w:hAnsi="Times New Roman"/>
                <w:sz w:val="15"/>
                <w:szCs w:val="15"/>
                <w:lang w:val="ru-RU"/>
              </w:rPr>
              <w:t>Перекладання на місцеве самоврядування державних фінансових зобов‘язань щодо забезпечення соціальних стандартів</w:t>
            </w:r>
          </w:p>
        </w:tc>
      </w:tr>
      <w:tr w:rsidR="00D3610A" w:rsidRPr="00CE4C5A" w:rsidTr="00D3610A">
        <w:trPr>
          <w:trHeight w:hRule="exact" w:val="85"/>
        </w:trPr>
        <w:tc>
          <w:tcPr>
            <w:tcW w:w="453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D3610A" w:rsidRPr="005B2A45" w:rsidRDefault="00D3610A" w:rsidP="0063196C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sz w:val="15"/>
                <w:szCs w:val="15"/>
                <w:lang w:val="ru-RU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610A" w:rsidRPr="005B2A45" w:rsidRDefault="00D3610A" w:rsidP="0063196C">
            <w:pPr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</w:p>
        </w:tc>
        <w:tc>
          <w:tcPr>
            <w:tcW w:w="35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D3610A" w:rsidRPr="005B2A45" w:rsidRDefault="00D3610A" w:rsidP="00CB78D9">
            <w:pPr>
              <w:ind w:right="0"/>
              <w:jc w:val="left"/>
              <w:rPr>
                <w:rFonts w:ascii="Times New Roman" w:hAnsi="Times New Roman" w:cs="Times New Roman"/>
                <w:b/>
                <w:sz w:val="15"/>
                <w:szCs w:val="15"/>
                <w:lang w:val="ru-RU"/>
              </w:rPr>
            </w:pPr>
          </w:p>
        </w:tc>
      </w:tr>
      <w:tr w:rsidR="00D3610A" w:rsidRPr="00CE4C5A" w:rsidTr="00D3610A">
        <w:tc>
          <w:tcPr>
            <w:tcW w:w="4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D3610A" w:rsidRPr="005B2A45" w:rsidRDefault="00FC0B5C" w:rsidP="00CB78D9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b/>
                <w:sz w:val="15"/>
                <w:szCs w:val="15"/>
                <w:lang w:val="ru-RU"/>
              </w:rPr>
            </w:pPr>
            <w:r>
              <w:rPr>
                <w:rFonts w:ascii="Arial" w:hAnsi="Arial" w:cs="Arial"/>
                <w:b/>
                <w:noProof/>
                <w:sz w:val="15"/>
                <w:szCs w:val="15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>
                      <wp:simplePos x="0" y="0"/>
                      <wp:positionH relativeFrom="column">
                        <wp:posOffset>2788285</wp:posOffset>
                      </wp:positionH>
                      <wp:positionV relativeFrom="paragraph">
                        <wp:posOffset>107950</wp:posOffset>
                      </wp:positionV>
                      <wp:extent cx="956945" cy="5017135"/>
                      <wp:effectExtent l="58420" t="33655" r="13335" b="6985"/>
                      <wp:wrapNone/>
                      <wp:docPr id="30" name="Line 3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56945" cy="501713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2C32ED" id="Line 300" o:spid="_x0000_s1026" style="position:absolute;flip:x y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55pt,8.5pt" to="294.9pt,40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15"/>
                <w:szCs w:val="15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>
                      <wp:simplePos x="0" y="0"/>
                      <wp:positionH relativeFrom="column">
                        <wp:posOffset>2788285</wp:posOffset>
                      </wp:positionH>
                      <wp:positionV relativeFrom="paragraph">
                        <wp:posOffset>107950</wp:posOffset>
                      </wp:positionV>
                      <wp:extent cx="956945" cy="4579620"/>
                      <wp:effectExtent l="58420" t="33655" r="13335" b="6350"/>
                      <wp:wrapNone/>
                      <wp:docPr id="29" name="Line 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56945" cy="457962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F9B33D3" id="Line 290" o:spid="_x0000_s1026" style="position:absolute;flip:x y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55pt,8.5pt" to="294.9pt,36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15"/>
                <w:szCs w:val="15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>
                      <wp:simplePos x="0" y="0"/>
                      <wp:positionH relativeFrom="column">
                        <wp:posOffset>2788285</wp:posOffset>
                      </wp:positionH>
                      <wp:positionV relativeFrom="paragraph">
                        <wp:posOffset>107950</wp:posOffset>
                      </wp:positionV>
                      <wp:extent cx="956945" cy="4244340"/>
                      <wp:effectExtent l="57150" t="0" r="33655" b="60960"/>
                      <wp:wrapNone/>
                      <wp:docPr id="28" name="Прямая соединительная линия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56945" cy="424434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40411C" id="Прямая соединительная линия 68" o:spid="_x0000_s1026" style="position:absolute;flip:x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55pt,8.5pt" to="294.9pt,3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" strokecolor="blue" strokeweight="1pt">
                      <v:stroke dashstyle="dash" endarrow="block"/>
                    </v:line>
                  </w:pict>
                </mc:Fallback>
              </mc:AlternateContent>
            </w:r>
            <w:r w:rsidR="00D3610A" w:rsidRPr="005B2A45">
              <w:rPr>
                <w:rFonts w:ascii="Times New Roman" w:hAnsi="Times New Roman" w:cs="Times New Roman"/>
                <w:sz w:val="15"/>
                <w:szCs w:val="15"/>
                <w:lang w:val="ru-RU"/>
              </w:rPr>
              <w:t>5. Відсутність належнообладнаних зон відпочинку та дозвілля</w:t>
            </w:r>
          </w:p>
        </w:tc>
        <w:tc>
          <w:tcPr>
            <w:tcW w:w="148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3610A" w:rsidRPr="005B2A45" w:rsidRDefault="00D3610A" w:rsidP="0063196C">
            <w:pPr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</w:p>
        </w:tc>
        <w:tc>
          <w:tcPr>
            <w:tcW w:w="3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4BC96" w:themeFill="background2" w:themeFillShade="BF"/>
          </w:tcPr>
          <w:p w:rsidR="00D3610A" w:rsidRPr="005B2A45" w:rsidRDefault="00CB78D9" w:rsidP="00CB78D9">
            <w:pPr>
              <w:pStyle w:val="aa"/>
              <w:widowControl/>
              <w:numPr>
                <w:ilvl w:val="0"/>
                <w:numId w:val="7"/>
              </w:numPr>
              <w:ind w:left="0" w:right="0" w:firstLine="0"/>
              <w:contextualSpacing w:val="0"/>
              <w:jc w:val="left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 w:rsidRPr="005B2A45">
              <w:rPr>
                <w:rFonts w:ascii="Times New Roman" w:hAnsi="Times New Roman"/>
                <w:sz w:val="15"/>
                <w:szCs w:val="15"/>
                <w:lang w:val="ru-RU"/>
              </w:rPr>
              <w:t>Недостатня дієвість державної політики у сфері сільського розвитку</w:t>
            </w:r>
          </w:p>
        </w:tc>
      </w:tr>
      <w:tr w:rsidR="00D3610A" w:rsidRPr="00CE4C5A" w:rsidTr="00D3610A">
        <w:trPr>
          <w:trHeight w:hRule="exact" w:val="85"/>
        </w:trPr>
        <w:tc>
          <w:tcPr>
            <w:tcW w:w="453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D3610A" w:rsidRPr="005B2A45" w:rsidRDefault="00D3610A" w:rsidP="0063196C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sz w:val="15"/>
                <w:szCs w:val="15"/>
                <w:lang w:val="ru-RU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610A" w:rsidRPr="005B2A45" w:rsidRDefault="00D3610A" w:rsidP="0063196C">
            <w:pPr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</w:p>
        </w:tc>
        <w:tc>
          <w:tcPr>
            <w:tcW w:w="35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D3610A" w:rsidRPr="005B2A45" w:rsidRDefault="00D3610A" w:rsidP="00CB78D9">
            <w:pPr>
              <w:ind w:right="0"/>
              <w:jc w:val="left"/>
              <w:rPr>
                <w:rFonts w:ascii="Times New Roman" w:hAnsi="Times New Roman" w:cs="Times New Roman"/>
                <w:b/>
                <w:sz w:val="15"/>
                <w:szCs w:val="15"/>
                <w:lang w:val="ru-RU"/>
              </w:rPr>
            </w:pPr>
          </w:p>
        </w:tc>
      </w:tr>
      <w:tr w:rsidR="00D3610A" w:rsidRPr="00CE4C5A" w:rsidTr="00D3610A">
        <w:tc>
          <w:tcPr>
            <w:tcW w:w="4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D3610A" w:rsidRPr="005B2A45" w:rsidRDefault="00FC0B5C" w:rsidP="0063196C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b/>
                <w:sz w:val="15"/>
                <w:szCs w:val="15"/>
                <w:lang w:val="ru-RU"/>
              </w:rPr>
            </w:pPr>
            <w:r>
              <w:rPr>
                <w:rFonts w:ascii="Arial" w:hAnsi="Arial" w:cs="Arial"/>
                <w:b/>
                <w:noProof/>
                <w:sz w:val="15"/>
                <w:szCs w:val="15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>
                      <wp:simplePos x="0" y="0"/>
                      <wp:positionH relativeFrom="column">
                        <wp:posOffset>2788285</wp:posOffset>
                      </wp:positionH>
                      <wp:positionV relativeFrom="paragraph">
                        <wp:posOffset>181610</wp:posOffset>
                      </wp:positionV>
                      <wp:extent cx="982980" cy="2941955"/>
                      <wp:effectExtent l="38100" t="0" r="26670" b="48895"/>
                      <wp:wrapNone/>
                      <wp:docPr id="27" name="Прямая соединительная линия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82980" cy="294195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D797CD" id="Прямая соединительная линия 68" o:spid="_x0000_s1026" style="position:absolute;flip:x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55pt,14.3pt" to="296.95pt,2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" strokecolor="blue" strokeweight="1pt">
                      <v:stroke dashstyle="dash" endarrow="block"/>
                    </v:line>
                  </w:pict>
                </mc:Fallback>
              </mc:AlternateContent>
            </w:r>
            <w:r w:rsidR="00D3610A" w:rsidRPr="005B2A45">
              <w:rPr>
                <w:rFonts w:ascii="Times New Roman" w:hAnsi="Times New Roman" w:cs="Times New Roman"/>
                <w:sz w:val="15"/>
                <w:szCs w:val="15"/>
                <w:lang w:val="ru-RU"/>
              </w:rPr>
              <w:t>6.Відсутність чинної системи земельного реєстра (25 з 34 адмінтеродиниць залишаються без відповідної документації)</w:t>
            </w:r>
          </w:p>
        </w:tc>
        <w:tc>
          <w:tcPr>
            <w:tcW w:w="148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3610A" w:rsidRPr="005B2A45" w:rsidRDefault="00D3610A" w:rsidP="0063196C">
            <w:pPr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</w:p>
        </w:tc>
        <w:tc>
          <w:tcPr>
            <w:tcW w:w="3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4BC96" w:themeFill="background2" w:themeFillShade="BF"/>
          </w:tcPr>
          <w:p w:rsidR="00D3610A" w:rsidRPr="005B2A45" w:rsidRDefault="00CB78D9" w:rsidP="00CB78D9">
            <w:pPr>
              <w:pStyle w:val="aa"/>
              <w:widowControl/>
              <w:numPr>
                <w:ilvl w:val="0"/>
                <w:numId w:val="7"/>
              </w:numPr>
              <w:ind w:left="0" w:right="0" w:firstLine="0"/>
              <w:contextualSpacing w:val="0"/>
              <w:jc w:val="left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 w:rsidRPr="005B2A45">
              <w:rPr>
                <w:rFonts w:ascii="Times New Roman" w:hAnsi="Times New Roman"/>
                <w:sz w:val="15"/>
                <w:szCs w:val="15"/>
                <w:lang w:val="ru-RU"/>
              </w:rPr>
              <w:t>Продовження політики позасистемних запозичень на міжнародному фінансовому ринку, стрімке збільшення розміру державного боргу</w:t>
            </w:r>
          </w:p>
        </w:tc>
      </w:tr>
      <w:tr w:rsidR="00D3610A" w:rsidRPr="00CE4C5A" w:rsidTr="00D3610A">
        <w:trPr>
          <w:trHeight w:hRule="exact" w:val="85"/>
        </w:trPr>
        <w:tc>
          <w:tcPr>
            <w:tcW w:w="453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D3610A" w:rsidRPr="005B2A45" w:rsidRDefault="00D3610A" w:rsidP="0063196C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sz w:val="15"/>
                <w:szCs w:val="15"/>
                <w:lang w:val="ru-RU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610A" w:rsidRPr="005B2A45" w:rsidRDefault="00D3610A" w:rsidP="0063196C">
            <w:pPr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</w:p>
        </w:tc>
        <w:tc>
          <w:tcPr>
            <w:tcW w:w="35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D3610A" w:rsidRPr="005B2A45" w:rsidRDefault="00D3610A" w:rsidP="00CB78D9">
            <w:pPr>
              <w:ind w:right="0"/>
              <w:jc w:val="left"/>
              <w:rPr>
                <w:rFonts w:ascii="Times New Roman" w:hAnsi="Times New Roman" w:cs="Times New Roman"/>
                <w:b/>
                <w:sz w:val="15"/>
                <w:szCs w:val="15"/>
                <w:lang w:val="ru-RU"/>
              </w:rPr>
            </w:pPr>
          </w:p>
        </w:tc>
      </w:tr>
      <w:tr w:rsidR="00D3610A" w:rsidRPr="00D3610A" w:rsidTr="00D3610A">
        <w:tc>
          <w:tcPr>
            <w:tcW w:w="4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D3610A" w:rsidRPr="005B2A45" w:rsidRDefault="00FC0B5C" w:rsidP="00CB78D9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b/>
                <w:sz w:val="15"/>
                <w:szCs w:val="15"/>
                <w:lang w:val="ru-RU"/>
              </w:rPr>
            </w:pPr>
            <w:r>
              <w:rPr>
                <w:rFonts w:ascii="Arial" w:hAnsi="Arial" w:cs="Arial"/>
                <w:b/>
                <w:noProof/>
                <w:sz w:val="15"/>
                <w:szCs w:val="15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>
                      <wp:simplePos x="0" y="0"/>
                      <wp:positionH relativeFrom="column">
                        <wp:posOffset>2788285</wp:posOffset>
                      </wp:positionH>
                      <wp:positionV relativeFrom="paragraph">
                        <wp:posOffset>90170</wp:posOffset>
                      </wp:positionV>
                      <wp:extent cx="956945" cy="2242185"/>
                      <wp:effectExtent l="58420" t="42545" r="13335" b="10795"/>
                      <wp:wrapNone/>
                      <wp:docPr id="26" name="Line 2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56945" cy="224218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5B09CC" id="Line 272" o:spid="_x0000_s1026" style="position:absolute;flip:x y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55pt,7.1pt" to="294.9pt,18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15"/>
                <w:szCs w:val="15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>
                      <wp:simplePos x="0" y="0"/>
                      <wp:positionH relativeFrom="column">
                        <wp:posOffset>2788285</wp:posOffset>
                      </wp:positionH>
                      <wp:positionV relativeFrom="paragraph">
                        <wp:posOffset>130175</wp:posOffset>
                      </wp:positionV>
                      <wp:extent cx="982980" cy="4223385"/>
                      <wp:effectExtent l="57150" t="0" r="26670" b="62865"/>
                      <wp:wrapNone/>
                      <wp:docPr id="25" name="Прямая соединительная линия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82980" cy="422338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4304359" id="Прямая соединительная линия 68" o:spid="_x0000_s1026" style="position:absolute;flip:x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55pt,10.25pt" to="296.95pt,34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15"/>
                <w:szCs w:val="15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>
                      <wp:simplePos x="0" y="0"/>
                      <wp:positionH relativeFrom="column">
                        <wp:posOffset>2788285</wp:posOffset>
                      </wp:positionH>
                      <wp:positionV relativeFrom="paragraph">
                        <wp:posOffset>90170</wp:posOffset>
                      </wp:positionV>
                      <wp:extent cx="982980" cy="2997835"/>
                      <wp:effectExtent l="38100" t="0" r="26670" b="50165"/>
                      <wp:wrapNone/>
                      <wp:docPr id="24" name="Прямая соединительная линия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82980" cy="299783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E22D87" id="Прямая соединительная линия 68" o:spid="_x0000_s1026" style="position:absolute;flip:x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55pt,7.1pt" to="296.95pt,24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>
                      <wp:simplePos x="0" y="0"/>
                      <wp:positionH relativeFrom="column">
                        <wp:posOffset>2788285</wp:posOffset>
                      </wp:positionH>
                      <wp:positionV relativeFrom="paragraph">
                        <wp:posOffset>90170</wp:posOffset>
                      </wp:positionV>
                      <wp:extent cx="956945" cy="2632075"/>
                      <wp:effectExtent l="38100" t="0" r="33655" b="53975"/>
                      <wp:wrapNone/>
                      <wp:docPr id="23" name="Прямая соединительная линия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56945" cy="2632075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043864" id="Прямая соединительная линия 61" o:spid="_x0000_s1026" style="position:absolute;flip:x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55pt,7.1pt" to="294.9pt,2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" strokecolor="blue" strokeweight="2pt">
                      <v:stroke endarrow="block"/>
                    </v:line>
                  </w:pict>
                </mc:Fallback>
              </mc:AlternateContent>
            </w:r>
            <w:r w:rsidR="00D3610A" w:rsidRPr="005B2A45">
              <w:rPr>
                <w:rFonts w:ascii="Times New Roman" w:hAnsi="Times New Roman" w:cs="Times New Roman"/>
                <w:sz w:val="15"/>
                <w:szCs w:val="15"/>
                <w:lang w:val="ru-RU"/>
              </w:rPr>
              <w:t>7. Нерозвинутість та неефективність існуючої системи поводження з твердими побутовими відходами</w:t>
            </w:r>
          </w:p>
        </w:tc>
        <w:tc>
          <w:tcPr>
            <w:tcW w:w="148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3610A" w:rsidRPr="005B2A45" w:rsidRDefault="00D3610A" w:rsidP="0063196C">
            <w:pPr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</w:p>
        </w:tc>
        <w:tc>
          <w:tcPr>
            <w:tcW w:w="3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4BC96" w:themeFill="background2" w:themeFillShade="BF"/>
          </w:tcPr>
          <w:p w:rsidR="00D3610A" w:rsidRPr="005B2A45" w:rsidRDefault="00CB78D9" w:rsidP="00CB78D9">
            <w:pPr>
              <w:pStyle w:val="aa"/>
              <w:widowControl/>
              <w:numPr>
                <w:ilvl w:val="0"/>
                <w:numId w:val="7"/>
              </w:numPr>
              <w:ind w:left="0" w:right="0" w:firstLine="0"/>
              <w:contextualSpacing w:val="0"/>
              <w:jc w:val="left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 w:rsidRPr="005B2A45">
              <w:rPr>
                <w:rFonts w:ascii="Times New Roman" w:hAnsi="Times New Roman"/>
                <w:sz w:val="15"/>
                <w:szCs w:val="15"/>
              </w:rPr>
              <w:t>Подальша тривалість пандемії COVID-19</w:t>
            </w:r>
          </w:p>
        </w:tc>
      </w:tr>
      <w:tr w:rsidR="00D3610A" w:rsidRPr="00D3610A" w:rsidTr="00D3610A">
        <w:trPr>
          <w:trHeight w:hRule="exact" w:val="85"/>
        </w:trPr>
        <w:tc>
          <w:tcPr>
            <w:tcW w:w="453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D3610A" w:rsidRPr="005B2A45" w:rsidRDefault="00D3610A" w:rsidP="0063196C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sz w:val="15"/>
                <w:szCs w:val="15"/>
                <w:lang w:val="ru-RU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610A" w:rsidRPr="005B2A45" w:rsidRDefault="00D3610A" w:rsidP="0063196C">
            <w:pPr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</w:p>
        </w:tc>
        <w:tc>
          <w:tcPr>
            <w:tcW w:w="35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D3610A" w:rsidRPr="005B2A45" w:rsidRDefault="00D3610A" w:rsidP="00CB78D9">
            <w:pPr>
              <w:ind w:right="0"/>
              <w:jc w:val="left"/>
              <w:rPr>
                <w:rFonts w:ascii="Times New Roman" w:hAnsi="Times New Roman" w:cs="Times New Roman"/>
                <w:b/>
                <w:sz w:val="15"/>
                <w:szCs w:val="15"/>
                <w:lang w:val="ru-RU"/>
              </w:rPr>
            </w:pPr>
          </w:p>
        </w:tc>
      </w:tr>
      <w:tr w:rsidR="00D3610A" w:rsidRPr="00CE4C5A" w:rsidTr="00D3610A">
        <w:tc>
          <w:tcPr>
            <w:tcW w:w="4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D3610A" w:rsidRPr="005B2A45" w:rsidRDefault="00FC0B5C" w:rsidP="00CB78D9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b/>
                <w:sz w:val="15"/>
                <w:szCs w:val="15"/>
                <w:lang w:val="ru-RU"/>
              </w:rPr>
            </w:pPr>
            <w:r>
              <w:rPr>
                <w:rFonts w:ascii="Arial" w:hAnsi="Arial" w:cs="Arial"/>
                <w:b/>
                <w:noProof/>
                <w:sz w:val="15"/>
                <w:szCs w:val="15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>
                      <wp:simplePos x="0" y="0"/>
                      <wp:positionH relativeFrom="column">
                        <wp:posOffset>2788285</wp:posOffset>
                      </wp:positionH>
                      <wp:positionV relativeFrom="paragraph">
                        <wp:posOffset>219710</wp:posOffset>
                      </wp:positionV>
                      <wp:extent cx="956945" cy="2210435"/>
                      <wp:effectExtent l="38100" t="0" r="33655" b="56515"/>
                      <wp:wrapNone/>
                      <wp:docPr id="22" name="Прямая соединительная линия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56945" cy="221043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8677079" id="Прямая соединительная линия 68" o:spid="_x0000_s1026" style="position:absolute;flip:x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55pt,17.3pt" to="294.9pt,19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>
                      <wp:simplePos x="0" y="0"/>
                      <wp:positionH relativeFrom="column">
                        <wp:posOffset>2788285</wp:posOffset>
                      </wp:positionH>
                      <wp:positionV relativeFrom="paragraph">
                        <wp:posOffset>219710</wp:posOffset>
                      </wp:positionV>
                      <wp:extent cx="956945" cy="1120775"/>
                      <wp:effectExtent l="38100" t="0" r="33655" b="60325"/>
                      <wp:wrapNone/>
                      <wp:docPr id="21" name="Прямая соединительная линия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56945" cy="1120775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03D6B4E" id="Прямая соединительная линия 61" o:spid="_x0000_s1026" style="position:absolute;flip:x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55pt,17.3pt" to="294.9pt,10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" strokecolor="blue" strokeweight="2pt">
                      <v:stroke endarrow="block"/>
                    </v:line>
                  </w:pict>
                </mc:Fallback>
              </mc:AlternateContent>
            </w:r>
            <w:r w:rsidR="00D3610A" w:rsidRPr="005B2A45">
              <w:rPr>
                <w:rFonts w:ascii="Times New Roman" w:hAnsi="Times New Roman" w:cs="Times New Roman"/>
                <w:sz w:val="15"/>
                <w:szCs w:val="15"/>
                <w:lang w:val="ru-RU"/>
              </w:rPr>
              <w:t>8. Незначний досвід у залученні позабюджетних коштів</w:t>
            </w:r>
          </w:p>
        </w:tc>
        <w:tc>
          <w:tcPr>
            <w:tcW w:w="148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3610A" w:rsidRPr="005B2A45" w:rsidRDefault="00D3610A" w:rsidP="0063196C">
            <w:pPr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</w:p>
        </w:tc>
        <w:tc>
          <w:tcPr>
            <w:tcW w:w="3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4BC96" w:themeFill="background2" w:themeFillShade="BF"/>
          </w:tcPr>
          <w:p w:rsidR="00D3610A" w:rsidRPr="005B2A45" w:rsidRDefault="00CB78D9" w:rsidP="00CB78D9">
            <w:pPr>
              <w:pStyle w:val="aa"/>
              <w:widowControl/>
              <w:numPr>
                <w:ilvl w:val="0"/>
                <w:numId w:val="7"/>
              </w:numPr>
              <w:ind w:left="0" w:right="0" w:firstLine="0"/>
              <w:contextualSpacing w:val="0"/>
              <w:jc w:val="left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 w:rsidRPr="005B2A45">
              <w:rPr>
                <w:rFonts w:ascii="Times New Roman" w:hAnsi="Times New Roman"/>
                <w:sz w:val="15"/>
                <w:szCs w:val="15"/>
                <w:lang w:val="ru-RU"/>
              </w:rPr>
              <w:t xml:space="preserve">Загальне зменшення попиту на трудові </w:t>
            </w:r>
            <w:proofErr w:type="gramStart"/>
            <w:r w:rsidRPr="005B2A45">
              <w:rPr>
                <w:rFonts w:ascii="Times New Roman" w:hAnsi="Times New Roman"/>
                <w:sz w:val="15"/>
                <w:szCs w:val="15"/>
                <w:lang w:val="ru-RU"/>
              </w:rPr>
              <w:t>ресурси  в</w:t>
            </w:r>
            <w:proofErr w:type="gramEnd"/>
            <w:r w:rsidRPr="005B2A45">
              <w:rPr>
                <w:rFonts w:ascii="Times New Roman" w:hAnsi="Times New Roman"/>
                <w:sz w:val="15"/>
                <w:szCs w:val="15"/>
                <w:lang w:val="ru-RU"/>
              </w:rPr>
              <w:t xml:space="preserve"> т.ч. і в аграрному секторі, внаслідок  трансформаційніх процесів, що відбуваються в економіці країни</w:t>
            </w:r>
          </w:p>
        </w:tc>
      </w:tr>
      <w:tr w:rsidR="00D3610A" w:rsidRPr="00CE4C5A" w:rsidTr="00D3610A">
        <w:trPr>
          <w:trHeight w:hRule="exact" w:val="85"/>
        </w:trPr>
        <w:tc>
          <w:tcPr>
            <w:tcW w:w="453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D3610A" w:rsidRPr="005B2A45" w:rsidRDefault="00D3610A" w:rsidP="0063196C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sz w:val="15"/>
                <w:szCs w:val="15"/>
                <w:lang w:val="ru-RU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610A" w:rsidRPr="005B2A45" w:rsidRDefault="00D3610A" w:rsidP="0063196C">
            <w:pPr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</w:p>
        </w:tc>
        <w:tc>
          <w:tcPr>
            <w:tcW w:w="35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D3610A" w:rsidRPr="005B2A45" w:rsidRDefault="00D3610A" w:rsidP="00CB78D9">
            <w:pPr>
              <w:ind w:right="0"/>
              <w:jc w:val="left"/>
              <w:rPr>
                <w:rFonts w:ascii="Times New Roman" w:hAnsi="Times New Roman" w:cs="Times New Roman"/>
                <w:b/>
                <w:sz w:val="15"/>
                <w:szCs w:val="15"/>
                <w:lang w:val="ru-RU"/>
              </w:rPr>
            </w:pPr>
          </w:p>
        </w:tc>
      </w:tr>
      <w:tr w:rsidR="00D3610A" w:rsidRPr="00CE4C5A" w:rsidTr="00D3610A">
        <w:tc>
          <w:tcPr>
            <w:tcW w:w="4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D3610A" w:rsidRPr="005B2A45" w:rsidRDefault="00FC0B5C" w:rsidP="00CB78D9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b/>
                <w:sz w:val="15"/>
                <w:szCs w:val="15"/>
                <w:lang w:val="ru-RU"/>
              </w:rPr>
            </w:pPr>
            <w:r>
              <w:rPr>
                <w:rFonts w:ascii="Arial" w:hAnsi="Arial" w:cs="Arial"/>
                <w:b/>
                <w:noProof/>
                <w:sz w:val="15"/>
                <w:szCs w:val="15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>
                      <wp:simplePos x="0" y="0"/>
                      <wp:positionH relativeFrom="column">
                        <wp:posOffset>2743200</wp:posOffset>
                      </wp:positionH>
                      <wp:positionV relativeFrom="paragraph">
                        <wp:posOffset>161925</wp:posOffset>
                      </wp:positionV>
                      <wp:extent cx="1002030" cy="2693670"/>
                      <wp:effectExtent l="38100" t="0" r="26670" b="49530"/>
                      <wp:wrapNone/>
                      <wp:docPr id="20" name="Прямая соединительная линия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002030" cy="269367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8264762" id="Прямая соединительная линия 68" o:spid="_x0000_s1026" style="position:absolute;flip:x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12.75pt" to="294.9pt,2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15"/>
                <w:szCs w:val="15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>
                      <wp:simplePos x="0" y="0"/>
                      <wp:positionH relativeFrom="column">
                        <wp:posOffset>2788285</wp:posOffset>
                      </wp:positionH>
                      <wp:positionV relativeFrom="paragraph">
                        <wp:posOffset>161925</wp:posOffset>
                      </wp:positionV>
                      <wp:extent cx="956945" cy="667385"/>
                      <wp:effectExtent l="38100" t="0" r="33655" b="56515"/>
                      <wp:wrapNone/>
                      <wp:docPr id="19" name="Прямая соединительная линия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56945" cy="66738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0F47DCF" id="Прямая соединительная линия 68" o:spid="_x0000_s1026" style="position:absolute;flip:x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55pt,12.75pt" to="294.9pt,6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15"/>
                <w:szCs w:val="15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>
                      <wp:simplePos x="0" y="0"/>
                      <wp:positionH relativeFrom="column">
                        <wp:posOffset>2788285</wp:posOffset>
                      </wp:positionH>
                      <wp:positionV relativeFrom="paragraph">
                        <wp:posOffset>161925</wp:posOffset>
                      </wp:positionV>
                      <wp:extent cx="956945" cy="0"/>
                      <wp:effectExtent l="20320" t="60325" r="13335" b="53975"/>
                      <wp:wrapNone/>
                      <wp:docPr id="18" name="Line 2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5694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CBFFA6" id="Line 278" o:spid="_x0000_s1026" style="position:absolute;flip:x y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55pt,12.75pt" to="294.9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" strokecolor="blue" strokeweight="1pt">
                      <v:stroke dashstyle="dash" endarrow="block"/>
                    </v:line>
                  </w:pict>
                </mc:Fallback>
              </mc:AlternateContent>
            </w:r>
            <w:r w:rsidR="00D3610A" w:rsidRPr="005B2A45">
              <w:rPr>
                <w:rFonts w:ascii="Times New Roman" w:hAnsi="Times New Roman" w:cs="Times New Roman"/>
                <w:sz w:val="15"/>
                <w:szCs w:val="15"/>
              </w:rPr>
              <w:t>9. Відсутність інфраструктури підтримки бізнесу</w:t>
            </w:r>
          </w:p>
        </w:tc>
        <w:tc>
          <w:tcPr>
            <w:tcW w:w="148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3610A" w:rsidRPr="005B2A45" w:rsidRDefault="00D3610A" w:rsidP="0063196C">
            <w:pPr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</w:p>
        </w:tc>
        <w:tc>
          <w:tcPr>
            <w:tcW w:w="3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4BC96" w:themeFill="background2" w:themeFillShade="BF"/>
          </w:tcPr>
          <w:p w:rsidR="00D3610A" w:rsidRPr="005B2A45" w:rsidRDefault="00CB78D9" w:rsidP="00CB78D9">
            <w:pPr>
              <w:pStyle w:val="aa"/>
              <w:widowControl/>
              <w:numPr>
                <w:ilvl w:val="0"/>
                <w:numId w:val="7"/>
              </w:numPr>
              <w:ind w:left="0" w:right="0" w:firstLine="0"/>
              <w:contextualSpacing w:val="0"/>
              <w:jc w:val="left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 w:rsidRPr="005B2A45">
              <w:rPr>
                <w:rFonts w:ascii="Times New Roman" w:hAnsi="Times New Roman"/>
                <w:sz w:val="15"/>
                <w:szCs w:val="15"/>
                <w:lang w:val="ru-RU"/>
              </w:rPr>
              <w:t>Винятковість (відсутність) інвестиційної підтримки регіональної економіки в т.ч. її сільськогосподарського сектору</w:t>
            </w:r>
          </w:p>
        </w:tc>
      </w:tr>
      <w:tr w:rsidR="00D3610A" w:rsidRPr="00CE4C5A" w:rsidTr="00D3610A">
        <w:trPr>
          <w:trHeight w:hRule="exact" w:val="85"/>
        </w:trPr>
        <w:tc>
          <w:tcPr>
            <w:tcW w:w="453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D3610A" w:rsidRPr="005B2A45" w:rsidRDefault="00D3610A" w:rsidP="0063196C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sz w:val="15"/>
                <w:szCs w:val="15"/>
                <w:lang w:val="ru-RU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610A" w:rsidRPr="005B2A45" w:rsidRDefault="00D3610A" w:rsidP="0063196C">
            <w:pPr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</w:p>
        </w:tc>
        <w:tc>
          <w:tcPr>
            <w:tcW w:w="35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D3610A" w:rsidRPr="005B2A45" w:rsidRDefault="00D3610A" w:rsidP="00CB78D9">
            <w:pPr>
              <w:ind w:right="0"/>
              <w:jc w:val="left"/>
              <w:rPr>
                <w:rFonts w:ascii="Times New Roman" w:hAnsi="Times New Roman" w:cs="Times New Roman"/>
                <w:b/>
                <w:sz w:val="15"/>
                <w:szCs w:val="15"/>
                <w:lang w:val="ru-RU"/>
              </w:rPr>
            </w:pPr>
          </w:p>
        </w:tc>
      </w:tr>
      <w:tr w:rsidR="00D3610A" w:rsidRPr="00CE4C5A" w:rsidTr="00D3610A">
        <w:tc>
          <w:tcPr>
            <w:tcW w:w="4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D3610A" w:rsidRPr="005B2A45" w:rsidRDefault="00FC0B5C" w:rsidP="00CB78D9">
            <w:pPr>
              <w:ind w:right="0"/>
              <w:rPr>
                <w:rFonts w:ascii="Times New Roman" w:hAnsi="Times New Roman" w:cs="Times New Roman"/>
                <w:sz w:val="15"/>
                <w:szCs w:val="15"/>
                <w:lang w:val="ru-RU"/>
              </w:rPr>
            </w:pPr>
            <w:r>
              <w:rPr>
                <w:rFonts w:ascii="Arial" w:hAnsi="Arial" w:cs="Arial"/>
                <w:b/>
                <w:noProof/>
                <w:sz w:val="15"/>
                <w:szCs w:val="15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>
                      <wp:simplePos x="0" y="0"/>
                      <wp:positionH relativeFrom="column">
                        <wp:posOffset>2788285</wp:posOffset>
                      </wp:positionH>
                      <wp:positionV relativeFrom="paragraph">
                        <wp:posOffset>77470</wp:posOffset>
                      </wp:positionV>
                      <wp:extent cx="956945" cy="1439545"/>
                      <wp:effectExtent l="58420" t="44450" r="13335" b="11430"/>
                      <wp:wrapNone/>
                      <wp:docPr id="17" name="Line 2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56945" cy="143954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44D1CF" id="Line 286" o:spid="_x0000_s1026" style="position:absolute;flip:x y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55pt,6.1pt" to="294.9pt,1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15"/>
                <w:szCs w:val="15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>
                      <wp:simplePos x="0" y="0"/>
                      <wp:positionH relativeFrom="column">
                        <wp:posOffset>2788285</wp:posOffset>
                      </wp:positionH>
                      <wp:positionV relativeFrom="paragraph">
                        <wp:posOffset>77470</wp:posOffset>
                      </wp:positionV>
                      <wp:extent cx="956945" cy="1439545"/>
                      <wp:effectExtent l="38100" t="0" r="33655" b="65405"/>
                      <wp:wrapNone/>
                      <wp:docPr id="16" name="Прямая соединительная линия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56945" cy="143954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9DC8EE" id="Прямая соединительная линия 68" o:spid="_x0000_s1026" style="position:absolute;flip:x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55pt,6.1pt" to="294.9pt,1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" strokecolor="blue" strokeweight="1pt">
                      <v:stroke dashstyle="dash" endarrow="block"/>
                    </v:line>
                  </w:pict>
                </mc:Fallback>
              </mc:AlternateContent>
            </w:r>
            <w:r w:rsidR="00D3610A" w:rsidRPr="005B2A45">
              <w:rPr>
                <w:rFonts w:ascii="Times New Roman" w:hAnsi="Times New Roman" w:cs="Times New Roman"/>
                <w:sz w:val="15"/>
                <w:szCs w:val="15"/>
                <w:lang w:val="ru-RU"/>
              </w:rPr>
              <w:t>10. Слабка інформатизація сіл, мало центрів відкритого доступу до Інтернету</w:t>
            </w:r>
          </w:p>
        </w:tc>
        <w:tc>
          <w:tcPr>
            <w:tcW w:w="148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3610A" w:rsidRPr="005B2A45" w:rsidRDefault="00D3610A" w:rsidP="0063196C">
            <w:pPr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</w:p>
        </w:tc>
        <w:tc>
          <w:tcPr>
            <w:tcW w:w="3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4BC96" w:themeFill="background2" w:themeFillShade="BF"/>
          </w:tcPr>
          <w:p w:rsidR="00D3610A" w:rsidRPr="005B2A45" w:rsidRDefault="00CB78D9" w:rsidP="00CB78D9">
            <w:pPr>
              <w:pStyle w:val="aa"/>
              <w:widowControl/>
              <w:numPr>
                <w:ilvl w:val="0"/>
                <w:numId w:val="7"/>
              </w:numPr>
              <w:ind w:left="0" w:right="0" w:firstLine="0"/>
              <w:contextualSpacing w:val="0"/>
              <w:jc w:val="left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 w:rsidRPr="005B2A45">
              <w:rPr>
                <w:rFonts w:ascii="Times New Roman" w:hAnsi="Times New Roman"/>
                <w:sz w:val="15"/>
                <w:szCs w:val="15"/>
                <w:lang w:val="ru-RU"/>
              </w:rPr>
              <w:t>Випереджаючий, відносно підвищення рівня доходу громадян, зріст інфляції</w:t>
            </w:r>
          </w:p>
        </w:tc>
      </w:tr>
      <w:tr w:rsidR="00D3610A" w:rsidRPr="00CE4C5A" w:rsidTr="00D3610A">
        <w:trPr>
          <w:trHeight w:hRule="exact" w:val="85"/>
        </w:trPr>
        <w:tc>
          <w:tcPr>
            <w:tcW w:w="453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D3610A" w:rsidRPr="005B2A45" w:rsidRDefault="00D3610A" w:rsidP="0063196C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sz w:val="15"/>
                <w:szCs w:val="15"/>
                <w:lang w:val="ru-RU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610A" w:rsidRPr="005B2A45" w:rsidRDefault="00D3610A" w:rsidP="0063196C">
            <w:pPr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</w:p>
        </w:tc>
        <w:tc>
          <w:tcPr>
            <w:tcW w:w="35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3610A" w:rsidRPr="005B2A45" w:rsidRDefault="00D3610A" w:rsidP="00CB78D9">
            <w:pPr>
              <w:ind w:right="0"/>
              <w:jc w:val="left"/>
              <w:rPr>
                <w:rFonts w:ascii="Times New Roman" w:hAnsi="Times New Roman" w:cs="Times New Roman"/>
                <w:b/>
                <w:sz w:val="15"/>
                <w:szCs w:val="15"/>
                <w:lang w:val="ru-RU"/>
              </w:rPr>
            </w:pPr>
          </w:p>
        </w:tc>
      </w:tr>
      <w:tr w:rsidR="00D3610A" w:rsidRPr="00CE4C5A" w:rsidTr="00D3610A">
        <w:tc>
          <w:tcPr>
            <w:tcW w:w="4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D3610A" w:rsidRPr="005B2A45" w:rsidRDefault="00FC0B5C" w:rsidP="0063196C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b/>
                <w:sz w:val="15"/>
                <w:szCs w:val="15"/>
                <w:lang w:val="ru-RU"/>
              </w:rPr>
            </w:pPr>
            <w:r>
              <w:rPr>
                <w:rFonts w:cs="Arial"/>
                <w:b/>
                <w:noProof/>
                <w:sz w:val="15"/>
                <w:szCs w:val="15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>
                      <wp:simplePos x="0" y="0"/>
                      <wp:positionH relativeFrom="column">
                        <wp:posOffset>2743200</wp:posOffset>
                      </wp:positionH>
                      <wp:positionV relativeFrom="paragraph">
                        <wp:posOffset>175260</wp:posOffset>
                      </wp:positionV>
                      <wp:extent cx="1002030" cy="1049655"/>
                      <wp:effectExtent l="38100" t="0" r="26670" b="55245"/>
                      <wp:wrapNone/>
                      <wp:docPr id="15" name="Прямая соединительная линия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002030" cy="104965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C74C0C" id="Прямая соединительная линия 68" o:spid="_x0000_s1026" style="position:absolute;flip:x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13.8pt" to="294.9pt,9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>
                      <wp:simplePos x="0" y="0"/>
                      <wp:positionH relativeFrom="column">
                        <wp:posOffset>2788285</wp:posOffset>
                      </wp:positionH>
                      <wp:positionV relativeFrom="paragraph">
                        <wp:posOffset>135255</wp:posOffset>
                      </wp:positionV>
                      <wp:extent cx="982980" cy="3920490"/>
                      <wp:effectExtent l="67945" t="41910" r="15875" b="19050"/>
                      <wp:wrapNone/>
                      <wp:docPr id="14" name="Line 2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82980" cy="392049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436070" id="Line 298" o:spid="_x0000_s1026" style="position:absolute;flip:x y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55pt,10.65pt" to="296.95pt,3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" strokecolor="blue" strokeweight="2pt">
                      <v:stroke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>
                      <wp:simplePos x="0" y="0"/>
                      <wp:positionH relativeFrom="column">
                        <wp:posOffset>2788285</wp:posOffset>
                      </wp:positionH>
                      <wp:positionV relativeFrom="paragraph">
                        <wp:posOffset>135255</wp:posOffset>
                      </wp:positionV>
                      <wp:extent cx="982980" cy="2026285"/>
                      <wp:effectExtent l="67945" t="51435" r="15875" b="17780"/>
                      <wp:wrapNone/>
                      <wp:docPr id="13" name="Line 2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82980" cy="2026285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5F5D67" id="Line 294" o:spid="_x0000_s1026" style="position:absolute;flip:x y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55pt,10.65pt" to="296.95pt,17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" strokecolor="blue" strokeweight="2pt">
                      <v:stroke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>
                      <wp:simplePos x="0" y="0"/>
                      <wp:positionH relativeFrom="column">
                        <wp:posOffset>2788285</wp:posOffset>
                      </wp:positionH>
                      <wp:positionV relativeFrom="paragraph">
                        <wp:posOffset>175260</wp:posOffset>
                      </wp:positionV>
                      <wp:extent cx="956945" cy="1986280"/>
                      <wp:effectExtent l="38100" t="0" r="33655" b="52070"/>
                      <wp:wrapNone/>
                      <wp:docPr id="12" name="Прямая соединительная линия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56945" cy="198628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9F6C4B" id="Прямая соединительная линия 61" o:spid="_x0000_s1026" style="position:absolute;flip:x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55pt,13.8pt" to="294.9pt,17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" strokecolor="blue" strokeweight="2pt">
                      <v:stroke endarrow="block"/>
                    </v:line>
                  </w:pict>
                </mc:Fallback>
              </mc:AlternateContent>
            </w:r>
            <w:r w:rsidR="00D3610A" w:rsidRPr="005B2A45">
              <w:rPr>
                <w:rFonts w:ascii="Times New Roman" w:hAnsi="Times New Roman" w:cs="Times New Roman"/>
                <w:sz w:val="15"/>
                <w:szCs w:val="15"/>
                <w:lang w:val="ru-RU"/>
              </w:rPr>
              <w:t>11. Відсутність системи забезпечення балансу попиту та пропозиції на місцевому ринку праці. Високий рівень безробіття у громаді</w:t>
            </w:r>
          </w:p>
        </w:tc>
        <w:tc>
          <w:tcPr>
            <w:tcW w:w="148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3610A" w:rsidRPr="005B2A45" w:rsidRDefault="00D3610A" w:rsidP="0063196C">
            <w:pPr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</w:p>
        </w:tc>
        <w:tc>
          <w:tcPr>
            <w:tcW w:w="3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4BC96" w:themeFill="background2" w:themeFillShade="BF"/>
          </w:tcPr>
          <w:p w:rsidR="00D3610A" w:rsidRPr="005B2A45" w:rsidRDefault="00CB78D9" w:rsidP="00CB78D9">
            <w:pPr>
              <w:pStyle w:val="aa"/>
              <w:widowControl/>
              <w:numPr>
                <w:ilvl w:val="0"/>
                <w:numId w:val="7"/>
              </w:numPr>
              <w:ind w:left="0" w:right="0" w:firstLine="0"/>
              <w:contextualSpacing w:val="0"/>
              <w:jc w:val="left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 w:rsidRPr="005B2A45">
              <w:rPr>
                <w:rFonts w:ascii="Times New Roman" w:hAnsi="Times New Roman"/>
                <w:sz w:val="15"/>
                <w:szCs w:val="15"/>
                <w:lang w:val="ru-RU"/>
              </w:rPr>
              <w:t>Відсутність конкурентної кредитної політики у банківській сфері, що призводить до значного підвищєння вартості кредитних ресурсів</w:t>
            </w:r>
          </w:p>
        </w:tc>
      </w:tr>
      <w:tr w:rsidR="00D3610A" w:rsidRPr="00CE4C5A" w:rsidTr="00D3610A">
        <w:trPr>
          <w:trHeight w:hRule="exact" w:val="85"/>
        </w:trPr>
        <w:tc>
          <w:tcPr>
            <w:tcW w:w="453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D3610A" w:rsidRPr="005B2A45" w:rsidRDefault="00D3610A" w:rsidP="0063196C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sz w:val="15"/>
                <w:szCs w:val="15"/>
                <w:lang w:val="ru-RU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610A" w:rsidRPr="005B2A45" w:rsidRDefault="00D3610A" w:rsidP="0063196C">
            <w:pPr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</w:p>
        </w:tc>
        <w:tc>
          <w:tcPr>
            <w:tcW w:w="3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610A" w:rsidRPr="005B2A45" w:rsidRDefault="00D3610A" w:rsidP="00CB78D9">
            <w:pPr>
              <w:ind w:right="0"/>
              <w:jc w:val="left"/>
              <w:rPr>
                <w:rFonts w:ascii="Times New Roman" w:hAnsi="Times New Roman" w:cs="Times New Roman"/>
                <w:b/>
                <w:i/>
                <w:sz w:val="15"/>
                <w:szCs w:val="15"/>
                <w:lang w:val="ru-RU"/>
              </w:rPr>
            </w:pPr>
          </w:p>
        </w:tc>
      </w:tr>
      <w:tr w:rsidR="00D3610A" w:rsidRPr="00EB211A" w:rsidTr="00D3610A">
        <w:tc>
          <w:tcPr>
            <w:tcW w:w="4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D3610A" w:rsidRPr="005B2A45" w:rsidRDefault="00FC0B5C" w:rsidP="00CB78D9">
            <w:pPr>
              <w:pStyle w:val="aa"/>
              <w:autoSpaceDE w:val="0"/>
              <w:autoSpaceDN w:val="0"/>
              <w:ind w:left="0" w:right="0"/>
              <w:contextualSpacing w:val="0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>
              <w:rPr>
                <w:rFonts w:ascii="Times New Roman" w:hAnsi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>
                      <wp:simplePos x="0" y="0"/>
                      <wp:positionH relativeFrom="column">
                        <wp:posOffset>2788285</wp:posOffset>
                      </wp:positionH>
                      <wp:positionV relativeFrom="paragraph">
                        <wp:posOffset>76200</wp:posOffset>
                      </wp:positionV>
                      <wp:extent cx="982980" cy="3532505"/>
                      <wp:effectExtent l="67945" t="41275" r="15875" b="17145"/>
                      <wp:wrapNone/>
                      <wp:docPr id="11" name="Line 2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82980" cy="3532505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ABC617" id="Line 297" o:spid="_x0000_s1026" style="position:absolute;flip:x y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55pt,6pt" to="296.95pt,28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" strokecolor="blue" strokeweight="2pt">
                      <v:stroke endarrow="block"/>
                    </v:line>
                  </w:pict>
                </mc:Fallback>
              </mc:AlternateContent>
            </w:r>
            <w:r>
              <w:rPr>
                <w:rFonts w:cs="Arial"/>
                <w:b/>
                <w:noProof/>
                <w:sz w:val="15"/>
                <w:szCs w:val="15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>
                      <wp:simplePos x="0" y="0"/>
                      <wp:positionH relativeFrom="column">
                        <wp:posOffset>2788285</wp:posOffset>
                      </wp:positionH>
                      <wp:positionV relativeFrom="paragraph">
                        <wp:posOffset>76200</wp:posOffset>
                      </wp:positionV>
                      <wp:extent cx="956945" cy="1409700"/>
                      <wp:effectExtent l="58420" t="41275" r="13335" b="6350"/>
                      <wp:wrapNone/>
                      <wp:docPr id="10" name="Line 2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56945" cy="14097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21EED9A" id="Line 288" o:spid="_x0000_s1026" style="position:absolute;flip:x y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55pt,6pt" to="294.9pt,1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cs="Arial"/>
                <w:b/>
                <w:noProof/>
                <w:sz w:val="15"/>
                <w:szCs w:val="15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>
                      <wp:simplePos x="0" y="0"/>
                      <wp:positionH relativeFrom="column">
                        <wp:posOffset>2788285</wp:posOffset>
                      </wp:positionH>
                      <wp:positionV relativeFrom="paragraph">
                        <wp:posOffset>76200</wp:posOffset>
                      </wp:positionV>
                      <wp:extent cx="982980" cy="1113155"/>
                      <wp:effectExtent l="48895" t="50800" r="6350" b="7620"/>
                      <wp:wrapNone/>
                      <wp:docPr id="9" name="Line 2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82980" cy="111315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D0252B" id="Line 287" o:spid="_x0000_s1026" style="position:absolute;flip:x y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55pt,6pt" to="296.95pt,9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>
                      <wp:simplePos x="0" y="0"/>
                      <wp:positionH relativeFrom="column">
                        <wp:posOffset>2788285</wp:posOffset>
                      </wp:positionH>
                      <wp:positionV relativeFrom="paragraph">
                        <wp:posOffset>76200</wp:posOffset>
                      </wp:positionV>
                      <wp:extent cx="993140" cy="747395"/>
                      <wp:effectExtent l="58420" t="60325" r="15240" b="20955"/>
                      <wp:wrapNone/>
                      <wp:docPr id="8" name="Line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93140" cy="747395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BD69ED" id="Line 293" o:spid="_x0000_s1026" style="position:absolute;flip:x y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55pt,6pt" to="297.75pt,6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" strokecolor="blue" strokeweight="2pt">
                      <v:stroke endarrow="block"/>
                    </v:line>
                  </w:pict>
                </mc:Fallback>
              </mc:AlternateContent>
            </w:r>
            <w:r w:rsidR="00D3610A" w:rsidRPr="005B2A45">
              <w:rPr>
                <w:rFonts w:ascii="Times New Roman" w:hAnsi="Times New Roman"/>
                <w:sz w:val="15"/>
                <w:szCs w:val="15"/>
                <w:lang w:val="ru-RU"/>
              </w:rPr>
              <w:t>12. Низький рівень побутового та соціально-культурного обслуговування населення громади за межами смт. Марківка</w:t>
            </w:r>
          </w:p>
        </w:tc>
        <w:tc>
          <w:tcPr>
            <w:tcW w:w="148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3610A" w:rsidRPr="005B2A45" w:rsidRDefault="00D3610A" w:rsidP="0063196C">
            <w:pPr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</w:p>
        </w:tc>
        <w:tc>
          <w:tcPr>
            <w:tcW w:w="3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4BC96" w:themeFill="background2" w:themeFillShade="BF"/>
          </w:tcPr>
          <w:p w:rsidR="00D3610A" w:rsidRPr="005B2A45" w:rsidRDefault="00CB78D9" w:rsidP="005B2A45">
            <w:pPr>
              <w:pStyle w:val="aa"/>
              <w:widowControl/>
              <w:numPr>
                <w:ilvl w:val="0"/>
                <w:numId w:val="7"/>
              </w:numPr>
              <w:ind w:left="0" w:right="0" w:firstLine="0"/>
              <w:contextualSpacing w:val="0"/>
              <w:jc w:val="left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 w:rsidRPr="005B2A45">
              <w:rPr>
                <w:rFonts w:ascii="Times New Roman" w:hAnsi="Times New Roman"/>
                <w:sz w:val="15"/>
                <w:szCs w:val="15"/>
                <w:lang w:val="ru-RU"/>
              </w:rPr>
              <w:t>Нестабільність курсу національної валюти</w:t>
            </w:r>
          </w:p>
        </w:tc>
      </w:tr>
      <w:tr w:rsidR="00D3610A" w:rsidRPr="00EB211A" w:rsidTr="00D3610A">
        <w:trPr>
          <w:trHeight w:hRule="exact" w:val="85"/>
        </w:trPr>
        <w:tc>
          <w:tcPr>
            <w:tcW w:w="453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D3610A" w:rsidRPr="005B2A45" w:rsidRDefault="00D3610A" w:rsidP="0063196C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sz w:val="15"/>
                <w:szCs w:val="15"/>
                <w:lang w:val="ru-RU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610A" w:rsidRPr="005B2A45" w:rsidRDefault="00D3610A" w:rsidP="0063196C">
            <w:pPr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</w:p>
        </w:tc>
        <w:tc>
          <w:tcPr>
            <w:tcW w:w="3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610A" w:rsidRPr="005B2A45" w:rsidRDefault="00D3610A" w:rsidP="00CB78D9">
            <w:pPr>
              <w:ind w:right="0"/>
              <w:jc w:val="left"/>
              <w:rPr>
                <w:rFonts w:ascii="Times New Roman" w:hAnsi="Times New Roman" w:cs="Times New Roman"/>
                <w:b/>
                <w:sz w:val="15"/>
                <w:szCs w:val="15"/>
                <w:lang w:val="ru-RU"/>
              </w:rPr>
            </w:pPr>
          </w:p>
        </w:tc>
      </w:tr>
      <w:tr w:rsidR="00D3610A" w:rsidRPr="00CE4C5A" w:rsidTr="00D3610A">
        <w:tc>
          <w:tcPr>
            <w:tcW w:w="4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D3610A" w:rsidRPr="005B2A45" w:rsidRDefault="00FC0B5C" w:rsidP="0063196C">
            <w:pPr>
              <w:pStyle w:val="aa"/>
              <w:autoSpaceDE w:val="0"/>
              <w:autoSpaceDN w:val="0"/>
              <w:ind w:left="0" w:right="0"/>
              <w:contextualSpacing w:val="0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>
              <w:rPr>
                <w:rFonts w:cs="Arial"/>
                <w:b/>
                <w:noProof/>
                <w:sz w:val="15"/>
                <w:szCs w:val="15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>
                      <wp:simplePos x="0" y="0"/>
                      <wp:positionH relativeFrom="column">
                        <wp:posOffset>2788285</wp:posOffset>
                      </wp:positionH>
                      <wp:positionV relativeFrom="paragraph">
                        <wp:posOffset>141605</wp:posOffset>
                      </wp:positionV>
                      <wp:extent cx="956945" cy="0"/>
                      <wp:effectExtent l="20320" t="55880" r="13335" b="58420"/>
                      <wp:wrapNone/>
                      <wp:docPr id="7" name="Line 2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5694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6632FD" id="Line 285" o:spid="_x0000_s1026" style="position:absolute;flip:x y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55pt,11.15pt" to="294.9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>
                      <wp:simplePos x="0" y="0"/>
                      <wp:positionH relativeFrom="column">
                        <wp:posOffset>2788285</wp:posOffset>
                      </wp:positionH>
                      <wp:positionV relativeFrom="paragraph">
                        <wp:posOffset>141605</wp:posOffset>
                      </wp:positionV>
                      <wp:extent cx="956945" cy="755650"/>
                      <wp:effectExtent l="38100" t="0" r="33655" b="63500"/>
                      <wp:wrapNone/>
                      <wp:docPr id="6" name="Прямая соединительная линия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56945" cy="75565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A578D2" id="Прямая соединительная линия 61" o:spid="_x0000_s1026" style="position:absolute;flip:x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55pt,11.15pt" to="294.9pt,7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" strokecolor="blue" strokeweight="2pt">
                      <v:stroke endarrow="block"/>
                    </v:line>
                  </w:pict>
                </mc:Fallback>
              </mc:AlternateContent>
            </w:r>
            <w:r w:rsidR="00D3610A" w:rsidRPr="005B2A45">
              <w:rPr>
                <w:rFonts w:ascii="Times New Roman" w:hAnsi="Times New Roman"/>
                <w:sz w:val="15"/>
                <w:szCs w:val="15"/>
                <w:lang w:val="ru-RU"/>
              </w:rPr>
              <w:t>13. Критичний рівень зносу житлового фонду, мереж водопостачання та водовідведення, відсутність вуличного освітлення в більшості населених пунктів громади</w:t>
            </w:r>
          </w:p>
        </w:tc>
        <w:tc>
          <w:tcPr>
            <w:tcW w:w="148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3610A" w:rsidRPr="005B2A45" w:rsidRDefault="00D3610A" w:rsidP="0063196C">
            <w:pPr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</w:p>
        </w:tc>
        <w:tc>
          <w:tcPr>
            <w:tcW w:w="3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4BC96" w:themeFill="background2" w:themeFillShade="BF"/>
          </w:tcPr>
          <w:p w:rsidR="00D3610A" w:rsidRPr="005B2A45" w:rsidRDefault="00CB78D9" w:rsidP="00CB78D9">
            <w:pPr>
              <w:ind w:right="0"/>
              <w:jc w:val="left"/>
              <w:rPr>
                <w:rFonts w:ascii="Times New Roman" w:hAnsi="Times New Roman" w:cs="Times New Roman"/>
                <w:b/>
                <w:sz w:val="15"/>
                <w:szCs w:val="15"/>
                <w:lang w:val="ru-RU"/>
              </w:rPr>
            </w:pPr>
            <w:r w:rsidRPr="005B2A45">
              <w:rPr>
                <w:rFonts w:ascii="Times New Roman" w:hAnsi="Times New Roman" w:cs="Times New Roman"/>
                <w:sz w:val="15"/>
                <w:szCs w:val="15"/>
                <w:lang w:val="ru-RU"/>
              </w:rPr>
              <w:t>13. Збільшення тарифів на послуги ЖКГ</w:t>
            </w:r>
          </w:p>
        </w:tc>
      </w:tr>
      <w:tr w:rsidR="00D3610A" w:rsidRPr="00CE4C5A" w:rsidTr="00D3610A">
        <w:trPr>
          <w:trHeight w:hRule="exact" w:val="85"/>
        </w:trPr>
        <w:tc>
          <w:tcPr>
            <w:tcW w:w="453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D3610A" w:rsidRPr="005B2A45" w:rsidRDefault="00D3610A" w:rsidP="0063196C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sz w:val="15"/>
                <w:szCs w:val="15"/>
                <w:lang w:val="ru-RU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610A" w:rsidRPr="005B2A45" w:rsidRDefault="00D3610A" w:rsidP="0063196C">
            <w:pPr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</w:p>
        </w:tc>
        <w:tc>
          <w:tcPr>
            <w:tcW w:w="3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610A" w:rsidRPr="005B2A45" w:rsidRDefault="00D3610A" w:rsidP="00CB78D9">
            <w:pPr>
              <w:ind w:right="0"/>
              <w:jc w:val="left"/>
              <w:rPr>
                <w:rFonts w:ascii="Times New Roman" w:hAnsi="Times New Roman" w:cs="Times New Roman"/>
                <w:b/>
                <w:sz w:val="15"/>
                <w:szCs w:val="15"/>
                <w:lang w:val="ru-RU"/>
              </w:rPr>
            </w:pPr>
          </w:p>
        </w:tc>
      </w:tr>
      <w:tr w:rsidR="00D3610A" w:rsidRPr="00CE4C5A" w:rsidTr="00D3610A">
        <w:tc>
          <w:tcPr>
            <w:tcW w:w="4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D3610A" w:rsidRPr="005B2A45" w:rsidRDefault="00FC0B5C" w:rsidP="00CB78D9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b/>
                <w:sz w:val="15"/>
                <w:szCs w:val="15"/>
                <w:lang w:val="ru-RU"/>
              </w:rPr>
            </w:pP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>
                      <wp:simplePos x="0" y="0"/>
                      <wp:positionH relativeFrom="column">
                        <wp:posOffset>2788285</wp:posOffset>
                      </wp:positionH>
                      <wp:positionV relativeFrom="paragraph">
                        <wp:posOffset>130175</wp:posOffset>
                      </wp:positionV>
                      <wp:extent cx="982980" cy="2785110"/>
                      <wp:effectExtent l="67945" t="45720" r="15875" b="17145"/>
                      <wp:wrapNone/>
                      <wp:docPr id="5" name="Line 2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82980" cy="278511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9DC231F" id="Line 296" o:spid="_x0000_s1026" style="position:absolute;flip:x y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55pt,10.25pt" to="296.95pt,22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" strokecolor="blue" strokeweight="2pt">
                      <v:stroke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>
                      <wp:simplePos x="0" y="0"/>
                      <wp:positionH relativeFrom="column">
                        <wp:posOffset>2788285</wp:posOffset>
                      </wp:positionH>
                      <wp:positionV relativeFrom="paragraph">
                        <wp:posOffset>130175</wp:posOffset>
                      </wp:positionV>
                      <wp:extent cx="982980" cy="2122805"/>
                      <wp:effectExtent l="38100" t="0" r="26670" b="48895"/>
                      <wp:wrapNone/>
                      <wp:docPr id="4" name="Прямая соединительная линия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82980" cy="2122805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DE5B4B" id="Прямая соединительная линия 61" o:spid="_x0000_s1026" style="position:absolute;flip:x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55pt,10.25pt" to="296.95pt,17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" strokecolor="blue" strokeweight="2pt">
                      <v:stroke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>
                      <wp:simplePos x="0" y="0"/>
                      <wp:positionH relativeFrom="column">
                        <wp:posOffset>2788285</wp:posOffset>
                      </wp:positionH>
                      <wp:positionV relativeFrom="paragraph">
                        <wp:posOffset>130175</wp:posOffset>
                      </wp:positionV>
                      <wp:extent cx="993140" cy="365760"/>
                      <wp:effectExtent l="38100" t="0" r="16510" b="72390"/>
                      <wp:wrapNone/>
                      <wp:docPr id="61" name="Прямая соединительная линия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93140" cy="36576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8D0865" id="Прямая соединительная линия 61" o:spid="_x0000_s1026" style="position:absolute;flip:x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55pt,10.25pt" to="297.75pt,3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" strokecolor="blue" strokeweight="2pt">
                      <v:stroke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>
                      <wp:simplePos x="0" y="0"/>
                      <wp:positionH relativeFrom="column">
                        <wp:posOffset>2743200</wp:posOffset>
                      </wp:positionH>
                      <wp:positionV relativeFrom="paragraph">
                        <wp:posOffset>130175</wp:posOffset>
                      </wp:positionV>
                      <wp:extent cx="1028065" cy="0"/>
                      <wp:effectExtent l="22860" t="64770" r="15875" b="68580"/>
                      <wp:wrapNone/>
                      <wp:docPr id="3" name="Line 2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1028065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1BCA0E" id="Line 266" o:spid="_x0000_s1026" style="position:absolute;flip:x y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10.25pt" to="296.95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" strokecolor="blue" strokeweight="2pt">
                      <v:stroke endarrow="block"/>
                    </v:line>
                  </w:pict>
                </mc:Fallback>
              </mc:AlternateContent>
            </w:r>
            <w:r w:rsidR="00D3610A" w:rsidRPr="005B2A45">
              <w:rPr>
                <w:rFonts w:ascii="Times New Roman" w:hAnsi="Times New Roman" w:cs="Times New Roman"/>
                <w:sz w:val="15"/>
                <w:szCs w:val="15"/>
                <w:lang w:val="ru-RU"/>
              </w:rPr>
              <w:t>14. Традиційно низький в порівнянні з середньообласними показник доходів населення</w:t>
            </w:r>
          </w:p>
        </w:tc>
        <w:tc>
          <w:tcPr>
            <w:tcW w:w="148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3610A" w:rsidRPr="005B2A45" w:rsidRDefault="00D3610A" w:rsidP="0063196C">
            <w:pPr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</w:p>
        </w:tc>
        <w:tc>
          <w:tcPr>
            <w:tcW w:w="3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4BC96" w:themeFill="background2" w:themeFillShade="BF"/>
          </w:tcPr>
          <w:p w:rsidR="00D3610A" w:rsidRPr="005B2A45" w:rsidRDefault="00CB78D9" w:rsidP="00CB78D9">
            <w:pPr>
              <w:pStyle w:val="aa"/>
              <w:widowControl/>
              <w:numPr>
                <w:ilvl w:val="0"/>
                <w:numId w:val="4"/>
              </w:numPr>
              <w:ind w:left="0" w:right="0" w:firstLine="0"/>
              <w:contextualSpacing w:val="0"/>
              <w:jc w:val="left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 w:rsidRPr="005B2A45">
              <w:rPr>
                <w:rFonts w:ascii="Times New Roman" w:hAnsi="Times New Roman"/>
                <w:sz w:val="15"/>
                <w:szCs w:val="15"/>
                <w:lang w:val="ru-RU"/>
              </w:rPr>
              <w:t>Недостатній рівень державного соціального забезпечення та загальнонизький рівень життя населення</w:t>
            </w:r>
          </w:p>
        </w:tc>
      </w:tr>
      <w:tr w:rsidR="00D3610A" w:rsidRPr="00CE4C5A" w:rsidTr="00D3610A">
        <w:trPr>
          <w:trHeight w:hRule="exact" w:val="85"/>
        </w:trPr>
        <w:tc>
          <w:tcPr>
            <w:tcW w:w="453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D3610A" w:rsidRPr="005B2A45" w:rsidRDefault="00D3610A" w:rsidP="0063196C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sz w:val="15"/>
                <w:szCs w:val="15"/>
                <w:lang w:val="ru-RU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610A" w:rsidRPr="005B2A45" w:rsidRDefault="00D3610A" w:rsidP="0063196C">
            <w:pPr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</w:p>
        </w:tc>
        <w:tc>
          <w:tcPr>
            <w:tcW w:w="3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610A" w:rsidRPr="005B2A45" w:rsidRDefault="00D3610A" w:rsidP="00CB78D9">
            <w:pPr>
              <w:ind w:right="0"/>
              <w:jc w:val="left"/>
              <w:rPr>
                <w:rFonts w:ascii="Times New Roman" w:hAnsi="Times New Roman" w:cs="Times New Roman"/>
                <w:b/>
                <w:sz w:val="15"/>
                <w:szCs w:val="15"/>
                <w:lang w:val="ru-RU"/>
              </w:rPr>
            </w:pPr>
          </w:p>
        </w:tc>
      </w:tr>
      <w:tr w:rsidR="00D3610A" w:rsidRPr="00CE4C5A" w:rsidTr="00D3610A">
        <w:tc>
          <w:tcPr>
            <w:tcW w:w="4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D3610A" w:rsidRPr="005B2A45" w:rsidRDefault="00FC0B5C" w:rsidP="0063196C">
            <w:pPr>
              <w:pStyle w:val="aa"/>
              <w:autoSpaceDE w:val="0"/>
              <w:autoSpaceDN w:val="0"/>
              <w:ind w:left="0" w:right="0"/>
              <w:contextualSpacing w:val="0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>
              <w:rPr>
                <w:rFonts w:cs="Arial"/>
                <w:b/>
                <w:noProof/>
                <w:sz w:val="15"/>
                <w:szCs w:val="15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>
                      <wp:simplePos x="0" y="0"/>
                      <wp:positionH relativeFrom="column">
                        <wp:posOffset>2788285</wp:posOffset>
                      </wp:positionH>
                      <wp:positionV relativeFrom="paragraph">
                        <wp:posOffset>93980</wp:posOffset>
                      </wp:positionV>
                      <wp:extent cx="982980" cy="2170430"/>
                      <wp:effectExtent l="58420" t="40005" r="6350" b="8890"/>
                      <wp:wrapNone/>
                      <wp:docPr id="2" name="Line 3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82980" cy="217043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50B890E" id="Line 301" o:spid="_x0000_s1026" style="position:absolute;flip:x y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55pt,7.4pt" to="296.95pt,17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" strokecolor="blue" strokeweight="1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b/>
                <w:noProof/>
                <w:sz w:val="18"/>
                <w:szCs w:val="1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>
                      <wp:simplePos x="0" y="0"/>
                      <wp:positionH relativeFrom="column">
                        <wp:posOffset>2788285</wp:posOffset>
                      </wp:positionH>
                      <wp:positionV relativeFrom="paragraph">
                        <wp:posOffset>93980</wp:posOffset>
                      </wp:positionV>
                      <wp:extent cx="993140" cy="570865"/>
                      <wp:effectExtent l="48895" t="59055" r="15240" b="17780"/>
                      <wp:wrapNone/>
                      <wp:docPr id="1" name="Line 2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93140" cy="570865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7E19D4B" id="Line 295" o:spid="_x0000_s1026" style="position:absolute;flip:x y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55pt,7.4pt" to="297.75pt,5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" strokecolor="blue" strokeweight="2pt">
                      <v:stroke endarrow="block"/>
                    </v:line>
                  </w:pict>
                </mc:Fallback>
              </mc:AlternateContent>
            </w:r>
            <w:r w:rsidR="00D3610A" w:rsidRPr="005B2A45">
              <w:rPr>
                <w:rFonts w:ascii="Times New Roman" w:hAnsi="Times New Roman"/>
                <w:sz w:val="15"/>
                <w:szCs w:val="15"/>
                <w:lang w:val="ru-RU"/>
              </w:rPr>
              <w:t>15. Більшість населення сподівається на допомогу держави</w:t>
            </w:r>
          </w:p>
        </w:tc>
        <w:tc>
          <w:tcPr>
            <w:tcW w:w="148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3610A" w:rsidRPr="005B2A45" w:rsidRDefault="00D3610A" w:rsidP="0063196C">
            <w:pPr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</w:p>
        </w:tc>
        <w:tc>
          <w:tcPr>
            <w:tcW w:w="3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4BC96" w:themeFill="background2" w:themeFillShade="BF"/>
          </w:tcPr>
          <w:p w:rsidR="00D3610A" w:rsidRPr="005B2A45" w:rsidRDefault="00CB78D9" w:rsidP="00CB78D9">
            <w:pPr>
              <w:pStyle w:val="aa"/>
              <w:widowControl/>
              <w:numPr>
                <w:ilvl w:val="0"/>
                <w:numId w:val="4"/>
              </w:numPr>
              <w:ind w:left="0" w:right="0" w:firstLine="0"/>
              <w:contextualSpacing w:val="0"/>
              <w:jc w:val="left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 w:rsidRPr="005B2A45">
              <w:rPr>
                <w:rFonts w:ascii="Times New Roman" w:hAnsi="Times New Roman"/>
                <w:sz w:val="15"/>
                <w:szCs w:val="15"/>
                <w:lang w:val="ru-RU"/>
              </w:rPr>
              <w:t>Негативні наслідки впровадження реформи медічної сфери</w:t>
            </w:r>
          </w:p>
        </w:tc>
      </w:tr>
      <w:tr w:rsidR="00D3610A" w:rsidRPr="00CE4C5A" w:rsidTr="00D3610A">
        <w:trPr>
          <w:trHeight w:hRule="exact" w:val="85"/>
        </w:trPr>
        <w:tc>
          <w:tcPr>
            <w:tcW w:w="453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D3610A" w:rsidRPr="005B2A45" w:rsidRDefault="00D3610A" w:rsidP="0063196C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sz w:val="15"/>
                <w:szCs w:val="15"/>
                <w:lang w:val="ru-RU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610A" w:rsidRPr="005B2A45" w:rsidRDefault="00D3610A" w:rsidP="0063196C">
            <w:pPr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</w:p>
        </w:tc>
        <w:tc>
          <w:tcPr>
            <w:tcW w:w="3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610A" w:rsidRPr="005B2A45" w:rsidRDefault="00D3610A" w:rsidP="00CB78D9">
            <w:pPr>
              <w:ind w:right="0"/>
              <w:jc w:val="left"/>
              <w:rPr>
                <w:rFonts w:ascii="Times New Roman" w:hAnsi="Times New Roman" w:cs="Times New Roman"/>
                <w:b/>
                <w:sz w:val="15"/>
                <w:szCs w:val="15"/>
                <w:lang w:val="ru-RU"/>
              </w:rPr>
            </w:pPr>
          </w:p>
        </w:tc>
      </w:tr>
      <w:tr w:rsidR="00D3610A" w:rsidRPr="00D3610A" w:rsidTr="00D3610A">
        <w:tc>
          <w:tcPr>
            <w:tcW w:w="4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D3610A" w:rsidRPr="005B2A45" w:rsidRDefault="00D3610A" w:rsidP="00D3610A">
            <w:pPr>
              <w:pStyle w:val="aa"/>
              <w:widowControl/>
              <w:numPr>
                <w:ilvl w:val="0"/>
                <w:numId w:val="6"/>
              </w:numPr>
              <w:autoSpaceDE w:val="0"/>
              <w:autoSpaceDN w:val="0"/>
              <w:ind w:left="0" w:right="0" w:firstLine="0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 w:rsidRPr="005B2A45">
              <w:rPr>
                <w:rFonts w:ascii="Times New Roman" w:hAnsi="Times New Roman"/>
                <w:sz w:val="15"/>
                <w:szCs w:val="15"/>
                <w:lang w:val="ru-RU"/>
              </w:rPr>
              <w:t>Недостатня комунікація та «штучнообмеженне» партнерство між діючим</w:t>
            </w:r>
            <w:r w:rsidR="00B94E80">
              <w:rPr>
                <w:rFonts w:ascii="Times New Roman" w:hAnsi="Times New Roman"/>
                <w:sz w:val="15"/>
                <w:szCs w:val="15"/>
                <w:lang w:val="ru-RU"/>
              </w:rPr>
              <w:t>и</w:t>
            </w:r>
            <w:r w:rsidRPr="005B2A45">
              <w:rPr>
                <w:rFonts w:ascii="Times New Roman" w:hAnsi="Times New Roman"/>
                <w:sz w:val="15"/>
                <w:szCs w:val="15"/>
                <w:lang w:val="ru-RU"/>
              </w:rPr>
              <w:t xml:space="preserve"> місцевими органами влади</w:t>
            </w:r>
          </w:p>
        </w:tc>
        <w:tc>
          <w:tcPr>
            <w:tcW w:w="148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3610A" w:rsidRPr="005B2A45" w:rsidRDefault="00D3610A" w:rsidP="0063196C">
            <w:pPr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</w:p>
        </w:tc>
        <w:tc>
          <w:tcPr>
            <w:tcW w:w="3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4BC96" w:themeFill="background2" w:themeFillShade="BF"/>
          </w:tcPr>
          <w:p w:rsidR="00D3610A" w:rsidRPr="005B2A45" w:rsidRDefault="00CB78D9" w:rsidP="00CB78D9">
            <w:pPr>
              <w:pStyle w:val="aa"/>
              <w:widowControl/>
              <w:numPr>
                <w:ilvl w:val="0"/>
                <w:numId w:val="4"/>
              </w:numPr>
              <w:ind w:left="0" w:right="0" w:firstLine="0"/>
              <w:contextualSpacing w:val="0"/>
              <w:jc w:val="left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 w:rsidRPr="005B2A45">
              <w:rPr>
                <w:rFonts w:ascii="Times New Roman" w:hAnsi="Times New Roman"/>
                <w:sz w:val="15"/>
                <w:szCs w:val="15"/>
                <w:lang w:val="ru-RU"/>
              </w:rPr>
              <w:t>Негативні наслідки реформування освіти</w:t>
            </w:r>
          </w:p>
        </w:tc>
      </w:tr>
      <w:tr w:rsidR="00D3610A" w:rsidRPr="00D3610A" w:rsidTr="00D3610A">
        <w:trPr>
          <w:trHeight w:hRule="exact" w:val="85"/>
        </w:trPr>
        <w:tc>
          <w:tcPr>
            <w:tcW w:w="453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D3610A" w:rsidRPr="005B2A45" w:rsidRDefault="00D3610A" w:rsidP="00D3610A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sz w:val="15"/>
                <w:szCs w:val="15"/>
                <w:lang w:val="ru-RU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610A" w:rsidRPr="005B2A45" w:rsidRDefault="00D3610A" w:rsidP="0063196C">
            <w:pPr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</w:p>
        </w:tc>
        <w:tc>
          <w:tcPr>
            <w:tcW w:w="3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610A" w:rsidRPr="005B2A45" w:rsidRDefault="00D3610A" w:rsidP="00CB78D9">
            <w:pPr>
              <w:ind w:right="0"/>
              <w:jc w:val="left"/>
              <w:rPr>
                <w:rFonts w:ascii="Times New Roman" w:hAnsi="Times New Roman" w:cs="Times New Roman"/>
                <w:b/>
                <w:sz w:val="15"/>
                <w:szCs w:val="15"/>
                <w:lang w:val="ru-RU"/>
              </w:rPr>
            </w:pPr>
          </w:p>
        </w:tc>
      </w:tr>
      <w:tr w:rsidR="00D3610A" w:rsidRPr="00CE4C5A" w:rsidTr="00D3610A">
        <w:tc>
          <w:tcPr>
            <w:tcW w:w="4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D3610A" w:rsidRPr="005B2A45" w:rsidRDefault="00FC0B5C" w:rsidP="00D3610A">
            <w:pPr>
              <w:pStyle w:val="aa"/>
              <w:widowControl/>
              <w:numPr>
                <w:ilvl w:val="0"/>
                <w:numId w:val="6"/>
              </w:numPr>
              <w:autoSpaceDE w:val="0"/>
              <w:autoSpaceDN w:val="0"/>
              <w:ind w:left="0" w:right="0" w:firstLine="0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>
              <w:rPr>
                <w:rFonts w:cs="Arial"/>
                <w:b/>
                <w:noProof/>
                <w:sz w:val="15"/>
                <w:szCs w:val="15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>
                      <wp:simplePos x="0" y="0"/>
                      <wp:positionH relativeFrom="column">
                        <wp:posOffset>2788285</wp:posOffset>
                      </wp:positionH>
                      <wp:positionV relativeFrom="paragraph">
                        <wp:posOffset>80645</wp:posOffset>
                      </wp:positionV>
                      <wp:extent cx="956945" cy="694690"/>
                      <wp:effectExtent l="38100" t="0" r="33655" b="48260"/>
                      <wp:wrapNone/>
                      <wp:docPr id="68" name="Прямая соединительная линия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56945" cy="69469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9CD3EA" id="Прямая соединительная линия 68" o:spid="_x0000_s1026" style="position:absolute;flip:x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55pt,6.35pt" to="294.9pt,6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" strokecolor="blue" strokeweight="1pt">
                      <v:stroke dashstyle="dash" endarrow="block"/>
                    </v:line>
                  </w:pict>
                </mc:Fallback>
              </mc:AlternateContent>
            </w:r>
            <w:r w:rsidR="00D3610A" w:rsidRPr="005B2A45">
              <w:rPr>
                <w:rFonts w:ascii="Times New Roman" w:hAnsi="Times New Roman"/>
                <w:sz w:val="15"/>
                <w:szCs w:val="15"/>
                <w:lang w:val="ru-RU"/>
              </w:rPr>
              <w:t>Нестача підприємств – переробників сільськогосподарської продукції</w:t>
            </w:r>
          </w:p>
        </w:tc>
        <w:tc>
          <w:tcPr>
            <w:tcW w:w="148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3610A" w:rsidRPr="005B2A45" w:rsidRDefault="00D3610A" w:rsidP="0063196C">
            <w:pPr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</w:p>
        </w:tc>
        <w:tc>
          <w:tcPr>
            <w:tcW w:w="3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4BC96" w:themeFill="background2" w:themeFillShade="BF"/>
          </w:tcPr>
          <w:p w:rsidR="00D3610A" w:rsidRPr="005B2A45" w:rsidRDefault="00CB78D9" w:rsidP="00CB78D9">
            <w:pPr>
              <w:pStyle w:val="aa"/>
              <w:widowControl/>
              <w:numPr>
                <w:ilvl w:val="0"/>
                <w:numId w:val="4"/>
              </w:numPr>
              <w:ind w:left="0" w:right="0" w:firstLine="0"/>
              <w:contextualSpacing w:val="0"/>
              <w:jc w:val="left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 w:rsidRPr="005B2A45">
              <w:rPr>
                <w:rFonts w:ascii="Times New Roman" w:hAnsi="Times New Roman"/>
                <w:sz w:val="15"/>
                <w:szCs w:val="15"/>
                <w:lang w:val="ru-RU"/>
              </w:rPr>
              <w:t>Значна частка населення старшого за працездатний вік, природне скорочення населення</w:t>
            </w:r>
          </w:p>
        </w:tc>
      </w:tr>
      <w:tr w:rsidR="00D3610A" w:rsidRPr="00CE4C5A" w:rsidTr="00D3610A">
        <w:trPr>
          <w:trHeight w:hRule="exact" w:val="85"/>
        </w:trPr>
        <w:tc>
          <w:tcPr>
            <w:tcW w:w="453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D3610A" w:rsidRPr="005B2A45" w:rsidRDefault="00D3610A" w:rsidP="0063196C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sz w:val="15"/>
                <w:szCs w:val="15"/>
                <w:lang w:val="ru-RU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610A" w:rsidRPr="005B2A45" w:rsidRDefault="00D3610A" w:rsidP="0063196C">
            <w:pPr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</w:p>
        </w:tc>
        <w:tc>
          <w:tcPr>
            <w:tcW w:w="3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610A" w:rsidRPr="005B2A45" w:rsidRDefault="00D3610A" w:rsidP="00CB78D9">
            <w:pPr>
              <w:ind w:right="0"/>
              <w:jc w:val="left"/>
              <w:rPr>
                <w:rFonts w:ascii="Times New Roman" w:hAnsi="Times New Roman" w:cs="Times New Roman"/>
                <w:b/>
                <w:sz w:val="15"/>
                <w:szCs w:val="15"/>
                <w:lang w:val="ru-RU"/>
              </w:rPr>
            </w:pPr>
          </w:p>
        </w:tc>
      </w:tr>
      <w:tr w:rsidR="00D3610A" w:rsidRPr="00CE4C5A" w:rsidTr="00D3610A">
        <w:tc>
          <w:tcPr>
            <w:tcW w:w="4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D3610A" w:rsidRPr="005B2A45" w:rsidRDefault="00D3610A" w:rsidP="00D3610A">
            <w:pPr>
              <w:pStyle w:val="aa"/>
              <w:widowControl/>
              <w:numPr>
                <w:ilvl w:val="0"/>
                <w:numId w:val="6"/>
              </w:numPr>
              <w:autoSpaceDE w:val="0"/>
              <w:autoSpaceDN w:val="0"/>
              <w:ind w:left="0" w:right="0" w:firstLine="0"/>
              <w:contextualSpacing w:val="0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 w:rsidRPr="005B2A45">
              <w:rPr>
                <w:rFonts w:ascii="Times New Roman" w:hAnsi="Times New Roman"/>
                <w:sz w:val="15"/>
                <w:szCs w:val="15"/>
                <w:lang w:val="ru-RU"/>
              </w:rPr>
              <w:t>Нерозвиненість структури громадського транспортного сполучення між населеними пунктами громади</w:t>
            </w:r>
          </w:p>
        </w:tc>
        <w:tc>
          <w:tcPr>
            <w:tcW w:w="148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3610A" w:rsidRPr="005B2A45" w:rsidRDefault="00D3610A" w:rsidP="0063196C">
            <w:pPr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</w:p>
        </w:tc>
        <w:tc>
          <w:tcPr>
            <w:tcW w:w="3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4BC96" w:themeFill="background2" w:themeFillShade="BF"/>
          </w:tcPr>
          <w:p w:rsidR="00D3610A" w:rsidRPr="005B2A45" w:rsidRDefault="00CB78D9" w:rsidP="00CB78D9">
            <w:pPr>
              <w:pStyle w:val="aa"/>
              <w:widowControl/>
              <w:numPr>
                <w:ilvl w:val="0"/>
                <w:numId w:val="4"/>
              </w:numPr>
              <w:ind w:left="0" w:right="0" w:firstLine="0"/>
              <w:contextualSpacing w:val="0"/>
              <w:jc w:val="left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 w:rsidRPr="005B2A45">
              <w:rPr>
                <w:rFonts w:ascii="Times New Roman" w:hAnsi="Times New Roman"/>
                <w:sz w:val="15"/>
                <w:szCs w:val="15"/>
                <w:lang w:val="ru-RU"/>
              </w:rPr>
              <w:t>Подальше погіршення стану русла р.Деркул</w:t>
            </w:r>
          </w:p>
        </w:tc>
      </w:tr>
      <w:tr w:rsidR="00D3610A" w:rsidRPr="00CE4C5A" w:rsidTr="00D3610A">
        <w:trPr>
          <w:trHeight w:hRule="exact" w:val="85"/>
        </w:trPr>
        <w:tc>
          <w:tcPr>
            <w:tcW w:w="453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D3610A" w:rsidRPr="005B2A45" w:rsidRDefault="00D3610A" w:rsidP="0063196C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sz w:val="15"/>
                <w:szCs w:val="15"/>
                <w:lang w:val="ru-RU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610A" w:rsidRPr="005B2A45" w:rsidRDefault="00D3610A" w:rsidP="0063196C">
            <w:pPr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</w:p>
        </w:tc>
        <w:tc>
          <w:tcPr>
            <w:tcW w:w="3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610A" w:rsidRPr="005B2A45" w:rsidRDefault="00D3610A" w:rsidP="00CB78D9">
            <w:pPr>
              <w:ind w:right="0"/>
              <w:jc w:val="left"/>
              <w:rPr>
                <w:rFonts w:ascii="Times New Roman" w:hAnsi="Times New Roman" w:cs="Times New Roman"/>
                <w:b/>
                <w:sz w:val="15"/>
                <w:szCs w:val="15"/>
                <w:lang w:val="ru-RU"/>
              </w:rPr>
            </w:pPr>
          </w:p>
        </w:tc>
      </w:tr>
      <w:tr w:rsidR="00D3610A" w:rsidRPr="00CE4C5A" w:rsidTr="00D3610A">
        <w:tc>
          <w:tcPr>
            <w:tcW w:w="4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D3610A" w:rsidRPr="005B2A45" w:rsidRDefault="00D3610A" w:rsidP="00CB78D9">
            <w:pPr>
              <w:pStyle w:val="aa"/>
              <w:numPr>
                <w:ilvl w:val="0"/>
                <w:numId w:val="4"/>
              </w:numPr>
              <w:autoSpaceDE w:val="0"/>
              <w:autoSpaceDN w:val="0"/>
              <w:ind w:left="0" w:right="0" w:firstLine="0"/>
              <w:contextualSpacing w:val="0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 w:rsidRPr="005B2A45">
              <w:rPr>
                <w:rFonts w:ascii="Times New Roman" w:hAnsi="Times New Roman"/>
                <w:sz w:val="15"/>
                <w:szCs w:val="15"/>
              </w:rPr>
              <w:t>Занепад будівель закладів культури</w:t>
            </w:r>
          </w:p>
        </w:tc>
        <w:tc>
          <w:tcPr>
            <w:tcW w:w="148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3610A" w:rsidRPr="005B2A45" w:rsidRDefault="00D3610A" w:rsidP="0063196C">
            <w:pPr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</w:p>
        </w:tc>
        <w:tc>
          <w:tcPr>
            <w:tcW w:w="3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4BC96" w:themeFill="background2" w:themeFillShade="BF"/>
          </w:tcPr>
          <w:p w:rsidR="00D3610A" w:rsidRPr="005B2A45" w:rsidRDefault="00CB78D9" w:rsidP="00CB78D9">
            <w:pPr>
              <w:pStyle w:val="aa"/>
              <w:widowControl/>
              <w:numPr>
                <w:ilvl w:val="0"/>
                <w:numId w:val="6"/>
              </w:numPr>
              <w:ind w:left="0" w:right="0" w:firstLine="0"/>
              <w:contextualSpacing w:val="0"/>
              <w:jc w:val="left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 w:rsidRPr="005B2A45">
              <w:rPr>
                <w:rFonts w:ascii="Times New Roman" w:hAnsi="Times New Roman"/>
                <w:sz w:val="15"/>
                <w:szCs w:val="15"/>
                <w:lang w:val="ru-RU"/>
              </w:rPr>
              <w:t>Погіршення екологічного стану громади за рахунок наслідків діяльності потужних еконебезпечних підприємств: Нововоронезька АЕС та Луганська ТЕС</w:t>
            </w:r>
          </w:p>
        </w:tc>
      </w:tr>
      <w:tr w:rsidR="00D3610A" w:rsidRPr="00CE4C5A" w:rsidTr="00D3610A">
        <w:trPr>
          <w:trHeight w:hRule="exact" w:val="85"/>
        </w:trPr>
        <w:tc>
          <w:tcPr>
            <w:tcW w:w="453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D3610A" w:rsidRPr="005B2A45" w:rsidRDefault="00D3610A" w:rsidP="0063196C">
            <w:pPr>
              <w:autoSpaceDE w:val="0"/>
              <w:autoSpaceDN w:val="0"/>
              <w:ind w:right="0"/>
              <w:rPr>
                <w:rFonts w:ascii="Times New Roman" w:hAnsi="Times New Roman" w:cs="Times New Roman"/>
                <w:sz w:val="15"/>
                <w:szCs w:val="15"/>
                <w:lang w:val="ru-RU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610A" w:rsidRPr="005B2A45" w:rsidRDefault="00D3610A" w:rsidP="0063196C">
            <w:pPr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</w:p>
        </w:tc>
        <w:tc>
          <w:tcPr>
            <w:tcW w:w="3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610A" w:rsidRPr="005B2A45" w:rsidRDefault="00D3610A" w:rsidP="00CB78D9">
            <w:pPr>
              <w:ind w:right="0"/>
              <w:jc w:val="left"/>
              <w:rPr>
                <w:rFonts w:ascii="Times New Roman" w:hAnsi="Times New Roman" w:cs="Times New Roman"/>
                <w:b/>
                <w:sz w:val="15"/>
                <w:szCs w:val="15"/>
                <w:lang w:val="ru-RU"/>
              </w:rPr>
            </w:pPr>
          </w:p>
        </w:tc>
      </w:tr>
      <w:tr w:rsidR="00D3610A" w:rsidRPr="00CE4C5A" w:rsidTr="00D3610A">
        <w:tc>
          <w:tcPr>
            <w:tcW w:w="4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D3610A" w:rsidRPr="005B2A45" w:rsidRDefault="00D3610A" w:rsidP="00CB78D9">
            <w:pPr>
              <w:pStyle w:val="aa"/>
              <w:widowControl/>
              <w:numPr>
                <w:ilvl w:val="0"/>
                <w:numId w:val="6"/>
              </w:numPr>
              <w:tabs>
                <w:tab w:val="left" w:pos="360"/>
              </w:tabs>
              <w:ind w:left="0" w:right="0" w:firstLine="0"/>
              <w:contextualSpacing w:val="0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 w:rsidRPr="005B2A45">
              <w:rPr>
                <w:rFonts w:ascii="Times New Roman" w:hAnsi="Times New Roman"/>
                <w:sz w:val="15"/>
                <w:szCs w:val="15"/>
                <w:lang w:val="ru-RU"/>
              </w:rPr>
              <w:t xml:space="preserve">Не відповідність базовим стандартам послуг громадського транспорту, стану будівель та інфраструктури </w:t>
            </w:r>
            <w:proofErr w:type="gramStart"/>
            <w:r w:rsidRPr="005B2A45">
              <w:rPr>
                <w:rFonts w:ascii="Times New Roman" w:hAnsi="Times New Roman"/>
                <w:sz w:val="15"/>
                <w:szCs w:val="15"/>
                <w:lang w:val="ru-RU"/>
              </w:rPr>
              <w:t>в  частині</w:t>
            </w:r>
            <w:proofErr w:type="gramEnd"/>
            <w:r w:rsidRPr="005B2A45">
              <w:rPr>
                <w:rFonts w:ascii="Times New Roman" w:hAnsi="Times New Roman"/>
                <w:sz w:val="15"/>
                <w:szCs w:val="15"/>
                <w:lang w:val="ru-RU"/>
              </w:rPr>
              <w:t xml:space="preserve"> задоволення потреб людей з різними формами інвалідності </w:t>
            </w:r>
          </w:p>
        </w:tc>
        <w:tc>
          <w:tcPr>
            <w:tcW w:w="148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3610A" w:rsidRPr="005B2A45" w:rsidRDefault="00D3610A" w:rsidP="0063196C">
            <w:pPr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</w:p>
        </w:tc>
        <w:tc>
          <w:tcPr>
            <w:tcW w:w="3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4BC96" w:themeFill="background2" w:themeFillShade="BF"/>
          </w:tcPr>
          <w:p w:rsidR="00D3610A" w:rsidRPr="005B2A45" w:rsidRDefault="00CB78D9" w:rsidP="00CB78D9">
            <w:pPr>
              <w:pStyle w:val="aa"/>
              <w:widowControl/>
              <w:numPr>
                <w:ilvl w:val="0"/>
                <w:numId w:val="4"/>
              </w:numPr>
              <w:ind w:left="0" w:right="0" w:firstLine="0"/>
              <w:jc w:val="left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 w:rsidRPr="005B2A45">
              <w:rPr>
                <w:rFonts w:ascii="Times New Roman" w:hAnsi="Times New Roman"/>
                <w:sz w:val="15"/>
                <w:szCs w:val="15"/>
                <w:lang w:val="ru-RU"/>
              </w:rPr>
              <w:t xml:space="preserve">Переформатування законодавчих актів щодо відповідальності за незаконне збагачення, незначна дієвість правового поля у </w:t>
            </w:r>
            <w:proofErr w:type="gramStart"/>
            <w:r w:rsidRPr="005B2A45">
              <w:rPr>
                <w:rFonts w:ascii="Times New Roman" w:hAnsi="Times New Roman"/>
                <w:sz w:val="15"/>
                <w:szCs w:val="15"/>
                <w:lang w:val="ru-RU"/>
              </w:rPr>
              <w:t>сфері  боротьбі</w:t>
            </w:r>
            <w:proofErr w:type="gramEnd"/>
            <w:r w:rsidRPr="005B2A45">
              <w:rPr>
                <w:rFonts w:ascii="Times New Roman" w:hAnsi="Times New Roman"/>
                <w:sz w:val="15"/>
                <w:szCs w:val="15"/>
                <w:lang w:val="ru-RU"/>
              </w:rPr>
              <w:t xml:space="preserve"> з корупцією</w:t>
            </w:r>
          </w:p>
        </w:tc>
      </w:tr>
      <w:tr w:rsidR="00D3610A" w:rsidRPr="00CE4C5A" w:rsidTr="00D3610A">
        <w:trPr>
          <w:trHeight w:hRule="exact" w:val="85"/>
        </w:trPr>
        <w:tc>
          <w:tcPr>
            <w:tcW w:w="453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D3610A" w:rsidRPr="005B2A45" w:rsidRDefault="00D3610A" w:rsidP="0063196C">
            <w:pPr>
              <w:autoSpaceDE w:val="0"/>
              <w:autoSpaceDN w:val="0"/>
              <w:rPr>
                <w:rFonts w:ascii="Times New Roman" w:hAnsi="Times New Roman"/>
                <w:sz w:val="15"/>
                <w:szCs w:val="15"/>
                <w:lang w:val="ru-RU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610A" w:rsidRPr="005B2A45" w:rsidRDefault="00D3610A" w:rsidP="0063196C">
            <w:pPr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</w:p>
        </w:tc>
        <w:tc>
          <w:tcPr>
            <w:tcW w:w="3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610A" w:rsidRPr="005B2A45" w:rsidRDefault="00D3610A" w:rsidP="00CB78D9">
            <w:pPr>
              <w:ind w:right="0"/>
              <w:jc w:val="left"/>
              <w:rPr>
                <w:rFonts w:ascii="Times New Roman" w:hAnsi="Times New Roman" w:cs="Times New Roman"/>
                <w:b/>
                <w:sz w:val="15"/>
                <w:szCs w:val="15"/>
                <w:lang w:val="ru-RU"/>
              </w:rPr>
            </w:pPr>
          </w:p>
        </w:tc>
      </w:tr>
      <w:tr w:rsidR="00D3610A" w:rsidRPr="00CE4C5A" w:rsidTr="00D3610A"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3610A" w:rsidRPr="005B2A45" w:rsidRDefault="00D3610A" w:rsidP="0063196C">
            <w:pPr>
              <w:autoSpaceDE w:val="0"/>
              <w:autoSpaceDN w:val="0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D3610A" w:rsidRPr="005B2A45" w:rsidRDefault="00D3610A" w:rsidP="0063196C">
            <w:pPr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</w:p>
        </w:tc>
        <w:tc>
          <w:tcPr>
            <w:tcW w:w="3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4BC96" w:themeFill="background2" w:themeFillShade="BF"/>
          </w:tcPr>
          <w:p w:rsidR="00D3610A" w:rsidRPr="005B2A45" w:rsidRDefault="00CB78D9" w:rsidP="00CB78D9">
            <w:pPr>
              <w:pStyle w:val="aa"/>
              <w:widowControl/>
              <w:numPr>
                <w:ilvl w:val="0"/>
                <w:numId w:val="4"/>
              </w:numPr>
              <w:ind w:left="0" w:right="0" w:firstLine="0"/>
              <w:contextualSpacing w:val="0"/>
              <w:jc w:val="left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 w:rsidRPr="005B2A45">
              <w:rPr>
                <w:rFonts w:ascii="Times New Roman" w:hAnsi="Times New Roman"/>
                <w:sz w:val="15"/>
                <w:szCs w:val="15"/>
                <w:lang w:val="ru-RU"/>
              </w:rPr>
              <w:t xml:space="preserve">Подальша реалізація засад реформування </w:t>
            </w:r>
            <w:proofErr w:type="gramStart"/>
            <w:r w:rsidRPr="005B2A45">
              <w:rPr>
                <w:rFonts w:ascii="Times New Roman" w:hAnsi="Times New Roman"/>
                <w:sz w:val="15"/>
                <w:szCs w:val="15"/>
                <w:lang w:val="ru-RU"/>
              </w:rPr>
              <w:t>системи  пенсійного</w:t>
            </w:r>
            <w:proofErr w:type="gramEnd"/>
            <w:r w:rsidRPr="005B2A45">
              <w:rPr>
                <w:rFonts w:ascii="Times New Roman" w:hAnsi="Times New Roman"/>
                <w:sz w:val="15"/>
                <w:szCs w:val="15"/>
                <w:lang w:val="ru-RU"/>
              </w:rPr>
              <w:t xml:space="preserve"> забезпечення</w:t>
            </w:r>
          </w:p>
        </w:tc>
      </w:tr>
      <w:tr w:rsidR="00D3610A" w:rsidRPr="00CE4C5A" w:rsidTr="00D3610A">
        <w:trPr>
          <w:trHeight w:hRule="exact" w:val="85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3610A" w:rsidRPr="005B2A45" w:rsidRDefault="00D3610A" w:rsidP="0063196C">
            <w:pPr>
              <w:autoSpaceDE w:val="0"/>
              <w:autoSpaceDN w:val="0"/>
              <w:rPr>
                <w:rFonts w:ascii="Times New Roman" w:hAnsi="Times New Roman"/>
                <w:sz w:val="15"/>
                <w:szCs w:val="15"/>
                <w:lang w:val="ru-RU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610A" w:rsidRPr="005B2A45" w:rsidRDefault="00D3610A" w:rsidP="0063196C">
            <w:pPr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</w:p>
        </w:tc>
        <w:tc>
          <w:tcPr>
            <w:tcW w:w="3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610A" w:rsidRPr="005B2A45" w:rsidRDefault="00D3610A" w:rsidP="00CB78D9">
            <w:pPr>
              <w:ind w:right="0"/>
              <w:jc w:val="left"/>
              <w:rPr>
                <w:rFonts w:ascii="Times New Roman" w:hAnsi="Times New Roman" w:cs="Times New Roman"/>
                <w:b/>
                <w:sz w:val="15"/>
                <w:szCs w:val="15"/>
                <w:lang w:val="ru-RU"/>
              </w:rPr>
            </w:pPr>
          </w:p>
        </w:tc>
      </w:tr>
      <w:tr w:rsidR="00D3610A" w:rsidRPr="00CE4C5A" w:rsidTr="00D3610A"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3610A" w:rsidRPr="005B2A45" w:rsidRDefault="00D3610A" w:rsidP="0063196C">
            <w:pPr>
              <w:autoSpaceDE w:val="0"/>
              <w:autoSpaceDN w:val="0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D3610A" w:rsidRPr="005B2A45" w:rsidRDefault="00D3610A" w:rsidP="0063196C">
            <w:pPr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</w:p>
        </w:tc>
        <w:tc>
          <w:tcPr>
            <w:tcW w:w="3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4BC96" w:themeFill="background2" w:themeFillShade="BF"/>
          </w:tcPr>
          <w:p w:rsidR="00D3610A" w:rsidRPr="005B2A45" w:rsidRDefault="00CB78D9" w:rsidP="00CB78D9">
            <w:pPr>
              <w:pStyle w:val="aa"/>
              <w:widowControl/>
              <w:numPr>
                <w:ilvl w:val="0"/>
                <w:numId w:val="4"/>
              </w:numPr>
              <w:autoSpaceDE w:val="0"/>
              <w:autoSpaceDN w:val="0"/>
              <w:ind w:left="0" w:right="0" w:firstLine="0"/>
              <w:contextualSpacing w:val="0"/>
              <w:jc w:val="left"/>
              <w:rPr>
                <w:rFonts w:ascii="Times New Roman" w:hAnsi="Times New Roman"/>
                <w:b/>
                <w:sz w:val="15"/>
                <w:szCs w:val="15"/>
                <w:lang w:val="ru-RU"/>
              </w:rPr>
            </w:pPr>
            <w:r w:rsidRPr="005B2A45">
              <w:rPr>
                <w:rFonts w:ascii="Times New Roman" w:hAnsi="Times New Roman"/>
                <w:sz w:val="15"/>
                <w:szCs w:val="15"/>
                <w:lang w:val="ru-RU"/>
              </w:rPr>
              <w:t>Міграція за межі громади кваліфікованих кадрів</w:t>
            </w:r>
          </w:p>
        </w:tc>
      </w:tr>
    </w:tbl>
    <w:p w:rsidR="00FE31FE" w:rsidRPr="00345C04" w:rsidRDefault="004D59B6" w:rsidP="00FE31FE">
      <w:pPr>
        <w:pStyle w:val="aa"/>
        <w:tabs>
          <w:tab w:val="left" w:pos="0"/>
        </w:tabs>
        <w:ind w:left="0" w:firstLine="851"/>
        <w:rPr>
          <w:rFonts w:ascii="Times New Roman" w:hAnsi="Times New Roman"/>
          <w:b/>
          <w:color w:val="1F497D"/>
          <w:sz w:val="28"/>
          <w:szCs w:val="28"/>
          <w:lang w:val="uk-UA"/>
        </w:rPr>
      </w:pPr>
      <w:r>
        <w:rPr>
          <w:rFonts w:ascii="Times New Roman" w:hAnsi="Times New Roman"/>
          <w:b/>
          <w:color w:val="1F497D"/>
          <w:sz w:val="28"/>
          <w:szCs w:val="28"/>
          <w:lang w:val="uk-UA"/>
        </w:rPr>
        <w:t>Рис.</w:t>
      </w:r>
      <w:r w:rsidR="00FE31FE">
        <w:rPr>
          <w:rFonts w:ascii="Times New Roman" w:hAnsi="Times New Roman"/>
          <w:b/>
          <w:color w:val="1F497D"/>
          <w:sz w:val="28"/>
          <w:szCs w:val="28"/>
          <w:lang w:val="uk-UA"/>
        </w:rPr>
        <w:t xml:space="preserve">. Ризики </w:t>
      </w:r>
      <w:r>
        <w:rPr>
          <w:rFonts w:ascii="Times New Roman" w:hAnsi="Times New Roman"/>
          <w:b/>
          <w:color w:val="1F497D"/>
          <w:sz w:val="28"/>
          <w:szCs w:val="28"/>
          <w:lang w:val="uk-UA"/>
        </w:rPr>
        <w:t xml:space="preserve"> перспективної </w:t>
      </w:r>
      <w:r w:rsidR="00FE31FE">
        <w:rPr>
          <w:rFonts w:ascii="Times New Roman" w:hAnsi="Times New Roman"/>
          <w:b/>
          <w:color w:val="1F497D"/>
          <w:sz w:val="28"/>
          <w:szCs w:val="28"/>
          <w:lang w:val="uk-UA"/>
        </w:rPr>
        <w:t>Марківської ОТГ</w:t>
      </w:r>
    </w:p>
    <w:p w:rsidR="00FE31FE" w:rsidRDefault="00FE31FE" w:rsidP="00FE31FE">
      <w:pPr>
        <w:pStyle w:val="2"/>
        <w:rPr>
          <w:lang w:val="ru-RU"/>
        </w:rPr>
      </w:pPr>
      <w:bookmarkStart w:id="1" w:name="_Toc26740163"/>
    </w:p>
    <w:p w:rsidR="00706BAE" w:rsidRDefault="00706BAE" w:rsidP="00706BAE">
      <w:pPr>
        <w:rPr>
          <w:lang w:val="ru-RU"/>
        </w:rPr>
      </w:pPr>
    </w:p>
    <w:p w:rsidR="00706BAE" w:rsidRPr="00706BAE" w:rsidRDefault="00706BAE" w:rsidP="00706BAE">
      <w:pPr>
        <w:rPr>
          <w:lang w:val="ru-RU"/>
        </w:rPr>
      </w:pPr>
    </w:p>
    <w:p w:rsidR="001C74A7" w:rsidRPr="00706BAE" w:rsidRDefault="001C74A7" w:rsidP="001C74A7">
      <w:pPr>
        <w:rPr>
          <w:rFonts w:ascii="Times New Roman" w:hAnsi="Times New Roman"/>
          <w:b/>
          <w:szCs w:val="28"/>
          <w:lang w:val="ru-RU"/>
        </w:rPr>
      </w:pPr>
      <w:r w:rsidRPr="00706BAE">
        <w:rPr>
          <w:rFonts w:ascii="Times New Roman" w:hAnsi="Times New Roman"/>
          <w:b/>
          <w:szCs w:val="28"/>
          <w:lang w:val="ru-RU"/>
        </w:rPr>
        <w:t>Порівняльні переваги</w:t>
      </w:r>
    </w:p>
    <w:p w:rsidR="001C74A7" w:rsidRPr="00706BAE" w:rsidRDefault="001C74A7" w:rsidP="001C74A7">
      <w:pPr>
        <w:rPr>
          <w:rFonts w:ascii="Times New Roman" w:hAnsi="Times New Roman"/>
          <w:b/>
          <w:i/>
          <w:szCs w:val="28"/>
          <w:lang w:val="ru-RU"/>
        </w:rPr>
      </w:pPr>
      <w:r w:rsidRPr="00706BAE">
        <w:rPr>
          <w:rFonts w:ascii="Times New Roman" w:hAnsi="Times New Roman"/>
          <w:b/>
          <w:i/>
          <w:szCs w:val="28"/>
          <w:lang w:val="ru-RU"/>
        </w:rPr>
        <w:t>(визначені в результаті аналізу сильних сторін і можливостей)</w:t>
      </w:r>
    </w:p>
    <w:p w:rsidR="001C74A7" w:rsidRPr="00706BAE" w:rsidRDefault="001C74A7" w:rsidP="001C74A7">
      <w:pPr>
        <w:pStyle w:val="aa"/>
        <w:rPr>
          <w:rFonts w:ascii="Times New Roman" w:hAnsi="Times New Roman"/>
          <w:sz w:val="28"/>
          <w:szCs w:val="28"/>
          <w:lang w:val="uk-UA"/>
        </w:rPr>
      </w:pPr>
    </w:p>
    <w:p w:rsidR="001C74A7" w:rsidRPr="00706BAE" w:rsidRDefault="001C74A7" w:rsidP="001C74A7">
      <w:pPr>
        <w:widowControl/>
        <w:numPr>
          <w:ilvl w:val="0"/>
          <w:numId w:val="1"/>
        </w:numPr>
        <w:ind w:left="714" w:right="0" w:hanging="357"/>
        <w:rPr>
          <w:rFonts w:ascii="Times New Roman" w:hAnsi="Times New Roman"/>
          <w:szCs w:val="28"/>
          <w:lang w:val="uk-UA"/>
        </w:rPr>
      </w:pPr>
      <w:r w:rsidRPr="00706BAE">
        <w:rPr>
          <w:rFonts w:ascii="Times New Roman" w:hAnsi="Times New Roman"/>
          <w:szCs w:val="28"/>
          <w:lang w:val="uk-UA"/>
        </w:rPr>
        <w:t>Діяльність в Україні проектів міжнародної технічної допомоги та подовження дії регіональної Програми з конкурсного відбору проектів місцевого розвитку підтримують діяльність Центрів надання адміністративних</w:t>
      </w:r>
      <w:r w:rsidR="005A1ACD" w:rsidRPr="00706BAE">
        <w:rPr>
          <w:rFonts w:ascii="Times New Roman" w:hAnsi="Times New Roman"/>
          <w:szCs w:val="28"/>
          <w:lang w:val="uk-UA"/>
        </w:rPr>
        <w:t xml:space="preserve"> й</w:t>
      </w:r>
      <w:r w:rsidRPr="00706BAE">
        <w:rPr>
          <w:rFonts w:ascii="Times New Roman" w:hAnsi="Times New Roman"/>
          <w:szCs w:val="28"/>
          <w:lang w:val="uk-UA"/>
        </w:rPr>
        <w:t xml:space="preserve"> соціальних послуг</w:t>
      </w:r>
      <w:r w:rsidR="005A1ACD" w:rsidRPr="00706BAE">
        <w:rPr>
          <w:rFonts w:ascii="Times New Roman" w:hAnsi="Times New Roman"/>
          <w:szCs w:val="28"/>
          <w:lang w:val="uk-UA"/>
        </w:rPr>
        <w:t>, освітніх та оздоровчо-виховних закладів громади</w:t>
      </w:r>
      <w:r w:rsidRPr="00706BAE">
        <w:rPr>
          <w:rFonts w:ascii="Times New Roman" w:hAnsi="Times New Roman"/>
          <w:szCs w:val="28"/>
          <w:lang w:val="uk-UA"/>
        </w:rPr>
        <w:t xml:space="preserve"> та ефективне економічне живлення існуючих у громаді потужних традицій бджоларництва; </w:t>
      </w:r>
    </w:p>
    <w:p w:rsidR="001C74A7" w:rsidRPr="00706BAE" w:rsidRDefault="001C74A7" w:rsidP="001C74A7">
      <w:pPr>
        <w:ind w:left="714"/>
        <w:rPr>
          <w:rFonts w:ascii="Times New Roman" w:hAnsi="Times New Roman"/>
          <w:szCs w:val="28"/>
          <w:lang w:val="uk-UA"/>
        </w:rPr>
      </w:pPr>
    </w:p>
    <w:p w:rsidR="001C74A7" w:rsidRPr="00706BAE" w:rsidRDefault="001C74A7" w:rsidP="001C74A7">
      <w:pPr>
        <w:widowControl/>
        <w:numPr>
          <w:ilvl w:val="0"/>
          <w:numId w:val="1"/>
        </w:numPr>
        <w:ind w:left="714" w:right="0" w:hanging="357"/>
        <w:rPr>
          <w:rFonts w:ascii="Times New Roman" w:hAnsi="Times New Roman"/>
          <w:szCs w:val="28"/>
          <w:lang w:val="uk-UA"/>
        </w:rPr>
      </w:pPr>
      <w:r w:rsidRPr="00706BAE">
        <w:rPr>
          <w:rFonts w:ascii="Times New Roman" w:hAnsi="Times New Roman"/>
          <w:szCs w:val="28"/>
          <w:lang w:val="uk-UA"/>
        </w:rPr>
        <w:t>Бюджетна підтримка об’єднаних громад разом з розширенням повноважень та ресурсної бази  ОМС, внаслідок  реформи місцевого самоврядування, забезпечує розвиток установ соціально – гуманітарної с</w:t>
      </w:r>
      <w:r w:rsidR="005A1ACD" w:rsidRPr="00706BAE">
        <w:rPr>
          <w:rFonts w:ascii="Times New Roman" w:hAnsi="Times New Roman"/>
          <w:szCs w:val="28"/>
          <w:lang w:val="uk-UA"/>
        </w:rPr>
        <w:t>фери та надання освітніх</w:t>
      </w:r>
      <w:r w:rsidRPr="00706BAE">
        <w:rPr>
          <w:rFonts w:ascii="Times New Roman" w:hAnsi="Times New Roman"/>
          <w:szCs w:val="28"/>
          <w:lang w:val="uk-UA"/>
        </w:rPr>
        <w:t xml:space="preserve"> послуг населенню, а також безпосередньо сприяє підвищенню результативності роботи комунального господарства громади;</w:t>
      </w:r>
    </w:p>
    <w:p w:rsidR="001C74A7" w:rsidRPr="00706BAE" w:rsidRDefault="001C74A7" w:rsidP="001C74A7">
      <w:pPr>
        <w:ind w:left="714"/>
        <w:rPr>
          <w:rFonts w:ascii="Times New Roman" w:hAnsi="Times New Roman"/>
          <w:szCs w:val="28"/>
          <w:lang w:val="uk-UA"/>
        </w:rPr>
      </w:pPr>
    </w:p>
    <w:p w:rsidR="005A1ACD" w:rsidRPr="00706BAE" w:rsidRDefault="005A1ACD" w:rsidP="001C74A7">
      <w:pPr>
        <w:widowControl/>
        <w:numPr>
          <w:ilvl w:val="0"/>
          <w:numId w:val="1"/>
        </w:numPr>
        <w:ind w:left="714" w:right="0" w:hanging="357"/>
        <w:rPr>
          <w:rFonts w:ascii="Times New Roman" w:hAnsi="Times New Roman"/>
          <w:b/>
          <w:szCs w:val="28"/>
          <w:lang w:val="uk-UA"/>
        </w:rPr>
      </w:pPr>
      <w:r w:rsidRPr="00706BAE">
        <w:rPr>
          <w:rFonts w:ascii="Times New Roman" w:hAnsi="Times New Roman"/>
          <w:szCs w:val="28"/>
          <w:lang w:val="uk-UA"/>
        </w:rPr>
        <w:t>Відновлення регіональної логістично-транспортної інфраструктури, за рахунок впровадження новітніх технологій</w:t>
      </w:r>
      <w:r w:rsidR="002227C4" w:rsidRPr="00706BAE">
        <w:rPr>
          <w:rFonts w:ascii="Times New Roman" w:hAnsi="Times New Roman"/>
          <w:szCs w:val="28"/>
          <w:lang w:val="uk-UA"/>
        </w:rPr>
        <w:t xml:space="preserve"> надають додатковий імпульс підтримки </w:t>
      </w:r>
      <w:r w:rsidR="002227C4" w:rsidRPr="00706BAE">
        <w:rPr>
          <w:rFonts w:ascii="Times New Roman" w:hAnsi="Times New Roman" w:cs="Times New Roman"/>
          <w:szCs w:val="28"/>
          <w:lang w:val="uk-UA"/>
        </w:rPr>
        <w:t>щодо розбудови та розвитку прикордонного пункту пропуску «Просяне» та інвестиційно - привабливих водних об’єктів громади  в т.ч. р Деркул</w:t>
      </w:r>
    </w:p>
    <w:p w:rsidR="005A1ACD" w:rsidRPr="00706BAE" w:rsidRDefault="005A1ACD" w:rsidP="005A1ACD">
      <w:pPr>
        <w:pStyle w:val="aa"/>
        <w:rPr>
          <w:rFonts w:ascii="Times New Roman" w:hAnsi="Times New Roman"/>
          <w:sz w:val="28"/>
          <w:szCs w:val="28"/>
          <w:lang w:val="uk-UA"/>
        </w:rPr>
      </w:pPr>
    </w:p>
    <w:p w:rsidR="001C74A7" w:rsidRPr="00706BAE" w:rsidRDefault="001C74A7" w:rsidP="001C74A7">
      <w:pPr>
        <w:rPr>
          <w:rFonts w:ascii="Times New Roman" w:hAnsi="Times New Roman"/>
          <w:b/>
          <w:szCs w:val="28"/>
          <w:lang w:val="uk-UA"/>
        </w:rPr>
      </w:pPr>
    </w:p>
    <w:p w:rsidR="001C74A7" w:rsidRPr="00706BAE" w:rsidRDefault="001C74A7" w:rsidP="001C74A7">
      <w:pPr>
        <w:rPr>
          <w:rFonts w:ascii="Times New Roman" w:hAnsi="Times New Roman"/>
          <w:b/>
          <w:szCs w:val="28"/>
          <w:lang w:val="ru-RU"/>
        </w:rPr>
      </w:pPr>
      <w:r w:rsidRPr="00706BAE">
        <w:rPr>
          <w:rFonts w:ascii="Times New Roman" w:hAnsi="Times New Roman"/>
          <w:b/>
          <w:szCs w:val="28"/>
          <w:lang w:val="ru-RU"/>
        </w:rPr>
        <w:t>Виклики</w:t>
      </w:r>
    </w:p>
    <w:p w:rsidR="001C74A7" w:rsidRPr="00706BAE" w:rsidRDefault="001C74A7" w:rsidP="001C74A7">
      <w:pPr>
        <w:rPr>
          <w:rFonts w:ascii="Times New Roman" w:hAnsi="Times New Roman"/>
          <w:b/>
          <w:i/>
          <w:szCs w:val="28"/>
          <w:lang w:val="ru-RU"/>
        </w:rPr>
      </w:pPr>
      <w:r w:rsidRPr="00706BAE">
        <w:rPr>
          <w:rFonts w:ascii="Times New Roman" w:hAnsi="Times New Roman"/>
          <w:b/>
          <w:i/>
          <w:szCs w:val="28"/>
          <w:lang w:val="ru-RU"/>
        </w:rPr>
        <w:t>(визначені в результаті аналізу слабких сторін і можливостей)</w:t>
      </w:r>
    </w:p>
    <w:p w:rsidR="001C74A7" w:rsidRPr="00706BAE" w:rsidRDefault="001C74A7" w:rsidP="001C74A7">
      <w:pPr>
        <w:rPr>
          <w:rFonts w:ascii="Times New Roman" w:hAnsi="Times New Roman"/>
          <w:b/>
          <w:i/>
          <w:szCs w:val="28"/>
          <w:lang w:val="ru-RU"/>
        </w:rPr>
      </w:pPr>
    </w:p>
    <w:p w:rsidR="000808FA" w:rsidRPr="00706BAE" w:rsidRDefault="000808FA" w:rsidP="000808FA">
      <w:pPr>
        <w:autoSpaceDE w:val="0"/>
        <w:autoSpaceDN w:val="0"/>
        <w:ind w:right="74"/>
        <w:rPr>
          <w:rFonts w:ascii="Times New Roman" w:hAnsi="Times New Roman"/>
          <w:szCs w:val="28"/>
          <w:lang w:val="ru-RU"/>
        </w:rPr>
      </w:pPr>
    </w:p>
    <w:p w:rsidR="000808FA" w:rsidRPr="00706BAE" w:rsidRDefault="000808FA" w:rsidP="000808FA">
      <w:pPr>
        <w:pStyle w:val="aa"/>
        <w:numPr>
          <w:ilvl w:val="0"/>
          <w:numId w:val="1"/>
        </w:numPr>
        <w:rPr>
          <w:rFonts w:ascii="Times New Roman" w:hAnsi="Times New Roman"/>
          <w:szCs w:val="28"/>
          <w:lang w:val="uk-UA"/>
        </w:rPr>
      </w:pPr>
      <w:r w:rsidRPr="00706BAE">
        <w:rPr>
          <w:rFonts w:ascii="Times New Roman" w:hAnsi="Times New Roman"/>
          <w:sz w:val="28"/>
          <w:szCs w:val="28"/>
          <w:lang w:val="uk-UA"/>
        </w:rPr>
        <w:t>Активність громади у залученні ресурсів проектів міжнародної технічної допомоги, які продовжують діяльність у сфері підтримки об‘єднаних громад в Україні, сприятиме створенню інфраструктури підтримки бізнесу, а також приведенню у відповідність сучасним вимогам системи соціально-культурного обслуговування населення громади за межами смт. Марківка, та забезпеченню відповідності базовим стандартам послуг громадського транспорту, стану будівель та інфраструктури в  частині задоволення потреб людей з різними формами інвалідності</w:t>
      </w:r>
      <w:r w:rsidR="00706BAE" w:rsidRPr="00706BAE">
        <w:rPr>
          <w:rFonts w:ascii="Times New Roman" w:hAnsi="Times New Roman"/>
          <w:sz w:val="28"/>
          <w:szCs w:val="28"/>
          <w:lang w:val="uk-UA"/>
        </w:rPr>
        <w:t>;</w:t>
      </w:r>
    </w:p>
    <w:p w:rsidR="000808FA" w:rsidRPr="00706BAE" w:rsidRDefault="000808FA" w:rsidP="000808FA">
      <w:pPr>
        <w:autoSpaceDE w:val="0"/>
        <w:autoSpaceDN w:val="0"/>
        <w:ind w:right="74"/>
        <w:rPr>
          <w:rFonts w:ascii="Times New Roman" w:hAnsi="Times New Roman"/>
          <w:szCs w:val="28"/>
          <w:lang w:val="uk-UA"/>
        </w:rPr>
      </w:pPr>
    </w:p>
    <w:p w:rsidR="001C74A7" w:rsidRPr="00706BAE" w:rsidRDefault="001C74A7" w:rsidP="001C74A7">
      <w:pPr>
        <w:numPr>
          <w:ilvl w:val="0"/>
          <w:numId w:val="1"/>
        </w:numPr>
        <w:autoSpaceDE w:val="0"/>
        <w:autoSpaceDN w:val="0"/>
        <w:ind w:left="714" w:right="74" w:hanging="357"/>
        <w:rPr>
          <w:rFonts w:ascii="Times New Roman" w:hAnsi="Times New Roman"/>
          <w:szCs w:val="28"/>
          <w:lang w:val="uk-UA"/>
        </w:rPr>
      </w:pPr>
      <w:r w:rsidRPr="00706BAE">
        <w:rPr>
          <w:rFonts w:ascii="Times New Roman" w:hAnsi="Times New Roman"/>
          <w:szCs w:val="28"/>
          <w:lang w:val="uk-UA"/>
        </w:rPr>
        <w:t xml:space="preserve">Нерозвиненість  громадського транспортного сполучення між населеними пунктами громади, неефективність існуючої системи поводження з твердими побутовими відходами, відсутність </w:t>
      </w:r>
      <w:r w:rsidRPr="00706BAE">
        <w:rPr>
          <w:rFonts w:ascii="Times New Roman" w:hAnsi="Times New Roman"/>
          <w:szCs w:val="28"/>
          <w:lang w:val="uk-UA"/>
        </w:rPr>
        <w:lastRenderedPageBreak/>
        <w:t xml:space="preserve">належнообладнаних зон відпочинку, </w:t>
      </w:r>
      <w:r w:rsidR="00B06159" w:rsidRPr="00706BAE">
        <w:rPr>
          <w:rFonts w:ascii="Times New Roman" w:hAnsi="Times New Roman"/>
          <w:szCs w:val="28"/>
          <w:lang w:val="uk-UA"/>
        </w:rPr>
        <w:t xml:space="preserve">слабка інформатизація сіл, занепад будівель закладів культури </w:t>
      </w:r>
      <w:r w:rsidRPr="00706BAE">
        <w:rPr>
          <w:rFonts w:ascii="Times New Roman" w:hAnsi="Times New Roman"/>
          <w:szCs w:val="28"/>
          <w:lang w:val="uk-UA"/>
        </w:rPr>
        <w:t>можуть бути частково або повністю усунуті завдяки продовженню децентралізаційної реформи місцевого самоврядування, розширенню повноважень та ресурсної бази  ОМС, бюджетній підтримці, що надається для об‘єднаних громад, збереженню дії регіональної Програми з конкурсного відбору проектів місцевого розвитку;</w:t>
      </w:r>
    </w:p>
    <w:p w:rsidR="00B06159" w:rsidRPr="00706BAE" w:rsidRDefault="00B06159" w:rsidP="001C74A7">
      <w:pPr>
        <w:ind w:left="714"/>
        <w:rPr>
          <w:rFonts w:ascii="Times New Roman" w:hAnsi="Times New Roman" w:cs="Times New Roman"/>
          <w:sz w:val="16"/>
          <w:szCs w:val="16"/>
          <w:lang w:val="uk-UA"/>
        </w:rPr>
      </w:pPr>
    </w:p>
    <w:p w:rsidR="000808FA" w:rsidRPr="00706BAE" w:rsidRDefault="000808FA" w:rsidP="001C74A7">
      <w:pPr>
        <w:ind w:left="714"/>
        <w:rPr>
          <w:rFonts w:ascii="Times New Roman" w:hAnsi="Times New Roman"/>
          <w:szCs w:val="28"/>
          <w:lang w:val="uk-UA"/>
        </w:rPr>
      </w:pPr>
    </w:p>
    <w:p w:rsidR="001C74A7" w:rsidRPr="00706BAE" w:rsidRDefault="001C74A7" w:rsidP="001C74A7">
      <w:pPr>
        <w:widowControl/>
        <w:numPr>
          <w:ilvl w:val="0"/>
          <w:numId w:val="1"/>
        </w:numPr>
        <w:ind w:left="709" w:right="0" w:hanging="283"/>
        <w:rPr>
          <w:rFonts w:ascii="Times New Roman" w:hAnsi="Times New Roman"/>
          <w:szCs w:val="28"/>
          <w:lang w:val="uk-UA"/>
        </w:rPr>
      </w:pPr>
      <w:r w:rsidRPr="00706BAE">
        <w:rPr>
          <w:rFonts w:ascii="Times New Roman" w:hAnsi="Times New Roman"/>
          <w:szCs w:val="28"/>
          <w:lang w:val="uk-UA"/>
        </w:rPr>
        <w:t xml:space="preserve">Припинення військового конфлікту на сході України </w:t>
      </w:r>
      <w:r w:rsidR="000808FA" w:rsidRPr="00706BAE">
        <w:rPr>
          <w:rFonts w:ascii="Times New Roman" w:hAnsi="Times New Roman"/>
          <w:szCs w:val="28"/>
          <w:lang w:val="uk-UA"/>
        </w:rPr>
        <w:t>зменшує</w:t>
      </w:r>
      <w:r w:rsidR="00B06159" w:rsidRPr="00706BAE">
        <w:rPr>
          <w:rFonts w:ascii="Times New Roman" w:hAnsi="Times New Roman"/>
          <w:szCs w:val="28"/>
          <w:lang w:val="uk-UA"/>
        </w:rPr>
        <w:t xml:space="preserve"> негативний вплив незадовільного стану утримання доріг, невідповідності </w:t>
      </w:r>
      <w:r w:rsidR="000808FA" w:rsidRPr="00706BAE">
        <w:rPr>
          <w:rFonts w:ascii="Times New Roman" w:hAnsi="Times New Roman"/>
          <w:szCs w:val="28"/>
          <w:lang w:val="uk-UA"/>
        </w:rPr>
        <w:t>дорожнього</w:t>
      </w:r>
      <w:r w:rsidR="00B06159" w:rsidRPr="00706BAE">
        <w:rPr>
          <w:rFonts w:ascii="Times New Roman" w:hAnsi="Times New Roman"/>
          <w:szCs w:val="28"/>
          <w:lang w:val="uk-UA"/>
        </w:rPr>
        <w:t xml:space="preserve"> покриття сучасним вимогам щодо транспортного навантаження, а</w:t>
      </w:r>
      <w:r w:rsidRPr="00706BAE">
        <w:rPr>
          <w:rFonts w:ascii="Times New Roman" w:hAnsi="Times New Roman"/>
          <w:szCs w:val="28"/>
          <w:lang w:val="uk-UA"/>
        </w:rPr>
        <w:t xml:space="preserve"> </w:t>
      </w:r>
      <w:r w:rsidR="00B06159" w:rsidRPr="00706BAE">
        <w:rPr>
          <w:rFonts w:ascii="Times New Roman" w:hAnsi="Times New Roman"/>
          <w:szCs w:val="28"/>
          <w:lang w:val="uk-UA"/>
        </w:rPr>
        <w:t xml:space="preserve">діяльність в Україні проектів міжнародної технічної допомоги, які підтримуватимуть об‘єднані громади </w:t>
      </w:r>
      <w:r w:rsidR="000808FA" w:rsidRPr="00706BAE">
        <w:rPr>
          <w:rFonts w:ascii="Times New Roman" w:hAnsi="Times New Roman"/>
          <w:szCs w:val="28"/>
          <w:lang w:val="uk-UA"/>
        </w:rPr>
        <w:t>продовження євро</w:t>
      </w:r>
      <w:r w:rsidRPr="00706BAE">
        <w:rPr>
          <w:rFonts w:ascii="Times New Roman" w:hAnsi="Times New Roman"/>
          <w:szCs w:val="28"/>
          <w:lang w:val="uk-UA"/>
        </w:rPr>
        <w:t>інтеграційних процесів сприятиме зростанню зацікавленості інвесторів щодо підвищення рівня інвестицій у громаду</w:t>
      </w:r>
      <w:r w:rsidR="00B06159" w:rsidRPr="00706BAE">
        <w:rPr>
          <w:rFonts w:ascii="Times New Roman" w:hAnsi="Times New Roman"/>
          <w:szCs w:val="28"/>
          <w:lang w:val="uk-UA"/>
        </w:rPr>
        <w:t xml:space="preserve"> в т.ч й у </w:t>
      </w:r>
      <w:r w:rsidR="000808FA" w:rsidRPr="00706BAE">
        <w:rPr>
          <w:rFonts w:ascii="Times New Roman" w:hAnsi="Times New Roman"/>
          <w:szCs w:val="28"/>
          <w:lang w:val="uk-UA"/>
        </w:rPr>
        <w:t>соціально-гуманітарну сферу</w:t>
      </w:r>
    </w:p>
    <w:p w:rsidR="000808FA" w:rsidRPr="00706BAE" w:rsidRDefault="000808FA" w:rsidP="001C74A7">
      <w:pPr>
        <w:rPr>
          <w:rFonts w:ascii="Times New Roman" w:hAnsi="Times New Roman"/>
          <w:b/>
          <w:szCs w:val="28"/>
          <w:lang w:val="uk-UA"/>
        </w:rPr>
      </w:pPr>
    </w:p>
    <w:p w:rsidR="001C74A7" w:rsidRPr="00706BAE" w:rsidRDefault="001C74A7" w:rsidP="001C74A7">
      <w:pPr>
        <w:rPr>
          <w:rFonts w:ascii="Times New Roman" w:hAnsi="Times New Roman"/>
          <w:b/>
          <w:szCs w:val="28"/>
          <w:lang w:val="ru-RU"/>
        </w:rPr>
      </w:pPr>
      <w:r w:rsidRPr="00706BAE">
        <w:rPr>
          <w:rFonts w:ascii="Times New Roman" w:hAnsi="Times New Roman"/>
          <w:b/>
          <w:szCs w:val="28"/>
          <w:lang w:val="ru-RU"/>
        </w:rPr>
        <w:t>Ризики</w:t>
      </w:r>
    </w:p>
    <w:p w:rsidR="001C74A7" w:rsidRPr="00706BAE" w:rsidRDefault="001C74A7" w:rsidP="001C74A7">
      <w:pPr>
        <w:rPr>
          <w:rFonts w:ascii="Times New Roman" w:hAnsi="Times New Roman"/>
          <w:b/>
          <w:i/>
          <w:szCs w:val="28"/>
          <w:lang w:val="ru-RU"/>
        </w:rPr>
      </w:pPr>
      <w:r w:rsidRPr="00706BAE">
        <w:rPr>
          <w:rFonts w:ascii="Times New Roman" w:hAnsi="Times New Roman"/>
          <w:b/>
          <w:i/>
          <w:szCs w:val="28"/>
          <w:lang w:val="ru-RU"/>
        </w:rPr>
        <w:t>(визначені в результаті аналізу слабких сторін і загроз)</w:t>
      </w:r>
    </w:p>
    <w:p w:rsidR="00706BAE" w:rsidRPr="00706BAE" w:rsidRDefault="00706BAE" w:rsidP="001C74A7">
      <w:pPr>
        <w:rPr>
          <w:rFonts w:ascii="Times New Roman" w:hAnsi="Times New Roman"/>
          <w:b/>
          <w:i/>
          <w:szCs w:val="28"/>
          <w:lang w:val="ru-RU"/>
        </w:rPr>
      </w:pPr>
    </w:p>
    <w:p w:rsidR="001C74A7" w:rsidRPr="00706BAE" w:rsidRDefault="001C74A7" w:rsidP="001C74A7">
      <w:pPr>
        <w:widowControl/>
        <w:numPr>
          <w:ilvl w:val="0"/>
          <w:numId w:val="1"/>
        </w:numPr>
        <w:ind w:left="714" w:right="0" w:hanging="357"/>
        <w:rPr>
          <w:rFonts w:ascii="Times New Roman" w:hAnsi="Times New Roman"/>
          <w:szCs w:val="28"/>
          <w:lang w:val="ru-RU"/>
        </w:rPr>
      </w:pPr>
      <w:r w:rsidRPr="00706BAE">
        <w:rPr>
          <w:rFonts w:ascii="Times New Roman" w:hAnsi="Times New Roman"/>
          <w:szCs w:val="28"/>
          <w:lang w:val="ru-RU"/>
        </w:rPr>
        <w:t xml:space="preserve">Продовження або замороження військового конфлікту на сході України унеможливлює </w:t>
      </w:r>
      <w:proofErr w:type="gramStart"/>
      <w:r w:rsidRPr="00706BAE">
        <w:rPr>
          <w:rFonts w:ascii="Times New Roman" w:hAnsi="Times New Roman"/>
          <w:szCs w:val="28"/>
          <w:lang w:val="ru-RU"/>
        </w:rPr>
        <w:t>підвищення  рівня</w:t>
      </w:r>
      <w:proofErr w:type="gramEnd"/>
      <w:r w:rsidRPr="00706BAE">
        <w:rPr>
          <w:rFonts w:ascii="Times New Roman" w:hAnsi="Times New Roman"/>
          <w:szCs w:val="28"/>
          <w:lang w:val="ru-RU"/>
        </w:rPr>
        <w:t xml:space="preserve"> іноземних та внутрішніх інвестицій, стало підтримує незадовільний стан  доріг, невідповідність дорожнього покриття сучасним вимогам </w:t>
      </w:r>
      <w:r w:rsidR="000808FA" w:rsidRPr="00706BAE">
        <w:rPr>
          <w:rFonts w:ascii="Times New Roman" w:hAnsi="Times New Roman"/>
          <w:szCs w:val="28"/>
          <w:lang w:val="ru-RU"/>
        </w:rPr>
        <w:t xml:space="preserve">щодо транспортного навантаження, </w:t>
      </w:r>
      <w:r w:rsidR="00706BAE" w:rsidRPr="00706BAE">
        <w:rPr>
          <w:rFonts w:ascii="Times New Roman" w:hAnsi="Times New Roman"/>
          <w:szCs w:val="28"/>
          <w:lang w:val="ru-RU"/>
        </w:rPr>
        <w:t>а також в</w:t>
      </w:r>
      <w:r w:rsidR="000808FA" w:rsidRPr="00706BAE">
        <w:rPr>
          <w:rFonts w:ascii="Times New Roman" w:hAnsi="Times New Roman"/>
          <w:szCs w:val="28"/>
          <w:lang w:val="ru-RU"/>
        </w:rPr>
        <w:t>ідсутність інфраструктури для розвитку туризму</w:t>
      </w:r>
      <w:r w:rsidRPr="00706BAE">
        <w:rPr>
          <w:rFonts w:ascii="Times New Roman" w:hAnsi="Times New Roman"/>
          <w:szCs w:val="28"/>
          <w:lang w:val="ru-RU"/>
        </w:rPr>
        <w:t>;</w:t>
      </w:r>
    </w:p>
    <w:p w:rsidR="001C74A7" w:rsidRPr="00706BAE" w:rsidRDefault="001C74A7" w:rsidP="001C74A7">
      <w:pPr>
        <w:ind w:left="714"/>
        <w:rPr>
          <w:rFonts w:ascii="Times New Roman" w:hAnsi="Times New Roman"/>
          <w:szCs w:val="28"/>
          <w:lang w:val="ru-RU"/>
        </w:rPr>
      </w:pPr>
    </w:p>
    <w:p w:rsidR="001C74A7" w:rsidRPr="00706BAE" w:rsidRDefault="001C74A7" w:rsidP="001C74A7">
      <w:pPr>
        <w:widowControl/>
        <w:numPr>
          <w:ilvl w:val="0"/>
          <w:numId w:val="1"/>
        </w:numPr>
        <w:ind w:left="714" w:right="0" w:hanging="357"/>
        <w:rPr>
          <w:rFonts w:ascii="Times New Roman" w:hAnsi="Times New Roman"/>
          <w:szCs w:val="28"/>
          <w:lang w:val="ru-RU"/>
        </w:rPr>
      </w:pPr>
      <w:r w:rsidRPr="00706BAE">
        <w:rPr>
          <w:rFonts w:ascii="Times New Roman" w:hAnsi="Times New Roman"/>
          <w:szCs w:val="28"/>
          <w:lang w:val="ru-RU"/>
        </w:rPr>
        <w:t xml:space="preserve">Перекладання на місцеве самоврядування державних фінансових зобов‘язань щодо забезпечення соціальних стандартів суттєво обмежує можливості громади щодо матеріально-технічного забезпечення закладів </w:t>
      </w:r>
      <w:proofErr w:type="gramStart"/>
      <w:r w:rsidRPr="00706BAE">
        <w:rPr>
          <w:rFonts w:ascii="Times New Roman" w:hAnsi="Times New Roman"/>
          <w:szCs w:val="28"/>
          <w:lang w:val="ru-RU"/>
        </w:rPr>
        <w:t>медицини,  освіти</w:t>
      </w:r>
      <w:proofErr w:type="gramEnd"/>
      <w:r w:rsidRPr="00706BAE">
        <w:rPr>
          <w:rFonts w:ascii="Times New Roman" w:hAnsi="Times New Roman"/>
          <w:szCs w:val="28"/>
          <w:lang w:val="ru-RU"/>
        </w:rPr>
        <w:t xml:space="preserve">, культури, соціального захисту, підтримки благоустрою, та </w:t>
      </w:r>
      <w:r w:rsidR="00706BAE" w:rsidRPr="00706BAE">
        <w:rPr>
          <w:rFonts w:ascii="Times New Roman" w:hAnsi="Times New Roman"/>
          <w:szCs w:val="28"/>
          <w:lang w:val="ru-RU"/>
        </w:rPr>
        <w:t>подтримує критичний рівень зносу житлового фонду, мереж водопостачання та водовідведення, відсутність вуличного освітлення в більшості населених пунктів громади</w:t>
      </w:r>
      <w:r w:rsidRPr="00706BAE">
        <w:rPr>
          <w:rFonts w:ascii="Times New Roman" w:hAnsi="Times New Roman"/>
          <w:szCs w:val="28"/>
          <w:lang w:val="ru-RU"/>
        </w:rPr>
        <w:t>;</w:t>
      </w:r>
    </w:p>
    <w:p w:rsidR="001C74A7" w:rsidRPr="00706BAE" w:rsidRDefault="001C74A7" w:rsidP="001C74A7">
      <w:pPr>
        <w:pStyle w:val="aa"/>
        <w:rPr>
          <w:rFonts w:ascii="Times New Roman" w:hAnsi="Times New Roman" w:cs="Calibri"/>
          <w:sz w:val="28"/>
          <w:szCs w:val="28"/>
          <w:lang w:val="ru-RU" w:eastAsia="en-US"/>
        </w:rPr>
      </w:pPr>
    </w:p>
    <w:p w:rsidR="00FE31FE" w:rsidRPr="00A735CC" w:rsidRDefault="001C74A7" w:rsidP="00FE31FE">
      <w:pPr>
        <w:widowControl/>
        <w:numPr>
          <w:ilvl w:val="0"/>
          <w:numId w:val="1"/>
        </w:numPr>
        <w:ind w:left="714" w:right="0" w:hanging="357"/>
        <w:rPr>
          <w:lang w:val="uk-UA"/>
        </w:rPr>
      </w:pPr>
      <w:r w:rsidRPr="00A735CC">
        <w:rPr>
          <w:rFonts w:ascii="Times New Roman" w:hAnsi="Times New Roman"/>
          <w:szCs w:val="28"/>
          <w:lang w:val="uk-UA"/>
        </w:rPr>
        <w:t>Висока кредитна ставка комерційного кредитуванні суб‘єктів господарювання у сфері агровиробництва та надмірні законодавчі вимоги до дрібних  агровиробників щодо реалізації власної с/г продукції підтримують традиційно низькі (в порівнянні з середньообласними) показники доходів населення громади</w:t>
      </w:r>
    </w:p>
    <w:p w:rsidR="00FE31FE" w:rsidRPr="001C74A7" w:rsidRDefault="00FE31FE" w:rsidP="00FE31FE">
      <w:pPr>
        <w:pStyle w:val="2"/>
        <w:rPr>
          <w:lang w:val="uk-UA"/>
        </w:rPr>
      </w:pPr>
    </w:p>
    <w:bookmarkEnd w:id="1"/>
    <w:p w:rsidR="00FE31FE" w:rsidRDefault="00FE31FE" w:rsidP="00FE31FE">
      <w:pPr>
        <w:rPr>
          <w:highlight w:val="yellow"/>
          <w:lang w:val="uk-UA"/>
        </w:rPr>
      </w:pPr>
    </w:p>
    <w:p w:rsidR="00FE31FE" w:rsidRDefault="00FE31FE" w:rsidP="00FE31FE">
      <w:pPr>
        <w:rPr>
          <w:highlight w:val="yellow"/>
          <w:lang w:val="uk-UA"/>
        </w:rPr>
      </w:pPr>
    </w:p>
    <w:p w:rsidR="00A01989" w:rsidRPr="00FE31FE" w:rsidRDefault="00CE4C5A" w:rsidP="00CF17F2">
      <w:pPr>
        <w:rPr>
          <w:rFonts w:ascii="Times New Roman" w:hAnsi="Times New Roman" w:cs="Times New Roman"/>
          <w:szCs w:val="28"/>
          <w:lang w:val="uk-UA"/>
        </w:rPr>
      </w:pPr>
    </w:p>
    <w:sectPr w:rsidR="00A01989" w:rsidRPr="00FE31FE" w:rsidSect="00B72E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E0C4A"/>
    <w:multiLevelType w:val="hybridMultilevel"/>
    <w:tmpl w:val="23E0C07C"/>
    <w:lvl w:ilvl="0" w:tplc="E048B794">
      <w:start w:val="16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68D2D8D"/>
    <w:multiLevelType w:val="hybridMultilevel"/>
    <w:tmpl w:val="31504E88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9129BA"/>
    <w:multiLevelType w:val="hybridMultilevel"/>
    <w:tmpl w:val="564640AC"/>
    <w:lvl w:ilvl="0" w:tplc="0422000F">
      <w:start w:val="1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F36E7"/>
    <w:multiLevelType w:val="hybridMultilevel"/>
    <w:tmpl w:val="FDBA4B0E"/>
    <w:lvl w:ilvl="0" w:tplc="68E4507C">
      <w:start w:val="1"/>
      <w:numFmt w:val="decimal"/>
      <w:lvlText w:val="%1."/>
      <w:lvlJc w:val="left"/>
      <w:pPr>
        <w:ind w:left="227" w:firstLine="133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913C25"/>
    <w:multiLevelType w:val="hybridMultilevel"/>
    <w:tmpl w:val="DDF23ACC"/>
    <w:lvl w:ilvl="0" w:tplc="F8D0E0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18"/>
        <w:szCs w:val="1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F14FED"/>
    <w:multiLevelType w:val="hybridMultilevel"/>
    <w:tmpl w:val="2990DC5A"/>
    <w:lvl w:ilvl="0" w:tplc="1E9A81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650172"/>
    <w:multiLevelType w:val="hybridMultilevel"/>
    <w:tmpl w:val="E932ACC4"/>
    <w:lvl w:ilvl="0" w:tplc="728A9A04">
      <w:start w:val="1"/>
      <w:numFmt w:val="decimal"/>
      <w:lvlText w:val="%1."/>
      <w:lvlJc w:val="left"/>
      <w:pPr>
        <w:tabs>
          <w:tab w:val="num" w:pos="502"/>
        </w:tabs>
        <w:ind w:left="142" w:firstLine="0"/>
      </w:pPr>
      <w:rPr>
        <w:rFonts w:hint="default"/>
        <w:b w:val="0"/>
        <w:sz w:val="18"/>
        <w:szCs w:val="18"/>
      </w:rPr>
    </w:lvl>
    <w:lvl w:ilvl="1" w:tplc="28B86950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B8866AF4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73F01C4A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9A58AFA0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1AEE7BA2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722EEC6C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85D82502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41060966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1FE"/>
    <w:rsid w:val="000808FA"/>
    <w:rsid w:val="000C4E98"/>
    <w:rsid w:val="00170D9E"/>
    <w:rsid w:val="001849C5"/>
    <w:rsid w:val="00195B8E"/>
    <w:rsid w:val="001C74A7"/>
    <w:rsid w:val="001E3796"/>
    <w:rsid w:val="002227C4"/>
    <w:rsid w:val="00232B59"/>
    <w:rsid w:val="002504D9"/>
    <w:rsid w:val="002759E9"/>
    <w:rsid w:val="002802CD"/>
    <w:rsid w:val="00283FC7"/>
    <w:rsid w:val="002B6294"/>
    <w:rsid w:val="002E5E0A"/>
    <w:rsid w:val="00342464"/>
    <w:rsid w:val="00372010"/>
    <w:rsid w:val="0039480B"/>
    <w:rsid w:val="003F23A3"/>
    <w:rsid w:val="003F2FF4"/>
    <w:rsid w:val="00450461"/>
    <w:rsid w:val="004719DE"/>
    <w:rsid w:val="004D59B6"/>
    <w:rsid w:val="00514E53"/>
    <w:rsid w:val="005216F5"/>
    <w:rsid w:val="0055345E"/>
    <w:rsid w:val="005A1ACD"/>
    <w:rsid w:val="005B2A45"/>
    <w:rsid w:val="005F03BD"/>
    <w:rsid w:val="0061484E"/>
    <w:rsid w:val="006355C8"/>
    <w:rsid w:val="00647D2B"/>
    <w:rsid w:val="006D7F91"/>
    <w:rsid w:val="00701D4A"/>
    <w:rsid w:val="00701E15"/>
    <w:rsid w:val="00706BAE"/>
    <w:rsid w:val="0072784B"/>
    <w:rsid w:val="00743FED"/>
    <w:rsid w:val="00755F6E"/>
    <w:rsid w:val="0076173E"/>
    <w:rsid w:val="007A567E"/>
    <w:rsid w:val="007B52F2"/>
    <w:rsid w:val="007F6E64"/>
    <w:rsid w:val="00852AE4"/>
    <w:rsid w:val="009159B6"/>
    <w:rsid w:val="00960562"/>
    <w:rsid w:val="009B5A73"/>
    <w:rsid w:val="00A735CC"/>
    <w:rsid w:val="00A82951"/>
    <w:rsid w:val="00A84360"/>
    <w:rsid w:val="00B06159"/>
    <w:rsid w:val="00B727ED"/>
    <w:rsid w:val="00B72E34"/>
    <w:rsid w:val="00B94E80"/>
    <w:rsid w:val="00C311CA"/>
    <w:rsid w:val="00C63618"/>
    <w:rsid w:val="00CB78D9"/>
    <w:rsid w:val="00CC69B2"/>
    <w:rsid w:val="00CD7A31"/>
    <w:rsid w:val="00CE4C5A"/>
    <w:rsid w:val="00CF17F2"/>
    <w:rsid w:val="00D3610A"/>
    <w:rsid w:val="00D477F1"/>
    <w:rsid w:val="00D9555B"/>
    <w:rsid w:val="00D968DF"/>
    <w:rsid w:val="00ED1136"/>
    <w:rsid w:val="00EE6540"/>
    <w:rsid w:val="00EF26C1"/>
    <w:rsid w:val="00F0299F"/>
    <w:rsid w:val="00F57026"/>
    <w:rsid w:val="00FA28DF"/>
    <w:rsid w:val="00FC0B5C"/>
    <w:rsid w:val="00FC6E22"/>
    <w:rsid w:val="00FE3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0BF167-A2BF-4D53-8E94-897CA00E1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1FE"/>
    <w:pPr>
      <w:widowControl w:val="0"/>
      <w:ind w:right="23" w:firstLine="0"/>
      <w:jc w:val="both"/>
    </w:pPr>
    <w:rPr>
      <w:rFonts w:ascii="Calibri" w:eastAsia="Times New Roman" w:hAnsi="Calibri" w:cs="Calibri"/>
      <w:sz w:val="28"/>
      <w:lang w:val="en-US"/>
    </w:rPr>
  </w:style>
  <w:style w:type="paragraph" w:styleId="1">
    <w:name w:val="heading 1"/>
    <w:basedOn w:val="a"/>
    <w:next w:val="a"/>
    <w:link w:val="10"/>
    <w:uiPriority w:val="99"/>
    <w:qFormat/>
    <w:rsid w:val="00F57026"/>
    <w:pPr>
      <w:keepNext/>
      <w:pageBreakBefore/>
      <w:tabs>
        <w:tab w:val="left" w:pos="567"/>
      </w:tabs>
      <w:spacing w:before="240" w:after="60"/>
      <w:outlineLvl w:val="0"/>
    </w:pPr>
    <w:rPr>
      <w:rFonts w:ascii="Arial" w:hAnsi="Arial" w:cs="Times New Roman"/>
      <w:b/>
      <w:bCs/>
      <w:kern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57026"/>
    <w:pPr>
      <w:keepNext/>
      <w:keepLines/>
      <w:tabs>
        <w:tab w:val="left" w:pos="567"/>
      </w:tabs>
      <w:spacing w:before="240" w:after="60"/>
      <w:ind w:left="567" w:hanging="567"/>
      <w:outlineLvl w:val="1"/>
    </w:pPr>
    <w:rPr>
      <w:rFonts w:ascii="Arial" w:hAnsi="Arial" w:cs="Times New Roman"/>
      <w:b/>
      <w:bCs/>
      <w:sz w:val="24"/>
      <w:szCs w:val="26"/>
    </w:rPr>
  </w:style>
  <w:style w:type="paragraph" w:styleId="3">
    <w:name w:val="heading 3"/>
    <w:basedOn w:val="a"/>
    <w:next w:val="a"/>
    <w:link w:val="30"/>
    <w:uiPriority w:val="99"/>
    <w:qFormat/>
    <w:rsid w:val="00F57026"/>
    <w:pPr>
      <w:keepNext/>
      <w:keepLines/>
      <w:tabs>
        <w:tab w:val="left" w:pos="709"/>
      </w:tabs>
      <w:spacing w:before="120"/>
      <w:ind w:left="709" w:hanging="709"/>
      <w:outlineLvl w:val="2"/>
    </w:pPr>
    <w:rPr>
      <w:rFonts w:ascii="Arial" w:hAnsi="Arial" w:cs="Times New Roman"/>
      <w:b/>
      <w:bCs/>
      <w:i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F57026"/>
    <w:pPr>
      <w:keepNext/>
      <w:keepLines/>
      <w:tabs>
        <w:tab w:val="left" w:pos="851"/>
      </w:tabs>
      <w:spacing w:before="200"/>
      <w:ind w:left="851" w:hanging="851"/>
      <w:outlineLvl w:val="3"/>
    </w:pPr>
    <w:rPr>
      <w:rFonts w:ascii="Arial" w:hAnsi="Arial" w:cs="Times New Roman"/>
      <w:bCs/>
      <w:i/>
      <w:iCs/>
      <w:sz w:val="20"/>
      <w:szCs w:val="20"/>
      <w:u w:val="single"/>
    </w:rPr>
  </w:style>
  <w:style w:type="paragraph" w:styleId="6">
    <w:name w:val="heading 6"/>
    <w:basedOn w:val="a"/>
    <w:next w:val="a"/>
    <w:link w:val="60"/>
    <w:unhideWhenUsed/>
    <w:qFormat/>
    <w:rsid w:val="00F5702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57026"/>
    <w:rPr>
      <w:rFonts w:ascii="Arial" w:eastAsia="Times New Roman" w:hAnsi="Arial" w:cs="Times New Roman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F57026"/>
    <w:rPr>
      <w:rFonts w:ascii="Arial" w:eastAsia="Times New Roman" w:hAnsi="Arial" w:cs="Times New Roman"/>
      <w:b/>
      <w:bCs/>
      <w:sz w:val="24"/>
      <w:szCs w:val="26"/>
    </w:rPr>
  </w:style>
  <w:style w:type="character" w:customStyle="1" w:styleId="30">
    <w:name w:val="Заголовок 3 Знак"/>
    <w:basedOn w:val="a0"/>
    <w:link w:val="3"/>
    <w:uiPriority w:val="99"/>
    <w:rsid w:val="00F57026"/>
    <w:rPr>
      <w:rFonts w:ascii="Arial" w:eastAsia="Times New Roman" w:hAnsi="Arial" w:cs="Times New Roman"/>
      <w:b/>
      <w:bCs/>
      <w:i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rsid w:val="00F57026"/>
    <w:rPr>
      <w:rFonts w:ascii="Arial" w:eastAsia="Times New Roman" w:hAnsi="Arial" w:cs="Times New Roman"/>
      <w:bCs/>
      <w:i/>
      <w:iCs/>
      <w:sz w:val="20"/>
      <w:szCs w:val="20"/>
      <w:u w:val="single"/>
    </w:rPr>
  </w:style>
  <w:style w:type="character" w:customStyle="1" w:styleId="60">
    <w:name w:val="Заголовок 6 Знак"/>
    <w:basedOn w:val="a0"/>
    <w:link w:val="6"/>
    <w:rsid w:val="00F5702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caption"/>
    <w:basedOn w:val="a"/>
    <w:next w:val="a"/>
    <w:uiPriority w:val="99"/>
    <w:qFormat/>
    <w:rsid w:val="00F57026"/>
    <w:pPr>
      <w:spacing w:after="120"/>
      <w:ind w:firstLine="720"/>
    </w:pPr>
    <w:rPr>
      <w:rFonts w:ascii="Arial" w:hAnsi="Arial" w:cs="Times New Roman"/>
      <w:b/>
      <w:bCs/>
      <w:sz w:val="20"/>
      <w:szCs w:val="20"/>
    </w:rPr>
  </w:style>
  <w:style w:type="paragraph" w:styleId="a4">
    <w:name w:val="Subtitle"/>
    <w:basedOn w:val="a"/>
    <w:link w:val="a5"/>
    <w:uiPriority w:val="99"/>
    <w:qFormat/>
    <w:rsid w:val="00F57026"/>
    <w:rPr>
      <w:rFonts w:ascii="Arial" w:hAnsi="Arial" w:cs="Times New Roman"/>
      <w:b/>
      <w:i/>
      <w:sz w:val="20"/>
      <w:szCs w:val="20"/>
    </w:rPr>
  </w:style>
  <w:style w:type="character" w:customStyle="1" w:styleId="a5">
    <w:name w:val="Подзаголовок Знак"/>
    <w:basedOn w:val="a0"/>
    <w:link w:val="a4"/>
    <w:uiPriority w:val="99"/>
    <w:rsid w:val="00F57026"/>
    <w:rPr>
      <w:rFonts w:ascii="Arial" w:eastAsia="Times New Roman" w:hAnsi="Arial" w:cs="Times New Roman"/>
      <w:b/>
      <w:i/>
      <w:sz w:val="20"/>
      <w:szCs w:val="20"/>
    </w:rPr>
  </w:style>
  <w:style w:type="character" w:styleId="a6">
    <w:name w:val="Strong"/>
    <w:basedOn w:val="a0"/>
    <w:uiPriority w:val="99"/>
    <w:qFormat/>
    <w:rsid w:val="00F57026"/>
    <w:rPr>
      <w:b/>
      <w:bCs/>
    </w:rPr>
  </w:style>
  <w:style w:type="character" w:styleId="a7">
    <w:name w:val="Emphasis"/>
    <w:basedOn w:val="a0"/>
    <w:uiPriority w:val="99"/>
    <w:qFormat/>
    <w:rsid w:val="00F57026"/>
    <w:rPr>
      <w:rFonts w:cs="Times New Roman"/>
      <w:i/>
      <w:iCs/>
    </w:rPr>
  </w:style>
  <w:style w:type="paragraph" w:styleId="a8">
    <w:name w:val="No Spacing"/>
    <w:link w:val="a9"/>
    <w:uiPriority w:val="1"/>
    <w:qFormat/>
    <w:rsid w:val="00F57026"/>
    <w:rPr>
      <w:rFonts w:ascii="Calibri" w:hAnsi="Calibri" w:cs="Times New Roman"/>
    </w:rPr>
  </w:style>
  <w:style w:type="character" w:customStyle="1" w:styleId="a9">
    <w:name w:val="Без интервала Знак"/>
    <w:basedOn w:val="a0"/>
    <w:link w:val="a8"/>
    <w:uiPriority w:val="1"/>
    <w:locked/>
    <w:rsid w:val="00F57026"/>
    <w:rPr>
      <w:rFonts w:ascii="Calibri" w:eastAsia="Calibri" w:hAnsi="Calibri" w:cs="Times New Roman"/>
    </w:rPr>
  </w:style>
  <w:style w:type="paragraph" w:styleId="aa">
    <w:name w:val="List Paragraph"/>
    <w:basedOn w:val="a"/>
    <w:link w:val="ab"/>
    <w:uiPriority w:val="34"/>
    <w:qFormat/>
    <w:rsid w:val="00F57026"/>
    <w:pPr>
      <w:ind w:left="720"/>
      <w:contextualSpacing/>
    </w:pPr>
    <w:rPr>
      <w:rFonts w:ascii="Arial" w:hAnsi="Arial" w:cs="Times New Roman"/>
      <w:sz w:val="20"/>
      <w:szCs w:val="20"/>
      <w:lang w:eastAsia="ja-JP"/>
    </w:rPr>
  </w:style>
  <w:style w:type="character" w:customStyle="1" w:styleId="ab">
    <w:name w:val="Абзац списка Знак"/>
    <w:link w:val="aa"/>
    <w:uiPriority w:val="99"/>
    <w:locked/>
    <w:rsid w:val="00F57026"/>
    <w:rPr>
      <w:rFonts w:ascii="Arial" w:eastAsia="Calibri" w:hAnsi="Arial" w:cs="Times New Roman"/>
      <w:sz w:val="20"/>
      <w:szCs w:val="20"/>
      <w:lang w:val="en-US" w:eastAsia="ja-JP"/>
    </w:rPr>
  </w:style>
  <w:style w:type="paragraph" w:styleId="ac">
    <w:name w:val="TOC Heading"/>
    <w:basedOn w:val="1"/>
    <w:next w:val="a"/>
    <w:uiPriority w:val="99"/>
    <w:qFormat/>
    <w:rsid w:val="00F57026"/>
    <w:pPr>
      <w:keepLines/>
      <w:pageBreakBefore w:val="0"/>
      <w:tabs>
        <w:tab w:val="clear" w:pos="567"/>
      </w:tabs>
      <w:spacing w:before="480" w:after="0"/>
      <w:outlineLvl w:val="9"/>
    </w:pPr>
    <w:rPr>
      <w:rFonts w:ascii="Cambria" w:hAnsi="Cambria"/>
      <w:color w:val="365F91"/>
      <w:kern w:val="0"/>
      <w:szCs w:val="28"/>
    </w:rPr>
  </w:style>
  <w:style w:type="paragraph" w:customStyle="1" w:styleId="TableTitle">
    <w:name w:val="Table Title"/>
    <w:basedOn w:val="a"/>
    <w:next w:val="a"/>
    <w:autoRedefine/>
    <w:uiPriority w:val="99"/>
    <w:qFormat/>
    <w:rsid w:val="00F57026"/>
    <w:pPr>
      <w:keepNext/>
      <w:keepLines/>
      <w:tabs>
        <w:tab w:val="num" w:pos="4735"/>
      </w:tabs>
      <w:suppressAutoHyphens/>
      <w:spacing w:before="120" w:after="120"/>
      <w:ind w:left="4735" w:hanging="4735"/>
    </w:pPr>
    <w:rPr>
      <w:rFonts w:ascii="Arial" w:hAnsi="Arial" w:cs="Arial"/>
      <w:b/>
      <w:bCs/>
      <w:color w:val="1F497D"/>
      <w:szCs w:val="24"/>
    </w:rPr>
  </w:style>
  <w:style w:type="paragraph" w:customStyle="1" w:styleId="11">
    <w:name w:val="Основной текст1"/>
    <w:aliases w:val="OPM"/>
    <w:basedOn w:val="a"/>
    <w:link w:val="BodytextChar"/>
    <w:qFormat/>
    <w:rsid w:val="00F57026"/>
    <w:pPr>
      <w:spacing w:after="240"/>
      <w:ind w:left="360"/>
    </w:pPr>
    <w:rPr>
      <w:rFonts w:ascii="Arial" w:hAnsi="Arial" w:cs="Arial"/>
      <w:color w:val="000000"/>
      <w:szCs w:val="20"/>
      <w:lang w:val="en-GB"/>
    </w:rPr>
  </w:style>
  <w:style w:type="character" w:customStyle="1" w:styleId="BodytextChar">
    <w:name w:val="Body text Char"/>
    <w:aliases w:val="OPM Char,(Main Text) Char,date Char Char"/>
    <w:basedOn w:val="a0"/>
    <w:link w:val="11"/>
    <w:rsid w:val="00F57026"/>
    <w:rPr>
      <w:rFonts w:ascii="Arial" w:eastAsia="Times New Roman" w:hAnsi="Arial" w:cs="Arial"/>
      <w:color w:val="000000"/>
      <w:szCs w:val="20"/>
      <w:lang w:val="en-GB"/>
    </w:rPr>
  </w:style>
  <w:style w:type="paragraph" w:customStyle="1" w:styleId="12">
    <w:name w:val="Список 1"/>
    <w:basedOn w:val="ad"/>
    <w:link w:val="13"/>
    <w:qFormat/>
    <w:rsid w:val="00F57026"/>
    <w:pPr>
      <w:tabs>
        <w:tab w:val="left" w:pos="567"/>
      </w:tabs>
      <w:suppressAutoHyphens/>
      <w:snapToGrid w:val="0"/>
      <w:spacing w:before="120" w:after="0"/>
    </w:pPr>
    <w:rPr>
      <w:rFonts w:ascii="Arial" w:hAnsi="Arial" w:cs="Arial"/>
    </w:rPr>
  </w:style>
  <w:style w:type="paragraph" w:styleId="ad">
    <w:name w:val="Body Text"/>
    <w:basedOn w:val="a"/>
    <w:link w:val="ae"/>
    <w:uiPriority w:val="99"/>
    <w:semiHidden/>
    <w:unhideWhenUsed/>
    <w:rsid w:val="00CC69B2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CC69B2"/>
    <w:rPr>
      <w:rFonts w:ascii="Calibri" w:eastAsia="Calibri" w:hAnsi="Calibri"/>
    </w:rPr>
  </w:style>
  <w:style w:type="character" w:customStyle="1" w:styleId="13">
    <w:name w:val="Список 1 Знак"/>
    <w:link w:val="12"/>
    <w:rsid w:val="00F57026"/>
    <w:rPr>
      <w:rFonts w:ascii="Arial" w:eastAsia="Calibri" w:hAnsi="Arial" w:cs="Arial"/>
    </w:rPr>
  </w:style>
  <w:style w:type="table" w:styleId="af">
    <w:name w:val="Table Grid"/>
    <w:basedOn w:val="a1"/>
    <w:uiPriority w:val="59"/>
    <w:rsid w:val="00FE31FE"/>
    <w:pPr>
      <w:ind w:right="23" w:firstLine="680"/>
      <w:jc w:val="both"/>
    </w:pPr>
    <w:rPr>
      <w:rFonts w:ascii="Times New Roman" w:hAnsi="Times New Roman" w:cs="Arial"/>
      <w:sz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701D4A"/>
    <w:pPr>
      <w:autoSpaceDE w:val="0"/>
      <w:autoSpaceDN w:val="0"/>
      <w:adjustRightInd w:val="0"/>
      <w:ind w:firstLine="0"/>
    </w:pPr>
    <w:rPr>
      <w:rFonts w:ascii="Roboto" w:eastAsiaTheme="minorHAnsi" w:hAnsi="Roboto" w:cs="Robot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E5469-FB95-475F-B927-641C68E86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2346</Words>
  <Characters>13374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ZIMA</dc:creator>
  <cp:lastModifiedBy>Вікторія Сиса</cp:lastModifiedBy>
  <cp:revision>4</cp:revision>
  <dcterms:created xsi:type="dcterms:W3CDTF">2020-09-03T10:14:00Z</dcterms:created>
  <dcterms:modified xsi:type="dcterms:W3CDTF">2020-09-03T10:27:00Z</dcterms:modified>
</cp:coreProperties>
</file>