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C3C" w:rsidRPr="002A4E33" w:rsidRDefault="00414C3C" w:rsidP="00414C3C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2A4E33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5B6539" w:rsidRPr="002A4E33" w:rsidRDefault="005B6539" w:rsidP="00414C3C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A4E33">
        <w:rPr>
          <w:rFonts w:ascii="Times New Roman" w:hAnsi="Times New Roman" w:cs="Times New Roman"/>
          <w:sz w:val="24"/>
          <w:szCs w:val="24"/>
          <w:lang w:val="uk-UA"/>
        </w:rPr>
        <w:t>до протоколу № 4</w:t>
      </w:r>
    </w:p>
    <w:p w:rsidR="005B6539" w:rsidRPr="00A14724" w:rsidRDefault="005B6539" w:rsidP="00414C3C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A4E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14724" w:rsidRPr="002A4E33">
        <w:rPr>
          <w:rFonts w:ascii="Times New Roman" w:hAnsi="Times New Roman" w:cs="Times New Roman"/>
          <w:sz w:val="24"/>
          <w:szCs w:val="24"/>
          <w:lang w:val="uk-UA"/>
        </w:rPr>
        <w:t>27-30</w:t>
      </w:r>
      <w:r w:rsidRPr="002A4E33">
        <w:rPr>
          <w:rFonts w:ascii="Times New Roman" w:hAnsi="Times New Roman" w:cs="Times New Roman"/>
          <w:sz w:val="24"/>
          <w:szCs w:val="24"/>
          <w:lang w:val="uk-UA"/>
        </w:rPr>
        <w:t>.04.2021 року</w:t>
      </w:r>
    </w:p>
    <w:p w:rsidR="008864AD" w:rsidRDefault="008864AD" w:rsidP="00414C3C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B016C" w:rsidRPr="002B016C" w:rsidRDefault="002B016C" w:rsidP="002B016C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016C">
        <w:rPr>
          <w:rFonts w:ascii="Times New Roman" w:hAnsi="Times New Roman" w:cs="Times New Roman"/>
          <w:b/>
          <w:sz w:val="28"/>
          <w:szCs w:val="28"/>
          <w:lang w:val="uk-UA"/>
        </w:rPr>
        <w:t>І Н Ф О Р М А Ц І Я</w:t>
      </w:r>
    </w:p>
    <w:p w:rsidR="00365FF1" w:rsidRPr="000C2D0E" w:rsidRDefault="001C5047" w:rsidP="00365FF1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про голосування за проекти</w:t>
      </w:r>
      <w:r w:rsidR="00365FF1" w:rsidRPr="000C2D0E">
        <w:rPr>
          <w:rFonts w:ascii="Times New Roman" w:hAnsi="Times New Roman" w:cs="Times New Roman"/>
          <w:b/>
          <w:sz w:val="32"/>
          <w:szCs w:val="32"/>
          <w:lang w:val="uk-UA"/>
        </w:rPr>
        <w:t xml:space="preserve">, які подано для участі в рамках бюджету участі в Марківській </w:t>
      </w:r>
      <w:r w:rsidR="00E44959">
        <w:rPr>
          <w:rFonts w:ascii="Times New Roman" w:hAnsi="Times New Roman" w:cs="Times New Roman"/>
          <w:b/>
          <w:sz w:val="32"/>
          <w:szCs w:val="32"/>
          <w:lang w:val="uk-UA"/>
        </w:rPr>
        <w:t>територіальній громаді у 2021</w:t>
      </w:r>
      <w:r w:rsidR="00365FF1" w:rsidRPr="000C2D0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році</w:t>
      </w:r>
    </w:p>
    <w:tbl>
      <w:tblPr>
        <w:tblStyle w:val="a4"/>
        <w:tblW w:w="14743" w:type="dxa"/>
        <w:tblInd w:w="-318" w:type="dxa"/>
        <w:tblLook w:val="04A0" w:firstRow="1" w:lastRow="0" w:firstColumn="1" w:lastColumn="0" w:noHBand="0" w:noVBand="1"/>
      </w:tblPr>
      <w:tblGrid>
        <w:gridCol w:w="689"/>
        <w:gridCol w:w="902"/>
        <w:gridCol w:w="2946"/>
        <w:gridCol w:w="3260"/>
        <w:gridCol w:w="1843"/>
        <w:gridCol w:w="1418"/>
        <w:gridCol w:w="1417"/>
        <w:gridCol w:w="1134"/>
        <w:gridCol w:w="1134"/>
      </w:tblGrid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згідно реєстру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Назва</w:t>
            </w:r>
          </w:p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проекту</w:t>
            </w:r>
          </w:p>
        </w:tc>
        <w:tc>
          <w:tcPr>
            <w:tcW w:w="3260" w:type="dxa"/>
            <w:vAlign w:val="center"/>
          </w:tcPr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Розробник</w:t>
            </w:r>
          </w:p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проекту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Вартість проекту (всього),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D5384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418" w:type="dxa"/>
            <w:vAlign w:val="center"/>
          </w:tcPr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Електронне голосування</w:t>
            </w:r>
          </w:p>
        </w:tc>
        <w:tc>
          <w:tcPr>
            <w:tcW w:w="1417" w:type="dxa"/>
            <w:vAlign w:val="center"/>
          </w:tcPr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Паперове голосування</w:t>
            </w:r>
          </w:p>
        </w:tc>
        <w:tc>
          <w:tcPr>
            <w:tcW w:w="1134" w:type="dxa"/>
            <w:vAlign w:val="center"/>
          </w:tcPr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Не дійсні</w:t>
            </w:r>
          </w:p>
        </w:tc>
        <w:tc>
          <w:tcPr>
            <w:tcW w:w="1134" w:type="dxa"/>
            <w:vAlign w:val="center"/>
          </w:tcPr>
          <w:p w:rsidR="00D53848" w:rsidRPr="00D53848" w:rsidRDefault="00D53848" w:rsidP="00D53848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1/202</w:t>
            </w: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Гурток фізичного та інтелектуального розвитку дітей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Ініціативна група «Сільська надія» Коротун Ольга Вікторівна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(с. Караван-Солодкий)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60 267,20</w:t>
            </w:r>
          </w:p>
        </w:tc>
        <w:tc>
          <w:tcPr>
            <w:tcW w:w="1418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7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27</w:t>
            </w:r>
            <w:r w:rsidR="003C250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D53848" w:rsidRPr="00D53848" w:rsidRDefault="00C93E9F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286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дитячо-юнацького інформаційно-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дозвіллєвого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центру «Кураж»</w:t>
            </w: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Ініціативна група мешканців села Просяне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Онешко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Валентина Леонідівна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48 952,17</w:t>
            </w:r>
          </w:p>
        </w:tc>
        <w:tc>
          <w:tcPr>
            <w:tcW w:w="1418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7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 w:rsidR="003C25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D53848" w:rsidRPr="00D53848" w:rsidRDefault="003C250A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216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Діти повинні жити у світі краси і творчості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Ініціативна група «Респект»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Єманова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Ніна Павлівна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(с. 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Височинівка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46 529,34</w:t>
            </w:r>
          </w:p>
        </w:tc>
        <w:tc>
          <w:tcPr>
            <w:tcW w:w="1418" w:type="dxa"/>
            <w:vAlign w:val="center"/>
          </w:tcPr>
          <w:p w:rsidR="00D53848" w:rsidRPr="00D53848" w:rsidRDefault="004B270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D53848" w:rsidRPr="00D53848" w:rsidRDefault="004B270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3B5F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1134" w:type="dxa"/>
            <w:vAlign w:val="center"/>
          </w:tcPr>
          <w:p w:rsidR="00D53848" w:rsidRPr="00D53848" w:rsidRDefault="00C93E9F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3C25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D53848" w:rsidRPr="00D53848" w:rsidRDefault="004B270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Квітуча вулиця, квітуче село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Ініціативна група мешканців с. 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Сичанське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Лобасово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Виноградне, Бондарне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Великохатська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Людмила Миколаївна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50 361,00</w:t>
            </w:r>
          </w:p>
        </w:tc>
        <w:tc>
          <w:tcPr>
            <w:tcW w:w="1418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3C25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D53848" w:rsidRPr="00D53848" w:rsidRDefault="003C250A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255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Благоустрій парку села Лісна Поляна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Ініціативна група «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Ліснополянський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добробуд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Сич Олександр Михайлович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50 000,00</w:t>
            </w:r>
          </w:p>
        </w:tc>
        <w:tc>
          <w:tcPr>
            <w:tcW w:w="1418" w:type="dxa"/>
            <w:vAlign w:val="center"/>
          </w:tcPr>
          <w:p w:rsidR="00D53848" w:rsidRPr="00D53848" w:rsidRDefault="00B9354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D53848" w:rsidRPr="00D53848" w:rsidRDefault="00B9354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 w:rsidR="002706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D53848" w:rsidRPr="00D53848" w:rsidRDefault="0027068B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D53848" w:rsidRPr="00D53848" w:rsidRDefault="00B9354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172</w:t>
            </w:r>
          </w:p>
        </w:tc>
      </w:tr>
      <w:tr w:rsidR="00D53848" w:rsidRPr="00D53848" w:rsidTr="00A00A86">
        <w:trPr>
          <w:trHeight w:val="499"/>
        </w:trPr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</w:rPr>
              <w:t>Childrens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53848">
              <w:rPr>
                <w:rFonts w:ascii="Times New Roman" w:hAnsi="Times New Roman" w:cs="Times New Roman"/>
                <w:sz w:val="20"/>
                <w:szCs w:val="20"/>
              </w:rPr>
              <w:t>space</w:t>
            </w: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 - сучасний медіа центр в бібліотеці села Лісна Поляна</w:t>
            </w: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Ініціативна група «Світоч»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Пиляшенко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Олена Миколаївна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31 000,00</w:t>
            </w:r>
          </w:p>
        </w:tc>
        <w:tc>
          <w:tcPr>
            <w:tcW w:w="1418" w:type="dxa"/>
            <w:vAlign w:val="center"/>
          </w:tcPr>
          <w:p w:rsidR="00D53848" w:rsidRPr="004D1835" w:rsidRDefault="0025160D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18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D53848" w:rsidRPr="004D1835" w:rsidRDefault="00053445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18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D53848" w:rsidRPr="004D1835" w:rsidRDefault="00C93E9F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18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D53848" w:rsidRPr="004D1835" w:rsidRDefault="0025160D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18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251496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02" w:type="dxa"/>
            <w:vAlign w:val="center"/>
          </w:tcPr>
          <w:p w:rsidR="00D53848" w:rsidRPr="00251496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7/2021</w:t>
            </w:r>
          </w:p>
        </w:tc>
        <w:tc>
          <w:tcPr>
            <w:tcW w:w="2946" w:type="dxa"/>
            <w:vAlign w:val="center"/>
          </w:tcPr>
          <w:p w:rsidR="00D53848" w:rsidRPr="00251496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Тишківська</w:t>
            </w:r>
            <w:proofErr w:type="spellEnd"/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криниця – унікальна туристична локація Марківської громади</w:t>
            </w:r>
          </w:p>
        </w:tc>
        <w:tc>
          <w:tcPr>
            <w:tcW w:w="3260" w:type="dxa"/>
            <w:vAlign w:val="center"/>
          </w:tcPr>
          <w:p w:rsidR="00D53848" w:rsidRPr="00251496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Ініціативна група «Злагода»</w:t>
            </w:r>
          </w:p>
          <w:p w:rsidR="00D53848" w:rsidRPr="00251496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Коренська</w:t>
            </w:r>
            <w:proofErr w:type="spellEnd"/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Ірина Миколаївна</w:t>
            </w:r>
          </w:p>
        </w:tc>
        <w:tc>
          <w:tcPr>
            <w:tcW w:w="1843" w:type="dxa"/>
            <w:vAlign w:val="center"/>
          </w:tcPr>
          <w:p w:rsidR="00D53848" w:rsidRPr="00251496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46 000,00</w:t>
            </w:r>
          </w:p>
        </w:tc>
        <w:tc>
          <w:tcPr>
            <w:tcW w:w="1418" w:type="dxa"/>
            <w:vAlign w:val="center"/>
          </w:tcPr>
          <w:p w:rsidR="00D53848" w:rsidRPr="00251496" w:rsidRDefault="00325D13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7" w:type="dxa"/>
            <w:vAlign w:val="center"/>
          </w:tcPr>
          <w:p w:rsidR="00D53848" w:rsidRPr="00251496" w:rsidRDefault="0048565F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r w:rsidR="00251496"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D53848" w:rsidRPr="00251496" w:rsidRDefault="00251496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D53848" w:rsidRPr="00251496" w:rsidRDefault="00325D13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14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Спортивний майданчик для всіх: від великих до малих!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Ініціативна група «Майбутнє в наших руках»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Пономар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Олександр Васильович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(с. 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Кризьке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51 550,00</w:t>
            </w:r>
          </w:p>
        </w:tc>
        <w:tc>
          <w:tcPr>
            <w:tcW w:w="1418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7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2536C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44422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D53848" w:rsidRPr="00D53848" w:rsidRDefault="0044422A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D53848" w:rsidRPr="00D53848" w:rsidRDefault="00D0718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227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9/2021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Шкільне подвір’я – зона комфорту та безпеки дітей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Ініціативна група «Шкільна мрія»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Капля Любов Миколаївна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(с. </w:t>
            </w:r>
            <w:proofErr w:type="spellStart"/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Кабичівка</w:t>
            </w:r>
            <w:proofErr w:type="spellEnd"/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)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50 558,00</w:t>
            </w:r>
          </w:p>
        </w:tc>
        <w:tc>
          <w:tcPr>
            <w:tcW w:w="1418" w:type="dxa"/>
            <w:vAlign w:val="center"/>
          </w:tcPr>
          <w:p w:rsidR="00D53848" w:rsidRPr="00D53848" w:rsidRDefault="00D135A6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7" w:type="dxa"/>
            <w:vAlign w:val="center"/>
          </w:tcPr>
          <w:p w:rsidR="00D53848" w:rsidRPr="00D53848" w:rsidRDefault="00D135A6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108</w:t>
            </w:r>
          </w:p>
        </w:tc>
        <w:tc>
          <w:tcPr>
            <w:tcW w:w="1134" w:type="dxa"/>
            <w:vAlign w:val="center"/>
          </w:tcPr>
          <w:p w:rsidR="00D53848" w:rsidRPr="00D53848" w:rsidRDefault="002536C2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D53848" w:rsidRPr="00D53848" w:rsidRDefault="00D135A6" w:rsidP="00F20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119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Безпечна та комфортна зона відпочинку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Веселівська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громадська організація «Надія»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Ковальова Ніна 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Григоріївна</w:t>
            </w:r>
            <w:proofErr w:type="spellEnd"/>
          </w:p>
          <w:p w:rsid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(с. Веселе)</w:t>
            </w:r>
          </w:p>
          <w:p w:rsidR="002A4E33" w:rsidRPr="00D53848" w:rsidRDefault="002A4E33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50 000,00</w:t>
            </w:r>
          </w:p>
        </w:tc>
        <w:tc>
          <w:tcPr>
            <w:tcW w:w="1418" w:type="dxa"/>
            <w:vAlign w:val="center"/>
          </w:tcPr>
          <w:p w:rsidR="00D53848" w:rsidRPr="00D53848" w:rsidRDefault="00105822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D53848" w:rsidRPr="00D53848" w:rsidRDefault="00105822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212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D53848" w:rsidRPr="00D53848" w:rsidRDefault="00C93E9F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212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D53848" w:rsidRPr="00D53848" w:rsidRDefault="00105822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118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11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C356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D538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Створення культурно-просвітницького хабу «</w:t>
            </w:r>
            <w:r w:rsidRPr="00D53848">
              <w:rPr>
                <w:rFonts w:ascii="Times New Roman" w:eastAsia="Calibri" w:hAnsi="Times New Roman" w:cs="Times New Roman"/>
                <w:sz w:val="20"/>
                <w:szCs w:val="20"/>
              </w:rPr>
              <w:t>Art</w:t>
            </w:r>
            <w:r w:rsidRPr="00D538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53848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 w:rsidRPr="00D538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», як осередку дозвілля та відпочинку місцевих жителів громади</w:t>
            </w: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Ініціативна група «Територія успіху»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Тіщенко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Олександр Борисович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(с. Бондарівка)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(099)903-00-54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43 319,00</w:t>
            </w:r>
          </w:p>
        </w:tc>
        <w:tc>
          <w:tcPr>
            <w:tcW w:w="1418" w:type="dxa"/>
            <w:vAlign w:val="center"/>
          </w:tcPr>
          <w:p w:rsidR="00D53848" w:rsidRPr="00D53848" w:rsidRDefault="002715F2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D53848" w:rsidRPr="00D53848" w:rsidRDefault="002715F2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074F6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134" w:type="dxa"/>
            <w:vAlign w:val="center"/>
          </w:tcPr>
          <w:p w:rsidR="00D53848" w:rsidRPr="00D53848" w:rsidRDefault="00074F62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134" w:type="dxa"/>
            <w:vAlign w:val="center"/>
          </w:tcPr>
          <w:p w:rsidR="00D53848" w:rsidRPr="00D53848" w:rsidRDefault="002715F2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408</w:t>
            </w:r>
          </w:p>
        </w:tc>
      </w:tr>
      <w:tr w:rsidR="00D53848" w:rsidRPr="00D53848" w:rsidTr="00A00A86">
        <w:tc>
          <w:tcPr>
            <w:tcW w:w="689" w:type="dxa"/>
            <w:vAlign w:val="center"/>
          </w:tcPr>
          <w:p w:rsidR="00D53848" w:rsidRPr="00D53848" w:rsidRDefault="00D53848" w:rsidP="00F20F16">
            <w:pPr>
              <w:ind w:left="-79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902" w:type="dxa"/>
            <w:vAlign w:val="center"/>
          </w:tcPr>
          <w:p w:rsidR="00D53848" w:rsidRPr="00D53848" w:rsidRDefault="00D53848" w:rsidP="00F20F1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13/2021</w:t>
            </w:r>
          </w:p>
        </w:tc>
        <w:tc>
          <w:tcPr>
            <w:tcW w:w="2946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Створення сучасного осередку для культурного, соціального та фізичного розвитку населення села 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Гераськівка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сільському парку</w:t>
            </w:r>
          </w:p>
        </w:tc>
        <w:tc>
          <w:tcPr>
            <w:tcW w:w="3260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Ініціативна група «Мешканці села </w:t>
            </w: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Гераськівка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Хімій</w:t>
            </w:r>
            <w:proofErr w:type="spellEnd"/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Тетяна Миколаївна</w:t>
            </w:r>
          </w:p>
        </w:tc>
        <w:tc>
          <w:tcPr>
            <w:tcW w:w="1843" w:type="dxa"/>
            <w:vAlign w:val="center"/>
          </w:tcPr>
          <w:p w:rsidR="00D53848" w:rsidRPr="00D53848" w:rsidRDefault="00D53848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38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52 422,00</w:t>
            </w:r>
          </w:p>
        </w:tc>
        <w:tc>
          <w:tcPr>
            <w:tcW w:w="1418" w:type="dxa"/>
            <w:vAlign w:val="center"/>
          </w:tcPr>
          <w:p w:rsidR="00D53848" w:rsidRPr="00D53848" w:rsidRDefault="00EE4A5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7" w:type="dxa"/>
            <w:vAlign w:val="center"/>
          </w:tcPr>
          <w:p w:rsidR="00D53848" w:rsidRPr="00D53848" w:rsidRDefault="00EE4A5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  <w:r w:rsidR="00F9593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D53848" w:rsidRPr="00D53848" w:rsidRDefault="00F95933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D53848" w:rsidRPr="00D53848" w:rsidRDefault="00EE4A5E" w:rsidP="00F20F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156</w:t>
            </w:r>
          </w:p>
        </w:tc>
      </w:tr>
      <w:tr w:rsidR="00A00A86" w:rsidRPr="00D53848" w:rsidTr="00A00A86">
        <w:tc>
          <w:tcPr>
            <w:tcW w:w="7797" w:type="dxa"/>
            <w:gridSpan w:val="4"/>
          </w:tcPr>
          <w:p w:rsidR="00A00A86" w:rsidRPr="00A00A86" w:rsidRDefault="00A00A86" w:rsidP="000C2D0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0A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A00A86" w:rsidRPr="00A00A86" w:rsidRDefault="00A00A86" w:rsidP="00BE7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0A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580 958,71</w:t>
            </w:r>
          </w:p>
        </w:tc>
        <w:tc>
          <w:tcPr>
            <w:tcW w:w="1418" w:type="dxa"/>
          </w:tcPr>
          <w:p w:rsidR="00A00A86" w:rsidRPr="00A00A86" w:rsidRDefault="00EF0E3F" w:rsidP="00BE7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93</w:t>
            </w:r>
          </w:p>
        </w:tc>
        <w:tc>
          <w:tcPr>
            <w:tcW w:w="1417" w:type="dxa"/>
          </w:tcPr>
          <w:p w:rsidR="00A00A86" w:rsidRPr="00A00A86" w:rsidRDefault="00A14724" w:rsidP="00BE7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2194</w:t>
            </w:r>
          </w:p>
        </w:tc>
        <w:tc>
          <w:tcPr>
            <w:tcW w:w="1134" w:type="dxa"/>
          </w:tcPr>
          <w:p w:rsidR="00A00A86" w:rsidRPr="00A00A86" w:rsidRDefault="003B5F41" w:rsidP="00BE7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 w:rsidR="00A865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A00A86" w:rsidRPr="00A00A86" w:rsidRDefault="00905B22" w:rsidP="00BE7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2219</w:t>
            </w:r>
          </w:p>
        </w:tc>
      </w:tr>
    </w:tbl>
    <w:p w:rsidR="00613526" w:rsidRDefault="00613526" w:rsidP="00365FF1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0A86" w:rsidRPr="00613526" w:rsidRDefault="00A00A86" w:rsidP="00365FF1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  <w:gridCol w:w="3368"/>
      </w:tblGrid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Голова Координаційної ради</w:t>
            </w: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Лигута</w:t>
            </w:r>
            <w:proofErr w:type="spellEnd"/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Координаційної ради</w:t>
            </w: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Сиса</w:t>
            </w:r>
            <w:proofErr w:type="spellEnd"/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Координаційної ради</w:t>
            </w: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І.І. Кравцова</w:t>
            </w: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Личман</w:t>
            </w:r>
            <w:proofErr w:type="spellEnd"/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P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Деревянченко</w:t>
            </w:r>
            <w:proofErr w:type="spellEnd"/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А.В. Золотарьова</w:t>
            </w: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М.М. Сопільник</w:t>
            </w: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Є.С. Сич</w:t>
            </w: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В.В. Ткаченко</w:t>
            </w: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A86" w:rsidTr="00A00A86">
        <w:tc>
          <w:tcPr>
            <w:tcW w:w="4395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A00A86" w:rsidRDefault="00A00A8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A00A86" w:rsidRDefault="00A00A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Гольчиков</w:t>
            </w:r>
            <w:proofErr w:type="spellEnd"/>
          </w:p>
        </w:tc>
      </w:tr>
    </w:tbl>
    <w:p w:rsidR="003E3FEB" w:rsidRPr="00E44959" w:rsidRDefault="003E3FE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495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C3566F" w:rsidRPr="002A4E33" w:rsidRDefault="00C3566F" w:rsidP="00C3566F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A4E33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C3566F" w:rsidRPr="002A4E33" w:rsidRDefault="00C3566F" w:rsidP="00C3566F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A4E33">
        <w:rPr>
          <w:rFonts w:ascii="Times New Roman" w:hAnsi="Times New Roman" w:cs="Times New Roman"/>
          <w:sz w:val="24"/>
          <w:szCs w:val="24"/>
          <w:lang w:val="uk-UA"/>
        </w:rPr>
        <w:t>до протоколу № 4</w:t>
      </w:r>
    </w:p>
    <w:p w:rsidR="00C3566F" w:rsidRDefault="00C3566F" w:rsidP="00C3566F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A4E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70EAC" w:rsidRPr="002A4E33">
        <w:rPr>
          <w:rFonts w:ascii="Times New Roman" w:hAnsi="Times New Roman" w:cs="Times New Roman"/>
          <w:sz w:val="24"/>
          <w:szCs w:val="24"/>
          <w:lang w:val="uk-UA"/>
        </w:rPr>
        <w:t>27-30</w:t>
      </w:r>
      <w:r w:rsidRPr="002A4E33">
        <w:rPr>
          <w:rFonts w:ascii="Times New Roman" w:hAnsi="Times New Roman" w:cs="Times New Roman"/>
          <w:sz w:val="24"/>
          <w:szCs w:val="24"/>
          <w:lang w:val="uk-UA"/>
        </w:rPr>
        <w:t>.04.2021 року</w:t>
      </w:r>
    </w:p>
    <w:p w:rsidR="00C3566F" w:rsidRDefault="00C3566F" w:rsidP="00C3566F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3566F" w:rsidRPr="002A4E33" w:rsidRDefault="00C3566F" w:rsidP="00C3566F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4E33">
        <w:rPr>
          <w:rFonts w:ascii="Times New Roman" w:hAnsi="Times New Roman" w:cs="Times New Roman"/>
          <w:b/>
          <w:sz w:val="24"/>
          <w:szCs w:val="24"/>
          <w:lang w:val="uk-UA"/>
        </w:rPr>
        <w:t>І Н Ф О Р М А Ц І Я</w:t>
      </w:r>
    </w:p>
    <w:p w:rsidR="00C3566F" w:rsidRPr="002A4E33" w:rsidRDefault="00C3566F" w:rsidP="00C3566F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4E33">
        <w:rPr>
          <w:rFonts w:ascii="Times New Roman" w:hAnsi="Times New Roman" w:cs="Times New Roman"/>
          <w:b/>
          <w:sz w:val="24"/>
          <w:szCs w:val="24"/>
          <w:lang w:val="uk-UA"/>
        </w:rPr>
        <w:t>про проекти-переможці бюджету участі в Марківській територіальній громаді у 2021 році</w:t>
      </w:r>
    </w:p>
    <w:tbl>
      <w:tblPr>
        <w:tblStyle w:val="a4"/>
        <w:tblW w:w="14709" w:type="dxa"/>
        <w:tblInd w:w="-318" w:type="dxa"/>
        <w:tblLook w:val="04A0" w:firstRow="1" w:lastRow="0" w:firstColumn="1" w:lastColumn="0" w:noHBand="0" w:noVBand="1"/>
      </w:tblPr>
      <w:tblGrid>
        <w:gridCol w:w="518"/>
        <w:gridCol w:w="833"/>
        <w:gridCol w:w="2336"/>
        <w:gridCol w:w="2835"/>
        <w:gridCol w:w="1417"/>
        <w:gridCol w:w="1276"/>
        <w:gridCol w:w="1417"/>
        <w:gridCol w:w="1276"/>
        <w:gridCol w:w="1276"/>
        <w:gridCol w:w="709"/>
        <w:gridCol w:w="816"/>
      </w:tblGrid>
      <w:tr w:rsidR="002908B3" w:rsidRPr="002A4E33" w:rsidTr="002908B3">
        <w:tc>
          <w:tcPr>
            <w:tcW w:w="518" w:type="dxa"/>
            <w:vAlign w:val="center"/>
          </w:tcPr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833" w:type="dxa"/>
            <w:vAlign w:val="center"/>
          </w:tcPr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№ згідно реєстру</w:t>
            </w:r>
          </w:p>
        </w:tc>
        <w:tc>
          <w:tcPr>
            <w:tcW w:w="2336" w:type="dxa"/>
            <w:vAlign w:val="center"/>
          </w:tcPr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</w:t>
            </w:r>
          </w:p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проекту</w:t>
            </w:r>
          </w:p>
        </w:tc>
        <w:tc>
          <w:tcPr>
            <w:tcW w:w="2835" w:type="dxa"/>
            <w:vAlign w:val="center"/>
          </w:tcPr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Розробник</w:t>
            </w:r>
          </w:p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проекту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Вартість проекту (всього), грн.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731D30">
            <w:pPr>
              <w:ind w:left="-79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 т.ч. кошти місцевого бюджету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731D30">
            <w:pPr>
              <w:ind w:left="-79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Кошти ГО/ініціативної групи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Електронне голосування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Паперове голосування</w:t>
            </w:r>
          </w:p>
        </w:tc>
        <w:tc>
          <w:tcPr>
            <w:tcW w:w="709" w:type="dxa"/>
            <w:vAlign w:val="center"/>
          </w:tcPr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Не дійсні</w:t>
            </w:r>
          </w:p>
        </w:tc>
        <w:tc>
          <w:tcPr>
            <w:tcW w:w="816" w:type="dxa"/>
            <w:vAlign w:val="center"/>
          </w:tcPr>
          <w:p w:rsidR="002908B3" w:rsidRPr="002A4E33" w:rsidRDefault="002908B3" w:rsidP="00457983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Разом</w:t>
            </w:r>
          </w:p>
        </w:tc>
      </w:tr>
      <w:tr w:rsidR="002908B3" w:rsidRPr="002A4E33" w:rsidTr="002908B3">
        <w:tc>
          <w:tcPr>
            <w:tcW w:w="518" w:type="dxa"/>
            <w:vAlign w:val="center"/>
          </w:tcPr>
          <w:p w:rsidR="002908B3" w:rsidRPr="002A4E33" w:rsidRDefault="002908B3" w:rsidP="00731D30">
            <w:pPr>
              <w:ind w:left="-79"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833" w:type="dxa"/>
            <w:vAlign w:val="center"/>
          </w:tcPr>
          <w:p w:rsidR="002908B3" w:rsidRPr="002A4E33" w:rsidRDefault="002908B3" w:rsidP="00731D30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11/2021</w:t>
            </w:r>
          </w:p>
        </w:tc>
        <w:tc>
          <w:tcPr>
            <w:tcW w:w="233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  <w:r w:rsidRPr="002A4E33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Створення культурно-просвітницького хабу «</w:t>
            </w:r>
            <w:r w:rsidRPr="002A4E33">
              <w:rPr>
                <w:rFonts w:ascii="Times New Roman" w:eastAsia="Calibri" w:hAnsi="Times New Roman" w:cs="Times New Roman"/>
                <w:sz w:val="16"/>
                <w:szCs w:val="16"/>
              </w:rPr>
              <w:t>Art</w:t>
            </w:r>
            <w:r w:rsidRPr="002A4E33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2A4E33">
              <w:rPr>
                <w:rFonts w:ascii="Times New Roman" w:eastAsia="Calibri" w:hAnsi="Times New Roman" w:cs="Times New Roman"/>
                <w:sz w:val="16"/>
                <w:szCs w:val="16"/>
              </w:rPr>
              <w:t>Hall</w:t>
            </w:r>
            <w:r w:rsidRPr="002A4E33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», як осередку дозвілля та відпочинку місцевих жителів громади</w:t>
            </w:r>
          </w:p>
        </w:tc>
        <w:tc>
          <w:tcPr>
            <w:tcW w:w="2835" w:type="dxa"/>
            <w:vAlign w:val="center"/>
          </w:tcPr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Ініціативна група «Територія успіху»</w:t>
            </w:r>
          </w:p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Тіщенко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Олександр Борисович</w:t>
            </w:r>
          </w:p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(с. Бондарівка)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43 319,00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42 006,00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1 313,00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418</w:t>
            </w:r>
          </w:p>
        </w:tc>
        <w:tc>
          <w:tcPr>
            <w:tcW w:w="709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</w:t>
            </w:r>
          </w:p>
        </w:tc>
        <w:tc>
          <w:tcPr>
            <w:tcW w:w="81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408</w:t>
            </w:r>
          </w:p>
        </w:tc>
      </w:tr>
      <w:tr w:rsidR="002908B3" w:rsidRPr="002A4E33" w:rsidTr="002908B3">
        <w:tc>
          <w:tcPr>
            <w:tcW w:w="518" w:type="dxa"/>
            <w:vAlign w:val="center"/>
          </w:tcPr>
          <w:p w:rsidR="002908B3" w:rsidRPr="002A4E33" w:rsidRDefault="002908B3" w:rsidP="00731D30">
            <w:pPr>
              <w:ind w:left="-79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2</w:t>
            </w:r>
          </w:p>
        </w:tc>
        <w:tc>
          <w:tcPr>
            <w:tcW w:w="833" w:type="dxa"/>
            <w:vAlign w:val="center"/>
          </w:tcPr>
          <w:p w:rsidR="002908B3" w:rsidRPr="002A4E33" w:rsidRDefault="002908B3" w:rsidP="00731D30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1/202</w:t>
            </w: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1</w:t>
            </w:r>
          </w:p>
        </w:tc>
        <w:tc>
          <w:tcPr>
            <w:tcW w:w="2336" w:type="dxa"/>
            <w:vAlign w:val="center"/>
          </w:tcPr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Гурток фізичного та інтелектуального розвитку дітей</w:t>
            </w:r>
          </w:p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Ініціативна група «Сільська надія» Коротун Ольга Вікторівна</w:t>
            </w:r>
          </w:p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(с. Караван-Солодкий)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60 267,20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48 469,20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11 798,00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279</w:t>
            </w:r>
          </w:p>
        </w:tc>
        <w:tc>
          <w:tcPr>
            <w:tcW w:w="709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3</w:t>
            </w:r>
          </w:p>
        </w:tc>
        <w:tc>
          <w:tcPr>
            <w:tcW w:w="81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286</w:t>
            </w:r>
          </w:p>
        </w:tc>
      </w:tr>
      <w:tr w:rsidR="00FA27BC" w:rsidRPr="002A4E33" w:rsidTr="002908B3">
        <w:tc>
          <w:tcPr>
            <w:tcW w:w="518" w:type="dxa"/>
            <w:vAlign w:val="center"/>
          </w:tcPr>
          <w:p w:rsidR="00FA27BC" w:rsidRPr="002A4E33" w:rsidRDefault="00FA27BC" w:rsidP="00731D30">
            <w:pPr>
              <w:ind w:left="-79"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833" w:type="dxa"/>
            <w:vAlign w:val="center"/>
          </w:tcPr>
          <w:p w:rsidR="00FA27BC" w:rsidRPr="002A4E33" w:rsidRDefault="00FA27BC" w:rsidP="00731D30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4/2021</w:t>
            </w:r>
          </w:p>
        </w:tc>
        <w:tc>
          <w:tcPr>
            <w:tcW w:w="2336" w:type="dxa"/>
            <w:vAlign w:val="center"/>
          </w:tcPr>
          <w:p w:rsidR="00FA27BC" w:rsidRPr="002A4E33" w:rsidRDefault="00FA27BC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Квітуча вулиця, квітуче село</w:t>
            </w:r>
          </w:p>
          <w:p w:rsidR="00FA27BC" w:rsidRPr="002A4E33" w:rsidRDefault="00FA27BC" w:rsidP="00731D30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FA27BC" w:rsidRPr="002A4E33" w:rsidRDefault="00FA27BC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Ініціативна група мешканців с. </w:t>
            </w: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Сичанське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Лобасово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Виноградне, Бондарне</w:t>
            </w:r>
          </w:p>
          <w:p w:rsidR="00FA27BC" w:rsidRPr="002A4E33" w:rsidRDefault="00FA27BC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Великохатська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Людмила Миколаївна</w:t>
            </w:r>
          </w:p>
        </w:tc>
        <w:tc>
          <w:tcPr>
            <w:tcW w:w="1417" w:type="dxa"/>
            <w:vAlign w:val="center"/>
          </w:tcPr>
          <w:p w:rsidR="00FA27BC" w:rsidRPr="002A4E33" w:rsidRDefault="00FA27BC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50 361,00</w:t>
            </w:r>
          </w:p>
        </w:tc>
        <w:tc>
          <w:tcPr>
            <w:tcW w:w="1276" w:type="dxa"/>
            <w:vAlign w:val="center"/>
          </w:tcPr>
          <w:p w:rsidR="00FA27BC" w:rsidRPr="002A4E33" w:rsidRDefault="00FA27BC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48 751,20</w:t>
            </w:r>
          </w:p>
        </w:tc>
        <w:tc>
          <w:tcPr>
            <w:tcW w:w="1417" w:type="dxa"/>
            <w:vAlign w:val="center"/>
          </w:tcPr>
          <w:p w:rsidR="00FA27BC" w:rsidRPr="002A4E33" w:rsidRDefault="00FA27BC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1 609,80</w:t>
            </w:r>
          </w:p>
        </w:tc>
        <w:tc>
          <w:tcPr>
            <w:tcW w:w="1276" w:type="dxa"/>
            <w:vAlign w:val="center"/>
          </w:tcPr>
          <w:p w:rsidR="00FA27BC" w:rsidRPr="002A4E33" w:rsidRDefault="00FA27BC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FA27BC" w:rsidRPr="002A4E33" w:rsidRDefault="00FA27BC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259</w:t>
            </w:r>
          </w:p>
        </w:tc>
        <w:tc>
          <w:tcPr>
            <w:tcW w:w="709" w:type="dxa"/>
            <w:vAlign w:val="center"/>
          </w:tcPr>
          <w:p w:rsidR="00FA27BC" w:rsidRPr="002A4E33" w:rsidRDefault="00FA27BC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816" w:type="dxa"/>
            <w:vAlign w:val="center"/>
          </w:tcPr>
          <w:p w:rsidR="00FA27BC" w:rsidRPr="002A4E33" w:rsidRDefault="00FA27BC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255</w:t>
            </w:r>
          </w:p>
        </w:tc>
      </w:tr>
      <w:tr w:rsidR="002908B3" w:rsidRPr="002A4E33" w:rsidTr="002908B3">
        <w:tc>
          <w:tcPr>
            <w:tcW w:w="518" w:type="dxa"/>
            <w:vAlign w:val="center"/>
          </w:tcPr>
          <w:p w:rsidR="002908B3" w:rsidRPr="002A4E33" w:rsidRDefault="002908B3" w:rsidP="00731D30">
            <w:pPr>
              <w:ind w:left="-79"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833" w:type="dxa"/>
            <w:vAlign w:val="center"/>
          </w:tcPr>
          <w:p w:rsidR="002908B3" w:rsidRPr="002A4E33" w:rsidRDefault="002908B3" w:rsidP="00731D30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8/2021</w:t>
            </w:r>
          </w:p>
        </w:tc>
        <w:tc>
          <w:tcPr>
            <w:tcW w:w="2336" w:type="dxa"/>
            <w:vAlign w:val="center"/>
          </w:tcPr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Спортивний майданчик для всіх: від великих до малих!</w:t>
            </w:r>
          </w:p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Ініціативна група «Майбутнє в наших руках»</w:t>
            </w:r>
          </w:p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Пономар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Олександр Васильович</w:t>
            </w:r>
          </w:p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(с. </w:t>
            </w: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Кризьке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51 550,00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50 000,00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1 550,00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223</w:t>
            </w:r>
          </w:p>
        </w:tc>
        <w:tc>
          <w:tcPr>
            <w:tcW w:w="709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81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227</w:t>
            </w:r>
          </w:p>
        </w:tc>
      </w:tr>
      <w:tr w:rsidR="002908B3" w:rsidRPr="002A4E33" w:rsidTr="002908B3">
        <w:tc>
          <w:tcPr>
            <w:tcW w:w="518" w:type="dxa"/>
            <w:vAlign w:val="center"/>
          </w:tcPr>
          <w:p w:rsidR="002908B3" w:rsidRPr="002A4E33" w:rsidRDefault="002908B3" w:rsidP="00731D30">
            <w:pPr>
              <w:ind w:left="-79"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833" w:type="dxa"/>
            <w:vAlign w:val="center"/>
          </w:tcPr>
          <w:p w:rsidR="002908B3" w:rsidRPr="002A4E33" w:rsidRDefault="002908B3" w:rsidP="00731D30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2/2021</w:t>
            </w:r>
          </w:p>
        </w:tc>
        <w:tc>
          <w:tcPr>
            <w:tcW w:w="2336" w:type="dxa"/>
            <w:vAlign w:val="center"/>
          </w:tcPr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Створення дитячо-юнацького інформаційно-</w:t>
            </w: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дозвіллєвого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центру «Кураж»</w:t>
            </w:r>
          </w:p>
        </w:tc>
        <w:tc>
          <w:tcPr>
            <w:tcW w:w="2835" w:type="dxa"/>
            <w:vAlign w:val="center"/>
          </w:tcPr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Ініціативна група мешканців села Просяне</w:t>
            </w:r>
          </w:p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Онешко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Валентина Леонідівна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48 952,17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46 981,00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1971,17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203</w:t>
            </w:r>
          </w:p>
        </w:tc>
        <w:tc>
          <w:tcPr>
            <w:tcW w:w="709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81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216</w:t>
            </w:r>
          </w:p>
        </w:tc>
      </w:tr>
      <w:tr w:rsidR="002908B3" w:rsidRPr="002A4E33" w:rsidTr="002908B3">
        <w:tc>
          <w:tcPr>
            <w:tcW w:w="518" w:type="dxa"/>
            <w:vAlign w:val="center"/>
          </w:tcPr>
          <w:p w:rsidR="002908B3" w:rsidRPr="002A4E33" w:rsidRDefault="002908B3" w:rsidP="00731D30">
            <w:pPr>
              <w:ind w:left="-79"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833" w:type="dxa"/>
            <w:vAlign w:val="center"/>
          </w:tcPr>
          <w:p w:rsidR="002908B3" w:rsidRPr="002A4E33" w:rsidRDefault="002908B3" w:rsidP="00731D30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5/2021</w:t>
            </w:r>
          </w:p>
        </w:tc>
        <w:tc>
          <w:tcPr>
            <w:tcW w:w="2336" w:type="dxa"/>
            <w:vAlign w:val="center"/>
          </w:tcPr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Благоустрій парку села Лісна Поляна</w:t>
            </w:r>
          </w:p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Ініціативна група «</w:t>
            </w: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Ліснополянський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добробуд</w:t>
            </w:r>
            <w:proofErr w:type="spellEnd"/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»</w:t>
            </w:r>
          </w:p>
          <w:p w:rsidR="002908B3" w:rsidRPr="002A4E33" w:rsidRDefault="002908B3" w:rsidP="00731D3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Сич Олександр Михайлович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50 000,00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48 480,00</w:t>
            </w:r>
          </w:p>
        </w:tc>
        <w:tc>
          <w:tcPr>
            <w:tcW w:w="1417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1 520,00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178</w:t>
            </w:r>
          </w:p>
        </w:tc>
        <w:tc>
          <w:tcPr>
            <w:tcW w:w="709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816" w:type="dxa"/>
            <w:vAlign w:val="center"/>
          </w:tcPr>
          <w:p w:rsidR="002908B3" w:rsidRPr="002A4E33" w:rsidRDefault="002908B3" w:rsidP="002908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172</w:t>
            </w:r>
          </w:p>
        </w:tc>
      </w:tr>
      <w:tr w:rsidR="002908B3" w:rsidRPr="002A4E33" w:rsidTr="002908B3">
        <w:tc>
          <w:tcPr>
            <w:tcW w:w="6522" w:type="dxa"/>
            <w:gridSpan w:val="4"/>
          </w:tcPr>
          <w:p w:rsidR="002908B3" w:rsidRPr="002A4E33" w:rsidRDefault="002908B3" w:rsidP="0045798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1417" w:type="dxa"/>
          </w:tcPr>
          <w:p w:rsidR="002908B3" w:rsidRPr="002A4E33" w:rsidRDefault="00EF3870" w:rsidP="004579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304 449,37</w:t>
            </w:r>
          </w:p>
        </w:tc>
        <w:tc>
          <w:tcPr>
            <w:tcW w:w="1276" w:type="dxa"/>
          </w:tcPr>
          <w:p w:rsidR="002908B3" w:rsidRPr="002A4E33" w:rsidRDefault="00F94544" w:rsidP="004579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284 687,40</w:t>
            </w:r>
          </w:p>
        </w:tc>
        <w:tc>
          <w:tcPr>
            <w:tcW w:w="1417" w:type="dxa"/>
          </w:tcPr>
          <w:p w:rsidR="002908B3" w:rsidRPr="002A4E33" w:rsidRDefault="00EF3870" w:rsidP="004579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19 761,97</w:t>
            </w:r>
          </w:p>
        </w:tc>
        <w:tc>
          <w:tcPr>
            <w:tcW w:w="1276" w:type="dxa"/>
          </w:tcPr>
          <w:p w:rsidR="002908B3" w:rsidRPr="002A4E33" w:rsidRDefault="00B72B57" w:rsidP="004579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40</w:t>
            </w:r>
          </w:p>
        </w:tc>
        <w:tc>
          <w:tcPr>
            <w:tcW w:w="1276" w:type="dxa"/>
          </w:tcPr>
          <w:p w:rsidR="002908B3" w:rsidRPr="002A4E33" w:rsidRDefault="00B72B57" w:rsidP="004579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1560</w:t>
            </w:r>
          </w:p>
        </w:tc>
        <w:tc>
          <w:tcPr>
            <w:tcW w:w="709" w:type="dxa"/>
          </w:tcPr>
          <w:p w:rsidR="002908B3" w:rsidRPr="002A4E33" w:rsidRDefault="00B72B57" w:rsidP="004579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36</w:t>
            </w:r>
          </w:p>
        </w:tc>
        <w:tc>
          <w:tcPr>
            <w:tcW w:w="816" w:type="dxa"/>
          </w:tcPr>
          <w:p w:rsidR="002908B3" w:rsidRPr="002A4E33" w:rsidRDefault="00B72B57" w:rsidP="004579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A4E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1564</w:t>
            </w:r>
          </w:p>
        </w:tc>
      </w:tr>
    </w:tbl>
    <w:p w:rsidR="00C3566F" w:rsidRPr="002A4E33" w:rsidRDefault="00C3566F" w:rsidP="00C3566F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4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  <w:gridCol w:w="3368"/>
      </w:tblGrid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Голова Координаційної ради</w:t>
            </w: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А.К. </w:t>
            </w:r>
            <w:proofErr w:type="spellStart"/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Лигута</w:t>
            </w:r>
            <w:proofErr w:type="spellEnd"/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Секретар Координаційної ради</w:t>
            </w: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В.М. </w:t>
            </w:r>
            <w:proofErr w:type="spellStart"/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Сиса</w:t>
            </w:r>
            <w:proofErr w:type="spellEnd"/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Члени Координаційної ради</w:t>
            </w: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І.І. Кравцова</w:t>
            </w: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В.І. </w:t>
            </w:r>
            <w:proofErr w:type="spellStart"/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Личман</w:t>
            </w:r>
            <w:proofErr w:type="spellEnd"/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О.В. </w:t>
            </w:r>
            <w:proofErr w:type="spellStart"/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Деревянченко</w:t>
            </w:r>
            <w:proofErr w:type="spellEnd"/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А.В. Золотарьова</w:t>
            </w: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М.М. Сопільник</w:t>
            </w: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Є.С. Сич</w:t>
            </w: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В.В. Ткаченко</w:t>
            </w: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566F" w:rsidRPr="002908B3" w:rsidTr="00457983">
        <w:tc>
          <w:tcPr>
            <w:tcW w:w="4395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68" w:type="dxa"/>
          </w:tcPr>
          <w:p w:rsidR="00C3566F" w:rsidRPr="002908B3" w:rsidRDefault="00C3566F" w:rsidP="0045798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В.В. </w:t>
            </w:r>
            <w:proofErr w:type="spellStart"/>
            <w:r w:rsidRPr="002908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Гольчиков</w:t>
            </w:r>
            <w:proofErr w:type="spellEnd"/>
          </w:p>
        </w:tc>
      </w:tr>
    </w:tbl>
    <w:p w:rsidR="00646FA5" w:rsidRPr="00365FF1" w:rsidRDefault="00646FA5" w:rsidP="00365FF1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46FA5" w:rsidRPr="00365FF1" w:rsidSect="002A4E33">
      <w:pgSz w:w="15840" w:h="12240" w:orient="landscape"/>
      <w:pgMar w:top="284" w:right="53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6568"/>
    <w:multiLevelType w:val="hybridMultilevel"/>
    <w:tmpl w:val="02664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05BA"/>
    <w:multiLevelType w:val="hybridMultilevel"/>
    <w:tmpl w:val="CFD81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37004"/>
    <w:multiLevelType w:val="hybridMultilevel"/>
    <w:tmpl w:val="C8BA45CC"/>
    <w:lvl w:ilvl="0" w:tplc="E786C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A86EA0"/>
    <w:multiLevelType w:val="hybridMultilevel"/>
    <w:tmpl w:val="F396567C"/>
    <w:lvl w:ilvl="0" w:tplc="53B485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4B686F"/>
    <w:multiLevelType w:val="hybridMultilevel"/>
    <w:tmpl w:val="A8985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E3C92"/>
    <w:multiLevelType w:val="hybridMultilevel"/>
    <w:tmpl w:val="12B29B5C"/>
    <w:lvl w:ilvl="0" w:tplc="31F4C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FD6A4E"/>
    <w:multiLevelType w:val="hybridMultilevel"/>
    <w:tmpl w:val="5B041452"/>
    <w:lvl w:ilvl="0" w:tplc="BAEEB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0C05FC"/>
    <w:multiLevelType w:val="hybridMultilevel"/>
    <w:tmpl w:val="6BD67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04E6B"/>
    <w:multiLevelType w:val="hybridMultilevel"/>
    <w:tmpl w:val="4E8E0CB6"/>
    <w:lvl w:ilvl="0" w:tplc="B5E24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62232B"/>
    <w:multiLevelType w:val="hybridMultilevel"/>
    <w:tmpl w:val="8AD6D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99"/>
    <w:rsid w:val="00014B86"/>
    <w:rsid w:val="00017478"/>
    <w:rsid w:val="00053445"/>
    <w:rsid w:val="000556C8"/>
    <w:rsid w:val="00074F62"/>
    <w:rsid w:val="00081312"/>
    <w:rsid w:val="00083F8C"/>
    <w:rsid w:val="00086FB8"/>
    <w:rsid w:val="00094E6D"/>
    <w:rsid w:val="000B4C31"/>
    <w:rsid w:val="000C2D0E"/>
    <w:rsid w:val="000C4E0A"/>
    <w:rsid w:val="000E5E5A"/>
    <w:rsid w:val="00101D1F"/>
    <w:rsid w:val="00105822"/>
    <w:rsid w:val="00107D1A"/>
    <w:rsid w:val="00121C72"/>
    <w:rsid w:val="0015359C"/>
    <w:rsid w:val="00157E6A"/>
    <w:rsid w:val="001639B5"/>
    <w:rsid w:val="00170447"/>
    <w:rsid w:val="001C1152"/>
    <w:rsid w:val="001C5047"/>
    <w:rsid w:val="00212843"/>
    <w:rsid w:val="00221BA4"/>
    <w:rsid w:val="00244920"/>
    <w:rsid w:val="00251496"/>
    <w:rsid w:val="0025160D"/>
    <w:rsid w:val="002536C2"/>
    <w:rsid w:val="00265B87"/>
    <w:rsid w:val="0027068B"/>
    <w:rsid w:val="002715F2"/>
    <w:rsid w:val="002908B3"/>
    <w:rsid w:val="002937DD"/>
    <w:rsid w:val="002A4E33"/>
    <w:rsid w:val="002B016C"/>
    <w:rsid w:val="002B3603"/>
    <w:rsid w:val="002C3F85"/>
    <w:rsid w:val="002E62F9"/>
    <w:rsid w:val="0031182C"/>
    <w:rsid w:val="00325D13"/>
    <w:rsid w:val="00365FF1"/>
    <w:rsid w:val="00370EAC"/>
    <w:rsid w:val="00377CEB"/>
    <w:rsid w:val="003B5F41"/>
    <w:rsid w:val="003B6D05"/>
    <w:rsid w:val="003C250A"/>
    <w:rsid w:val="003C602E"/>
    <w:rsid w:val="003D2E7E"/>
    <w:rsid w:val="003E3FEB"/>
    <w:rsid w:val="00400776"/>
    <w:rsid w:val="004008B2"/>
    <w:rsid w:val="00407509"/>
    <w:rsid w:val="00414C3C"/>
    <w:rsid w:val="00422929"/>
    <w:rsid w:val="00443019"/>
    <w:rsid w:val="0044422A"/>
    <w:rsid w:val="0044698C"/>
    <w:rsid w:val="00462173"/>
    <w:rsid w:val="00464CC6"/>
    <w:rsid w:val="0048565F"/>
    <w:rsid w:val="004857A7"/>
    <w:rsid w:val="00487BDD"/>
    <w:rsid w:val="00493120"/>
    <w:rsid w:val="00494E28"/>
    <w:rsid w:val="004B2708"/>
    <w:rsid w:val="004C03BA"/>
    <w:rsid w:val="004D1835"/>
    <w:rsid w:val="004E2A91"/>
    <w:rsid w:val="004E4E25"/>
    <w:rsid w:val="004E6AFF"/>
    <w:rsid w:val="00575BC1"/>
    <w:rsid w:val="005800A1"/>
    <w:rsid w:val="0059125A"/>
    <w:rsid w:val="005A7C23"/>
    <w:rsid w:val="005B0554"/>
    <w:rsid w:val="005B4BD9"/>
    <w:rsid w:val="005B6539"/>
    <w:rsid w:val="005D29CB"/>
    <w:rsid w:val="0060612A"/>
    <w:rsid w:val="00606D39"/>
    <w:rsid w:val="00613526"/>
    <w:rsid w:val="00616A90"/>
    <w:rsid w:val="0062353E"/>
    <w:rsid w:val="00646FA5"/>
    <w:rsid w:val="00666FEB"/>
    <w:rsid w:val="00667E87"/>
    <w:rsid w:val="006776B5"/>
    <w:rsid w:val="00681CBB"/>
    <w:rsid w:val="006931AE"/>
    <w:rsid w:val="006A06F3"/>
    <w:rsid w:val="006A5691"/>
    <w:rsid w:val="006C1A38"/>
    <w:rsid w:val="006D3586"/>
    <w:rsid w:val="006F5F10"/>
    <w:rsid w:val="00706BA1"/>
    <w:rsid w:val="00745872"/>
    <w:rsid w:val="00745A0B"/>
    <w:rsid w:val="007837B8"/>
    <w:rsid w:val="007D62F4"/>
    <w:rsid w:val="007F1F79"/>
    <w:rsid w:val="007F2197"/>
    <w:rsid w:val="00830424"/>
    <w:rsid w:val="0083426E"/>
    <w:rsid w:val="008436A3"/>
    <w:rsid w:val="008552DC"/>
    <w:rsid w:val="008864AD"/>
    <w:rsid w:val="008D108D"/>
    <w:rsid w:val="008F0E49"/>
    <w:rsid w:val="00904F33"/>
    <w:rsid w:val="00905B22"/>
    <w:rsid w:val="0091112C"/>
    <w:rsid w:val="00911AD9"/>
    <w:rsid w:val="00946505"/>
    <w:rsid w:val="009767DE"/>
    <w:rsid w:val="009A0286"/>
    <w:rsid w:val="009B354E"/>
    <w:rsid w:val="009B5F2F"/>
    <w:rsid w:val="009E2309"/>
    <w:rsid w:val="009F1EC8"/>
    <w:rsid w:val="00A00A86"/>
    <w:rsid w:val="00A14724"/>
    <w:rsid w:val="00A150F3"/>
    <w:rsid w:val="00A15ABB"/>
    <w:rsid w:val="00A21BDE"/>
    <w:rsid w:val="00A24984"/>
    <w:rsid w:val="00A42923"/>
    <w:rsid w:val="00A57477"/>
    <w:rsid w:val="00A6676F"/>
    <w:rsid w:val="00A83C11"/>
    <w:rsid w:val="00A86510"/>
    <w:rsid w:val="00A9303D"/>
    <w:rsid w:val="00A96114"/>
    <w:rsid w:val="00AD6160"/>
    <w:rsid w:val="00AD7DA1"/>
    <w:rsid w:val="00AE4030"/>
    <w:rsid w:val="00AF4097"/>
    <w:rsid w:val="00B347EC"/>
    <w:rsid w:val="00B63F14"/>
    <w:rsid w:val="00B66047"/>
    <w:rsid w:val="00B72B57"/>
    <w:rsid w:val="00B92385"/>
    <w:rsid w:val="00B9354E"/>
    <w:rsid w:val="00BC03E4"/>
    <w:rsid w:val="00BC77EF"/>
    <w:rsid w:val="00BF0D9F"/>
    <w:rsid w:val="00BF3EC0"/>
    <w:rsid w:val="00C0134E"/>
    <w:rsid w:val="00C215FA"/>
    <w:rsid w:val="00C3566F"/>
    <w:rsid w:val="00C555E9"/>
    <w:rsid w:val="00C718EC"/>
    <w:rsid w:val="00C93E9F"/>
    <w:rsid w:val="00CA2C99"/>
    <w:rsid w:val="00CF55A9"/>
    <w:rsid w:val="00D0718E"/>
    <w:rsid w:val="00D07C25"/>
    <w:rsid w:val="00D11387"/>
    <w:rsid w:val="00D12998"/>
    <w:rsid w:val="00D135A6"/>
    <w:rsid w:val="00D53848"/>
    <w:rsid w:val="00D91958"/>
    <w:rsid w:val="00DA06DB"/>
    <w:rsid w:val="00DB0286"/>
    <w:rsid w:val="00E267B0"/>
    <w:rsid w:val="00E40C8D"/>
    <w:rsid w:val="00E4148E"/>
    <w:rsid w:val="00E44959"/>
    <w:rsid w:val="00E465A8"/>
    <w:rsid w:val="00E81516"/>
    <w:rsid w:val="00E81548"/>
    <w:rsid w:val="00E92B7C"/>
    <w:rsid w:val="00EA2FF3"/>
    <w:rsid w:val="00EA5B68"/>
    <w:rsid w:val="00EA74A6"/>
    <w:rsid w:val="00EC777F"/>
    <w:rsid w:val="00EE4A5E"/>
    <w:rsid w:val="00EE5BE3"/>
    <w:rsid w:val="00EF0E3F"/>
    <w:rsid w:val="00EF1FAE"/>
    <w:rsid w:val="00EF3870"/>
    <w:rsid w:val="00F20F16"/>
    <w:rsid w:val="00F254A9"/>
    <w:rsid w:val="00F44EAD"/>
    <w:rsid w:val="00F52C80"/>
    <w:rsid w:val="00F5735A"/>
    <w:rsid w:val="00F679EA"/>
    <w:rsid w:val="00F81C3B"/>
    <w:rsid w:val="00F94544"/>
    <w:rsid w:val="00F95933"/>
    <w:rsid w:val="00FA1D8B"/>
    <w:rsid w:val="00FA27BC"/>
    <w:rsid w:val="00FC22D4"/>
    <w:rsid w:val="00FC75F2"/>
    <w:rsid w:val="00FD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454FB-3A06-4E86-9493-52D485FA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6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160"/>
    <w:pPr>
      <w:ind w:left="720"/>
      <w:contextualSpacing/>
    </w:pPr>
  </w:style>
  <w:style w:type="table" w:styleId="a4">
    <w:name w:val="Table Grid"/>
    <w:basedOn w:val="a1"/>
    <w:uiPriority w:val="59"/>
    <w:rsid w:val="006135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annotation reference"/>
    <w:basedOn w:val="a0"/>
    <w:uiPriority w:val="99"/>
    <w:semiHidden/>
    <w:unhideWhenUsed/>
    <w:rsid w:val="00E4495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EB957-8FD3-4B04-A6F2-3977EFC8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2020-07-01T06:26:00Z</cp:lastPrinted>
  <dcterms:created xsi:type="dcterms:W3CDTF">2021-04-30T09:46:00Z</dcterms:created>
  <dcterms:modified xsi:type="dcterms:W3CDTF">2021-04-30T09:46:00Z</dcterms:modified>
</cp:coreProperties>
</file>