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A3750FE" w:rsidR="00F55EBC" w:rsidRDefault="00486612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22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39D596DC" w:rsidR="00F55EBC" w:rsidRDefault="00F55EBC" w:rsidP="00F64FB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F64FB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9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76EC3C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5476581E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64FB4">
        <w:rPr>
          <w:rFonts w:ascii="Times New Roman" w:hAnsi="Times New Roman"/>
          <w:b/>
          <w:color w:val="000000"/>
          <w:sz w:val="28"/>
          <w:szCs w:val="28"/>
          <w:lang w:val="uk-UA"/>
        </w:rPr>
        <w:t>Ковалю Павлу Вікторовичу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164E2461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>Коваля Павла Вікторовича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(пошкоджених бобрами)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ділянці між смт. </w:t>
      </w:r>
      <w:proofErr w:type="spellStart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та</w:t>
      </w:r>
      <w:r w:rsidR="0048661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62A3176C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Ковалю Павлу Вікторовичу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(пошкоджених бобрами), які знаходяться в руслі річки </w:t>
      </w:r>
      <w:proofErr w:type="spellStart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ділянці між смт. </w:t>
      </w:r>
      <w:proofErr w:type="spellStart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с. </w:t>
      </w:r>
      <w:proofErr w:type="spellStart"/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68018508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0DB1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Коваля Павла Вікторовича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86612"/>
    <w:rsid w:val="004D352E"/>
    <w:rsid w:val="004D68D6"/>
    <w:rsid w:val="00BD0DB1"/>
    <w:rsid w:val="00BF0222"/>
    <w:rsid w:val="00EC7496"/>
    <w:rsid w:val="00F55EBC"/>
    <w:rsid w:val="00F6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8</cp:revision>
  <dcterms:created xsi:type="dcterms:W3CDTF">2021-01-28T12:08:00Z</dcterms:created>
  <dcterms:modified xsi:type="dcterms:W3CDTF">2021-09-24T13:01:00Z</dcterms:modified>
</cp:coreProperties>
</file>