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13D0E" w14:textId="77777777" w:rsidR="00A6676F" w:rsidRDefault="00D91958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 4</w:t>
      </w:r>
    </w:p>
    <w:p w14:paraId="5D50230B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Координаційної ради з питань бюджету участі в Марківській об’єднаній територіальній громаді на 2020 рік</w:t>
      </w:r>
    </w:p>
    <w:p w14:paraId="665D4F7C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BF36DE" w14:textId="77777777" w:rsidR="0031182C" w:rsidRPr="007837B8" w:rsidRDefault="00806D13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6D13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C215FA" w:rsidRPr="00806D13">
        <w:rPr>
          <w:rFonts w:ascii="Times New Roman" w:hAnsi="Times New Roman" w:cs="Times New Roman"/>
          <w:sz w:val="28"/>
          <w:szCs w:val="28"/>
          <w:lang w:val="uk-UA"/>
        </w:rPr>
        <w:t xml:space="preserve"> липня</w:t>
      </w:r>
      <w:r w:rsidR="0031182C" w:rsidRPr="00806D13">
        <w:rPr>
          <w:rFonts w:ascii="Times New Roman" w:hAnsi="Times New Roman" w:cs="Times New Roman"/>
          <w:sz w:val="28"/>
          <w:szCs w:val="28"/>
          <w:lang w:val="uk-UA"/>
        </w:rPr>
        <w:t xml:space="preserve"> 2020 року                                                                            </w:t>
      </w:r>
      <w:r w:rsidR="0031182C">
        <w:rPr>
          <w:rFonts w:ascii="Times New Roman" w:hAnsi="Times New Roman" w:cs="Times New Roman"/>
          <w:sz w:val="28"/>
          <w:szCs w:val="28"/>
          <w:lang w:val="uk-UA"/>
        </w:rPr>
        <w:t xml:space="preserve">смт. </w:t>
      </w:r>
      <w:proofErr w:type="spellStart"/>
      <w:r w:rsidR="0031182C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="00311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6A8AEED" w14:textId="77777777" w:rsidR="00170447" w:rsidRPr="007837B8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04B907E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Координаційної ради з питань бюджету участі:</w:t>
      </w:r>
    </w:p>
    <w:p w14:paraId="0DF2F5D0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В., заступник </w:t>
      </w:r>
      <w:r w:rsidR="00666FEB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ради</w:t>
      </w:r>
      <w:r w:rsidR="00666FEB" w:rsidRPr="00666F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6FEB">
        <w:rPr>
          <w:rFonts w:ascii="Times New Roman" w:hAnsi="Times New Roman" w:cs="Times New Roman"/>
          <w:sz w:val="28"/>
          <w:szCs w:val="28"/>
          <w:lang w:val="uk-UA"/>
        </w:rPr>
        <w:t>Марківської селищної ради</w:t>
      </w:r>
    </w:p>
    <w:p w14:paraId="3CCCDD57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5435F7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Секретар:</w:t>
      </w:r>
    </w:p>
    <w:p w14:paraId="2BA6F2AA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Сиса</w:t>
      </w:r>
      <w:proofErr w:type="spellEnd"/>
      <w:r w:rsidR="00464CC6">
        <w:rPr>
          <w:rFonts w:ascii="Times New Roman" w:hAnsi="Times New Roman" w:cs="Times New Roman"/>
          <w:sz w:val="28"/>
          <w:szCs w:val="28"/>
          <w:lang w:val="uk-UA"/>
        </w:rPr>
        <w:t xml:space="preserve"> В., начальник відділу економічного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інвестицій та інформаційно-комунікаційних технологій </w:t>
      </w:r>
      <w:r w:rsidR="006F5F10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Марківської селищної ради </w:t>
      </w:r>
    </w:p>
    <w:p w14:paraId="3EB8247F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5CF394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8D108D" w:rsidRPr="00825E8B" w14:paraId="202403AA" w14:textId="77777777" w:rsidTr="00E4148E">
        <w:tc>
          <w:tcPr>
            <w:tcW w:w="10031" w:type="dxa"/>
          </w:tcPr>
          <w:p w14:paraId="3DF94DA2" w14:textId="77777777" w:rsidR="008D108D" w:rsidRPr="00C718EC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Кривошлик</w:t>
            </w:r>
            <w:proofErr w:type="spellEnd"/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</w:t>
            </w:r>
            <w:r w:rsidR="00C718EC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.,</w:t>
            </w:r>
            <w:r w:rsid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</w:t>
            </w:r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екретар Марківської селищної ради, депутат Марківської селищної ради </w:t>
            </w:r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скликання</w:t>
            </w:r>
          </w:p>
        </w:tc>
      </w:tr>
      <w:tr w:rsidR="008D108D" w:rsidRPr="00825E8B" w14:paraId="3455C9FE" w14:textId="77777777" w:rsidTr="00E4148E">
        <w:tc>
          <w:tcPr>
            <w:tcW w:w="10031" w:type="dxa"/>
          </w:tcPr>
          <w:p w14:paraId="20AD52FF" w14:textId="77777777" w:rsidR="008D108D" w:rsidRPr="00C718EC" w:rsidRDefault="00C718EC" w:rsidP="00C71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Семенченко В.,</w:t>
            </w:r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аступник </w:t>
            </w:r>
            <w:r w:rsidR="003C602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селищного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голови Марківської селищної ради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депутат Марківської селищної ради 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скликання</w:t>
            </w:r>
          </w:p>
        </w:tc>
      </w:tr>
      <w:tr w:rsidR="008D108D" w:rsidRPr="00825E8B" w14:paraId="6E0C28B7" w14:textId="77777777" w:rsidTr="00E4148E">
        <w:tc>
          <w:tcPr>
            <w:tcW w:w="10031" w:type="dxa"/>
          </w:tcPr>
          <w:p w14:paraId="5A32E871" w14:textId="77777777" w:rsidR="008D108D" w:rsidRPr="000556C8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556C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Федоренко С</w:t>
            </w:r>
            <w:r w:rsidR="000556C8">
              <w:rPr>
                <w:rFonts w:ascii="Times New Roman" w:hAnsi="Times New Roman"/>
                <w:sz w:val="28"/>
                <w:szCs w:val="28"/>
                <w:lang w:val="uk-UA" w:eastAsia="ru-RU"/>
              </w:rPr>
              <w:t>., к</w:t>
            </w:r>
            <w:r w:rsidRPr="000556C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еруючий справами (секретар) виконавчого комітету Марківської селищної ради</w:t>
            </w:r>
          </w:p>
        </w:tc>
      </w:tr>
      <w:tr w:rsidR="008D108D" w:rsidRPr="00AE4030" w14:paraId="7D455C2D" w14:textId="77777777" w:rsidTr="00E4148E">
        <w:tc>
          <w:tcPr>
            <w:tcW w:w="10031" w:type="dxa"/>
          </w:tcPr>
          <w:p w14:paraId="6382E35F" w14:textId="77777777" w:rsidR="008D108D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4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Кравцова</w:t>
            </w:r>
            <w:r w:rsidR="0074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І., н</w:t>
            </w:r>
            <w:r w:rsidRPr="0074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ачальник відділу фінансів Марківської селищної ради</w:t>
            </w:r>
          </w:p>
          <w:p w14:paraId="2F59AD1F" w14:textId="77777777" w:rsidR="00AE4030" w:rsidRDefault="00AE4030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Стрижаченко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О.В., начальник відділу культури </w:t>
            </w:r>
            <w:r w:rsidR="00464CC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Марківської селищної ради</w:t>
            </w:r>
          </w:p>
          <w:p w14:paraId="1E535089" w14:textId="77777777" w:rsidR="00AE4030" w:rsidRPr="00745A0B" w:rsidRDefault="009767DE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Деревянченко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</w:t>
            </w:r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пеціаліст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категорії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благоустрою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ради</w:t>
            </w:r>
            <w:proofErr w:type="spellEnd"/>
          </w:p>
        </w:tc>
      </w:tr>
      <w:tr w:rsidR="008D108D" w:rsidRPr="00825E8B" w14:paraId="12F49FA2" w14:textId="77777777" w:rsidTr="00E4148E">
        <w:tc>
          <w:tcPr>
            <w:tcW w:w="10031" w:type="dxa"/>
          </w:tcPr>
          <w:p w14:paraId="68EE2454" w14:textId="77777777" w:rsidR="008D108D" w:rsidRPr="00A150F3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Цицилін</w:t>
            </w:r>
            <w:proofErr w:type="spellEnd"/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</w:t>
            </w:r>
            <w:r w:rsid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>., д</w:t>
            </w:r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епутат Марківської селищної ради </w:t>
            </w:r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скликання</w:t>
            </w:r>
            <w:r w:rsidR="0060612A"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0612A" w:rsidRPr="00120C26" w14:paraId="7A061D5A" w14:textId="77777777" w:rsidTr="00E4148E">
        <w:tc>
          <w:tcPr>
            <w:tcW w:w="10031" w:type="dxa"/>
          </w:tcPr>
          <w:p w14:paraId="4D9CB9A8" w14:textId="77777777" w:rsidR="0060612A" w:rsidRDefault="0060612A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Антоненко Т</w:t>
            </w:r>
            <w:r w:rsid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., д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епутат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 </w:t>
            </w:r>
            <w:r w:rsidRPr="00EC777F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скликання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(за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  <w:p w14:paraId="108B3787" w14:textId="77777777" w:rsidR="00265B87" w:rsidRDefault="00265B87" w:rsidP="00265B87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14:paraId="47DDF32F" w14:textId="77777777" w:rsidR="00265B87" w:rsidRPr="002C7089" w:rsidRDefault="00265B87" w:rsidP="00265B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2C7089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Запрошені</w:t>
            </w:r>
            <w:proofErr w:type="spellEnd"/>
            <w:r w:rsidRPr="002C7089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:</w:t>
            </w:r>
          </w:p>
          <w:p w14:paraId="28C7344F" w14:textId="77777777" w:rsidR="00265B87" w:rsidRDefault="00265B87" w:rsidP="00265B87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Житник А.В., начальник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звітності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–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бухгалтер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Pr="00265B8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</w:t>
            </w:r>
          </w:p>
          <w:p w14:paraId="7D2E7331" w14:textId="77777777" w:rsidR="002C3F85" w:rsidRPr="006F5F10" w:rsidRDefault="002C3F85" w:rsidP="00265B87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Костів</w:t>
            </w:r>
            <w:proofErr w:type="spellEnd"/>
            <w:r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Костянтин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Олександрович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– начальник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молоді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та спорту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="006F5F10" w:rsidRPr="006F5F1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</w:t>
            </w:r>
          </w:p>
        </w:tc>
      </w:tr>
    </w:tbl>
    <w:p w14:paraId="57A0FDF4" w14:textId="77777777" w:rsidR="00AD6160" w:rsidRPr="00AD6160" w:rsidRDefault="00AD6160" w:rsidP="0060612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3B6802" w14:textId="77777777" w:rsidR="0031182C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В.І., який запропонував порядок денний засідання Координаційної ради.</w:t>
      </w:r>
    </w:p>
    <w:p w14:paraId="401203EC" w14:textId="77777777" w:rsidR="00A21BDE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2D3D7E" w14:textId="77777777" w:rsidR="00706BA1" w:rsidRDefault="00706BA1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9CCC8F" w14:textId="77777777" w:rsidR="00706BA1" w:rsidRDefault="00706BA1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607639" w14:textId="77777777" w:rsidR="00706BA1" w:rsidRDefault="00706BA1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A42E51" w14:textId="77777777" w:rsidR="00A21BDE" w:rsidRDefault="00A21BDE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1BD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6A91A972" w14:textId="77777777" w:rsidR="004008B2" w:rsidRDefault="004008B2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1E7A50" w14:textId="77777777" w:rsidR="00A21BDE" w:rsidRDefault="00A21BDE" w:rsidP="00A21BD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57E6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реєстру позитивно та </w:t>
      </w:r>
      <w:r w:rsidR="00157E6A" w:rsidRPr="009E61A5">
        <w:rPr>
          <w:rFonts w:ascii="Times New Roman" w:hAnsi="Times New Roman" w:cs="Times New Roman"/>
          <w:sz w:val="28"/>
          <w:szCs w:val="28"/>
          <w:lang w:val="uk-UA"/>
        </w:rPr>
        <w:t>негативно</w:t>
      </w:r>
      <w:r w:rsidR="00157E6A" w:rsidRPr="00DA06D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57E6A">
        <w:rPr>
          <w:rFonts w:ascii="Times New Roman" w:hAnsi="Times New Roman" w:cs="Times New Roman"/>
          <w:sz w:val="28"/>
          <w:szCs w:val="28"/>
          <w:lang w:val="uk-UA"/>
        </w:rPr>
        <w:t xml:space="preserve">оцінених проектів, які подано для участі в рамках бюджету участі в Марківській об’єднаній територіальній громаді у 2020 році. </w:t>
      </w:r>
    </w:p>
    <w:p w14:paraId="39475197" w14:textId="77777777" w:rsid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11D185" w14:textId="77777777" w:rsidR="00FC75F2" w:rsidRP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FC75F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По питанню першому порядку денного:</w:t>
      </w:r>
    </w:p>
    <w:p w14:paraId="469F8F9E" w14:textId="77777777" w:rsidR="007F2197" w:rsidRDefault="003B6D05" w:rsidP="00BC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Слухали: </w:t>
      </w:r>
      <w:proofErr w:type="spellStart"/>
      <w:r w:rsidRPr="003B6D05">
        <w:rPr>
          <w:rFonts w:ascii="Times New Roman" w:hAnsi="Times New Roman" w:cs="Times New Roman"/>
          <w:sz w:val="28"/>
          <w:szCs w:val="28"/>
          <w:lang w:val="uk-UA"/>
        </w:rPr>
        <w:t>Сиса</w:t>
      </w:r>
      <w:proofErr w:type="spellEnd"/>
      <w:r w:rsidRPr="003B6D05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інформацією щодо </w:t>
      </w:r>
      <w:r w:rsidR="00BC03E4">
        <w:rPr>
          <w:rFonts w:ascii="Times New Roman" w:hAnsi="Times New Roman" w:cs="Times New Roman"/>
          <w:sz w:val="28"/>
          <w:szCs w:val="28"/>
          <w:lang w:val="uk-UA"/>
        </w:rPr>
        <w:t xml:space="preserve">необхідності затвердження реєстру позитивно та </w:t>
      </w:r>
      <w:r w:rsidR="00BC03E4" w:rsidRPr="00BE5B50">
        <w:rPr>
          <w:rFonts w:ascii="Times New Roman" w:hAnsi="Times New Roman" w:cs="Times New Roman"/>
          <w:sz w:val="28"/>
          <w:szCs w:val="28"/>
          <w:lang w:val="uk-UA"/>
        </w:rPr>
        <w:t>негативно</w:t>
      </w:r>
      <w:r w:rsidR="00BC03E4">
        <w:rPr>
          <w:rFonts w:ascii="Times New Roman" w:hAnsi="Times New Roman" w:cs="Times New Roman"/>
          <w:sz w:val="28"/>
          <w:szCs w:val="28"/>
          <w:lang w:val="uk-UA"/>
        </w:rPr>
        <w:t xml:space="preserve"> оцінених проектів, які подано для участі в рамках бюджету участі в Марківській об’єднаній територіальній громаді у 2020 році.</w:t>
      </w:r>
    </w:p>
    <w:p w14:paraId="725571FE" w14:textId="77777777" w:rsidR="009B354E" w:rsidRPr="00C0134E" w:rsidRDefault="006C1A38" w:rsidP="00BC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Для участі в рамках бюджету участі в Марківській об’єднаній територіальній громаді у 2020 році від громадськості було отримано </w:t>
      </w:r>
      <w:r w:rsidR="00C0134E" w:rsidRPr="00C0134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0134E">
        <w:rPr>
          <w:rFonts w:ascii="Times New Roman" w:hAnsi="Times New Roman" w:cs="Times New Roman"/>
          <w:sz w:val="28"/>
          <w:szCs w:val="28"/>
          <w:lang w:val="uk-UA"/>
        </w:rPr>
        <w:t xml:space="preserve"> проектів.</w:t>
      </w:r>
    </w:p>
    <w:p w14:paraId="530323B2" w14:textId="77777777" w:rsidR="000B3A62" w:rsidRDefault="009B354E" w:rsidP="00BC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Положення про бюджет участі в Марківській об’єднаній територіальній громаді, затвердженого рішенням сесії селищної ради </w:t>
      </w:r>
      <w:r w:rsidR="00B66047">
        <w:rPr>
          <w:rFonts w:ascii="Times New Roman" w:hAnsi="Times New Roman" w:cs="Times New Roman"/>
          <w:sz w:val="28"/>
          <w:szCs w:val="28"/>
          <w:lang w:val="uk-UA"/>
        </w:rPr>
        <w:t>№ 9-5/2020 від 05.02.2020 р. (зі змінами), виконавчими органами Марківської селищної ради було здійснено перевірку по кожному поданому проекту</w:t>
      </w:r>
      <w:r w:rsidR="00EA2FF3">
        <w:rPr>
          <w:rFonts w:ascii="Times New Roman" w:hAnsi="Times New Roman" w:cs="Times New Roman"/>
          <w:sz w:val="28"/>
          <w:szCs w:val="28"/>
          <w:lang w:val="uk-UA"/>
        </w:rPr>
        <w:t xml:space="preserve">, згідно додатку 2 даного положення. Підготовлені та оформлені бланки розгляду проекту профільними виконавчими органами було надано до відділу економічного розвитку, інвестицій та інформаційно-комунікаційних технологій виконавчого комітету Марківської селищної ради. </w:t>
      </w:r>
    </w:p>
    <w:p w14:paraId="3A7D3869" w14:textId="77777777" w:rsidR="006C1A38" w:rsidRDefault="00EA2FF3" w:rsidP="000B3A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Проаналізу</w:t>
      </w:r>
      <w:r w:rsidR="00825E8B">
        <w:rPr>
          <w:rFonts w:ascii="Times New Roman" w:hAnsi="Times New Roman" w:cs="Times New Roman"/>
          <w:sz w:val="28"/>
          <w:szCs w:val="28"/>
          <w:lang w:val="uk-UA"/>
        </w:rPr>
        <w:t>вавши бланки розгляду проектів – негативно оцінені проекти</w:t>
      </w:r>
      <w:r w:rsidR="009B7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E8B">
        <w:rPr>
          <w:rFonts w:ascii="Times New Roman" w:hAnsi="Times New Roman" w:cs="Times New Roman"/>
          <w:sz w:val="28"/>
          <w:szCs w:val="28"/>
          <w:lang w:val="uk-UA"/>
        </w:rPr>
        <w:t>відсутні</w:t>
      </w:r>
      <w:r w:rsidR="009B7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E9D854" w14:textId="77777777" w:rsidR="006D3586" w:rsidRDefault="006D3586" w:rsidP="00BC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Реєстр позитивно оцінених проектів, які подано для участі в рамках бюджету участі в Марківській об’єднаній територіальній громаді у 2020 році:</w:t>
      </w:r>
    </w:p>
    <w:p w14:paraId="561CF398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сучасного дитячого спортивного майданчику для фізичного розвитку дітей смт. </w:t>
      </w:r>
      <w:proofErr w:type="spellStart"/>
      <w:r w:rsidRPr="00711ADC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 вул. Підгірна. </w:t>
      </w:r>
    </w:p>
    <w:p w14:paraId="2FB9E968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дитячого майданчика в смт. </w:t>
      </w:r>
      <w:proofErr w:type="spellStart"/>
      <w:r w:rsidRPr="00711ADC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, вул. Східна. </w:t>
      </w:r>
    </w:p>
    <w:p w14:paraId="0A3C16CC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сучасного осередку для культурного, соціального та фізичного розвитку населення с. Караван-Солодкий у сільському парку. </w:t>
      </w:r>
    </w:p>
    <w:p w14:paraId="3E4345AF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дитячого майданчика в смт. </w:t>
      </w:r>
      <w:proofErr w:type="spellStart"/>
      <w:r w:rsidRPr="00711ADC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 вул. Березова. </w:t>
      </w:r>
    </w:p>
    <w:p w14:paraId="35D51F8B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Альтернативне дозвілля як противага шкідливим звичкам. </w:t>
      </w:r>
    </w:p>
    <w:p w14:paraId="4C27F096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Тренажери замість гаджетів. </w:t>
      </w:r>
    </w:p>
    <w:p w14:paraId="33458335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у сільському клубі «Україна» куточку настільних ігор для культурного та соціального розвитку населення.  </w:t>
      </w:r>
    </w:p>
    <w:p w14:paraId="0CC7647E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Біла криниця. </w:t>
      </w:r>
    </w:p>
    <w:p w14:paraId="58670040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Затишний молодіжний центр. </w:t>
      </w:r>
    </w:p>
    <w:p w14:paraId="02818639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Спорт єднає покоління. </w:t>
      </w:r>
    </w:p>
    <w:p w14:paraId="3E06EC8F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Від краси довкілля до краси душі. </w:t>
      </w:r>
    </w:p>
    <w:p w14:paraId="2AADF81A" w14:textId="77777777" w:rsidR="002C3F85" w:rsidRPr="00711ADC" w:rsidRDefault="002C3F85" w:rsidP="002C3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1ADC">
        <w:rPr>
          <w:rFonts w:ascii="Times New Roman" w:hAnsi="Times New Roman" w:cs="Times New Roman"/>
          <w:sz w:val="28"/>
          <w:szCs w:val="28"/>
          <w:lang w:val="uk-UA"/>
        </w:rPr>
        <w:t>Створення майданчика-</w:t>
      </w:r>
      <w:proofErr w:type="spellStart"/>
      <w:r w:rsidRPr="00711ADC">
        <w:rPr>
          <w:rFonts w:ascii="Times New Roman" w:hAnsi="Times New Roman" w:cs="Times New Roman"/>
          <w:sz w:val="28"/>
          <w:szCs w:val="28"/>
          <w:lang w:val="uk-UA"/>
        </w:rPr>
        <w:t>фотозони</w:t>
      </w:r>
      <w:proofErr w:type="spellEnd"/>
      <w:r w:rsidRPr="00711ADC">
        <w:rPr>
          <w:rFonts w:ascii="Times New Roman" w:hAnsi="Times New Roman" w:cs="Times New Roman"/>
          <w:sz w:val="28"/>
          <w:szCs w:val="28"/>
          <w:lang w:val="uk-UA"/>
        </w:rPr>
        <w:t xml:space="preserve"> для закоханих. </w:t>
      </w:r>
    </w:p>
    <w:p w14:paraId="6F13D93B" w14:textId="77777777" w:rsidR="009E61A5" w:rsidRDefault="00377CEB" w:rsidP="0037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78199D4" w14:textId="77777777" w:rsidR="006D3586" w:rsidRPr="00493120" w:rsidRDefault="00493120" w:rsidP="00493120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За –10</w:t>
      </w:r>
      <w:r w:rsidRPr="00107D1A">
        <w:rPr>
          <w:rFonts w:ascii="Times New Roman" w:hAnsi="Times New Roman" w:cs="Times New Roman"/>
          <w:i/>
          <w:sz w:val="28"/>
          <w:szCs w:val="28"/>
          <w:lang w:val="uk-UA"/>
        </w:rPr>
        <w:t>, проти – 0, утримались – 0.</w:t>
      </w:r>
    </w:p>
    <w:p w14:paraId="71F73B58" w14:textId="77777777" w:rsidR="006D3586" w:rsidRDefault="006D3586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AC9D4D" w14:textId="77777777" w:rsidR="007F2197" w:rsidRDefault="007F2197" w:rsidP="00493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Вирішили: </w:t>
      </w:r>
    </w:p>
    <w:p w14:paraId="5D1B500A" w14:textId="77777777" w:rsidR="008436A3" w:rsidRPr="008436A3" w:rsidRDefault="008436A3" w:rsidP="008436A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реєстр позитивно </w:t>
      </w:r>
      <w:r w:rsidRPr="00FA1D8B">
        <w:rPr>
          <w:rFonts w:ascii="Times New Roman" w:hAnsi="Times New Roman" w:cs="Times New Roman"/>
          <w:sz w:val="28"/>
          <w:szCs w:val="28"/>
          <w:lang w:val="uk-UA"/>
        </w:rPr>
        <w:t xml:space="preserve">оцінених проектів,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поданих для участі в рамках бюджету участі в Марківській об’єднаній територіальній громаді у 2020 році, що </w:t>
      </w:r>
      <w:r w:rsidRPr="000B3A62">
        <w:rPr>
          <w:rFonts w:ascii="Times New Roman" w:hAnsi="Times New Roman" w:cs="Times New Roman"/>
          <w:sz w:val="28"/>
          <w:szCs w:val="28"/>
          <w:lang w:val="uk-UA"/>
        </w:rPr>
        <w:t xml:space="preserve">додається </w:t>
      </w:r>
      <w:r w:rsidR="000B3A62" w:rsidRPr="000B3A62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Pr="000B3A6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BDA6AE4" w14:textId="77777777" w:rsidR="007D62F4" w:rsidRDefault="007D62F4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43B62D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B08DE1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Координаційної ради</w:t>
      </w:r>
      <w:r w:rsidR="00E815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В. </w:t>
      </w:r>
      <w:proofErr w:type="spellStart"/>
      <w:r w:rsidR="00E81516">
        <w:rPr>
          <w:rFonts w:ascii="Times New Roman" w:hAnsi="Times New Roman" w:cs="Times New Roman"/>
          <w:sz w:val="28"/>
          <w:szCs w:val="28"/>
          <w:lang w:val="uk-UA"/>
        </w:rPr>
        <w:t>Личман</w:t>
      </w:r>
      <w:proofErr w:type="spellEnd"/>
    </w:p>
    <w:p w14:paraId="3D3FA6B0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EA7F62" w14:textId="77777777" w:rsidR="00E81548" w:rsidRP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Координаційної ради </w:t>
      </w:r>
      <w:r w:rsidR="00E815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В. </w:t>
      </w:r>
      <w:proofErr w:type="spellStart"/>
      <w:r w:rsidR="00E81516">
        <w:rPr>
          <w:rFonts w:ascii="Times New Roman" w:hAnsi="Times New Roman" w:cs="Times New Roman"/>
          <w:sz w:val="28"/>
          <w:szCs w:val="28"/>
          <w:lang w:val="uk-UA"/>
        </w:rPr>
        <w:t>Сиса</w:t>
      </w:r>
      <w:proofErr w:type="spellEnd"/>
    </w:p>
    <w:p w14:paraId="3825BD73" w14:textId="77777777" w:rsidR="00365FF1" w:rsidRDefault="00365FF1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br w:type="page"/>
      </w:r>
    </w:p>
    <w:p w14:paraId="1AE1BF5E" w14:textId="77777777" w:rsidR="0044698C" w:rsidRDefault="00365FF1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617743C6" w14:textId="77777777" w:rsidR="00365FF1" w:rsidRDefault="00365FF1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76FFFD6" w14:textId="77777777" w:rsidR="00365FF1" w:rsidRDefault="00365FF1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3526">
        <w:rPr>
          <w:rFonts w:ascii="Times New Roman" w:hAnsi="Times New Roman" w:cs="Times New Roman"/>
          <w:b/>
          <w:sz w:val="28"/>
          <w:szCs w:val="28"/>
          <w:lang w:val="uk-UA"/>
        </w:rPr>
        <w:t>Реєстр позитивно оцінених проектів, які подано для участі в рамках бюджету участі в Марківській об’єднаній територіальній громаді у 2020 році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9"/>
        <w:gridCol w:w="3746"/>
        <w:gridCol w:w="2502"/>
        <w:gridCol w:w="2485"/>
      </w:tblGrid>
      <w:tr w:rsidR="00613526" w14:paraId="43E45399" w14:textId="77777777" w:rsidTr="006931AE">
        <w:tc>
          <w:tcPr>
            <w:tcW w:w="1242" w:type="dxa"/>
            <w:vAlign w:val="center"/>
          </w:tcPr>
          <w:p w14:paraId="5EB686B6" w14:textId="77777777" w:rsidR="00613526" w:rsidRDefault="006931AE" w:rsidP="006931AE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852" w:type="dxa"/>
            <w:vAlign w:val="center"/>
          </w:tcPr>
          <w:p w14:paraId="1B5AE962" w14:textId="77777777" w:rsidR="00613526" w:rsidRDefault="006931AE" w:rsidP="006931AE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проекту</w:t>
            </w:r>
          </w:p>
        </w:tc>
        <w:tc>
          <w:tcPr>
            <w:tcW w:w="2547" w:type="dxa"/>
            <w:vAlign w:val="center"/>
          </w:tcPr>
          <w:p w14:paraId="09B81259" w14:textId="77777777" w:rsidR="00613526" w:rsidRDefault="006931AE" w:rsidP="006931AE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Розробник проекту</w:t>
            </w:r>
          </w:p>
        </w:tc>
        <w:tc>
          <w:tcPr>
            <w:tcW w:w="2547" w:type="dxa"/>
            <w:vAlign w:val="center"/>
          </w:tcPr>
          <w:p w14:paraId="75A48738" w14:textId="77777777" w:rsidR="00613526" w:rsidRDefault="006931AE" w:rsidP="006931AE">
            <w:pPr>
              <w:pStyle w:val="a3"/>
              <w:tabs>
                <w:tab w:val="left" w:pos="0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проекту, грн.</w:t>
            </w:r>
          </w:p>
        </w:tc>
      </w:tr>
      <w:tr w:rsidR="006931AE" w14:paraId="346C13E2" w14:textId="77777777" w:rsidTr="00613526">
        <w:tc>
          <w:tcPr>
            <w:tcW w:w="1242" w:type="dxa"/>
          </w:tcPr>
          <w:p w14:paraId="2967EFEC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14:paraId="136BF453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65C">
              <w:rPr>
                <w:rFonts w:ascii="Times New Roman" w:hAnsi="Times New Roman" w:cs="Times New Roman"/>
                <w:sz w:val="24"/>
                <w:szCs w:val="24"/>
              </w:rPr>
              <w:t>1/2020</w:t>
            </w:r>
          </w:p>
        </w:tc>
        <w:tc>
          <w:tcPr>
            <w:tcW w:w="3852" w:type="dxa"/>
          </w:tcPr>
          <w:p w14:paraId="2F88C17C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сучасного дитячого спортивного майданчику для фізичного розвитку дітей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Підгірна</w:t>
            </w:r>
          </w:p>
        </w:tc>
        <w:tc>
          <w:tcPr>
            <w:tcW w:w="2547" w:type="dxa"/>
          </w:tcPr>
          <w:p w14:paraId="2C7387C4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Ініціативна група «мешканці вул. Підгірна»</w:t>
            </w:r>
          </w:p>
          <w:p w14:paraId="672C3C3F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</w:tcPr>
          <w:p w14:paraId="2710391F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E34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</w:tr>
      <w:tr w:rsidR="006931AE" w14:paraId="090D7BB7" w14:textId="77777777" w:rsidTr="00613526">
        <w:tc>
          <w:tcPr>
            <w:tcW w:w="1242" w:type="dxa"/>
          </w:tcPr>
          <w:p w14:paraId="314392BA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14:paraId="0860CA4E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2/2020</w:t>
            </w:r>
          </w:p>
        </w:tc>
        <w:tc>
          <w:tcPr>
            <w:tcW w:w="3852" w:type="dxa"/>
          </w:tcPr>
          <w:p w14:paraId="043DD8EC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Облаштування дитячого майданчика в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14:paraId="53B78D41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Східна</w:t>
            </w:r>
          </w:p>
        </w:tc>
        <w:tc>
          <w:tcPr>
            <w:tcW w:w="2547" w:type="dxa"/>
          </w:tcPr>
          <w:p w14:paraId="43B2E74E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Ініціативна група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Марківка</w:t>
            </w:r>
            <w:proofErr w:type="spellEnd"/>
          </w:p>
          <w:p w14:paraId="41607C5E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</w:tcPr>
          <w:p w14:paraId="2D90049B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6931AE" w14:paraId="302C5B2E" w14:textId="77777777" w:rsidTr="00613526">
        <w:tc>
          <w:tcPr>
            <w:tcW w:w="1242" w:type="dxa"/>
          </w:tcPr>
          <w:p w14:paraId="654FC0F1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  <w:p w14:paraId="3FA9D6DC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3/2020</w:t>
            </w:r>
          </w:p>
        </w:tc>
        <w:tc>
          <w:tcPr>
            <w:tcW w:w="3852" w:type="dxa"/>
          </w:tcPr>
          <w:p w14:paraId="71A492AE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сучасного осередку для культурного, соціального та фізичного розвитку населення с. Караван-Солодкий у сільському парку</w:t>
            </w:r>
          </w:p>
        </w:tc>
        <w:tc>
          <w:tcPr>
            <w:tcW w:w="2547" w:type="dxa"/>
          </w:tcPr>
          <w:p w14:paraId="519C1878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Ініціативна група «Сільська надія»</w:t>
            </w:r>
          </w:p>
          <w:p w14:paraId="6C6385CA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</w:tcPr>
          <w:p w14:paraId="41107A30" w14:textId="77777777" w:rsidR="006931AE" w:rsidRPr="00DF465C" w:rsidRDefault="00CE3465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718</w:t>
            </w:r>
            <w:r w:rsidR="006931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6931AE" w14:paraId="052B33BE" w14:textId="77777777" w:rsidTr="00613526">
        <w:tc>
          <w:tcPr>
            <w:tcW w:w="1242" w:type="dxa"/>
          </w:tcPr>
          <w:p w14:paraId="30B2C216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  <w:p w14:paraId="54CC9FAE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4/2020</w:t>
            </w:r>
          </w:p>
        </w:tc>
        <w:tc>
          <w:tcPr>
            <w:tcW w:w="3852" w:type="dxa"/>
          </w:tcPr>
          <w:p w14:paraId="4916C04F" w14:textId="77777777" w:rsidR="006931AE" w:rsidRPr="005715B2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Облаштування дитячого майданчика в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Березова</w:t>
            </w:r>
          </w:p>
        </w:tc>
        <w:tc>
          <w:tcPr>
            <w:tcW w:w="2547" w:type="dxa"/>
          </w:tcPr>
          <w:p w14:paraId="08DC7856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Ініціативна група </w:t>
            </w:r>
          </w:p>
          <w:p w14:paraId="0D01225C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Марківка</w:t>
            </w:r>
            <w:proofErr w:type="spellEnd"/>
          </w:p>
          <w:p w14:paraId="7F8FCFDA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</w:tcPr>
          <w:p w14:paraId="4B25D362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6931AE" w14:paraId="22AF79F3" w14:textId="77777777" w:rsidTr="00613526">
        <w:tc>
          <w:tcPr>
            <w:tcW w:w="1242" w:type="dxa"/>
          </w:tcPr>
          <w:p w14:paraId="656CAB08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  <w:p w14:paraId="14EA35CA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5/2020</w:t>
            </w:r>
          </w:p>
        </w:tc>
        <w:tc>
          <w:tcPr>
            <w:tcW w:w="3852" w:type="dxa"/>
          </w:tcPr>
          <w:p w14:paraId="781E3EBA" w14:textId="77777777" w:rsidR="006931AE" w:rsidRPr="005862E7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Альтернативне дозвілля як противага шкідливим звичкам</w:t>
            </w:r>
          </w:p>
        </w:tc>
        <w:tc>
          <w:tcPr>
            <w:tcW w:w="2547" w:type="dxa"/>
          </w:tcPr>
          <w:p w14:paraId="3B595630" w14:textId="77777777" w:rsidR="006931AE" w:rsidRPr="00DF465C" w:rsidRDefault="006931AE" w:rsidP="00F57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Ініціативна група «Злагода»  </w:t>
            </w:r>
          </w:p>
        </w:tc>
        <w:tc>
          <w:tcPr>
            <w:tcW w:w="2547" w:type="dxa"/>
          </w:tcPr>
          <w:p w14:paraId="6D4C4993" w14:textId="77777777" w:rsidR="006931AE" w:rsidRPr="00DF465C" w:rsidRDefault="00CE3465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  <w:r w:rsidR="006931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6931AE" w14:paraId="1B5A52BD" w14:textId="77777777" w:rsidTr="00F5735A">
        <w:trPr>
          <w:trHeight w:val="679"/>
        </w:trPr>
        <w:tc>
          <w:tcPr>
            <w:tcW w:w="1242" w:type="dxa"/>
          </w:tcPr>
          <w:p w14:paraId="40E62855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  <w:p w14:paraId="58A6228A" w14:textId="77777777" w:rsidR="006931AE" w:rsidRPr="00DF465C" w:rsidRDefault="006931AE" w:rsidP="00F5735A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6/2020</w:t>
            </w:r>
          </w:p>
        </w:tc>
        <w:tc>
          <w:tcPr>
            <w:tcW w:w="3852" w:type="dxa"/>
          </w:tcPr>
          <w:p w14:paraId="7887E3EB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Тренажери замість гаджетів</w:t>
            </w:r>
          </w:p>
        </w:tc>
        <w:tc>
          <w:tcPr>
            <w:tcW w:w="2547" w:type="dxa"/>
          </w:tcPr>
          <w:p w14:paraId="103F9BC5" w14:textId="77777777" w:rsidR="006931AE" w:rsidRPr="00DF465C" w:rsidRDefault="006931AE" w:rsidP="00F57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Ініціативна група «Територія успіху» </w:t>
            </w:r>
          </w:p>
        </w:tc>
        <w:tc>
          <w:tcPr>
            <w:tcW w:w="2547" w:type="dxa"/>
          </w:tcPr>
          <w:p w14:paraId="73478F88" w14:textId="77777777" w:rsidR="006931AE" w:rsidRPr="00DF465C" w:rsidRDefault="00CE3465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6931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</w:tr>
      <w:tr w:rsidR="006931AE" w14:paraId="25969905" w14:textId="77777777" w:rsidTr="00613526">
        <w:tc>
          <w:tcPr>
            <w:tcW w:w="1242" w:type="dxa"/>
          </w:tcPr>
          <w:p w14:paraId="7324D9B9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  <w:p w14:paraId="67C18FD5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7/2020</w:t>
            </w:r>
          </w:p>
          <w:p w14:paraId="07B7C183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877DFB" w14:textId="77777777" w:rsidR="006931AE" w:rsidRPr="00DF465C" w:rsidRDefault="006931AE" w:rsidP="00BF3EC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52" w:type="dxa"/>
          </w:tcPr>
          <w:p w14:paraId="7BF8D348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 сільському клубі «Україна» куточку настільних ігор для культурного та соціального розвитку населення</w:t>
            </w:r>
          </w:p>
        </w:tc>
        <w:tc>
          <w:tcPr>
            <w:tcW w:w="2547" w:type="dxa"/>
          </w:tcPr>
          <w:p w14:paraId="13CE6DD7" w14:textId="77777777" w:rsidR="006931AE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Ініціативна група «Новий вибір»</w:t>
            </w:r>
          </w:p>
          <w:p w14:paraId="71588E2B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</w:tcPr>
          <w:p w14:paraId="6D53093F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733,00</w:t>
            </w:r>
          </w:p>
        </w:tc>
      </w:tr>
      <w:tr w:rsidR="006931AE" w14:paraId="30B91455" w14:textId="77777777" w:rsidTr="00613526">
        <w:tc>
          <w:tcPr>
            <w:tcW w:w="1242" w:type="dxa"/>
          </w:tcPr>
          <w:p w14:paraId="1D791448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  <w:p w14:paraId="490BE23A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8/2020</w:t>
            </w:r>
          </w:p>
          <w:p w14:paraId="67F29D44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881D82" w14:textId="77777777" w:rsidR="006931AE" w:rsidRPr="00DF465C" w:rsidRDefault="006931AE" w:rsidP="00BF3EC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52" w:type="dxa"/>
          </w:tcPr>
          <w:p w14:paraId="3DE0DBF8" w14:textId="77777777" w:rsidR="006931AE" w:rsidRPr="00D57319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Біла криниця</w:t>
            </w:r>
          </w:p>
        </w:tc>
        <w:tc>
          <w:tcPr>
            <w:tcW w:w="2547" w:type="dxa"/>
          </w:tcPr>
          <w:p w14:paraId="76638777" w14:textId="77777777" w:rsidR="006931AE" w:rsidRPr="00D57319" w:rsidRDefault="006931AE" w:rsidP="00BF3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Ініціативна група мешканців вул. Вишневої та кв. Молодіжний </w:t>
            </w:r>
          </w:p>
        </w:tc>
        <w:tc>
          <w:tcPr>
            <w:tcW w:w="2547" w:type="dxa"/>
          </w:tcPr>
          <w:p w14:paraId="6350E048" w14:textId="77777777" w:rsidR="006931AE" w:rsidRPr="006B7E50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6931AE" w14:paraId="584A3DD2" w14:textId="77777777" w:rsidTr="00613526">
        <w:tc>
          <w:tcPr>
            <w:tcW w:w="1242" w:type="dxa"/>
          </w:tcPr>
          <w:p w14:paraId="474DC31E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  <w:p w14:paraId="0D431F42" w14:textId="77777777" w:rsidR="006931AE" w:rsidRPr="00DF465C" w:rsidRDefault="006931AE" w:rsidP="00BF3EC0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9/2020</w:t>
            </w:r>
          </w:p>
        </w:tc>
        <w:tc>
          <w:tcPr>
            <w:tcW w:w="3852" w:type="dxa"/>
          </w:tcPr>
          <w:p w14:paraId="6312D3C8" w14:textId="77777777" w:rsidR="006931AE" w:rsidRPr="00B36A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Затишний молодіжний центр </w:t>
            </w:r>
          </w:p>
        </w:tc>
        <w:tc>
          <w:tcPr>
            <w:tcW w:w="2547" w:type="dxa"/>
          </w:tcPr>
          <w:p w14:paraId="64539152" w14:textId="77777777" w:rsidR="006931AE" w:rsidRPr="00B36A5C" w:rsidRDefault="006931AE" w:rsidP="00BF3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 «МОЛОДА ЕНЕРГІЯ» </w:t>
            </w:r>
          </w:p>
        </w:tc>
        <w:tc>
          <w:tcPr>
            <w:tcW w:w="2547" w:type="dxa"/>
          </w:tcPr>
          <w:p w14:paraId="74FAE5AE" w14:textId="77777777" w:rsidR="006931AE" w:rsidRPr="00B36A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112,00</w:t>
            </w:r>
          </w:p>
        </w:tc>
      </w:tr>
      <w:tr w:rsidR="006931AE" w14:paraId="1F000BEA" w14:textId="77777777" w:rsidTr="00613526">
        <w:tc>
          <w:tcPr>
            <w:tcW w:w="1242" w:type="dxa"/>
          </w:tcPr>
          <w:p w14:paraId="333273A3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  <w:p w14:paraId="318AFF98" w14:textId="77777777" w:rsidR="006931AE" w:rsidRPr="00DF465C" w:rsidRDefault="006931AE" w:rsidP="00BF3EC0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10/2020</w:t>
            </w:r>
          </w:p>
        </w:tc>
        <w:tc>
          <w:tcPr>
            <w:tcW w:w="3852" w:type="dxa"/>
          </w:tcPr>
          <w:p w14:paraId="3C7C39B8" w14:textId="77777777" w:rsidR="006931AE" w:rsidRPr="00855DF5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 єднає покоління</w:t>
            </w:r>
          </w:p>
        </w:tc>
        <w:tc>
          <w:tcPr>
            <w:tcW w:w="2547" w:type="dxa"/>
          </w:tcPr>
          <w:p w14:paraId="04BF16F9" w14:textId="77777777" w:rsidR="006931AE" w:rsidRPr="00855DF5" w:rsidRDefault="006931AE" w:rsidP="00BF3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Кризька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організація «Промінь» </w:t>
            </w:r>
          </w:p>
        </w:tc>
        <w:tc>
          <w:tcPr>
            <w:tcW w:w="2547" w:type="dxa"/>
          </w:tcPr>
          <w:p w14:paraId="31E0FABE" w14:textId="77777777" w:rsidR="006931AE" w:rsidRPr="00855DF5" w:rsidRDefault="00CE3465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837</w:t>
            </w:r>
            <w:r w:rsidR="006931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6931AE" w14:paraId="668C837F" w14:textId="77777777" w:rsidTr="00613526">
        <w:tc>
          <w:tcPr>
            <w:tcW w:w="1242" w:type="dxa"/>
          </w:tcPr>
          <w:p w14:paraId="5FD5CF05" w14:textId="77777777" w:rsidR="00F5735A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  <w:p w14:paraId="2873E9CE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11/2020</w:t>
            </w:r>
          </w:p>
          <w:p w14:paraId="01DD4866" w14:textId="77777777" w:rsidR="006931AE" w:rsidRPr="00DF465C" w:rsidRDefault="006931AE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2F2C40" w14:textId="77777777" w:rsidR="006931AE" w:rsidRPr="00DF465C" w:rsidRDefault="006931AE" w:rsidP="00F5735A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52" w:type="dxa"/>
          </w:tcPr>
          <w:p w14:paraId="29C159C3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краси довкілля до краси душі</w:t>
            </w:r>
          </w:p>
          <w:p w14:paraId="799D5565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E1EF71" w14:textId="77777777" w:rsidR="006931AE" w:rsidRPr="00DF465C" w:rsidRDefault="006931AE" w:rsidP="00F573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</w:tcPr>
          <w:p w14:paraId="2DAB7D52" w14:textId="77777777" w:rsidR="006931AE" w:rsidRPr="00B65A2B" w:rsidRDefault="006931AE" w:rsidP="00F57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Ініціативна група мешканців батьків і дітей вулиці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Задорожнього</w:t>
            </w:r>
            <w:proofErr w:type="spellEnd"/>
          </w:p>
        </w:tc>
        <w:tc>
          <w:tcPr>
            <w:tcW w:w="2547" w:type="dxa"/>
          </w:tcPr>
          <w:p w14:paraId="26F38044" w14:textId="77777777" w:rsidR="006931AE" w:rsidRPr="00B65A2B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</w:tr>
      <w:tr w:rsidR="006931AE" w14:paraId="1AF6F10A" w14:textId="77777777" w:rsidTr="00613526">
        <w:tc>
          <w:tcPr>
            <w:tcW w:w="1242" w:type="dxa"/>
          </w:tcPr>
          <w:p w14:paraId="379D9453" w14:textId="77777777" w:rsidR="006931AE" w:rsidRPr="00DF465C" w:rsidRDefault="00F5735A" w:rsidP="00BE7788">
            <w:pPr>
              <w:ind w:left="-79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  <w:p w14:paraId="3350114A" w14:textId="77777777" w:rsidR="006931AE" w:rsidRPr="00DF465C" w:rsidRDefault="006931AE" w:rsidP="00F5735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12/2020</w:t>
            </w:r>
          </w:p>
        </w:tc>
        <w:tc>
          <w:tcPr>
            <w:tcW w:w="3852" w:type="dxa"/>
          </w:tcPr>
          <w:p w14:paraId="21B41542" w14:textId="77777777" w:rsidR="006931AE" w:rsidRPr="00DF465C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майданчика</w:t>
            </w:r>
            <w:r w:rsidR="00BF3E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4A0427F" w14:textId="77777777" w:rsidR="006931AE" w:rsidRPr="00DF465C" w:rsidRDefault="006931AE" w:rsidP="00F57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закоханих</w:t>
            </w:r>
          </w:p>
        </w:tc>
        <w:tc>
          <w:tcPr>
            <w:tcW w:w="2547" w:type="dxa"/>
          </w:tcPr>
          <w:p w14:paraId="6323BA7B" w14:textId="77777777" w:rsidR="006931AE" w:rsidRPr="001E14AD" w:rsidRDefault="006931AE" w:rsidP="00F573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Ініціативна група «Активні мешканці»</w:t>
            </w:r>
          </w:p>
        </w:tc>
        <w:tc>
          <w:tcPr>
            <w:tcW w:w="2547" w:type="dxa"/>
          </w:tcPr>
          <w:p w14:paraId="6CB5F14C" w14:textId="77777777" w:rsidR="006931AE" w:rsidRPr="001E14AD" w:rsidRDefault="006931AE" w:rsidP="00BE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580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</w:tbl>
    <w:p w14:paraId="0E89CD00" w14:textId="77777777" w:rsidR="00613526" w:rsidRPr="00613526" w:rsidRDefault="00613526" w:rsidP="00365FF1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8A2D99" w14:textId="77777777" w:rsidR="003E3FEB" w:rsidRDefault="003E3FE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E3FEB" w:rsidSect="00666FEB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6568"/>
    <w:multiLevelType w:val="hybridMultilevel"/>
    <w:tmpl w:val="02664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05BA"/>
    <w:multiLevelType w:val="hybridMultilevel"/>
    <w:tmpl w:val="CFD81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37004"/>
    <w:multiLevelType w:val="hybridMultilevel"/>
    <w:tmpl w:val="C8BA45CC"/>
    <w:lvl w:ilvl="0" w:tplc="E786C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86EA0"/>
    <w:multiLevelType w:val="hybridMultilevel"/>
    <w:tmpl w:val="F396567C"/>
    <w:lvl w:ilvl="0" w:tplc="53B485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4B686F"/>
    <w:multiLevelType w:val="hybridMultilevel"/>
    <w:tmpl w:val="A8985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E3C92"/>
    <w:multiLevelType w:val="hybridMultilevel"/>
    <w:tmpl w:val="12B29B5C"/>
    <w:lvl w:ilvl="0" w:tplc="31F4C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FD6A4E"/>
    <w:multiLevelType w:val="hybridMultilevel"/>
    <w:tmpl w:val="5B041452"/>
    <w:lvl w:ilvl="0" w:tplc="BAEEB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0C05FC"/>
    <w:multiLevelType w:val="hybridMultilevel"/>
    <w:tmpl w:val="6BD6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04E6B"/>
    <w:multiLevelType w:val="hybridMultilevel"/>
    <w:tmpl w:val="4E8E0CB6"/>
    <w:lvl w:ilvl="0" w:tplc="B5E24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62232B"/>
    <w:multiLevelType w:val="hybridMultilevel"/>
    <w:tmpl w:val="8AD6D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99"/>
    <w:rsid w:val="00014B86"/>
    <w:rsid w:val="00017478"/>
    <w:rsid w:val="000556C8"/>
    <w:rsid w:val="00081312"/>
    <w:rsid w:val="00083F8C"/>
    <w:rsid w:val="00086FB8"/>
    <w:rsid w:val="000B3A62"/>
    <w:rsid w:val="000B4C31"/>
    <w:rsid w:val="000C4E0A"/>
    <w:rsid w:val="000E5E5A"/>
    <w:rsid w:val="00101D1F"/>
    <w:rsid w:val="00107D1A"/>
    <w:rsid w:val="00120C26"/>
    <w:rsid w:val="00121C72"/>
    <w:rsid w:val="00157E6A"/>
    <w:rsid w:val="001639B5"/>
    <w:rsid w:val="00170447"/>
    <w:rsid w:val="001C1152"/>
    <w:rsid w:val="00221BA4"/>
    <w:rsid w:val="00244920"/>
    <w:rsid w:val="00265B87"/>
    <w:rsid w:val="002B3603"/>
    <w:rsid w:val="002C3F85"/>
    <w:rsid w:val="002E62F9"/>
    <w:rsid w:val="0031182C"/>
    <w:rsid w:val="00365FF1"/>
    <w:rsid w:val="00377CEB"/>
    <w:rsid w:val="003B6D05"/>
    <w:rsid w:val="003C602E"/>
    <w:rsid w:val="003D2E7E"/>
    <w:rsid w:val="003E3FEB"/>
    <w:rsid w:val="00400776"/>
    <w:rsid w:val="004008B2"/>
    <w:rsid w:val="00407509"/>
    <w:rsid w:val="00422929"/>
    <w:rsid w:val="0044698C"/>
    <w:rsid w:val="00462173"/>
    <w:rsid w:val="00464CC6"/>
    <w:rsid w:val="004857A7"/>
    <w:rsid w:val="00493120"/>
    <w:rsid w:val="00494E28"/>
    <w:rsid w:val="004A48B2"/>
    <w:rsid w:val="004C03BA"/>
    <w:rsid w:val="004E2A91"/>
    <w:rsid w:val="004E4E25"/>
    <w:rsid w:val="004E6AFF"/>
    <w:rsid w:val="005800A1"/>
    <w:rsid w:val="0059125A"/>
    <w:rsid w:val="005B0554"/>
    <w:rsid w:val="005B4BD9"/>
    <w:rsid w:val="0060612A"/>
    <w:rsid w:val="00606D39"/>
    <w:rsid w:val="00613526"/>
    <w:rsid w:val="00666FEB"/>
    <w:rsid w:val="00667E87"/>
    <w:rsid w:val="006931AE"/>
    <w:rsid w:val="006A5691"/>
    <w:rsid w:val="006C1A38"/>
    <w:rsid w:val="006D3586"/>
    <w:rsid w:val="006F5F10"/>
    <w:rsid w:val="00706BA1"/>
    <w:rsid w:val="00711ADC"/>
    <w:rsid w:val="00745872"/>
    <w:rsid w:val="00745A0B"/>
    <w:rsid w:val="007837B8"/>
    <w:rsid w:val="007D62F4"/>
    <w:rsid w:val="007E17B1"/>
    <w:rsid w:val="007F1F79"/>
    <w:rsid w:val="007F2197"/>
    <w:rsid w:val="00806D13"/>
    <w:rsid w:val="00825E8B"/>
    <w:rsid w:val="00830424"/>
    <w:rsid w:val="0083426E"/>
    <w:rsid w:val="008436A3"/>
    <w:rsid w:val="008552DC"/>
    <w:rsid w:val="008A3F8E"/>
    <w:rsid w:val="008D108D"/>
    <w:rsid w:val="008F0E49"/>
    <w:rsid w:val="00904F33"/>
    <w:rsid w:val="00911AD9"/>
    <w:rsid w:val="009767DE"/>
    <w:rsid w:val="009A0286"/>
    <w:rsid w:val="009B354E"/>
    <w:rsid w:val="009B70A3"/>
    <w:rsid w:val="009E2309"/>
    <w:rsid w:val="009E61A5"/>
    <w:rsid w:val="009F1EC8"/>
    <w:rsid w:val="00A150F3"/>
    <w:rsid w:val="00A15ABB"/>
    <w:rsid w:val="00A21BDE"/>
    <w:rsid w:val="00A42923"/>
    <w:rsid w:val="00A6676F"/>
    <w:rsid w:val="00A9303D"/>
    <w:rsid w:val="00AD6160"/>
    <w:rsid w:val="00AD7DA1"/>
    <w:rsid w:val="00AE4030"/>
    <w:rsid w:val="00AF4097"/>
    <w:rsid w:val="00B347EC"/>
    <w:rsid w:val="00B66047"/>
    <w:rsid w:val="00B92385"/>
    <w:rsid w:val="00BC03E4"/>
    <w:rsid w:val="00BC77EF"/>
    <w:rsid w:val="00BE5B50"/>
    <w:rsid w:val="00BF3EC0"/>
    <w:rsid w:val="00C0134E"/>
    <w:rsid w:val="00C11109"/>
    <w:rsid w:val="00C215FA"/>
    <w:rsid w:val="00C555E9"/>
    <w:rsid w:val="00C718EC"/>
    <w:rsid w:val="00CA2C99"/>
    <w:rsid w:val="00CE3465"/>
    <w:rsid w:val="00D07C25"/>
    <w:rsid w:val="00D11387"/>
    <w:rsid w:val="00D91958"/>
    <w:rsid w:val="00DA06DB"/>
    <w:rsid w:val="00DB0286"/>
    <w:rsid w:val="00E40C8D"/>
    <w:rsid w:val="00E4148E"/>
    <w:rsid w:val="00E465A8"/>
    <w:rsid w:val="00E81516"/>
    <w:rsid w:val="00E81548"/>
    <w:rsid w:val="00EA2FF3"/>
    <w:rsid w:val="00EA74A6"/>
    <w:rsid w:val="00EC777F"/>
    <w:rsid w:val="00EE5BE3"/>
    <w:rsid w:val="00EF1FAE"/>
    <w:rsid w:val="00F254A9"/>
    <w:rsid w:val="00F44EAD"/>
    <w:rsid w:val="00F52C80"/>
    <w:rsid w:val="00F5735A"/>
    <w:rsid w:val="00FA1D8B"/>
    <w:rsid w:val="00FC22D4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DBF07"/>
  <w15:docId w15:val="{F5FECD4A-CDEE-4B53-AE3A-6C9BE8DE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160"/>
    <w:pPr>
      <w:ind w:left="720"/>
      <w:contextualSpacing/>
    </w:pPr>
  </w:style>
  <w:style w:type="table" w:styleId="a4">
    <w:name w:val="Table Grid"/>
    <w:basedOn w:val="a1"/>
    <w:uiPriority w:val="59"/>
    <w:rsid w:val="006135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5093-BE3D-4C43-A031-A78B308E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 Миколаївна Куряча</cp:lastModifiedBy>
  <cp:revision>2</cp:revision>
  <cp:lastPrinted>2020-07-10T06:28:00Z</cp:lastPrinted>
  <dcterms:created xsi:type="dcterms:W3CDTF">2021-02-02T09:31:00Z</dcterms:created>
  <dcterms:modified xsi:type="dcterms:W3CDTF">2021-02-02T09:31:00Z</dcterms:modified>
</cp:coreProperties>
</file>