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61D7" w:rsidRPr="00BC0999" w:rsidRDefault="00EC61D7" w:rsidP="00EC61D7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771775" cy="2647950"/>
            <wp:effectExtent l="19050" t="0" r="9525" b="0"/>
            <wp:docPr id="1" name="Рисунок 1" descr="https://upload.wikimedia.org/wikipedia/commons/8/81/Markivka_ger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upload.wikimedia.org/wikipedia/commons/8/81/Markivka_gerb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1D7" w:rsidRPr="00EC61D7" w:rsidRDefault="006C41DF" w:rsidP="00EC61D7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  <w:lang w:val="uk-UA"/>
        </w:rPr>
      </w:pPr>
      <w:r>
        <w:rPr>
          <w:rFonts w:ascii="Times New Roman" w:hAnsi="Times New Roman" w:cs="Times New Roman"/>
          <w:b/>
          <w:sz w:val="72"/>
          <w:szCs w:val="72"/>
          <w:lang w:val="uk-UA"/>
        </w:rPr>
        <w:t>Звіт про стан реалізації проє</w:t>
      </w:r>
      <w:r w:rsidR="00EC61D7" w:rsidRPr="00EC61D7">
        <w:rPr>
          <w:rFonts w:ascii="Times New Roman" w:hAnsi="Times New Roman" w:cs="Times New Roman"/>
          <w:b/>
          <w:sz w:val="72"/>
          <w:szCs w:val="72"/>
          <w:lang w:val="uk-UA"/>
        </w:rPr>
        <w:t>ктів у рамках бюджету участі у Марківській громаді у 2020 році</w:t>
      </w:r>
    </w:p>
    <w:p w:rsidR="00EC61D7" w:rsidRPr="00BC0999" w:rsidRDefault="00EC61D7" w:rsidP="00EC61D7">
      <w:pPr>
        <w:jc w:val="center"/>
        <w:rPr>
          <w:rFonts w:ascii="Times New Roman" w:hAnsi="Times New Roman"/>
          <w:b/>
          <w:sz w:val="44"/>
          <w:szCs w:val="44"/>
          <w:lang w:val="uk-UA"/>
        </w:rPr>
      </w:pPr>
    </w:p>
    <w:p w:rsidR="00EC61D7" w:rsidRPr="00BC0999" w:rsidRDefault="00EC61D7" w:rsidP="00EC61D7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EC61D7" w:rsidRPr="00BC0999" w:rsidRDefault="00EC61D7" w:rsidP="00EC61D7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EC61D7" w:rsidRPr="006C41DF" w:rsidRDefault="00EC61D7" w:rsidP="00EC61D7">
      <w:pPr>
        <w:jc w:val="center"/>
        <w:rPr>
          <w:rFonts w:ascii="Times New Roman" w:hAnsi="Times New Roman"/>
          <w:b/>
          <w:sz w:val="32"/>
          <w:szCs w:val="32"/>
          <w:lang w:val="uk-UA"/>
        </w:rPr>
      </w:pPr>
      <w:r w:rsidRPr="006C41DF">
        <w:rPr>
          <w:rFonts w:ascii="Times New Roman" w:hAnsi="Times New Roman"/>
          <w:b/>
          <w:sz w:val="32"/>
          <w:szCs w:val="32"/>
          <w:lang w:val="uk-UA"/>
        </w:rPr>
        <w:t>смт. Марківка</w:t>
      </w:r>
    </w:p>
    <w:p w:rsidR="001361CD" w:rsidRDefault="001361CD" w:rsidP="00A01FA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361CD" w:rsidRDefault="001361CD" w:rsidP="00A01FA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361CD" w:rsidRDefault="001361CD" w:rsidP="00A01FA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067FD" w:rsidRDefault="00C74C3F" w:rsidP="001361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З метою стимулювання та підтримки ініціатив громадських організацій, що діють на території Марківської об’єднаної територіальної громади, а також залучення жителів громади до участі у бюджетному процесі, рішенням</w:t>
      </w:r>
      <w:r w:rsidR="00681019">
        <w:rPr>
          <w:rFonts w:ascii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сесії Марківської селищної ради № 9-4/2020</w:t>
      </w:r>
      <w:r w:rsidR="00681019">
        <w:rPr>
          <w:rFonts w:ascii="Times New Roman" w:hAnsi="Times New Roman" w:cs="Times New Roman"/>
          <w:sz w:val="28"/>
          <w:szCs w:val="28"/>
          <w:lang w:val="uk-UA"/>
        </w:rPr>
        <w:t>, № 19-5/2020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від 05.02.2020 року затверджено Програму з реалізації бюджету участі в Марківській об’єднаній тер</w:t>
      </w:r>
      <w:r w:rsidR="00681019">
        <w:rPr>
          <w:rFonts w:ascii="Times New Roman" w:hAnsi="Times New Roman" w:cs="Times New Roman"/>
          <w:sz w:val="28"/>
          <w:szCs w:val="28"/>
          <w:lang w:val="uk-UA"/>
        </w:rPr>
        <w:t>иторіальній громаді на 2020 рік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81019">
        <w:rPr>
          <w:rFonts w:ascii="Times New Roman" w:hAnsi="Times New Roman" w:cs="Times New Roman"/>
          <w:sz w:val="28"/>
          <w:szCs w:val="28"/>
          <w:lang w:val="uk-UA"/>
        </w:rPr>
        <w:t>та Положення про бюджет участі.</w:t>
      </w:r>
    </w:p>
    <w:p w:rsidR="009067FD" w:rsidRDefault="002C236E" w:rsidP="001361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Бюджет участі – це демократичний процес, який надає можливість кожному жителю брати участь у розподілі коштів місцевого бюджету через створення проектів для покращення громади. </w:t>
      </w:r>
      <w:r w:rsidR="007C6E63">
        <w:rPr>
          <w:rFonts w:ascii="Times New Roman" w:hAnsi="Times New Roman" w:cs="Times New Roman"/>
          <w:sz w:val="28"/>
          <w:szCs w:val="28"/>
          <w:lang w:val="uk-UA"/>
        </w:rPr>
        <w:t>Кожен житель громади може подати проект, пов'язаний з покращенням життя на Марківщині, взяти участь у конкурсі, перемогти в голосуванні і отримати очікуваний результат.</w:t>
      </w:r>
    </w:p>
    <w:p w:rsidR="009067FD" w:rsidRPr="001361CD" w:rsidRDefault="0067244C" w:rsidP="001361CD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9F66A0">
        <w:rPr>
          <w:rFonts w:ascii="Times New Roman" w:hAnsi="Times New Roman" w:cs="Times New Roman"/>
          <w:sz w:val="28"/>
          <w:szCs w:val="28"/>
          <w:lang w:val="uk-UA"/>
        </w:rPr>
        <w:t>Пріоритетними напрямками, за якими можуть спрямовуватися кошти місцевого бюджету, визначено: освіту, культуру, охорону здоров’я, спорт, соціальний захист та благоустрій території. На конкурсний відбір проектів в рамках Бюджету участі було подано 12 проєктів, з яких всі 12 стали переможцями</w:t>
      </w:r>
      <w:r w:rsidR="009F66A0" w:rsidRPr="009F66A0">
        <w:rPr>
          <w:rFonts w:ascii="Times New Roman" w:hAnsi="Times New Roman" w:cs="Times New Roman"/>
          <w:sz w:val="28"/>
          <w:szCs w:val="28"/>
          <w:lang w:val="uk-UA"/>
        </w:rPr>
        <w:t xml:space="preserve">, так як </w:t>
      </w:r>
      <w:r w:rsidR="009F66A0" w:rsidRPr="009F66A0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вартість позитивно оцінених проектів не перевищував граничний обсяг коштів, визначених Програмою з реалізації бюджету участі в Марківській об’єднаній територіальній громаді на відповідний рік.</w:t>
      </w:r>
    </w:p>
    <w:p w:rsidR="009067FD" w:rsidRDefault="00130413" w:rsidP="001361CD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2C5B46">
        <w:rPr>
          <w:rFonts w:ascii="Times New Roman" w:hAnsi="Times New Roman"/>
          <w:sz w:val="28"/>
          <w:szCs w:val="28"/>
        </w:rPr>
        <w:t>Загальний обсяг видатків</w:t>
      </w:r>
      <w:r>
        <w:rPr>
          <w:rFonts w:ascii="Times New Roman" w:hAnsi="Times New Roman"/>
          <w:sz w:val="28"/>
          <w:szCs w:val="28"/>
        </w:rPr>
        <w:t>, що плану</w:t>
      </w:r>
      <w:r>
        <w:rPr>
          <w:rFonts w:ascii="Times New Roman" w:hAnsi="Times New Roman"/>
          <w:sz w:val="28"/>
          <w:szCs w:val="28"/>
          <w:lang w:val="uk-UA"/>
        </w:rPr>
        <w:t>валося</w:t>
      </w:r>
      <w:r>
        <w:rPr>
          <w:rFonts w:ascii="Times New Roman" w:hAnsi="Times New Roman"/>
          <w:sz w:val="28"/>
          <w:szCs w:val="28"/>
        </w:rPr>
        <w:t xml:space="preserve"> спрямувати у 2020 році на реалізацію проектів</w:t>
      </w:r>
      <w:r>
        <w:rPr>
          <w:rFonts w:ascii="Times New Roman" w:hAnsi="Times New Roman"/>
          <w:sz w:val="28"/>
          <w:szCs w:val="28"/>
          <w:lang w:val="uk-UA"/>
        </w:rPr>
        <w:t xml:space="preserve"> – </w:t>
      </w:r>
      <w:r w:rsidRPr="004A568A">
        <w:rPr>
          <w:rFonts w:ascii="Times New Roman" w:hAnsi="Times New Roman"/>
          <w:sz w:val="28"/>
          <w:szCs w:val="28"/>
        </w:rPr>
        <w:t>360</w:t>
      </w:r>
      <w:r>
        <w:rPr>
          <w:rFonts w:ascii="Times New Roman" w:hAnsi="Times New Roman"/>
          <w:sz w:val="28"/>
          <w:szCs w:val="28"/>
          <w:lang w:val="uk-UA"/>
        </w:rPr>
        <w:t> 000,00</w:t>
      </w:r>
      <w:r w:rsidRPr="004A568A">
        <w:rPr>
          <w:rFonts w:ascii="Times New Roman" w:hAnsi="Times New Roman"/>
          <w:sz w:val="28"/>
          <w:szCs w:val="28"/>
        </w:rPr>
        <w:t xml:space="preserve"> грн.</w:t>
      </w:r>
    </w:p>
    <w:p w:rsidR="00A52552" w:rsidRDefault="00A52552" w:rsidP="00A01FA4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Загальна вартість проектів-переможців склала </w:t>
      </w:r>
      <w:r w:rsidRPr="00D17A58">
        <w:rPr>
          <w:rFonts w:ascii="Times New Roman" w:hAnsi="Times New Roman" w:cs="Times New Roman"/>
          <w:sz w:val="28"/>
          <w:lang w:val="uk-UA"/>
        </w:rPr>
        <w:t>373 980,00</w:t>
      </w:r>
      <w:r w:rsidR="00D17A58">
        <w:rPr>
          <w:rFonts w:ascii="Times New Roman" w:hAnsi="Times New Roman" w:cs="Times New Roman"/>
          <w:sz w:val="28"/>
          <w:lang w:val="uk-UA"/>
        </w:rPr>
        <w:t xml:space="preserve"> грн., у тому числі кошти в</w:t>
      </w:r>
      <w:r w:rsidR="00026DB7">
        <w:rPr>
          <w:rFonts w:ascii="Times New Roman" w:hAnsi="Times New Roman" w:cs="Times New Roman"/>
          <w:sz w:val="28"/>
          <w:lang w:val="uk-UA"/>
        </w:rPr>
        <w:t>и</w:t>
      </w:r>
      <w:r w:rsidR="00D17A58">
        <w:rPr>
          <w:rFonts w:ascii="Times New Roman" w:hAnsi="Times New Roman" w:cs="Times New Roman"/>
          <w:sz w:val="28"/>
          <w:lang w:val="uk-UA"/>
        </w:rPr>
        <w:t xml:space="preserve">ділені з бюджету громади </w:t>
      </w:r>
      <w:r w:rsidR="00D17A58" w:rsidRPr="00D17A58">
        <w:rPr>
          <w:rFonts w:ascii="Times New Roman" w:hAnsi="Times New Roman" w:cs="Times New Roman"/>
          <w:sz w:val="28"/>
          <w:lang w:val="uk-UA"/>
        </w:rPr>
        <w:t>351 804,00</w:t>
      </w:r>
      <w:r w:rsidR="00D17A58">
        <w:rPr>
          <w:rFonts w:ascii="Times New Roman" w:hAnsi="Times New Roman" w:cs="Times New Roman"/>
          <w:sz w:val="28"/>
          <w:lang w:val="uk-UA"/>
        </w:rPr>
        <w:t xml:space="preserve"> грн., кошти залучені ініціаторами проектів </w:t>
      </w:r>
      <w:r w:rsidR="00D17A58" w:rsidRPr="00D17A58">
        <w:rPr>
          <w:rFonts w:ascii="Times New Roman" w:hAnsi="Times New Roman" w:cs="Times New Roman"/>
          <w:b/>
          <w:sz w:val="28"/>
          <w:lang w:val="uk-UA"/>
        </w:rPr>
        <w:t xml:space="preserve">- </w:t>
      </w:r>
      <w:r w:rsidR="00714B26">
        <w:rPr>
          <w:rFonts w:ascii="Times New Roman" w:hAnsi="Times New Roman" w:cs="Times New Roman"/>
          <w:sz w:val="28"/>
          <w:szCs w:val="28"/>
          <w:lang w:val="uk-UA"/>
        </w:rPr>
        <w:t>22 172</w:t>
      </w:r>
      <w:r w:rsidR="00D17A58" w:rsidRPr="00D17A58">
        <w:rPr>
          <w:rFonts w:ascii="Times New Roman" w:hAnsi="Times New Roman" w:cs="Times New Roman"/>
          <w:sz w:val="28"/>
          <w:szCs w:val="28"/>
          <w:lang w:val="uk-UA"/>
        </w:rPr>
        <w:t>,00 грн.</w:t>
      </w:r>
    </w:p>
    <w:p w:rsidR="001361CD" w:rsidRDefault="001361CD" w:rsidP="00A01FA4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560"/>
        <w:gridCol w:w="2409"/>
        <w:gridCol w:w="10709"/>
      </w:tblGrid>
      <w:tr w:rsidR="00C9511A" w:rsidTr="001361CD">
        <w:tc>
          <w:tcPr>
            <w:tcW w:w="3969" w:type="dxa"/>
            <w:gridSpan w:val="2"/>
          </w:tcPr>
          <w:p w:rsidR="00C9511A" w:rsidRPr="00EA304C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Реєстр. № проєкту</w:t>
            </w:r>
          </w:p>
        </w:tc>
        <w:tc>
          <w:tcPr>
            <w:tcW w:w="10709" w:type="dxa"/>
          </w:tcPr>
          <w:p w:rsidR="00C9511A" w:rsidRPr="00EA304C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C9511A" w:rsidRPr="008E1714" w:rsidTr="001361CD">
        <w:tc>
          <w:tcPr>
            <w:tcW w:w="3969" w:type="dxa"/>
            <w:gridSpan w:val="2"/>
          </w:tcPr>
          <w:p w:rsidR="00C9511A" w:rsidRDefault="00C9511A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C9511A" w:rsidRDefault="00C9511A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проєкту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C9511A" w:rsidRPr="00EA304C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709" w:type="dxa"/>
          </w:tcPr>
          <w:p w:rsidR="00050D42" w:rsidRPr="00050D42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050D42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Створення сучасного дитячого спортивного майданчику для фізичного розвитку дітей смт. Марківка вул. Підгірна </w:t>
            </w:r>
          </w:p>
          <w:p w:rsidR="00C9511A" w:rsidRPr="00050D42" w:rsidRDefault="00C9511A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050D4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«мешканці вул. Підгірна</w:t>
            </w:r>
            <w:r w:rsidR="00050D4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(Меженська Тетяна Михайлівна)</w:t>
            </w:r>
          </w:p>
        </w:tc>
      </w:tr>
      <w:tr w:rsidR="00C9511A" w:rsidTr="001361CD">
        <w:tc>
          <w:tcPr>
            <w:tcW w:w="1560" w:type="dxa"/>
            <w:vMerge w:val="restart"/>
          </w:tcPr>
          <w:p w:rsidR="00C9511A" w:rsidRPr="00EA304C" w:rsidRDefault="00D023A5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09" w:type="dxa"/>
          </w:tcPr>
          <w:p w:rsidR="00C9511A" w:rsidRPr="00E0656F" w:rsidRDefault="00D023A5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C9511A" w:rsidRPr="00E0656F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709" w:type="dxa"/>
          </w:tcPr>
          <w:p w:rsidR="00C9511A" w:rsidRPr="00EA304C" w:rsidRDefault="00E0656F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29 020,00</w:t>
            </w:r>
          </w:p>
        </w:tc>
      </w:tr>
      <w:tr w:rsidR="00C9511A" w:rsidTr="001361CD">
        <w:tc>
          <w:tcPr>
            <w:tcW w:w="1560" w:type="dxa"/>
            <w:vMerge/>
          </w:tcPr>
          <w:p w:rsidR="00C9511A" w:rsidRPr="00EA304C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09" w:type="dxa"/>
          </w:tcPr>
          <w:p w:rsidR="00C9511A" w:rsidRPr="00CD7F96" w:rsidRDefault="00C9511A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CD7F96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C9511A" w:rsidRPr="003C4E7E" w:rsidRDefault="00C9511A" w:rsidP="001361CD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</w:pPr>
            <w:r w:rsidRPr="00CD7F96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709" w:type="dxa"/>
          </w:tcPr>
          <w:p w:rsidR="00C9511A" w:rsidRPr="00EA304C" w:rsidRDefault="00CD7F96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1 700,00</w:t>
            </w:r>
          </w:p>
        </w:tc>
      </w:tr>
      <w:tr w:rsidR="00C9511A" w:rsidTr="001361CD">
        <w:tc>
          <w:tcPr>
            <w:tcW w:w="3969" w:type="dxa"/>
            <w:gridSpan w:val="2"/>
          </w:tcPr>
          <w:p w:rsidR="00C9511A" w:rsidRPr="00EA304C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709" w:type="dxa"/>
          </w:tcPr>
          <w:p w:rsidR="004005A1" w:rsidRDefault="004005A1" w:rsidP="004005A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9277C7" w:rsidRDefault="009277C7" w:rsidP="004005A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277C7">
              <w:rPr>
                <w:rFonts w:ascii="Times New Roman" w:hAnsi="Times New Roman"/>
                <w:sz w:val="24"/>
                <w:szCs w:val="24"/>
                <w:lang w:val="uk-UA"/>
              </w:rPr>
              <w:t>заключення договору;</w:t>
            </w:r>
          </w:p>
          <w:p w:rsidR="009277C7" w:rsidRDefault="009277C7" w:rsidP="004005A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доставка обладнання;</w:t>
            </w:r>
          </w:p>
          <w:p w:rsidR="004005A1" w:rsidRPr="009277C7" w:rsidRDefault="009277C7" w:rsidP="004005A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277C7">
              <w:rPr>
                <w:rFonts w:ascii="Times New Roman" w:hAnsi="Times New Roman"/>
                <w:sz w:val="24"/>
                <w:szCs w:val="24"/>
                <w:lang w:val="uk-UA"/>
              </w:rPr>
              <w:t>п</w:t>
            </w:r>
            <w:r w:rsidR="004005A1" w:rsidRPr="009277C7">
              <w:rPr>
                <w:rFonts w:ascii="Times New Roman" w:hAnsi="Times New Roman"/>
                <w:sz w:val="24"/>
                <w:szCs w:val="24"/>
                <w:lang w:val="uk-UA"/>
              </w:rPr>
              <w:t>рибирання та вивезення сміття, розрівнювання місцевості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4005A1" w:rsidRPr="00EA304C" w:rsidRDefault="004005A1" w:rsidP="004005A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підготовка площадки;</w:t>
            </w:r>
          </w:p>
          <w:p w:rsidR="004005A1" w:rsidRDefault="004005A1" w:rsidP="004005A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монтаж конструкцій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4005A1" w:rsidRPr="00F12539" w:rsidRDefault="009277C7" w:rsidP="004005A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благоустрій території.</w:t>
            </w:r>
          </w:p>
        </w:tc>
      </w:tr>
      <w:tr w:rsidR="00C9511A" w:rsidTr="001361CD">
        <w:tc>
          <w:tcPr>
            <w:tcW w:w="3969" w:type="dxa"/>
            <w:gridSpan w:val="2"/>
          </w:tcPr>
          <w:p w:rsidR="00C9511A" w:rsidRPr="00EA304C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709" w:type="dxa"/>
          </w:tcPr>
          <w:p w:rsidR="00C9511A" w:rsidRPr="00EA304C" w:rsidRDefault="004005A1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C9511A" w:rsidRPr="008E1714" w:rsidTr="001361CD">
        <w:tc>
          <w:tcPr>
            <w:tcW w:w="3969" w:type="dxa"/>
            <w:gridSpan w:val="2"/>
          </w:tcPr>
          <w:p w:rsidR="00C9511A" w:rsidRPr="00EA304C" w:rsidRDefault="00C9511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lastRenderedPageBreak/>
              <w:t>Загальний опис результатів</w:t>
            </w:r>
          </w:p>
        </w:tc>
        <w:tc>
          <w:tcPr>
            <w:tcW w:w="10709" w:type="dxa"/>
          </w:tcPr>
          <w:p w:rsidR="00C9511A" w:rsidRPr="00441E28" w:rsidRDefault="00775CCB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41E28">
              <w:rPr>
                <w:rFonts w:ascii="Times New Roman" w:hAnsi="Times New Roman"/>
                <w:sz w:val="24"/>
                <w:szCs w:val="24"/>
                <w:lang w:val="uk-UA"/>
              </w:rPr>
              <w:t>облаштовано сучасний спортивний майданчик;</w:t>
            </w:r>
          </w:p>
          <w:p w:rsidR="00775CCB" w:rsidRPr="00F12539" w:rsidRDefault="00441E28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441E28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придбано та встановлено обладнання: 1 волейбольну стійку, 1 </w:t>
            </w:r>
            <w:r w:rsidR="00D0278C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спортивну стінку, </w:t>
            </w:r>
            <w:r w:rsidRPr="00441E28">
              <w:rPr>
                <w:rFonts w:ascii="Times New Roman" w:hAnsi="Times New Roman"/>
                <w:sz w:val="24"/>
                <w:szCs w:val="24"/>
                <w:lang w:val="uk-UA"/>
              </w:rPr>
              <w:t>ворота для міні-футболу та гандболу, 1 гойдалку підвісну двомісну на жорсткій підвісці, 1 волейбольну сітку.</w:t>
            </w:r>
          </w:p>
        </w:tc>
      </w:tr>
    </w:tbl>
    <w:p w:rsidR="009350FA" w:rsidRDefault="009350FA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81"/>
        <w:gridCol w:w="2468"/>
        <w:gridCol w:w="402"/>
        <w:gridCol w:w="5194"/>
        <w:gridCol w:w="4733"/>
      </w:tblGrid>
      <w:tr w:rsidR="001361CD" w:rsidRPr="004F229E" w:rsidTr="0002767B">
        <w:tc>
          <w:tcPr>
            <w:tcW w:w="4739" w:type="dxa"/>
            <w:gridSpan w:val="3"/>
          </w:tcPr>
          <w:p w:rsidR="009350FA" w:rsidRDefault="00D0278C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14650" cy="2914650"/>
                  <wp:effectExtent l="19050" t="0" r="0" b="0"/>
                  <wp:docPr id="20" name="Рисунок 19" descr="122740145_493752574878653_156616774932073504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740145_493752574878653_1566167749320735047_n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0" w:type="dxa"/>
          </w:tcPr>
          <w:p w:rsidR="009350FA" w:rsidRDefault="00D0278C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267075" cy="2914650"/>
                  <wp:effectExtent l="19050" t="0" r="9525" b="0"/>
                  <wp:docPr id="21" name="Рисунок 20" descr="122829422_1238951853170599_165965543215590606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829422_1238951853170599_1659655432155906065_n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9" w:type="dxa"/>
          </w:tcPr>
          <w:p w:rsidR="009350FA" w:rsidRDefault="00D0278C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14650" cy="2914650"/>
                  <wp:effectExtent l="19050" t="0" r="0" b="0"/>
                  <wp:docPr id="24" name="Рисунок 23" descr="122756538_2719678204968942_222721981425608073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756538_2719678204968942_2227219814256080735_n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1CD" w:rsidRPr="004F229E" w:rsidTr="0002767B">
        <w:tc>
          <w:tcPr>
            <w:tcW w:w="4739" w:type="dxa"/>
            <w:gridSpan w:val="3"/>
          </w:tcPr>
          <w:p w:rsidR="009350FA" w:rsidRDefault="009350FA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200" w:type="dxa"/>
          </w:tcPr>
          <w:p w:rsidR="009350FA" w:rsidRDefault="009350FA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739" w:type="dxa"/>
          </w:tcPr>
          <w:p w:rsidR="009350FA" w:rsidRDefault="009350FA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361CD" w:rsidRPr="004F229E" w:rsidTr="0002767B">
        <w:tc>
          <w:tcPr>
            <w:tcW w:w="4739" w:type="dxa"/>
            <w:gridSpan w:val="3"/>
          </w:tcPr>
          <w:p w:rsidR="00D0278C" w:rsidRDefault="00D0278C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62275" cy="2828925"/>
                  <wp:effectExtent l="19050" t="0" r="9525" b="0"/>
                  <wp:docPr id="25" name="Рисунок 24" descr="122504389_1540038026187545_768799319174224710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504389_1540038026187545_7687993191742247102_n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0" w:type="dxa"/>
          </w:tcPr>
          <w:p w:rsidR="00D0278C" w:rsidRDefault="00D0278C" w:rsidP="00D027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200400" cy="2828925"/>
                  <wp:effectExtent l="19050" t="0" r="0" b="0"/>
                  <wp:docPr id="34" name="Рисунок 33" descr="122790070_2841260069442367_923472748310328471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790070_2841260069442367_923472748310328471_n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9" w:type="dxa"/>
          </w:tcPr>
          <w:p w:rsidR="00D0278C" w:rsidRDefault="00D0278C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62275" cy="2828925"/>
                  <wp:effectExtent l="19050" t="0" r="9525" b="0"/>
                  <wp:docPr id="36" name="Рисунок 35" descr="122789839_817876952280405_377170209029141639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789839_817876952280405_3771702090291416392_n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7EE8" w:rsidTr="003B7EE8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3B7EE8" w:rsidRPr="00EA304C" w:rsidRDefault="003B7EE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lastRenderedPageBreak/>
              <w:t>Реєстр. № проєкту</w:t>
            </w:r>
          </w:p>
        </w:tc>
        <w:tc>
          <w:tcPr>
            <w:tcW w:w="10425" w:type="dxa"/>
            <w:gridSpan w:val="3"/>
          </w:tcPr>
          <w:p w:rsidR="003B7EE8" w:rsidRPr="00EA304C" w:rsidRDefault="003B7EE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2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3B7EE8" w:rsidTr="003B7EE8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3B7EE8" w:rsidRDefault="003B7EE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3B7EE8" w:rsidRDefault="003B7EE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місце реалізації </w:t>
            </w:r>
            <w:r w:rsidR="00AB78F8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п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3B7EE8" w:rsidRPr="00EA304C" w:rsidRDefault="003B7EE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  <w:gridSpan w:val="3"/>
          </w:tcPr>
          <w:p w:rsidR="003B7EE8" w:rsidRDefault="003B7EE8" w:rsidP="003B7EE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3B7EE8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Облаштування дитячого майданчика в смт. Марківка, вул. Східна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</w:t>
            </w:r>
          </w:p>
          <w:p w:rsidR="003B7EE8" w:rsidRDefault="003B7EE8" w:rsidP="003B7EE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3B7EE8" w:rsidRPr="003B7EE8" w:rsidRDefault="003B7EE8" w:rsidP="003B7EE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3B7EE8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смт. Марківка (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Шиманська Вікторія Володимирівна)</w:t>
            </w:r>
          </w:p>
        </w:tc>
      </w:tr>
      <w:tr w:rsidR="003B7EE8" w:rsidTr="003B7EE8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843" w:type="dxa"/>
            <w:vMerge w:val="restart"/>
          </w:tcPr>
          <w:p w:rsidR="003B7EE8" w:rsidRPr="00EA304C" w:rsidRDefault="00500994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3B7EE8" w:rsidRPr="00FB218B" w:rsidRDefault="00500994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FB218B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3B7EE8" w:rsidRPr="00FB218B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  <w:gridSpan w:val="3"/>
          </w:tcPr>
          <w:p w:rsidR="003B7EE8" w:rsidRPr="00FB218B" w:rsidRDefault="008A2993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B218B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27 921,00</w:t>
            </w:r>
          </w:p>
        </w:tc>
      </w:tr>
      <w:tr w:rsidR="003B7EE8" w:rsidTr="003B7EE8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843" w:type="dxa"/>
            <w:vMerge/>
          </w:tcPr>
          <w:p w:rsidR="003B7EE8" w:rsidRPr="00EA304C" w:rsidRDefault="003B7EE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3B7EE8" w:rsidRPr="008542FC" w:rsidRDefault="003B7EE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8542F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3B7EE8" w:rsidRPr="003C4E7E" w:rsidRDefault="003B7EE8" w:rsidP="001361CD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</w:pPr>
            <w:r w:rsidRPr="008542F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  <w:gridSpan w:val="3"/>
          </w:tcPr>
          <w:p w:rsidR="003B7EE8" w:rsidRPr="00EA304C" w:rsidRDefault="008542FC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1 575,00</w:t>
            </w:r>
          </w:p>
        </w:tc>
      </w:tr>
      <w:tr w:rsidR="003B7EE8" w:rsidTr="003B7EE8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3B7EE8" w:rsidRPr="00EA304C" w:rsidRDefault="003B7EE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  <w:gridSpan w:val="3"/>
          </w:tcPr>
          <w:p w:rsidR="006A0D7E" w:rsidRDefault="006A0D7E" w:rsidP="006A0D7E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6A0D7E" w:rsidRDefault="006A0D7E" w:rsidP="006A0D7E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277C7">
              <w:rPr>
                <w:rFonts w:ascii="Times New Roman" w:hAnsi="Times New Roman"/>
                <w:sz w:val="24"/>
                <w:szCs w:val="24"/>
                <w:lang w:val="uk-UA"/>
              </w:rPr>
              <w:t>заключення договору;</w:t>
            </w:r>
          </w:p>
          <w:p w:rsidR="006A0D7E" w:rsidRDefault="006A0D7E" w:rsidP="006A0D7E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доставка обладнання та матеріалів;</w:t>
            </w:r>
          </w:p>
          <w:p w:rsidR="006A0D7E" w:rsidRPr="00EA304C" w:rsidRDefault="006A0D7E" w:rsidP="006A0D7E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підготовка площадки;</w:t>
            </w:r>
          </w:p>
          <w:p w:rsidR="006A0D7E" w:rsidRDefault="00FC603D" w:rsidP="006A0D7E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встановлення обладнання</w:t>
            </w:r>
            <w:r w:rsidR="006A0D7E"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3B7EE8" w:rsidRPr="00F12539" w:rsidRDefault="006A0D7E" w:rsidP="006A0D7E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благоустрій території.</w:t>
            </w:r>
          </w:p>
        </w:tc>
      </w:tr>
      <w:tr w:rsidR="003B7EE8" w:rsidTr="003B7EE8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3B7EE8" w:rsidRPr="00EA304C" w:rsidRDefault="003B7EE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  <w:gridSpan w:val="3"/>
          </w:tcPr>
          <w:p w:rsidR="003B7EE8" w:rsidRPr="00EA304C" w:rsidRDefault="006A0D7E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3B7EE8" w:rsidRPr="00980698" w:rsidTr="003B7EE8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3B7EE8" w:rsidRPr="00EA304C" w:rsidRDefault="003B7EE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  <w:gridSpan w:val="3"/>
          </w:tcPr>
          <w:p w:rsidR="003B7EE8" w:rsidRPr="00980698" w:rsidRDefault="00980698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80698">
              <w:rPr>
                <w:rFonts w:ascii="Times New Roman" w:hAnsi="Times New Roman"/>
                <w:sz w:val="24"/>
                <w:szCs w:val="24"/>
                <w:lang w:val="uk-UA"/>
              </w:rPr>
              <w:t>облаштовано сучасний дитячий майданчик;</w:t>
            </w:r>
          </w:p>
          <w:p w:rsidR="00980698" w:rsidRPr="003C2FAC" w:rsidRDefault="00980698" w:rsidP="00980698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441E28">
              <w:rPr>
                <w:rFonts w:ascii="Times New Roman" w:hAnsi="Times New Roman"/>
                <w:sz w:val="24"/>
                <w:szCs w:val="24"/>
                <w:lang w:val="uk-UA"/>
              </w:rPr>
              <w:t>придбано та встановлено обладнання: 1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карусель «Малюк», 1 гойдалку підвісну двомісну на жорсткій підвісці, </w:t>
            </w:r>
            <w:r w:rsidR="003C2FAC">
              <w:rPr>
                <w:rFonts w:ascii="Times New Roman" w:hAnsi="Times New Roman"/>
                <w:sz w:val="24"/>
                <w:szCs w:val="24"/>
                <w:lang w:val="uk-UA"/>
              </w:rPr>
              <w:t>1 гойдалка одномісна на жорсткій підвісці</w:t>
            </w:r>
            <w:r w:rsidR="00EB05EF">
              <w:rPr>
                <w:rFonts w:ascii="Times New Roman" w:hAnsi="Times New Roman"/>
                <w:sz w:val="24"/>
                <w:szCs w:val="24"/>
                <w:lang w:val="uk-UA"/>
              </w:rPr>
              <w:t>, 2 (комплект) футбольних сітки для воріт</w:t>
            </w:r>
            <w:r w:rsidR="003C2FA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59083B" w:rsidRPr="0059083B" w:rsidRDefault="0059083B" w:rsidP="008542F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jc w:val="both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придбано матеріали </w:t>
            </w:r>
            <w:r w:rsidR="00B84BC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(цемент, труби, електроди, емаль, пензлики) 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та власн</w:t>
            </w:r>
            <w:r w:rsidR="00FE32C6">
              <w:rPr>
                <w:rFonts w:ascii="Times New Roman" w:hAnsi="Times New Roman"/>
                <w:sz w:val="24"/>
                <w:szCs w:val="24"/>
                <w:lang w:val="uk-UA"/>
              </w:rPr>
              <w:t>оруч виготовлені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футбольні ворота</w:t>
            </w:r>
            <w:r w:rsidR="00EB05EF">
              <w:rPr>
                <w:rFonts w:ascii="Times New Roman" w:hAnsi="Times New Roman"/>
                <w:sz w:val="24"/>
                <w:szCs w:val="24"/>
                <w:lang w:val="uk-UA"/>
              </w:rPr>
              <w:t>, натягнуті сітки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</w:tc>
      </w:tr>
    </w:tbl>
    <w:p w:rsidR="009350FA" w:rsidRPr="0002767B" w:rsidRDefault="009350FA" w:rsidP="00C74C3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03"/>
        <w:gridCol w:w="4902"/>
        <w:gridCol w:w="4873"/>
      </w:tblGrid>
      <w:tr w:rsidR="001361CD" w:rsidRPr="00980698" w:rsidTr="001361CD">
        <w:tc>
          <w:tcPr>
            <w:tcW w:w="4820" w:type="dxa"/>
          </w:tcPr>
          <w:p w:rsidR="009350FA" w:rsidRDefault="000F2555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28950" cy="2638425"/>
                  <wp:effectExtent l="19050" t="0" r="0" b="0"/>
                  <wp:docPr id="50" name="Рисунок 49" descr="IMG-71dc7405e5b641dc74f3951935521107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71dc7405e5b641dc74f3951935521107-V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9350FA" w:rsidRDefault="000F2555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19425" cy="2638425"/>
                  <wp:effectExtent l="19050" t="0" r="9525" b="0"/>
                  <wp:docPr id="51" name="Рисунок 50" descr="IMG-939fdb3541e3f699ef56543737603130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939fdb3541e3f699ef56543737603130-V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:rsidR="009350FA" w:rsidRDefault="000F2555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09265" cy="2638425"/>
                  <wp:effectExtent l="19050" t="0" r="635" b="0"/>
                  <wp:docPr id="52" name="Рисунок 51" descr="IMG-a99809b4476bf2bf629dd5f87ba9584e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a99809b4476bf2bf629dd5f87ba9584e-V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265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1CD" w:rsidRPr="00980698" w:rsidTr="001361CD">
        <w:tc>
          <w:tcPr>
            <w:tcW w:w="4820" w:type="dxa"/>
          </w:tcPr>
          <w:p w:rsidR="009350FA" w:rsidRDefault="009350FA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929" w:type="dxa"/>
          </w:tcPr>
          <w:p w:rsidR="009350FA" w:rsidRDefault="009350FA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852" w:type="dxa"/>
          </w:tcPr>
          <w:p w:rsidR="009350FA" w:rsidRDefault="009350FA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361CD" w:rsidRPr="00980698" w:rsidTr="001361CD">
        <w:tc>
          <w:tcPr>
            <w:tcW w:w="4820" w:type="dxa"/>
          </w:tcPr>
          <w:p w:rsidR="000F2555" w:rsidRDefault="001361CD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62275" cy="2638425"/>
                  <wp:effectExtent l="19050" t="0" r="9525" b="0"/>
                  <wp:docPr id="53" name="Рисунок 52" descr="IMG-cee189ffa4218acac4f0da1fc2a9151e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cee189ffa4218acac4f0da1fc2a9151e-V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696" cy="263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0F2555" w:rsidRDefault="001361CD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19425" cy="2638425"/>
                  <wp:effectExtent l="19050" t="0" r="9525" b="0"/>
                  <wp:docPr id="54" name="Рисунок 53" descr="IMG-d3f7b3e4374f438d0f72e04207e1471f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d3f7b3e4374f438d0f72e04207e1471f-V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854" cy="263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:rsidR="000F2555" w:rsidRDefault="000F2555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9350FA" w:rsidRDefault="009350FA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10425"/>
      </w:tblGrid>
      <w:tr w:rsidR="00AB78F8" w:rsidTr="00AB78F8">
        <w:tc>
          <w:tcPr>
            <w:tcW w:w="4253" w:type="dxa"/>
            <w:gridSpan w:val="2"/>
          </w:tcPr>
          <w:p w:rsidR="00AB78F8" w:rsidRPr="00EA304C" w:rsidRDefault="00AB78F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Реєстр. № проєкту</w:t>
            </w:r>
          </w:p>
        </w:tc>
        <w:tc>
          <w:tcPr>
            <w:tcW w:w="10425" w:type="dxa"/>
          </w:tcPr>
          <w:p w:rsidR="00AB78F8" w:rsidRPr="00EA304C" w:rsidRDefault="00AB78F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3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AB78F8" w:rsidRPr="008E1714" w:rsidTr="00AB78F8">
        <w:tc>
          <w:tcPr>
            <w:tcW w:w="4253" w:type="dxa"/>
            <w:gridSpan w:val="2"/>
          </w:tcPr>
          <w:p w:rsidR="00AB78F8" w:rsidRDefault="00AB78F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AB78F8" w:rsidRDefault="00AB78F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AB78F8" w:rsidRPr="00EA304C" w:rsidRDefault="00AB78F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</w:tcPr>
          <w:p w:rsidR="00AB78F8" w:rsidRPr="00AB78F8" w:rsidRDefault="00AB78F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AB78F8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Створення сучасного осередку для культурного, соціального та фізичного розвитку населення с. Караван-Солодкий у сільському парку </w:t>
            </w:r>
          </w:p>
          <w:p w:rsidR="00AB78F8" w:rsidRPr="003B7EE8" w:rsidRDefault="00AB78F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B78F8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«Сільська надія»</w:t>
            </w:r>
            <w:r w:rsidR="003F74CF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(Передерій Анжеліка Нугзарівна)</w:t>
            </w:r>
          </w:p>
        </w:tc>
      </w:tr>
      <w:tr w:rsidR="00E2376B" w:rsidTr="00AB78F8">
        <w:tc>
          <w:tcPr>
            <w:tcW w:w="1843" w:type="dxa"/>
            <w:vMerge w:val="restart"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E2376B" w:rsidRPr="00F12539" w:rsidRDefault="00E2376B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24 192,00</w:t>
            </w:r>
          </w:p>
        </w:tc>
      </w:tr>
      <w:tr w:rsidR="00E2376B" w:rsidTr="00AB78F8">
        <w:tc>
          <w:tcPr>
            <w:tcW w:w="1843" w:type="dxa"/>
            <w:vMerge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E2376B" w:rsidRDefault="00E2376B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1 600,00</w:t>
            </w:r>
          </w:p>
        </w:tc>
      </w:tr>
      <w:tr w:rsidR="00E2376B" w:rsidTr="00AB78F8">
        <w:tc>
          <w:tcPr>
            <w:tcW w:w="4253" w:type="dxa"/>
            <w:gridSpan w:val="2"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</w:tcPr>
          <w:p w:rsidR="00E2376B" w:rsidRDefault="00E2376B" w:rsidP="001E1553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E2376B" w:rsidRDefault="00E2376B" w:rsidP="001E1553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277C7">
              <w:rPr>
                <w:rFonts w:ascii="Times New Roman" w:hAnsi="Times New Roman"/>
                <w:sz w:val="24"/>
                <w:szCs w:val="24"/>
                <w:lang w:val="uk-UA"/>
              </w:rPr>
              <w:t>заключення договору;</w:t>
            </w:r>
          </w:p>
          <w:p w:rsidR="00E2376B" w:rsidRDefault="00E2376B" w:rsidP="001E1553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доставка обладнання;</w:t>
            </w:r>
          </w:p>
          <w:p w:rsidR="00E2376B" w:rsidRPr="00E56BC6" w:rsidRDefault="00E2376B" w:rsidP="001E1553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uk-UA"/>
              </w:rPr>
              <w:t>п</w:t>
            </w:r>
            <w:r w:rsidRPr="00E56BC6">
              <w:rPr>
                <w:rFonts w:ascii="Times New Roman" w:eastAsia="Calibri" w:hAnsi="Times New Roman"/>
                <w:sz w:val="24"/>
                <w:szCs w:val="24"/>
              </w:rPr>
              <w:t>ідготовка місця для розміщення майданчика</w:t>
            </w:r>
            <w:r w:rsidRPr="00E56BC6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E2376B" w:rsidRDefault="00E2376B" w:rsidP="001E1553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монтаж конструкцій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E2376B" w:rsidRPr="00F12539" w:rsidRDefault="00E2376B" w:rsidP="001E1553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введення в експлуатацію.</w:t>
            </w:r>
          </w:p>
        </w:tc>
      </w:tr>
      <w:tr w:rsidR="00E2376B" w:rsidTr="00AB78F8">
        <w:tc>
          <w:tcPr>
            <w:tcW w:w="4253" w:type="dxa"/>
            <w:gridSpan w:val="2"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E2376B" w:rsidTr="00AB78F8">
        <w:tc>
          <w:tcPr>
            <w:tcW w:w="4253" w:type="dxa"/>
            <w:gridSpan w:val="2"/>
          </w:tcPr>
          <w:p w:rsidR="00E2376B" w:rsidRPr="00EA304C" w:rsidRDefault="00E2376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</w:tcPr>
          <w:p w:rsidR="00E2376B" w:rsidRPr="00E12FF0" w:rsidRDefault="00E2376B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12FF0"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встановлення 1 дитячого ігрового комплексу;</w:t>
            </w:r>
          </w:p>
          <w:p w:rsidR="00E2376B" w:rsidRPr="00E12FF0" w:rsidRDefault="00E2376B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12FF0"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встановлення 1 грального стола та 1 тенісного стола;</w:t>
            </w:r>
          </w:p>
          <w:p w:rsidR="00E2376B" w:rsidRPr="00F12539" w:rsidRDefault="00E2376B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E12FF0">
              <w:rPr>
                <w:rFonts w:ascii="Times New Roman" w:hAnsi="Times New Roman"/>
                <w:sz w:val="24"/>
                <w:szCs w:val="24"/>
                <w:lang w:val="uk-UA"/>
              </w:rPr>
              <w:t>придбання піску для облаштування майданчика.</w:t>
            </w:r>
          </w:p>
        </w:tc>
      </w:tr>
    </w:tbl>
    <w:p w:rsidR="009350FA" w:rsidRDefault="009350FA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33"/>
        <w:gridCol w:w="4688"/>
        <w:gridCol w:w="4857"/>
      </w:tblGrid>
      <w:tr w:rsidR="009408FF" w:rsidTr="004F777C">
        <w:tc>
          <w:tcPr>
            <w:tcW w:w="5133" w:type="dxa"/>
          </w:tcPr>
          <w:p w:rsidR="009408FF" w:rsidRDefault="00203FCA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960182" cy="2916000"/>
                  <wp:effectExtent l="19050" t="0" r="0" b="0"/>
                  <wp:docPr id="10" name="Рисунок 9" descr="121039067_181113646855448_132163570374524992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039067_181113646855448_1321635703745249920_n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182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8" w:type="dxa"/>
          </w:tcPr>
          <w:p w:rsidR="009408FF" w:rsidRDefault="00055777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01127" cy="2916000"/>
                  <wp:effectExtent l="19050" t="0" r="0" b="0"/>
                  <wp:docPr id="5" name="Рисунок 4" descr="121001743_181113540188792_222954121501192552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001743_181113540188792_2229541215011925520_n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127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7" w:type="dxa"/>
          </w:tcPr>
          <w:p w:rsidR="009408FF" w:rsidRDefault="00553B8C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56945" cy="2916000"/>
                  <wp:effectExtent l="19050" t="0" r="5305" b="0"/>
                  <wp:docPr id="8" name="Рисунок 7" descr="121038672_181113513522128_93037114406297484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038672_181113513522128_930371144062974847_n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945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08FF" w:rsidRDefault="009408FF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10425"/>
      </w:tblGrid>
      <w:tr w:rsidR="008D785E" w:rsidTr="008D785E">
        <w:tc>
          <w:tcPr>
            <w:tcW w:w="4253" w:type="dxa"/>
            <w:gridSpan w:val="2"/>
          </w:tcPr>
          <w:p w:rsidR="008D785E" w:rsidRPr="00EA304C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Реєстр. № проєкту</w:t>
            </w:r>
          </w:p>
        </w:tc>
        <w:tc>
          <w:tcPr>
            <w:tcW w:w="10425" w:type="dxa"/>
          </w:tcPr>
          <w:p w:rsidR="008D785E" w:rsidRPr="00EA304C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4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8D785E" w:rsidTr="008D785E">
        <w:tc>
          <w:tcPr>
            <w:tcW w:w="4253" w:type="dxa"/>
            <w:gridSpan w:val="2"/>
          </w:tcPr>
          <w:p w:rsidR="008D785E" w:rsidRDefault="008D785E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8D785E" w:rsidRDefault="008D785E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8D785E" w:rsidRPr="00EA304C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</w:tcPr>
          <w:p w:rsidR="008D785E" w:rsidRPr="008D785E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8D785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Облаштування дитячого майданчика в смт. Марківка вул. Березова </w:t>
            </w:r>
          </w:p>
          <w:p w:rsidR="008D785E" w:rsidRPr="008D785E" w:rsidRDefault="008D785E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  <w:p w:rsidR="008D785E" w:rsidRPr="003B7EE8" w:rsidRDefault="008D785E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8D785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смт. Марківка</w:t>
            </w:r>
            <w:r w:rsidR="008A61B7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(Соболєва Дар’я Андріївна)</w:t>
            </w:r>
          </w:p>
        </w:tc>
      </w:tr>
      <w:tr w:rsidR="008D785E" w:rsidTr="008D785E">
        <w:tc>
          <w:tcPr>
            <w:tcW w:w="1843" w:type="dxa"/>
            <w:vMerge w:val="restart"/>
          </w:tcPr>
          <w:p w:rsidR="008D785E" w:rsidRPr="00EA304C" w:rsidRDefault="00283444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8D785E" w:rsidRPr="00283444" w:rsidRDefault="00283444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283444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8D785E" w:rsidRPr="00283444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</w:tcPr>
          <w:p w:rsidR="008D785E" w:rsidRPr="00283444" w:rsidRDefault="004A4CD6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6 876,</w:t>
            </w:r>
            <w:r w:rsidR="002834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00</w:t>
            </w:r>
          </w:p>
        </w:tc>
      </w:tr>
      <w:tr w:rsidR="008D785E" w:rsidTr="008D785E">
        <w:tc>
          <w:tcPr>
            <w:tcW w:w="1843" w:type="dxa"/>
            <w:vMerge/>
          </w:tcPr>
          <w:p w:rsidR="008D785E" w:rsidRPr="00EA304C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8D785E" w:rsidRPr="00283444" w:rsidRDefault="008D785E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283444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8D785E" w:rsidRPr="00DF7CBD" w:rsidRDefault="008D785E" w:rsidP="001361CD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</w:pPr>
            <w:r w:rsidRPr="00283444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</w:tcPr>
          <w:p w:rsidR="008D785E" w:rsidRPr="00EA304C" w:rsidRDefault="00283444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2 000,00</w:t>
            </w:r>
          </w:p>
        </w:tc>
      </w:tr>
      <w:tr w:rsidR="008D785E" w:rsidTr="008D785E">
        <w:tc>
          <w:tcPr>
            <w:tcW w:w="4253" w:type="dxa"/>
            <w:gridSpan w:val="2"/>
          </w:tcPr>
          <w:p w:rsidR="008D785E" w:rsidRPr="00EA304C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</w:tcPr>
          <w:p w:rsidR="000619E9" w:rsidRDefault="000619E9" w:rsidP="000619E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0619E9" w:rsidRDefault="000619E9" w:rsidP="000619E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277C7">
              <w:rPr>
                <w:rFonts w:ascii="Times New Roman" w:hAnsi="Times New Roman"/>
                <w:sz w:val="24"/>
                <w:szCs w:val="24"/>
                <w:lang w:val="uk-UA"/>
              </w:rPr>
              <w:t>заключення договору;</w:t>
            </w:r>
          </w:p>
          <w:p w:rsidR="000619E9" w:rsidRDefault="000619E9" w:rsidP="000619E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доставка обладнання;</w:t>
            </w:r>
          </w:p>
          <w:p w:rsidR="000619E9" w:rsidRPr="00E56BC6" w:rsidRDefault="000619E9" w:rsidP="000619E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val="uk-UA"/>
              </w:rPr>
              <w:t>п</w:t>
            </w:r>
            <w:r w:rsidRPr="00E56BC6">
              <w:rPr>
                <w:rFonts w:ascii="Times New Roman" w:eastAsia="Calibri" w:hAnsi="Times New Roman"/>
                <w:sz w:val="24"/>
                <w:szCs w:val="24"/>
              </w:rPr>
              <w:t>ідготовка місця для розміщення майданчика</w:t>
            </w:r>
            <w:r w:rsidRPr="00E56BC6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0619E9" w:rsidRDefault="000619E9" w:rsidP="000619E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монтаж конструкцій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8D785E" w:rsidRPr="00F12539" w:rsidRDefault="000619E9" w:rsidP="000619E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введення в експлуатацію.</w:t>
            </w:r>
          </w:p>
        </w:tc>
      </w:tr>
      <w:tr w:rsidR="008D785E" w:rsidTr="008D785E">
        <w:tc>
          <w:tcPr>
            <w:tcW w:w="4253" w:type="dxa"/>
            <w:gridSpan w:val="2"/>
          </w:tcPr>
          <w:p w:rsidR="008D785E" w:rsidRPr="00EA304C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</w:tcPr>
          <w:p w:rsidR="008D785E" w:rsidRPr="00EA304C" w:rsidRDefault="005B424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8D785E" w:rsidRPr="005C3109" w:rsidTr="008D785E">
        <w:tc>
          <w:tcPr>
            <w:tcW w:w="4253" w:type="dxa"/>
            <w:gridSpan w:val="2"/>
          </w:tcPr>
          <w:p w:rsidR="008D785E" w:rsidRPr="00EA304C" w:rsidRDefault="008D785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</w:tcPr>
          <w:p w:rsidR="005C3109" w:rsidRPr="00980698" w:rsidRDefault="005C3109" w:rsidP="005C3109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80698">
              <w:rPr>
                <w:rFonts w:ascii="Times New Roman" w:hAnsi="Times New Roman"/>
                <w:sz w:val="24"/>
                <w:szCs w:val="24"/>
                <w:lang w:val="uk-UA"/>
              </w:rPr>
              <w:t>облаштовано дитячий майданчик;</w:t>
            </w:r>
          </w:p>
          <w:p w:rsidR="008D785E" w:rsidRPr="005C3109" w:rsidRDefault="005C3109" w:rsidP="005C3109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441E28">
              <w:rPr>
                <w:rFonts w:ascii="Times New Roman" w:hAnsi="Times New Roman"/>
                <w:sz w:val="24"/>
                <w:szCs w:val="24"/>
                <w:lang w:val="uk-UA"/>
              </w:rPr>
              <w:t>придбано та встановлено обладнання: 1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альтанка, 1 гойдалку підвісну двомісну на жорсткій підвісці, 1 гірка дитяча, 1 гойдалка-балансир.</w:t>
            </w:r>
          </w:p>
        </w:tc>
      </w:tr>
    </w:tbl>
    <w:p w:rsidR="009408FF" w:rsidRDefault="009408FF" w:rsidP="009408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843"/>
        <w:gridCol w:w="2410"/>
        <w:gridCol w:w="709"/>
        <w:gridCol w:w="4819"/>
        <w:gridCol w:w="4897"/>
      </w:tblGrid>
      <w:tr w:rsidR="009408FF" w:rsidRPr="005C3109" w:rsidTr="006156E6">
        <w:tc>
          <w:tcPr>
            <w:tcW w:w="4962" w:type="dxa"/>
            <w:gridSpan w:val="3"/>
          </w:tcPr>
          <w:p w:rsidR="009408FF" w:rsidRDefault="006156E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09882" cy="2952000"/>
                  <wp:effectExtent l="19050" t="0" r="18" b="0"/>
                  <wp:docPr id="40" name="Рисунок 39" descr="IMG-2ea7aee21405d26c9abf0c3e7af88270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ea7aee21405d26c9abf0c3e7af88270-V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882" cy="29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9408FF" w:rsidRDefault="006156E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95412" cy="2952000"/>
                  <wp:effectExtent l="19050" t="0" r="188" b="0"/>
                  <wp:docPr id="41" name="Рисунок 40" descr="IMG-8cb21a156fec4d6f44c4919b35fa6d9f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8cb21a156fec4d6f44c4919b35fa6d9f-V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412" cy="29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7" w:type="dxa"/>
          </w:tcPr>
          <w:p w:rsidR="009408FF" w:rsidRDefault="006156E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659629" cy="2952000"/>
                  <wp:effectExtent l="19050" t="0" r="7371" b="0"/>
                  <wp:docPr id="42" name="Рисунок 41" descr="IMG-85a2898233d77b6bd2bfac717fec860b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85a2898233d77b6bd2bfac717fec860b-V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629" cy="29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8FF" w:rsidRPr="005C3109" w:rsidTr="006156E6">
        <w:tc>
          <w:tcPr>
            <w:tcW w:w="4962" w:type="dxa"/>
            <w:gridSpan w:val="3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819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897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156E6" w:rsidRPr="005C3109" w:rsidTr="006156E6">
        <w:tc>
          <w:tcPr>
            <w:tcW w:w="4962" w:type="dxa"/>
            <w:gridSpan w:val="3"/>
          </w:tcPr>
          <w:p w:rsidR="006156E6" w:rsidRDefault="006156E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84231" cy="2916000"/>
                  <wp:effectExtent l="19050" t="0" r="1869" b="0"/>
                  <wp:docPr id="43" name="Рисунок 42" descr="IMG-891ee101dbb3fb02d3a1d7750bf27602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891ee101dbb3fb02d3a1d7750bf27602-V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231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6156E6" w:rsidRDefault="006156E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16000" cy="2963492"/>
                  <wp:effectExtent l="19050" t="0" r="0" b="0"/>
                  <wp:docPr id="44" name="Рисунок 43" descr="IMG-a691574298fc50de11d2545b057b7810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a691574298fc50de11d2545b057b7810-V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000" cy="2963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7" w:type="dxa"/>
          </w:tcPr>
          <w:p w:rsidR="006156E6" w:rsidRDefault="006156E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30A1C" w:rsidRDefault="00430A1C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1651D" w:rsidTr="006165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61651D" w:rsidRPr="00EA304C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lastRenderedPageBreak/>
              <w:t>Реєстр. № проєкту</w:t>
            </w:r>
          </w:p>
        </w:tc>
        <w:tc>
          <w:tcPr>
            <w:tcW w:w="10425" w:type="dxa"/>
            <w:gridSpan w:val="3"/>
          </w:tcPr>
          <w:p w:rsidR="0061651D" w:rsidRPr="00EA304C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5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61651D" w:rsidTr="006165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61651D" w:rsidRDefault="0061651D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61651D" w:rsidRDefault="0061651D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61651D" w:rsidRPr="00EA304C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  <w:gridSpan w:val="3"/>
          </w:tcPr>
          <w:p w:rsidR="0061651D" w:rsidRPr="0061651D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61651D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Альтернативне дозвілля як противага шкідливим звичкам </w:t>
            </w:r>
          </w:p>
          <w:p w:rsidR="0061651D" w:rsidRPr="0061651D" w:rsidRDefault="0061651D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61651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с. Тишківка </w:t>
            </w:r>
          </w:p>
          <w:p w:rsidR="0061651D" w:rsidRPr="0061651D" w:rsidRDefault="0061651D" w:rsidP="001361CD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61651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«Злагода»</w:t>
            </w:r>
            <w:r w:rsidR="007F39C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(Коренська Ірина Миколаївна)</w:t>
            </w:r>
          </w:p>
        </w:tc>
      </w:tr>
      <w:tr w:rsidR="0061651D" w:rsidTr="006165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843" w:type="dxa"/>
            <w:vMerge w:val="restart"/>
          </w:tcPr>
          <w:p w:rsidR="0061651D" w:rsidRPr="00EA304C" w:rsidRDefault="00162C8E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61651D" w:rsidRPr="00162C8E" w:rsidRDefault="00162C8E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61651D" w:rsidRPr="00162C8E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  <w:gridSpan w:val="3"/>
          </w:tcPr>
          <w:p w:rsidR="0061651D" w:rsidRPr="005D3DBA" w:rsidRDefault="005D3DBA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5D3DB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</w:t>
            </w:r>
            <w:r w:rsidRPr="005D3DBA">
              <w:rPr>
                <w:rFonts w:ascii="Times New Roman" w:hAnsi="Times New Roman" w:cs="Times New Roman"/>
                <w:sz w:val="24"/>
                <w:szCs w:val="24"/>
              </w:rPr>
              <w:t>624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,00</w:t>
            </w:r>
          </w:p>
        </w:tc>
      </w:tr>
      <w:tr w:rsidR="0061651D" w:rsidTr="006165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843" w:type="dxa"/>
            <w:vMerge/>
          </w:tcPr>
          <w:p w:rsidR="0061651D" w:rsidRPr="00EA304C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61651D" w:rsidRPr="00725F4A" w:rsidRDefault="0061651D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725F4A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61651D" w:rsidRPr="00DF7CBD" w:rsidRDefault="0061651D" w:rsidP="001361CD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</w:pPr>
            <w:r w:rsidRPr="00725F4A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  <w:gridSpan w:val="3"/>
          </w:tcPr>
          <w:p w:rsidR="0061651D" w:rsidRPr="00EA304C" w:rsidRDefault="008C379C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1 640,00</w:t>
            </w:r>
          </w:p>
        </w:tc>
      </w:tr>
      <w:tr w:rsidR="0061651D" w:rsidTr="006165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61651D" w:rsidRPr="00EA304C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  <w:gridSpan w:val="3"/>
          </w:tcPr>
          <w:p w:rsidR="003F4959" w:rsidRPr="003F4959" w:rsidRDefault="003F4959" w:rsidP="003F495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та заключення договору;</w:t>
            </w:r>
          </w:p>
          <w:p w:rsidR="003F4959" w:rsidRDefault="003F4959" w:rsidP="003F495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доставка обладнання;</w:t>
            </w:r>
          </w:p>
          <w:p w:rsidR="003F4959" w:rsidRDefault="003F4959" w:rsidP="003F495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установка обладнання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61651D" w:rsidRPr="00F12539" w:rsidRDefault="003F4959" w:rsidP="003F495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введення в експлуатацію.</w:t>
            </w:r>
          </w:p>
        </w:tc>
      </w:tr>
      <w:tr w:rsidR="0061651D" w:rsidTr="006165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61651D" w:rsidRPr="00EA304C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  <w:gridSpan w:val="3"/>
          </w:tcPr>
          <w:p w:rsidR="0061651D" w:rsidRPr="00EA304C" w:rsidRDefault="003F4959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61651D" w:rsidTr="0061651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4253" w:type="dxa"/>
            <w:gridSpan w:val="2"/>
          </w:tcPr>
          <w:p w:rsidR="0061651D" w:rsidRPr="00EA304C" w:rsidRDefault="0061651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  <w:gridSpan w:val="3"/>
          </w:tcPr>
          <w:p w:rsidR="0061651D" w:rsidRPr="00115717" w:rsidRDefault="00ED1169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15717">
              <w:rPr>
                <w:rFonts w:ascii="Times New Roman" w:hAnsi="Times New Roman"/>
                <w:sz w:val="24"/>
                <w:szCs w:val="24"/>
                <w:lang w:val="uk-UA"/>
              </w:rPr>
              <w:t>придбано та встановлено 1 тенісний стіл всепогодний, 1 стійку універсальну для бадмінтону, волейболу та тенісу та натягнуто сітку;</w:t>
            </w:r>
          </w:p>
          <w:p w:rsidR="00ED1169" w:rsidRPr="00115717" w:rsidRDefault="00ED1169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1571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встановлено 1 </w:t>
            </w:r>
            <w:r w:rsidR="00B00A0F" w:rsidRPr="0011571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гойдалку </w:t>
            </w:r>
            <w:r w:rsidRPr="00115717">
              <w:rPr>
                <w:rFonts w:ascii="Times New Roman" w:hAnsi="Times New Roman"/>
                <w:sz w:val="24"/>
                <w:szCs w:val="24"/>
                <w:lang w:val="uk-UA"/>
              </w:rPr>
              <w:t>одинарну</w:t>
            </w:r>
            <w:r w:rsidR="00B00A0F" w:rsidRPr="0011571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на жорсткій підвісці</w:t>
            </w:r>
            <w:r w:rsidRPr="00115717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ED1169" w:rsidRPr="00F12539" w:rsidRDefault="00ED1169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115717">
              <w:rPr>
                <w:rFonts w:ascii="Times New Roman" w:hAnsi="Times New Roman"/>
                <w:sz w:val="24"/>
                <w:szCs w:val="24"/>
                <w:lang w:val="uk-UA"/>
              </w:rPr>
              <w:t>придбано 2 волейбольних м’яча, 4 ракетки для настільного тенісу, 2 волани для бадмінтону, 1 сітка для настільного тенісу, кульки для настільного тенісу.</w:t>
            </w:r>
          </w:p>
        </w:tc>
      </w:tr>
    </w:tbl>
    <w:p w:rsidR="009408FF" w:rsidRDefault="009408FF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80"/>
        <w:gridCol w:w="4535"/>
        <w:gridCol w:w="4863"/>
      </w:tblGrid>
      <w:tr w:rsidR="00C661C0" w:rsidTr="00940DFC">
        <w:tc>
          <w:tcPr>
            <w:tcW w:w="4820" w:type="dxa"/>
          </w:tcPr>
          <w:p w:rsidR="009408FF" w:rsidRDefault="00311B8F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321786" cy="2916000"/>
                  <wp:effectExtent l="19050" t="0" r="0" b="0"/>
                  <wp:docPr id="7" name="Рисунок 6" descr="122344774_728180231100640_7360766020091347379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344774_728180231100640_7360766020091347379_o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1786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9408FF" w:rsidRDefault="00311B8F" w:rsidP="00C64D98">
            <w:pPr>
              <w:tabs>
                <w:tab w:val="right" w:pos="5665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293476" cy="2916000"/>
                  <wp:effectExtent l="19050" t="0" r="2174" b="0"/>
                  <wp:docPr id="9" name="Рисунок 8" descr="122408441_728180264433970_6664527255785582039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408441_728180264433970_6664527255785582039_o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3476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:rsidR="009408FF" w:rsidRDefault="00311B8F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547490" cy="2916000"/>
                  <wp:effectExtent l="19050" t="0" r="0" b="0"/>
                  <wp:docPr id="11" name="Рисунок 10" descr="122409589_728180127767317_6552769569733594724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409589_728180127767317_6552769569733594724_o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490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61C0" w:rsidTr="00940DFC">
        <w:tc>
          <w:tcPr>
            <w:tcW w:w="4820" w:type="dxa"/>
          </w:tcPr>
          <w:p w:rsidR="009408FF" w:rsidRDefault="009408FF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929" w:type="dxa"/>
          </w:tcPr>
          <w:p w:rsidR="009408FF" w:rsidRDefault="009408FF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852" w:type="dxa"/>
          </w:tcPr>
          <w:p w:rsidR="009408FF" w:rsidRDefault="009408FF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11B8F" w:rsidTr="00940DFC">
        <w:tc>
          <w:tcPr>
            <w:tcW w:w="4820" w:type="dxa"/>
          </w:tcPr>
          <w:p w:rsidR="00311B8F" w:rsidRDefault="00311B8F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860229" cy="2916000"/>
                  <wp:effectExtent l="19050" t="0" r="6921" b="0"/>
                  <wp:docPr id="12" name="Рисунок 11" descr="122434475_728180007767329_197297226412974157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434475_728180007767329_1972972264129741570_o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0229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311B8F" w:rsidRDefault="00C661C0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97486" cy="2916000"/>
                  <wp:effectExtent l="19050" t="0" r="0" b="0"/>
                  <wp:docPr id="13" name="Рисунок 12" descr="122467888_728180141100649_33574431060725793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467888_728180141100649_33574431060725793_o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486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:rsidR="00311B8F" w:rsidRDefault="00311B8F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9408FF" w:rsidRDefault="009408FF" w:rsidP="00C74C3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564"/>
        <w:gridCol w:w="4836"/>
        <w:gridCol w:w="5025"/>
      </w:tblGrid>
      <w:tr w:rsidR="00EA304C" w:rsidTr="00F12539">
        <w:tc>
          <w:tcPr>
            <w:tcW w:w="4253" w:type="dxa"/>
            <w:gridSpan w:val="2"/>
          </w:tcPr>
          <w:p w:rsidR="00EA304C" w:rsidRPr="00EA304C" w:rsidRDefault="00EA304C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Реєстр. № проєкту</w:t>
            </w:r>
          </w:p>
        </w:tc>
        <w:tc>
          <w:tcPr>
            <w:tcW w:w="10425" w:type="dxa"/>
            <w:gridSpan w:val="3"/>
          </w:tcPr>
          <w:p w:rsidR="00EA304C" w:rsidRPr="00EA304C" w:rsidRDefault="00EA304C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6/2020</w:t>
            </w:r>
          </w:p>
        </w:tc>
      </w:tr>
      <w:tr w:rsidR="00EA304C" w:rsidRPr="008E1714" w:rsidTr="00F12539">
        <w:tc>
          <w:tcPr>
            <w:tcW w:w="4253" w:type="dxa"/>
            <w:gridSpan w:val="2"/>
          </w:tcPr>
          <w:p w:rsidR="00F12539" w:rsidRDefault="00EA304C" w:rsidP="00C74C3F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F12539" w:rsidRDefault="00F12539" w:rsidP="00C74C3F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проєкту</w:t>
            </w:r>
            <w:r w:rsidR="00EA304C"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EA304C" w:rsidRPr="00EA304C" w:rsidRDefault="00EA304C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  <w:gridSpan w:val="3"/>
          </w:tcPr>
          <w:p w:rsidR="00EA304C" w:rsidRPr="00050D42" w:rsidRDefault="00EA304C" w:rsidP="00EA304C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050D42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Тренажери замість гаджетів </w:t>
            </w:r>
          </w:p>
          <w:p w:rsidR="00EA304C" w:rsidRDefault="00EA304C" w:rsidP="00EA304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с. Бондарівка </w:t>
            </w:r>
          </w:p>
          <w:p w:rsidR="00EA304C" w:rsidRPr="00F12539" w:rsidRDefault="00EA304C" w:rsidP="00EA304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«Територія успіху»</w:t>
            </w:r>
            <w:r w:rsidR="00F12539" w:rsidRPr="00B7789F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 </w:t>
            </w:r>
            <w:r w:rsidR="00F12539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>(</w:t>
            </w:r>
            <w:r w:rsidR="00F12539" w:rsidRPr="00B7789F"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  <w:t>Капля Людмила Іванівна</w:t>
            </w:r>
            <w:r w:rsidR="00F12539"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  <w:t>)</w:t>
            </w:r>
          </w:p>
        </w:tc>
      </w:tr>
      <w:tr w:rsidR="00DF7CBD" w:rsidTr="00F12539">
        <w:tc>
          <w:tcPr>
            <w:tcW w:w="1843" w:type="dxa"/>
            <w:vMerge w:val="restart"/>
          </w:tcPr>
          <w:p w:rsidR="00DF7CBD" w:rsidRPr="00EA304C" w:rsidRDefault="00DF7CBD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DF7CBD" w:rsidRPr="00F12539" w:rsidRDefault="00CF11DB" w:rsidP="00C74C3F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DF7CBD"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  <w:gridSpan w:val="3"/>
          </w:tcPr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29 700,00</w:t>
            </w:r>
          </w:p>
        </w:tc>
      </w:tr>
      <w:tr w:rsidR="00DF7CBD" w:rsidTr="00F12539">
        <w:tc>
          <w:tcPr>
            <w:tcW w:w="1843" w:type="dxa"/>
            <w:vMerge/>
          </w:tcPr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DF7CBD" w:rsidRDefault="00DF7CBD" w:rsidP="00C74C3F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  <w:gridSpan w:val="3"/>
          </w:tcPr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2 000,00</w:t>
            </w:r>
          </w:p>
        </w:tc>
      </w:tr>
      <w:tr w:rsidR="00DF7CBD" w:rsidTr="00F12539">
        <w:tc>
          <w:tcPr>
            <w:tcW w:w="4253" w:type="dxa"/>
            <w:gridSpan w:val="2"/>
          </w:tcPr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  <w:gridSpan w:val="3"/>
          </w:tcPr>
          <w:p w:rsidR="00DF7CBD" w:rsidRPr="00EA304C" w:rsidRDefault="00DF7CBD" w:rsidP="00EA304C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DF7CBD" w:rsidRPr="00EA304C" w:rsidRDefault="00DF7CBD" w:rsidP="00EA304C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заключення договору;</w:t>
            </w:r>
          </w:p>
          <w:p w:rsidR="00DF7CBD" w:rsidRPr="00EA304C" w:rsidRDefault="00DF7CBD" w:rsidP="00EA304C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закупівля тренажерів;</w:t>
            </w:r>
          </w:p>
          <w:p w:rsidR="00DF7CBD" w:rsidRPr="00EA304C" w:rsidRDefault="00DF7CBD" w:rsidP="00EA304C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підготовка площадки;</w:t>
            </w:r>
          </w:p>
          <w:p w:rsidR="00DF7CBD" w:rsidRDefault="00DF7CBD" w:rsidP="00F1253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встановлення тренажерів та лавок;</w:t>
            </w:r>
          </w:p>
          <w:p w:rsidR="00DF7CBD" w:rsidRPr="00F12539" w:rsidRDefault="00DF7CBD" w:rsidP="00F12539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F12539">
              <w:rPr>
                <w:rFonts w:ascii="Times New Roman" w:hAnsi="Times New Roman"/>
                <w:sz w:val="24"/>
                <w:szCs w:val="24"/>
                <w:lang w:val="uk-UA"/>
              </w:rPr>
              <w:t>введення в експлуатацію.</w:t>
            </w:r>
          </w:p>
        </w:tc>
      </w:tr>
      <w:tr w:rsidR="00DF7CBD" w:rsidTr="00F12539">
        <w:tc>
          <w:tcPr>
            <w:tcW w:w="4253" w:type="dxa"/>
            <w:gridSpan w:val="2"/>
          </w:tcPr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  <w:gridSpan w:val="3"/>
          </w:tcPr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  <w:t>В</w:t>
            </w:r>
            <w:r w:rsidRPr="00EA304C"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  <w:t>ересень 2020 р.</w:t>
            </w:r>
          </w:p>
        </w:tc>
      </w:tr>
      <w:tr w:rsidR="00DF7CBD" w:rsidTr="00F12539">
        <w:tc>
          <w:tcPr>
            <w:tcW w:w="4253" w:type="dxa"/>
            <w:gridSpan w:val="2"/>
          </w:tcPr>
          <w:p w:rsidR="00DF7CBD" w:rsidRPr="00EA304C" w:rsidRDefault="00DF7CBD" w:rsidP="00C74C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  <w:gridSpan w:val="3"/>
          </w:tcPr>
          <w:p w:rsidR="00DF7CBD" w:rsidRPr="00EA304C" w:rsidRDefault="00DF7CBD" w:rsidP="00EA304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Batang" w:hAnsi="Times New Roman"/>
                <w:sz w:val="24"/>
                <w:szCs w:val="24"/>
                <w:lang w:val="uk-UA" w:eastAsia="ar-SA"/>
              </w:rPr>
              <w:t>с</w:t>
            </w:r>
            <w:r w:rsidRPr="00EA304C">
              <w:rPr>
                <w:rFonts w:ascii="Times New Roman" w:eastAsia="Batang" w:hAnsi="Times New Roman"/>
                <w:sz w:val="24"/>
                <w:szCs w:val="24"/>
                <w:lang w:eastAsia="ar-SA"/>
              </w:rPr>
              <w:t>творено додаткові ресурси для задоволення потреб у фізичному розвитку цільової аудиторії</w:t>
            </w:r>
            <w:r w:rsidRPr="00EA304C">
              <w:rPr>
                <w:rFonts w:ascii="Times New Roman" w:eastAsia="Batang" w:hAnsi="Times New Roman"/>
                <w:sz w:val="24"/>
                <w:szCs w:val="24"/>
                <w:lang w:val="uk-UA" w:eastAsia="ar-SA"/>
              </w:rPr>
              <w:t>;</w:t>
            </w:r>
          </w:p>
          <w:p w:rsidR="00DF7CBD" w:rsidRPr="00EA304C" w:rsidRDefault="00DF7CBD" w:rsidP="00EA304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Batang" w:hAnsi="Times New Roman"/>
                <w:sz w:val="24"/>
                <w:szCs w:val="24"/>
                <w:lang w:val="uk-UA" w:eastAsia="ar-SA"/>
              </w:rPr>
              <w:t>р</w:t>
            </w:r>
            <w:r w:rsidRPr="00EA304C">
              <w:rPr>
                <w:rFonts w:ascii="Times New Roman" w:eastAsia="Batang" w:hAnsi="Times New Roman"/>
                <w:sz w:val="24"/>
                <w:szCs w:val="24"/>
                <w:lang w:eastAsia="ar-SA"/>
              </w:rPr>
              <w:t>озширено можливості для проведення змістовного дозвілля школярів</w:t>
            </w:r>
            <w:r w:rsidRPr="00EA304C">
              <w:rPr>
                <w:rFonts w:ascii="Times New Roman" w:eastAsia="Batang" w:hAnsi="Times New Roman"/>
                <w:sz w:val="24"/>
                <w:szCs w:val="24"/>
                <w:lang w:val="uk-UA" w:eastAsia="ar-SA"/>
              </w:rPr>
              <w:t>;</w:t>
            </w:r>
          </w:p>
          <w:p w:rsidR="00DF7CBD" w:rsidRPr="00EA304C" w:rsidRDefault="00DF7CBD" w:rsidP="00EA304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lastRenderedPageBreak/>
              <w:t>встановлено 4 вуличних тренажери;</w:t>
            </w:r>
          </w:p>
          <w:p w:rsidR="00DF7CBD" w:rsidRPr="00EA304C" w:rsidRDefault="00DF7CBD" w:rsidP="00EA304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встановлено 2 лавки;</w:t>
            </w:r>
          </w:p>
          <w:p w:rsidR="00DF7CBD" w:rsidRPr="00F12539" w:rsidRDefault="00DF7CBD" w:rsidP="00F12539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блаштовано спортивний майданчик;</w:t>
            </w:r>
          </w:p>
          <w:p w:rsidR="00DF7CBD" w:rsidRPr="00F12539" w:rsidRDefault="00DF7CBD" w:rsidP="00F12539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F12539">
              <w:rPr>
                <w:rFonts w:ascii="Times New Roman" w:hAnsi="Times New Roman"/>
                <w:sz w:val="24"/>
                <w:szCs w:val="24"/>
                <w:lang w:val="uk-UA"/>
              </w:rPr>
              <w:t>здійснено благоустрій території.</w:t>
            </w:r>
          </w:p>
        </w:tc>
      </w:tr>
      <w:tr w:rsidR="00F5440E" w:rsidTr="002A25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820" w:type="dxa"/>
            <w:gridSpan w:val="3"/>
          </w:tcPr>
          <w:p w:rsidR="009408FF" w:rsidRDefault="00F5440E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680936" cy="2880000"/>
                  <wp:effectExtent l="114300" t="0" r="100364" b="0"/>
                  <wp:docPr id="22" name="Рисунок 21" descr="20200929_1355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929_135529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680936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9408FF" w:rsidRDefault="00FE2697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72454" cy="2880000"/>
                  <wp:effectExtent l="76200" t="0" r="46946" b="0"/>
                  <wp:docPr id="23" name="Рисунок 22" descr="20200929_135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929_135300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7245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9" w:type="dxa"/>
          </w:tcPr>
          <w:p w:rsidR="009408FF" w:rsidRDefault="00704273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85461" cy="2876550"/>
                  <wp:effectExtent l="57150" t="0" r="52989" b="0"/>
                  <wp:docPr id="26" name="Рисунок 25" descr="20200929_135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929_135245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88802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434E" w:rsidTr="002A25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820" w:type="dxa"/>
            <w:gridSpan w:val="3"/>
          </w:tcPr>
          <w:p w:rsidR="002B434E" w:rsidRDefault="002B434E" w:rsidP="00C74C3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4819" w:type="dxa"/>
          </w:tcPr>
          <w:p w:rsidR="002B434E" w:rsidRDefault="002B434E" w:rsidP="00C74C3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039" w:type="dxa"/>
          </w:tcPr>
          <w:p w:rsidR="002B434E" w:rsidRDefault="002B434E" w:rsidP="00C74C3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</w:tr>
      <w:tr w:rsidR="00F5440E" w:rsidTr="002A25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820" w:type="dxa"/>
            <w:gridSpan w:val="3"/>
          </w:tcPr>
          <w:p w:rsidR="009408FF" w:rsidRDefault="002B434E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55425" cy="2880000"/>
                  <wp:effectExtent l="76200" t="0" r="63975" b="0"/>
                  <wp:docPr id="27" name="Рисунок 26" descr="20200929_135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929_135251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55425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9408FF" w:rsidRDefault="00462B73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06104" cy="2809875"/>
                  <wp:effectExtent l="19050" t="0" r="8546" b="0"/>
                  <wp:docPr id="28" name="Рисунок 27" descr="20200929_101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929_101704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589" cy="281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9" w:type="dxa"/>
          </w:tcPr>
          <w:p w:rsidR="009408FF" w:rsidRDefault="000E0994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18573" cy="2878207"/>
                  <wp:effectExtent l="57150" t="0" r="38927" b="0"/>
                  <wp:docPr id="29" name="Рисунок 28" descr="20200929_135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929_135149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820329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2A6" w:rsidTr="001361CD">
        <w:tc>
          <w:tcPr>
            <w:tcW w:w="4253" w:type="dxa"/>
            <w:gridSpan w:val="2"/>
          </w:tcPr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lastRenderedPageBreak/>
              <w:t>Реєстр. № проєкту</w:t>
            </w:r>
          </w:p>
        </w:tc>
        <w:tc>
          <w:tcPr>
            <w:tcW w:w="10425" w:type="dxa"/>
            <w:gridSpan w:val="3"/>
          </w:tcPr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7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B162A6" w:rsidTr="001361CD">
        <w:tc>
          <w:tcPr>
            <w:tcW w:w="4253" w:type="dxa"/>
            <w:gridSpan w:val="2"/>
          </w:tcPr>
          <w:p w:rsidR="00B162A6" w:rsidRDefault="00B162A6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B162A6" w:rsidRDefault="00B162A6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  <w:gridSpan w:val="3"/>
          </w:tcPr>
          <w:p w:rsidR="00B162A6" w:rsidRPr="00B162A6" w:rsidRDefault="00B162A6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162A6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Створення у сільському клубі «Україна» куточку настільних ігор для культурного та соціального розвитку населення</w:t>
            </w:r>
            <w:r w:rsidRPr="00B162A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</w:t>
            </w:r>
            <w:r w:rsidRPr="00B162A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смт. Марківка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)</w:t>
            </w:r>
            <w:r w:rsidRPr="00B162A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</w:p>
          <w:p w:rsidR="00B162A6" w:rsidRPr="00B162A6" w:rsidRDefault="00B162A6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162A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«Новий вибір»</w:t>
            </w:r>
            <w:r w:rsidR="001A62C8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(Хрипченко Роман Іванович)</w:t>
            </w:r>
          </w:p>
        </w:tc>
      </w:tr>
      <w:tr w:rsidR="00B162A6" w:rsidTr="001361CD">
        <w:tc>
          <w:tcPr>
            <w:tcW w:w="1843" w:type="dxa"/>
            <w:vMerge w:val="restart"/>
          </w:tcPr>
          <w:p w:rsidR="00B162A6" w:rsidRPr="00EA304C" w:rsidRDefault="00D27CD0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B162A6" w:rsidRPr="00F12539" w:rsidRDefault="00925F0C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B162A6"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  <w:gridSpan w:val="3"/>
          </w:tcPr>
          <w:p w:rsidR="00B162A6" w:rsidRPr="00EA304C" w:rsidRDefault="00C82C4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33 921,28</w:t>
            </w:r>
          </w:p>
        </w:tc>
      </w:tr>
      <w:tr w:rsidR="00B162A6" w:rsidTr="001361CD">
        <w:tc>
          <w:tcPr>
            <w:tcW w:w="1843" w:type="dxa"/>
            <w:vMerge/>
          </w:tcPr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B162A6" w:rsidRDefault="00B162A6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  <w:gridSpan w:val="3"/>
          </w:tcPr>
          <w:p w:rsidR="00B162A6" w:rsidRPr="00EA304C" w:rsidRDefault="00A91047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1 579,00</w:t>
            </w:r>
          </w:p>
        </w:tc>
      </w:tr>
      <w:tr w:rsidR="00B162A6" w:rsidTr="001361CD">
        <w:tc>
          <w:tcPr>
            <w:tcW w:w="4253" w:type="dxa"/>
            <w:gridSpan w:val="2"/>
          </w:tcPr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  <w:gridSpan w:val="3"/>
          </w:tcPr>
          <w:p w:rsidR="00615E18" w:rsidRPr="003F4959" w:rsidRDefault="00615E18" w:rsidP="00615E1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та заключення договору;</w:t>
            </w:r>
          </w:p>
          <w:p w:rsidR="00615E18" w:rsidRDefault="00615E18" w:rsidP="00615E1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доставка ігрового обладнання;</w:t>
            </w:r>
          </w:p>
          <w:p w:rsidR="00615E18" w:rsidRDefault="00615E18" w:rsidP="00615E1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встановлення обладнання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B162A6" w:rsidRPr="00F12539" w:rsidRDefault="00615E18" w:rsidP="00615E1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введення в експлуатацію</w:t>
            </w:r>
            <w:r w:rsidR="00150FD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та інформування населення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</w:tc>
      </w:tr>
      <w:tr w:rsidR="00B162A6" w:rsidTr="001361CD">
        <w:tc>
          <w:tcPr>
            <w:tcW w:w="4253" w:type="dxa"/>
            <w:gridSpan w:val="2"/>
          </w:tcPr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  <w:gridSpan w:val="3"/>
          </w:tcPr>
          <w:p w:rsidR="00B162A6" w:rsidRPr="00EA304C" w:rsidRDefault="00D964D3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B162A6" w:rsidTr="001361CD">
        <w:tc>
          <w:tcPr>
            <w:tcW w:w="4253" w:type="dxa"/>
            <w:gridSpan w:val="2"/>
          </w:tcPr>
          <w:p w:rsidR="00B162A6" w:rsidRPr="00EA304C" w:rsidRDefault="00B162A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  <w:gridSpan w:val="3"/>
          </w:tcPr>
          <w:p w:rsidR="00B162A6" w:rsidRPr="00F51C8F" w:rsidRDefault="00F51C8F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придбано 1 більярдний стіл;</w:t>
            </w:r>
          </w:p>
          <w:p w:rsidR="00F51C8F" w:rsidRPr="00F51C8F" w:rsidRDefault="00F51C8F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придбано 1 настільний футбол;</w:t>
            </w:r>
          </w:p>
          <w:p w:rsidR="00F51C8F" w:rsidRPr="00F12539" w:rsidRDefault="00F51C8F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придбано </w:t>
            </w:r>
            <w:r w:rsidR="00DF6F28">
              <w:rPr>
                <w:rFonts w:ascii="Times New Roman" w:hAnsi="Times New Roman"/>
                <w:sz w:val="24"/>
                <w:szCs w:val="24"/>
                <w:lang w:val="uk-UA"/>
              </w:rPr>
              <w:t>аксесуари до більярду: 1 трикутник, 1 київниця «Стандарт», 2 кия «Стріла», крейду та наклейки на кий</w:t>
            </w:r>
            <w:r w:rsidR="00024009"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</w:tc>
      </w:tr>
    </w:tbl>
    <w:p w:rsidR="009408FF" w:rsidRDefault="009408FF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56"/>
        <w:gridCol w:w="7322"/>
      </w:tblGrid>
      <w:tr w:rsidR="00831E05" w:rsidTr="002A25AD">
        <w:tc>
          <w:tcPr>
            <w:tcW w:w="7285" w:type="dxa"/>
          </w:tcPr>
          <w:p w:rsidR="00831E05" w:rsidRDefault="00831E05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514850" cy="3057525"/>
                  <wp:effectExtent l="19050" t="0" r="0" b="0"/>
                  <wp:docPr id="2" name="Рисунок 1" descr="121010933_205308627680649_7790645152663549504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010933_205308627680649_7790645152663549504_o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6550" cy="3058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31E05" w:rsidRDefault="00831E05" w:rsidP="00C74C3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448175" cy="3057525"/>
                  <wp:effectExtent l="19050" t="0" r="9525" b="0"/>
                  <wp:docPr id="3" name="Рисунок 2" descr="121030250_205308571013988_7061030779445435847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030250_205308571013988_7061030779445435847_o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4342" cy="3061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1E05" w:rsidRDefault="00831E05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10425"/>
      </w:tblGrid>
      <w:tr w:rsidR="001A62C8" w:rsidTr="001A62C8">
        <w:tc>
          <w:tcPr>
            <w:tcW w:w="4253" w:type="dxa"/>
            <w:gridSpan w:val="2"/>
          </w:tcPr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lastRenderedPageBreak/>
              <w:t>Реєстр. № проєкту</w:t>
            </w:r>
          </w:p>
        </w:tc>
        <w:tc>
          <w:tcPr>
            <w:tcW w:w="10425" w:type="dxa"/>
          </w:tcPr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8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1A62C8" w:rsidTr="001A62C8">
        <w:tc>
          <w:tcPr>
            <w:tcW w:w="4253" w:type="dxa"/>
            <w:gridSpan w:val="2"/>
          </w:tcPr>
          <w:p w:rsidR="001A62C8" w:rsidRDefault="001A62C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1A62C8" w:rsidRDefault="001A62C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</w:tcPr>
          <w:p w:rsidR="001A62C8" w:rsidRPr="001A62C8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1A62C8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Біла криниця </w:t>
            </w:r>
          </w:p>
          <w:p w:rsidR="001A62C8" w:rsidRPr="001A62C8" w:rsidRDefault="001A62C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смт. </w:t>
            </w:r>
            <w:r w:rsidRPr="001A62C8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Марківка </w:t>
            </w:r>
          </w:p>
          <w:p w:rsidR="001A62C8" w:rsidRPr="001A62C8" w:rsidRDefault="001A62C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1A62C8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мешканців вул. Вишневої та кв. Молодіжний</w:t>
            </w:r>
            <w:r w:rsidR="00EA187D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(Авакян Сусанна Григорівна)</w:t>
            </w:r>
          </w:p>
        </w:tc>
      </w:tr>
      <w:tr w:rsidR="001A62C8" w:rsidTr="001A62C8">
        <w:tc>
          <w:tcPr>
            <w:tcW w:w="1843" w:type="dxa"/>
            <w:vMerge w:val="restart"/>
          </w:tcPr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1A62C8" w:rsidRPr="004C767C" w:rsidRDefault="00925F0C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4C767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1A62C8" w:rsidRPr="004C767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</w:tcPr>
          <w:p w:rsidR="001A62C8" w:rsidRPr="00B162A6" w:rsidRDefault="00002F94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30 016</w:t>
            </w:r>
            <w:r w:rsidR="001A62C8" w:rsidRPr="00B162A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,00</w:t>
            </w:r>
          </w:p>
        </w:tc>
      </w:tr>
      <w:tr w:rsidR="001A62C8" w:rsidTr="001A62C8">
        <w:tc>
          <w:tcPr>
            <w:tcW w:w="1843" w:type="dxa"/>
            <w:vMerge/>
          </w:tcPr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1A62C8" w:rsidRPr="00C7217A" w:rsidRDefault="001A62C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C7217A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1A62C8" w:rsidRPr="00C7217A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C7217A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</w:tcPr>
          <w:p w:rsidR="001A62C8" w:rsidRPr="00C7217A" w:rsidRDefault="00C7217A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C7217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1 575,00</w:t>
            </w:r>
          </w:p>
        </w:tc>
      </w:tr>
      <w:tr w:rsidR="001A62C8" w:rsidRPr="00666491" w:rsidTr="001A62C8">
        <w:tc>
          <w:tcPr>
            <w:tcW w:w="4253" w:type="dxa"/>
            <w:gridSpan w:val="2"/>
          </w:tcPr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</w:tcPr>
          <w:p w:rsidR="001A62C8" w:rsidRDefault="00666491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узгодження місця розташування зони відпочинку;</w:t>
            </w:r>
          </w:p>
          <w:p w:rsidR="00FB5054" w:rsidRPr="003F4959" w:rsidRDefault="00FB5054" w:rsidP="00FB5054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 xml:space="preserve">изначення постачальника 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та заключення договору;</w:t>
            </w:r>
          </w:p>
          <w:p w:rsidR="00FB5054" w:rsidRDefault="00FB5054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матеріалів та обладнання;</w:t>
            </w:r>
          </w:p>
          <w:p w:rsidR="00666491" w:rsidRDefault="00FB5054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проведення робіт з планування території реалізації проекту;</w:t>
            </w:r>
          </w:p>
          <w:p w:rsidR="00FB5054" w:rsidRDefault="00FB5054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встановлення (монтаж) обладнання пісочниці, альтанок, с</w:t>
            </w:r>
            <w:r w:rsidR="004F229E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толів з лавками 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та ігрового поля;</w:t>
            </w:r>
          </w:p>
          <w:p w:rsidR="00FB5054" w:rsidRDefault="00FB5054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благоустрій території;</w:t>
            </w:r>
          </w:p>
          <w:p w:rsidR="00FB5054" w:rsidRPr="00F12539" w:rsidRDefault="00FB5054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інформування населення про завершення реалізації проекту.</w:t>
            </w:r>
          </w:p>
        </w:tc>
      </w:tr>
      <w:tr w:rsidR="001A62C8" w:rsidTr="001A62C8">
        <w:tc>
          <w:tcPr>
            <w:tcW w:w="4253" w:type="dxa"/>
            <w:gridSpan w:val="2"/>
          </w:tcPr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</w:tcPr>
          <w:p w:rsidR="001A62C8" w:rsidRPr="00EA304C" w:rsidRDefault="00FB5054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1A62C8" w:rsidRPr="007F04E5" w:rsidTr="001A62C8">
        <w:tc>
          <w:tcPr>
            <w:tcW w:w="4253" w:type="dxa"/>
            <w:gridSpan w:val="2"/>
          </w:tcPr>
          <w:p w:rsidR="001A62C8" w:rsidRPr="00EA304C" w:rsidRDefault="001A62C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</w:tcPr>
          <w:p w:rsidR="004916F4" w:rsidRPr="00EA304C" w:rsidRDefault="008567BB" w:rsidP="004916F4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eastAsia="Batang" w:hAnsi="Times New Roman"/>
                <w:sz w:val="24"/>
                <w:szCs w:val="24"/>
                <w:lang w:val="uk-UA" w:eastAsia="ar-SA"/>
              </w:rPr>
              <w:t>облаштовано місце для відпочинку мешканців громади</w:t>
            </w:r>
            <w:r w:rsidR="004916F4" w:rsidRPr="00EA304C">
              <w:rPr>
                <w:rFonts w:ascii="Times New Roman" w:eastAsia="Batang" w:hAnsi="Times New Roman"/>
                <w:sz w:val="24"/>
                <w:szCs w:val="24"/>
                <w:lang w:val="uk-UA" w:eastAsia="ar-SA"/>
              </w:rPr>
              <w:t>;</w:t>
            </w:r>
          </w:p>
          <w:p w:rsidR="001A62C8" w:rsidRPr="004916F4" w:rsidRDefault="004916F4" w:rsidP="004916F4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F12539">
              <w:rPr>
                <w:rFonts w:ascii="Times New Roman" w:hAnsi="Times New Roman"/>
                <w:sz w:val="24"/>
                <w:szCs w:val="24"/>
                <w:lang w:val="uk-UA"/>
              </w:rPr>
              <w:t>здійснено благоустрій території.</w:t>
            </w:r>
          </w:p>
          <w:p w:rsidR="004916F4" w:rsidRPr="007F04E5" w:rsidRDefault="004916F4" w:rsidP="007F04E5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придбано матеріали (</w:t>
            </w:r>
            <w:r w:rsidR="007F04E5">
              <w:rPr>
                <w:rFonts w:ascii="Times New Roman" w:hAnsi="Times New Roman"/>
                <w:sz w:val="24"/>
                <w:szCs w:val="24"/>
                <w:lang w:val="uk-UA"/>
              </w:rPr>
              <w:t>бруси, дошки, профнастил, цвяхи, само різи, цемент, фарба, лак та ін.</w:t>
            </w:r>
            <w:r w:rsidRPr="007F04E5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) та власноруч виготовлені </w:t>
            </w:r>
            <w:r w:rsidR="008567BB" w:rsidRPr="007F04E5">
              <w:rPr>
                <w:rFonts w:ascii="Times New Roman" w:hAnsi="Times New Roman"/>
                <w:sz w:val="24"/>
                <w:szCs w:val="24"/>
                <w:lang w:val="uk-UA"/>
              </w:rPr>
              <w:t>столи з лавками, альтанки, пісочниця</w:t>
            </w:r>
            <w:r w:rsidRPr="007F04E5"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</w:tc>
      </w:tr>
    </w:tbl>
    <w:p w:rsidR="009408FF" w:rsidRDefault="009408FF" w:rsidP="009408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60"/>
        <w:gridCol w:w="4734"/>
        <w:gridCol w:w="5384"/>
      </w:tblGrid>
      <w:tr w:rsidR="009408FF" w:rsidRPr="007F04E5" w:rsidTr="00FC270A">
        <w:tc>
          <w:tcPr>
            <w:tcW w:w="4820" w:type="dxa"/>
          </w:tcPr>
          <w:p w:rsidR="009408FF" w:rsidRDefault="00FC270A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86075" cy="2571750"/>
                  <wp:effectExtent l="19050" t="0" r="9525" b="0"/>
                  <wp:docPr id="14" name="Рисунок 13" descr="IMG-e3209cd05f795513d83dc56168a7dcfa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e3209cd05f795513d83dc56168a7dcfa-V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9408FF" w:rsidRDefault="00FC270A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00375" cy="2571750"/>
                  <wp:effectExtent l="19050" t="0" r="9525" b="0"/>
                  <wp:docPr id="15" name="Рисунок 14" descr="IMG-db025b10a28f64927ea2a0bd3c42f996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db025b10a28f64927ea2a0bd3c42f996-V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:rsidR="009408FF" w:rsidRDefault="00FC270A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438525" cy="2571750"/>
                  <wp:effectExtent l="19050" t="0" r="9525" b="0"/>
                  <wp:docPr id="16" name="Рисунок 15" descr="IMG-4ad5c60cefd7e8a57b99cbadae639afd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4ad5c60cefd7e8a57b99cbadae639afd-V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7456" cy="257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8FF" w:rsidRPr="007F04E5" w:rsidTr="00FC270A">
        <w:tc>
          <w:tcPr>
            <w:tcW w:w="4820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929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852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F71270" w:rsidRPr="007F04E5" w:rsidTr="00FC270A">
        <w:tc>
          <w:tcPr>
            <w:tcW w:w="4820" w:type="dxa"/>
          </w:tcPr>
          <w:p w:rsidR="00F71270" w:rsidRDefault="00FC270A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47890" cy="2880000"/>
                  <wp:effectExtent l="19050" t="0" r="0" b="0"/>
                  <wp:docPr id="17" name="Рисунок 16" descr="IMG-db025b10a28f64927ea2a0bd3c42f996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db025b10a28f64927ea2a0bd3c42f996-V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89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F71270" w:rsidRDefault="00FC270A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12110" cy="2880000"/>
                  <wp:effectExtent l="19050" t="0" r="0" b="0"/>
                  <wp:docPr id="18" name="Рисунок 17" descr="IMG-83d79dc8573d0f119a304cd2f2463a73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83d79dc8573d0f119a304cd2f2463a73-V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211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:rsidR="00F71270" w:rsidRDefault="00FC270A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82569" cy="2880000"/>
                  <wp:effectExtent l="19050" t="0" r="3531" b="0"/>
                  <wp:docPr id="19" name="Рисунок 18" descr="IMG-154a655dcaf6a13f247871d186165ae7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154a655dcaf6a13f247871d186165ae7-V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569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08FF" w:rsidRDefault="009408FF" w:rsidP="009408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10425"/>
      </w:tblGrid>
      <w:tr w:rsidR="005941D8" w:rsidRPr="007F04E5" w:rsidTr="001361CD">
        <w:tc>
          <w:tcPr>
            <w:tcW w:w="4253" w:type="dxa"/>
            <w:gridSpan w:val="2"/>
          </w:tcPr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Реєстр. № проєкту</w:t>
            </w:r>
          </w:p>
        </w:tc>
        <w:tc>
          <w:tcPr>
            <w:tcW w:w="10425" w:type="dxa"/>
          </w:tcPr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9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5941D8" w:rsidTr="001361CD">
        <w:tc>
          <w:tcPr>
            <w:tcW w:w="4253" w:type="dxa"/>
            <w:gridSpan w:val="2"/>
          </w:tcPr>
          <w:p w:rsidR="005941D8" w:rsidRDefault="005941D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5941D8" w:rsidRDefault="005941D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</w:tcPr>
          <w:p w:rsidR="005941D8" w:rsidRPr="005941D8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5941D8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Затишний молодіжний центр </w:t>
            </w:r>
          </w:p>
          <w:p w:rsidR="005941D8" w:rsidRPr="005941D8" w:rsidRDefault="005941D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5941D8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с. Кризьке </w:t>
            </w:r>
          </w:p>
          <w:p w:rsidR="005941D8" w:rsidRPr="001A62C8" w:rsidRDefault="005941D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5941D8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 «МОЛОДА ЕНЕРГІЯ»</w:t>
            </w:r>
          </w:p>
        </w:tc>
      </w:tr>
      <w:tr w:rsidR="005941D8" w:rsidTr="001361CD">
        <w:tc>
          <w:tcPr>
            <w:tcW w:w="1843" w:type="dxa"/>
            <w:vMerge w:val="restart"/>
          </w:tcPr>
          <w:p w:rsidR="005941D8" w:rsidRPr="00EA304C" w:rsidRDefault="00D27CD0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5941D8" w:rsidRPr="00F12539" w:rsidRDefault="00925F0C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5941D8"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</w:tcPr>
          <w:p w:rsidR="00926AC0" w:rsidRPr="00EA304C" w:rsidRDefault="00926AC0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29 864,00</w:t>
            </w:r>
          </w:p>
        </w:tc>
      </w:tr>
      <w:tr w:rsidR="005941D8" w:rsidTr="001361CD">
        <w:tc>
          <w:tcPr>
            <w:tcW w:w="1843" w:type="dxa"/>
            <w:vMerge/>
          </w:tcPr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5941D8" w:rsidRDefault="005941D8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</w:tcPr>
          <w:p w:rsidR="005941D8" w:rsidRPr="00EA304C" w:rsidRDefault="00926AC0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2 248,00</w:t>
            </w:r>
          </w:p>
        </w:tc>
      </w:tr>
      <w:tr w:rsidR="005941D8" w:rsidTr="001361CD">
        <w:tc>
          <w:tcPr>
            <w:tcW w:w="4253" w:type="dxa"/>
            <w:gridSpan w:val="2"/>
          </w:tcPr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</w:tcPr>
          <w:p w:rsidR="00B932BD" w:rsidRDefault="00123EA3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закупівля енергозберігаючих вікон;</w:t>
            </w:r>
          </w:p>
          <w:p w:rsidR="00123EA3" w:rsidRPr="00F12539" w:rsidRDefault="00123EA3" w:rsidP="001361CD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проведення робіт по демонтажу старих та встановленню нових енергозберігаючих вікон.</w:t>
            </w:r>
          </w:p>
        </w:tc>
      </w:tr>
      <w:tr w:rsidR="005941D8" w:rsidTr="001361CD">
        <w:tc>
          <w:tcPr>
            <w:tcW w:w="4253" w:type="dxa"/>
            <w:gridSpan w:val="2"/>
          </w:tcPr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</w:tcPr>
          <w:p w:rsidR="005941D8" w:rsidRPr="00EA304C" w:rsidRDefault="002D6B18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Серпень 2020 р.</w:t>
            </w:r>
          </w:p>
        </w:tc>
      </w:tr>
      <w:tr w:rsidR="005941D8" w:rsidTr="001361CD">
        <w:tc>
          <w:tcPr>
            <w:tcW w:w="4253" w:type="dxa"/>
            <w:gridSpan w:val="2"/>
          </w:tcPr>
          <w:p w:rsidR="005941D8" w:rsidRPr="00EA304C" w:rsidRDefault="005941D8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</w:tcPr>
          <w:p w:rsidR="00092618" w:rsidRDefault="00092618" w:rsidP="00092618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встановлено</w:t>
            </w:r>
            <w:r w:rsidR="003106D5" w:rsidRPr="00450984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="00926AC0" w:rsidRPr="00450984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6 </w:t>
            </w:r>
            <w:r w:rsidR="00450984" w:rsidRPr="00450984">
              <w:rPr>
                <w:rFonts w:ascii="Times New Roman" w:hAnsi="Times New Roman"/>
                <w:sz w:val="24"/>
                <w:szCs w:val="24"/>
                <w:lang w:val="uk-UA"/>
              </w:rPr>
              <w:t>енергозберігаючих вікон</w:t>
            </w:r>
            <w:r w:rsidR="00123EA3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092618" w:rsidRDefault="00092618" w:rsidP="00092618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покращено тепловий режим в центрі;</w:t>
            </w:r>
          </w:p>
          <w:p w:rsidR="00092618" w:rsidRDefault="00092618" w:rsidP="00092618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економія коштів на оплату енергоносіїв;</w:t>
            </w:r>
          </w:p>
          <w:p w:rsidR="00123EA3" w:rsidRPr="00092618" w:rsidRDefault="00092618" w:rsidP="00092618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покращено естетичний вигляд приміщення.</w:t>
            </w:r>
          </w:p>
        </w:tc>
      </w:tr>
    </w:tbl>
    <w:p w:rsidR="009408FF" w:rsidRDefault="009408FF" w:rsidP="009408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53"/>
        <w:gridCol w:w="4929"/>
        <w:gridCol w:w="4996"/>
      </w:tblGrid>
      <w:tr w:rsidR="00622F46" w:rsidTr="00622F46">
        <w:tc>
          <w:tcPr>
            <w:tcW w:w="4753" w:type="dxa"/>
          </w:tcPr>
          <w:p w:rsidR="00622F46" w:rsidRDefault="00622F4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171825" cy="2619375"/>
                  <wp:effectExtent l="19050" t="0" r="9525" b="0"/>
                  <wp:docPr id="55" name="Рисунок 29" descr="117950465_191813985696780_422694288219460709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7950465_191813985696780_4226942882194607095_n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54" cy="2622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622F46" w:rsidRDefault="00622F4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22F4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305174" cy="2619375"/>
                  <wp:effectExtent l="19050" t="0" r="0" b="0"/>
                  <wp:docPr id="57" name="Рисунок 31" descr="120134852_201572908054221_1868572439511218659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0134852_201572908054221_1868572439511218659_o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869" cy="2621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6" w:type="dxa"/>
          </w:tcPr>
          <w:p w:rsidR="00622F46" w:rsidRDefault="00622F4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352800" cy="2619375"/>
                  <wp:effectExtent l="19050" t="0" r="0" b="0"/>
                  <wp:docPr id="56" name="Рисунок 30" descr="118207917_191813959030116_7413662354736273894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8207917_191813959030116_7413662354736273894_o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4353" cy="2620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08FF" w:rsidRDefault="009408FF" w:rsidP="009408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10425"/>
      </w:tblGrid>
      <w:tr w:rsidR="002A3BFB" w:rsidTr="002A3BFB">
        <w:tc>
          <w:tcPr>
            <w:tcW w:w="4253" w:type="dxa"/>
            <w:gridSpan w:val="2"/>
          </w:tcPr>
          <w:p w:rsidR="002A3BFB" w:rsidRPr="00EA304C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Реєстр. № проєкту</w:t>
            </w:r>
          </w:p>
        </w:tc>
        <w:tc>
          <w:tcPr>
            <w:tcW w:w="10425" w:type="dxa"/>
          </w:tcPr>
          <w:p w:rsidR="002A3BFB" w:rsidRPr="00EA304C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10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2A3BFB" w:rsidTr="002A3BFB">
        <w:tc>
          <w:tcPr>
            <w:tcW w:w="4253" w:type="dxa"/>
            <w:gridSpan w:val="2"/>
          </w:tcPr>
          <w:p w:rsidR="002A3BFB" w:rsidRDefault="002A3BFB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2A3BFB" w:rsidRDefault="002A3BFB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2A3BFB" w:rsidRPr="00EA304C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</w:tcPr>
          <w:p w:rsidR="002A3BFB" w:rsidRPr="002A3BFB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2A3BFB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Спорт єднає покоління </w:t>
            </w:r>
          </w:p>
          <w:p w:rsidR="002A3BFB" w:rsidRPr="002A3BFB" w:rsidRDefault="002A3BFB" w:rsidP="002A3BF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2A3BFB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с. Сичівка</w:t>
            </w:r>
          </w:p>
          <w:p w:rsidR="002A3BFB" w:rsidRPr="001A62C8" w:rsidRDefault="002A3BFB" w:rsidP="002A3BF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2A3BFB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ГО «Кризька сільська організація «Промінь»</w:t>
            </w:r>
          </w:p>
        </w:tc>
      </w:tr>
      <w:tr w:rsidR="002A3BFB" w:rsidTr="002A3BFB">
        <w:tc>
          <w:tcPr>
            <w:tcW w:w="1843" w:type="dxa"/>
            <w:vMerge w:val="restart"/>
          </w:tcPr>
          <w:p w:rsidR="002A3BFB" w:rsidRPr="00EA304C" w:rsidRDefault="00916CB6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2A3BFB" w:rsidRPr="0006293D" w:rsidRDefault="00E776D2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06293D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2A3BFB" w:rsidRPr="0006293D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</w:tcPr>
          <w:p w:rsidR="002A3BFB" w:rsidRPr="00EA304C" w:rsidRDefault="00621414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29 602,00</w:t>
            </w:r>
          </w:p>
        </w:tc>
      </w:tr>
      <w:tr w:rsidR="002A3BFB" w:rsidTr="002A3BFB">
        <w:tc>
          <w:tcPr>
            <w:tcW w:w="1843" w:type="dxa"/>
            <w:vMerge/>
          </w:tcPr>
          <w:p w:rsidR="002A3BFB" w:rsidRPr="00EA304C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2A3BFB" w:rsidRPr="00916CB6" w:rsidRDefault="002A3BFB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916CB6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2A3BFB" w:rsidRPr="00D27CD0" w:rsidRDefault="002A3BFB" w:rsidP="001361CD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</w:pPr>
            <w:r w:rsidRPr="00916CB6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</w:tcPr>
          <w:p w:rsidR="002A3BFB" w:rsidRPr="00EA304C" w:rsidRDefault="00E776D2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1 575,00</w:t>
            </w:r>
          </w:p>
        </w:tc>
      </w:tr>
      <w:tr w:rsidR="002A3BFB" w:rsidTr="002A3BFB">
        <w:tc>
          <w:tcPr>
            <w:tcW w:w="4253" w:type="dxa"/>
            <w:gridSpan w:val="2"/>
          </w:tcPr>
          <w:p w:rsidR="002A3BFB" w:rsidRPr="00EA304C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</w:tcPr>
          <w:p w:rsidR="00EC2426" w:rsidRPr="00EA304C" w:rsidRDefault="00EC2426" w:rsidP="00EC2426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>изначення постачальника шляхом порівняння комерційних пропозицій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та заключення договору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EC2426" w:rsidRPr="00EA304C" w:rsidRDefault="00EC2426" w:rsidP="00EC2426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закупівля спортивного обладнання та інвентарю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EC2426" w:rsidRPr="00EA304C" w:rsidRDefault="00EC2426" w:rsidP="00EC2426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виготовлення та встановлення глядацьких місць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EC2426" w:rsidRDefault="00B33241" w:rsidP="00EC2426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монтаж конструкцій</w:t>
            </w:r>
            <w:r w:rsidR="00EC2426"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2A3BFB" w:rsidRPr="00F12539" w:rsidRDefault="00B33241" w:rsidP="00EC2426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проведення заходів з благоустрою </w:t>
            </w:r>
            <w:r w:rsidR="00D94FD6">
              <w:rPr>
                <w:rFonts w:ascii="Times New Roman" w:hAnsi="Times New Roman"/>
                <w:sz w:val="24"/>
                <w:szCs w:val="24"/>
                <w:lang w:val="uk-UA"/>
              </w:rPr>
              <w:t>спортивного майданчику</w:t>
            </w:r>
            <w:r w:rsidR="00EC2426" w:rsidRPr="00F12539"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</w:tc>
      </w:tr>
      <w:tr w:rsidR="002A3BFB" w:rsidTr="002A3BFB">
        <w:tc>
          <w:tcPr>
            <w:tcW w:w="4253" w:type="dxa"/>
            <w:gridSpan w:val="2"/>
          </w:tcPr>
          <w:p w:rsidR="002A3BFB" w:rsidRPr="00EA304C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</w:tcPr>
          <w:p w:rsidR="002A3BFB" w:rsidRPr="00EA304C" w:rsidRDefault="00200B35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2A3BFB" w:rsidTr="002A3BFB">
        <w:tc>
          <w:tcPr>
            <w:tcW w:w="4253" w:type="dxa"/>
            <w:gridSpan w:val="2"/>
          </w:tcPr>
          <w:p w:rsidR="002A3BFB" w:rsidRPr="00EA304C" w:rsidRDefault="002A3BFB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</w:tcPr>
          <w:p w:rsidR="002A3BFB" w:rsidRPr="00B43F31" w:rsidRDefault="00B43F31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облаштовано сучасний спортивний майданчик;</w:t>
            </w:r>
          </w:p>
          <w:p w:rsidR="00B43F31" w:rsidRPr="00B43F31" w:rsidRDefault="00B43F31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придбано 1 акустичну систему;</w:t>
            </w:r>
          </w:p>
          <w:p w:rsidR="00B43F31" w:rsidRPr="00B43F31" w:rsidRDefault="00B43F31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придбано та встановлено 2 футбольних воріт з зонами;</w:t>
            </w:r>
          </w:p>
          <w:p w:rsidR="00B43F31" w:rsidRPr="004D56CE" w:rsidRDefault="00B43F31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придбано спортивний інвентар: 5 м’ячів, </w:t>
            </w:r>
            <w:r w:rsidR="00C168F5">
              <w:rPr>
                <w:rFonts w:ascii="Times New Roman" w:hAnsi="Times New Roman"/>
                <w:sz w:val="24"/>
                <w:szCs w:val="24"/>
                <w:lang w:val="uk-UA"/>
              </w:rPr>
              <w:t>1 комплект футбольних прапорців</w:t>
            </w:r>
            <w:r w:rsidR="004D56CE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4D56CE" w:rsidRPr="00F12539" w:rsidRDefault="00DC74C3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придбано матеріали (дошки, гвіздки, фарбу, профіль) для виготовлення глядацьких міст.</w:t>
            </w:r>
          </w:p>
        </w:tc>
      </w:tr>
    </w:tbl>
    <w:p w:rsidR="009408FF" w:rsidRDefault="009408FF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1469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529"/>
        <w:gridCol w:w="4677"/>
        <w:gridCol w:w="4488"/>
      </w:tblGrid>
      <w:tr w:rsidR="009408FF" w:rsidTr="00377BA6">
        <w:tc>
          <w:tcPr>
            <w:tcW w:w="5529" w:type="dxa"/>
          </w:tcPr>
          <w:p w:rsidR="009408FF" w:rsidRDefault="00BA019D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276600" cy="2838450"/>
                  <wp:effectExtent l="19050" t="0" r="0" b="0"/>
                  <wp:docPr id="35" name="Рисунок 34" descr="122763900_211546463723532_7370366635727954259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763900_211546463723532_7370366635727954259_o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582" cy="283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9408FF" w:rsidRDefault="00377BA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377BA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43200" cy="2838450"/>
                  <wp:effectExtent l="19050" t="0" r="0" b="0"/>
                  <wp:docPr id="58" name="Рисунок 37" descr="122995652_211546510390194_6134004731016234407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995652_211546510390194_6134004731016234407_o.jp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999" cy="2839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8" w:type="dxa"/>
          </w:tcPr>
          <w:p w:rsidR="009408FF" w:rsidRDefault="00BA019D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209925" cy="2838450"/>
                  <wp:effectExtent l="19050" t="0" r="9525" b="0"/>
                  <wp:docPr id="37" name="Рисунок 36" descr="122889589_211546480390197_435776174762202376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889589_211546480390197_4357761747622023760_o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2464" cy="284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8FF" w:rsidTr="00377BA6">
        <w:tc>
          <w:tcPr>
            <w:tcW w:w="5529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7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488" w:type="dxa"/>
          </w:tcPr>
          <w:p w:rsidR="009408FF" w:rsidRDefault="009408F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BA019D" w:rsidTr="00377BA6">
        <w:tc>
          <w:tcPr>
            <w:tcW w:w="5529" w:type="dxa"/>
          </w:tcPr>
          <w:p w:rsidR="00BA019D" w:rsidRDefault="00377BA6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377BA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276600" cy="2838450"/>
                  <wp:effectExtent l="19050" t="0" r="0" b="0"/>
                  <wp:docPr id="60" name="Рисунок 38" descr="118580464_193824735495705_2903122247188763018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8580464_193824735495705_2903122247188763018_n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8851" cy="284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BA019D" w:rsidRDefault="002C179D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43200" cy="2838450"/>
                  <wp:effectExtent l="19050" t="0" r="0" b="0"/>
                  <wp:docPr id="61" name="Рисунок 60" descr="121673954_1768326099998948_142144409935451719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673954_1768326099998948_1421444099354517195_n.jp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4021" cy="2839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8" w:type="dxa"/>
          </w:tcPr>
          <w:p w:rsidR="00BA019D" w:rsidRDefault="00BA019D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9408FF" w:rsidRDefault="009408FF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87269" w:rsidRDefault="00F87269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87269" w:rsidRDefault="00F87269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87269" w:rsidRDefault="00F87269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10425"/>
      </w:tblGrid>
      <w:tr w:rsidR="008E1AB9" w:rsidTr="008E1AB9">
        <w:tc>
          <w:tcPr>
            <w:tcW w:w="4253" w:type="dxa"/>
            <w:gridSpan w:val="2"/>
          </w:tcPr>
          <w:p w:rsidR="008E1AB9" w:rsidRPr="00EA304C" w:rsidRDefault="008E1AB9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lastRenderedPageBreak/>
              <w:t>Реєстр. № проєкту</w:t>
            </w:r>
          </w:p>
        </w:tc>
        <w:tc>
          <w:tcPr>
            <w:tcW w:w="10425" w:type="dxa"/>
          </w:tcPr>
          <w:p w:rsidR="008E1AB9" w:rsidRPr="00EA304C" w:rsidRDefault="008E1AB9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11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8E1AB9" w:rsidRPr="008E1714" w:rsidTr="008E1AB9">
        <w:tc>
          <w:tcPr>
            <w:tcW w:w="4253" w:type="dxa"/>
            <w:gridSpan w:val="2"/>
          </w:tcPr>
          <w:p w:rsidR="008E1AB9" w:rsidRDefault="008E1AB9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8E1AB9" w:rsidRDefault="008E1AB9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8E1AB9" w:rsidRPr="00EA304C" w:rsidRDefault="008E1AB9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</w:tcPr>
          <w:p w:rsidR="008E1AB9" w:rsidRPr="008E1AB9" w:rsidRDefault="008E1AB9" w:rsidP="008E1AB9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8E1AB9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Від краси довкілля до краси душі </w:t>
            </w:r>
          </w:p>
          <w:p w:rsidR="008E1AB9" w:rsidRPr="008E1AB9" w:rsidRDefault="008E1AB9" w:rsidP="008E1AB9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8E1AB9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смт. Марківка</w:t>
            </w:r>
          </w:p>
          <w:p w:rsidR="008E1AB9" w:rsidRPr="008E1AB9" w:rsidRDefault="008E1AB9" w:rsidP="008E1AB9">
            <w:pPr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E1AB9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мешканців батьків і дітей вулиці Задорожнього</w:t>
            </w:r>
            <w:r w:rsidR="00F5479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(Антоненко Катерина Дмитрівна</w:t>
            </w:r>
          </w:p>
        </w:tc>
      </w:tr>
      <w:tr w:rsidR="008E1AB9" w:rsidTr="008E1AB9">
        <w:tc>
          <w:tcPr>
            <w:tcW w:w="1843" w:type="dxa"/>
            <w:vMerge w:val="restart"/>
          </w:tcPr>
          <w:p w:rsidR="008E1AB9" w:rsidRPr="00EA304C" w:rsidRDefault="004C27D4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8E1AB9" w:rsidRPr="006D5DB0" w:rsidRDefault="004C27D4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6D5DB0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8E1AB9" w:rsidRPr="006D5DB0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</w:tcPr>
          <w:p w:rsidR="008E1AB9" w:rsidRPr="00EA304C" w:rsidRDefault="006D5DB0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26 970</w:t>
            </w:r>
            <w:r w:rsidR="004C27D4" w:rsidRPr="00B162A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,00</w:t>
            </w:r>
          </w:p>
        </w:tc>
      </w:tr>
      <w:tr w:rsidR="008E1AB9" w:rsidTr="008E1AB9">
        <w:tc>
          <w:tcPr>
            <w:tcW w:w="1843" w:type="dxa"/>
            <w:vMerge/>
          </w:tcPr>
          <w:p w:rsidR="008E1AB9" w:rsidRPr="00EA304C" w:rsidRDefault="008E1AB9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8E1AB9" w:rsidRPr="006D5DB0" w:rsidRDefault="008E1AB9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6D5DB0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8E1AB9" w:rsidRPr="00D27CD0" w:rsidRDefault="008E1AB9" w:rsidP="001361CD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</w:pPr>
            <w:r w:rsidRPr="006D5DB0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</w:tcPr>
          <w:p w:rsidR="006D5DB0" w:rsidRPr="00EA304C" w:rsidRDefault="006D5DB0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3 000,00</w:t>
            </w:r>
          </w:p>
        </w:tc>
      </w:tr>
      <w:tr w:rsidR="008E1AB9" w:rsidTr="008E1AB9">
        <w:tc>
          <w:tcPr>
            <w:tcW w:w="4253" w:type="dxa"/>
            <w:gridSpan w:val="2"/>
          </w:tcPr>
          <w:p w:rsidR="008E1AB9" w:rsidRPr="00EA304C" w:rsidRDefault="008E1AB9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</w:tcPr>
          <w:p w:rsidR="00E04928" w:rsidRPr="00EA304C" w:rsidRDefault="00E04928" w:rsidP="00E0492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изначення постачальник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ів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 xml:space="preserve"> шляхом порівняння комерційних пропозицій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та заключення договорів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8E1AB9" w:rsidRDefault="00E04928" w:rsidP="00E0492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придбання та доставка обладнання: лавок, мотокоси,сміттєвих урн, туї смарагдової, троянд, насіння трави;</w:t>
            </w:r>
          </w:p>
          <w:p w:rsidR="00E04928" w:rsidRDefault="007B6CD9" w:rsidP="00E0492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розробка ґрунту для висадки;</w:t>
            </w:r>
          </w:p>
          <w:p w:rsidR="007B6CD9" w:rsidRDefault="00472F4E" w:rsidP="00E0492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висадка придбаних матеріалів</w:t>
            </w:r>
            <w:r w:rsidR="00184CB3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для озеленення;</w:t>
            </w:r>
          </w:p>
          <w:p w:rsidR="00184CB3" w:rsidRDefault="00184CB3" w:rsidP="00E0492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установка лавок та урн;</w:t>
            </w:r>
          </w:p>
          <w:p w:rsidR="00184CB3" w:rsidRPr="00F12539" w:rsidRDefault="00184CB3" w:rsidP="00E04928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проведення заходів з благоустрою.</w:t>
            </w:r>
          </w:p>
        </w:tc>
      </w:tr>
      <w:tr w:rsidR="008E1AB9" w:rsidTr="008E1AB9">
        <w:tc>
          <w:tcPr>
            <w:tcW w:w="4253" w:type="dxa"/>
            <w:gridSpan w:val="2"/>
          </w:tcPr>
          <w:p w:rsidR="008E1AB9" w:rsidRPr="00EA304C" w:rsidRDefault="008E1AB9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</w:tcPr>
          <w:p w:rsidR="008E1AB9" w:rsidRPr="00EA304C" w:rsidRDefault="00AD027A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Листопад</w:t>
            </w:r>
            <w:r w:rsidR="00BB778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2020 р.</w:t>
            </w:r>
          </w:p>
        </w:tc>
      </w:tr>
      <w:tr w:rsidR="008E1AB9" w:rsidRPr="00F0234C" w:rsidTr="008E1AB9">
        <w:tc>
          <w:tcPr>
            <w:tcW w:w="4253" w:type="dxa"/>
            <w:gridSpan w:val="2"/>
          </w:tcPr>
          <w:p w:rsidR="008E1AB9" w:rsidRPr="00EA304C" w:rsidRDefault="008E1AB9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</w:tcPr>
          <w:p w:rsidR="008E1AB9" w:rsidRPr="00F0234C" w:rsidRDefault="00F0234C" w:rsidP="00F0234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озеленення території (висаджено троянди 62 шт., посіяно 10 кг. трави), створено зелений паркан зі смарагдових туй (висаджено 10 шт.);</w:t>
            </w:r>
          </w:p>
          <w:p w:rsidR="00F0234C" w:rsidRPr="00F0234C" w:rsidRDefault="00F0234C" w:rsidP="00F0234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створені затишні місця для відпочинку (встановлено 4 лавки та 3 сміттєві урни);</w:t>
            </w:r>
          </w:p>
          <w:p w:rsidR="00F0234C" w:rsidRPr="00F12539" w:rsidRDefault="00F0234C" w:rsidP="00F0234C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придбана 1 мотокоса.</w:t>
            </w:r>
          </w:p>
        </w:tc>
      </w:tr>
    </w:tbl>
    <w:p w:rsidR="009408FF" w:rsidRDefault="009408FF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88"/>
        <w:gridCol w:w="242"/>
        <w:gridCol w:w="4642"/>
        <w:gridCol w:w="4906"/>
      </w:tblGrid>
      <w:tr w:rsidR="00D84917" w:rsidRPr="00F0234C" w:rsidTr="004B60F7">
        <w:tc>
          <w:tcPr>
            <w:tcW w:w="4562" w:type="dxa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00375" cy="2524125"/>
                  <wp:effectExtent l="19050" t="0" r="9525" b="0"/>
                  <wp:docPr id="62" name="Рисунок 44" descr="118407267_193865892158256_7957675024275353883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8407267_193865892158256_7957675024275353883_o.jp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65" cy="2525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3" w:type="dxa"/>
            <w:gridSpan w:val="2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49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47999" cy="2524125"/>
                  <wp:effectExtent l="19050" t="0" r="1" b="0"/>
                  <wp:docPr id="64" name="Рисунок 48" descr="IMG_20201103_1108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01103_110813.jp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7052" cy="2523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3" w:type="dxa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57525" cy="2524125"/>
                  <wp:effectExtent l="19050" t="0" r="9525" b="0"/>
                  <wp:docPr id="63" name="Рисунок 46" descr="123659888_212944693583709_21130366750106136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3659888_212944693583709_211303667501061360_o.jp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829" cy="252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917" w:rsidRPr="00F0234C" w:rsidTr="004B60F7">
        <w:tc>
          <w:tcPr>
            <w:tcW w:w="4802" w:type="dxa"/>
            <w:gridSpan w:val="2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84917" w:rsidRDefault="008E1714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209924" cy="2828925"/>
                  <wp:effectExtent l="19050" t="0" r="0" b="0"/>
                  <wp:docPr id="4" name="Рисунок 3" descr="IMG-9614beb923c285bbe74ac94bc7d8023d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9614beb923c285bbe74ac94bc7d8023d-V.jp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246" cy="2828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3" w:type="dxa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073" w:type="dxa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9408FF" w:rsidRPr="00F0234C" w:rsidRDefault="009408FF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108" w:type="dxa"/>
        <w:tblLook w:val="04A0"/>
      </w:tblPr>
      <w:tblGrid>
        <w:gridCol w:w="1843"/>
        <w:gridCol w:w="2410"/>
        <w:gridCol w:w="10425"/>
      </w:tblGrid>
      <w:tr w:rsidR="00EB7EAA" w:rsidRPr="00F0234C" w:rsidTr="00EB7EAA">
        <w:tc>
          <w:tcPr>
            <w:tcW w:w="4253" w:type="dxa"/>
            <w:gridSpan w:val="2"/>
          </w:tcPr>
          <w:p w:rsidR="00EB7EAA" w:rsidRPr="00EA304C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Реєстр. № проєкту</w:t>
            </w:r>
          </w:p>
        </w:tc>
        <w:tc>
          <w:tcPr>
            <w:tcW w:w="10425" w:type="dxa"/>
          </w:tcPr>
          <w:p w:rsidR="00EB7EAA" w:rsidRPr="00EA304C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12</w:t>
            </w:r>
            <w:r w:rsidRPr="00EA304C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/2020</w:t>
            </w:r>
          </w:p>
        </w:tc>
      </w:tr>
      <w:tr w:rsidR="00EB7EAA" w:rsidTr="00EB7EAA">
        <w:tc>
          <w:tcPr>
            <w:tcW w:w="4253" w:type="dxa"/>
            <w:gridSpan w:val="2"/>
          </w:tcPr>
          <w:p w:rsidR="00EB7EAA" w:rsidRDefault="00EB7EAA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Назва проекту</w:t>
            </w:r>
          </w:p>
          <w:p w:rsidR="00EB7EAA" w:rsidRDefault="00EB7EAA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місце реалізації проекту</w:t>
            </w: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 xml:space="preserve"> </w:t>
            </w:r>
          </w:p>
          <w:p w:rsidR="00EB7EAA" w:rsidRPr="00EA304C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ініціатор</w:t>
            </w:r>
          </w:p>
        </w:tc>
        <w:tc>
          <w:tcPr>
            <w:tcW w:w="10425" w:type="dxa"/>
          </w:tcPr>
          <w:p w:rsidR="004153D5" w:rsidRPr="004153D5" w:rsidRDefault="00EB7EAA" w:rsidP="00EB7EAA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4153D5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Створення майданчика-фотозони для закоханих</w:t>
            </w:r>
            <w:r w:rsidR="004153D5" w:rsidRPr="004153D5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 xml:space="preserve"> </w:t>
            </w:r>
          </w:p>
          <w:p w:rsidR="004153D5" w:rsidRPr="004153D5" w:rsidRDefault="004153D5" w:rsidP="00EB7EAA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153D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смт. Марківка</w:t>
            </w:r>
          </w:p>
          <w:p w:rsidR="00EB7EAA" w:rsidRPr="004153D5" w:rsidRDefault="00EB7EAA" w:rsidP="001361CD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153D5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ініціативна група «Активні мешканці»</w:t>
            </w:r>
          </w:p>
        </w:tc>
      </w:tr>
      <w:tr w:rsidR="00EB7EAA" w:rsidTr="00EB7EAA">
        <w:tc>
          <w:tcPr>
            <w:tcW w:w="1843" w:type="dxa"/>
            <w:vMerge w:val="restart"/>
          </w:tcPr>
          <w:p w:rsidR="00EB7EAA" w:rsidRPr="00EA304C" w:rsidRDefault="00CF0A74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Бюджет проекту, грн.</w:t>
            </w:r>
          </w:p>
        </w:tc>
        <w:tc>
          <w:tcPr>
            <w:tcW w:w="2410" w:type="dxa"/>
          </w:tcPr>
          <w:p w:rsidR="00EB7EAA" w:rsidRPr="00CF0A74" w:rsidRDefault="00925F0C" w:rsidP="00925F0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</w:t>
            </w:r>
            <w:r w:rsidR="00EB7EAA" w:rsidRPr="00CF0A74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ошти місцевого бюджету</w:t>
            </w:r>
          </w:p>
        </w:tc>
        <w:tc>
          <w:tcPr>
            <w:tcW w:w="10425" w:type="dxa"/>
          </w:tcPr>
          <w:p w:rsidR="00EB7EAA" w:rsidRPr="00EA304C" w:rsidRDefault="00CF0A74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29 820</w:t>
            </w:r>
            <w:r w:rsidRPr="00B162A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,00</w:t>
            </w:r>
          </w:p>
        </w:tc>
      </w:tr>
      <w:tr w:rsidR="00EB7EAA" w:rsidTr="00EB7EAA">
        <w:tc>
          <w:tcPr>
            <w:tcW w:w="1843" w:type="dxa"/>
            <w:vMerge/>
          </w:tcPr>
          <w:p w:rsidR="00EB7EAA" w:rsidRPr="00EA304C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410" w:type="dxa"/>
          </w:tcPr>
          <w:p w:rsidR="00EB7EAA" w:rsidRPr="00CF0A74" w:rsidRDefault="00EB7EAA" w:rsidP="001361C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</w:pPr>
            <w:r w:rsidRPr="00CF0A74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Кошти ГО/</w:t>
            </w:r>
          </w:p>
          <w:p w:rsidR="00EB7EAA" w:rsidRPr="00CF0A74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CF0A74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ініціативної групи</w:t>
            </w:r>
          </w:p>
        </w:tc>
        <w:tc>
          <w:tcPr>
            <w:tcW w:w="10425" w:type="dxa"/>
          </w:tcPr>
          <w:p w:rsidR="00EB7EAA" w:rsidRPr="00CF0A74" w:rsidRDefault="00CF0A74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1 680,00</w:t>
            </w:r>
          </w:p>
        </w:tc>
      </w:tr>
      <w:tr w:rsidR="00EB7EAA" w:rsidTr="00EB7EAA">
        <w:tc>
          <w:tcPr>
            <w:tcW w:w="4253" w:type="dxa"/>
            <w:gridSpan w:val="2"/>
          </w:tcPr>
          <w:p w:rsidR="00EB7EAA" w:rsidRPr="00EA304C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Опис робіт та послуг, які було проведено або надано</w:t>
            </w:r>
          </w:p>
        </w:tc>
        <w:tc>
          <w:tcPr>
            <w:tcW w:w="10425" w:type="dxa"/>
          </w:tcPr>
          <w:p w:rsidR="00CE2371" w:rsidRDefault="00CE2371" w:rsidP="00CE237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изначення постачальник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а</w:t>
            </w:r>
            <w:r w:rsidRPr="00EA304C">
              <w:rPr>
                <w:rFonts w:ascii="Times New Roman" w:hAnsi="Times New Roman"/>
                <w:sz w:val="24"/>
                <w:szCs w:val="24"/>
              </w:rPr>
              <w:t xml:space="preserve"> шляхом порівняння комерційних пропозицій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та заключення договора</w:t>
            </w:r>
            <w:r w:rsidRPr="00EA304C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F644BA" w:rsidRPr="00EA304C" w:rsidRDefault="00F644BA" w:rsidP="00CE237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прибирання та вивезення сміття, підготовка майданчика для майбутньої фотозони;</w:t>
            </w:r>
          </w:p>
          <w:p w:rsidR="00CE2371" w:rsidRDefault="00CE2371" w:rsidP="00CE237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пр</w:t>
            </w:r>
            <w:r w:rsidR="00F644BA">
              <w:rPr>
                <w:rFonts w:ascii="Times New Roman" w:hAnsi="Times New Roman"/>
                <w:sz w:val="24"/>
                <w:szCs w:val="24"/>
                <w:lang w:val="uk-UA"/>
              </w:rPr>
              <w:t>идбання та доставка обладнання;</w:t>
            </w:r>
          </w:p>
          <w:p w:rsidR="00CE2371" w:rsidRDefault="00F644BA" w:rsidP="00CE237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монтаж конструкцій;</w:t>
            </w:r>
          </w:p>
          <w:p w:rsidR="00EB7EAA" w:rsidRPr="00F12539" w:rsidRDefault="00F644BA" w:rsidP="00CE2371">
            <w:pPr>
              <w:pStyle w:val="a4"/>
              <w:numPr>
                <w:ilvl w:val="0"/>
                <w:numId w:val="2"/>
              </w:numPr>
              <w:tabs>
                <w:tab w:val="left" w:pos="175"/>
              </w:tabs>
              <w:spacing w:after="0" w:line="240" w:lineRule="auto"/>
              <w:ind w:left="175" w:hanging="141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інформування населення про завершення проекту та урочисте відкриття.</w:t>
            </w:r>
          </w:p>
        </w:tc>
      </w:tr>
      <w:tr w:rsidR="00EB7EAA" w:rsidTr="00EB7EAA">
        <w:tc>
          <w:tcPr>
            <w:tcW w:w="4253" w:type="dxa"/>
            <w:gridSpan w:val="2"/>
          </w:tcPr>
          <w:p w:rsidR="00EB7EAA" w:rsidRPr="00EA304C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Фактичний термін реалізації проєкту</w:t>
            </w:r>
          </w:p>
        </w:tc>
        <w:tc>
          <w:tcPr>
            <w:tcW w:w="10425" w:type="dxa"/>
          </w:tcPr>
          <w:p w:rsidR="00EB7EAA" w:rsidRPr="00EA304C" w:rsidRDefault="00BB7785" w:rsidP="001361C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Жовтень 2020 р.</w:t>
            </w:r>
          </w:p>
        </w:tc>
      </w:tr>
      <w:tr w:rsidR="00EB7EAA" w:rsidTr="00EB7EAA">
        <w:tc>
          <w:tcPr>
            <w:tcW w:w="4253" w:type="dxa"/>
            <w:gridSpan w:val="2"/>
          </w:tcPr>
          <w:p w:rsidR="00EB7EAA" w:rsidRPr="00EA304C" w:rsidRDefault="00EB7EAA" w:rsidP="001361C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EA304C">
              <w:rPr>
                <w:rFonts w:ascii="Times New Roman" w:eastAsia="Calibri" w:hAnsi="Times New Roman" w:cs="Times New Roman"/>
                <w:b/>
                <w:sz w:val="24"/>
                <w:szCs w:val="24"/>
                <w:lang w:val="uk-UA" w:eastAsia="en-US"/>
              </w:rPr>
              <w:t>Загальний опис результатів</w:t>
            </w:r>
          </w:p>
        </w:tc>
        <w:tc>
          <w:tcPr>
            <w:tcW w:w="10425" w:type="dxa"/>
          </w:tcPr>
          <w:p w:rsidR="00EB7EAA" w:rsidRPr="009C17B0" w:rsidRDefault="009C17B0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встановлено 1 металеву конструкцію «Місток»;</w:t>
            </w:r>
          </w:p>
          <w:p w:rsidR="009C17B0" w:rsidRPr="009D374B" w:rsidRDefault="009D374B" w:rsidP="001361CD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rPr>
                <w:sz w:val="24"/>
                <w:szCs w:val="24"/>
                <w:lang w:val="uk-UA"/>
              </w:rPr>
            </w:pPr>
            <w:r w:rsidRPr="009D374B">
              <w:rPr>
                <w:rFonts w:ascii="Times New Roman" w:hAnsi="Times New Roman"/>
                <w:sz w:val="24"/>
                <w:szCs w:val="24"/>
                <w:lang w:val="uk-UA"/>
              </w:rPr>
              <w:t>встановлено</w:t>
            </w:r>
            <w:r w:rsidR="009C17B0" w:rsidRPr="009D374B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бордюр</w:t>
            </w:r>
            <w:r w:rsidRPr="009D374B">
              <w:rPr>
                <w:rFonts w:ascii="Times New Roman" w:hAnsi="Times New Roman"/>
                <w:sz w:val="24"/>
                <w:szCs w:val="24"/>
                <w:lang w:val="uk-UA"/>
              </w:rPr>
              <w:t>и</w:t>
            </w:r>
            <w:r w:rsidR="009C17B0" w:rsidRPr="009D374B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9C17B0" w:rsidRPr="00F12539" w:rsidRDefault="009C17B0" w:rsidP="00FE20B8">
            <w:pPr>
              <w:pStyle w:val="a4"/>
              <w:numPr>
                <w:ilvl w:val="0"/>
                <w:numId w:val="3"/>
              </w:numPr>
              <w:tabs>
                <w:tab w:val="left" w:pos="176"/>
              </w:tabs>
              <w:snapToGrid w:val="0"/>
              <w:spacing w:after="0" w:line="240" w:lineRule="auto"/>
              <w:ind w:left="176" w:hanging="142"/>
              <w:jc w:val="both"/>
              <w:rPr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облаштовано майданчик-фотозону</w:t>
            </w:r>
            <w:r w:rsidR="00646F61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(</w:t>
            </w:r>
            <w:r w:rsidR="00E93B9A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пофарбовано лавки, </w:t>
            </w:r>
            <w:r w:rsidR="008D3B4E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висаджено квіти, </w:t>
            </w:r>
            <w:r w:rsidR="00116088">
              <w:rPr>
                <w:rFonts w:ascii="Times New Roman" w:hAnsi="Times New Roman"/>
                <w:sz w:val="24"/>
                <w:szCs w:val="24"/>
                <w:lang w:val="uk-UA"/>
              </w:rPr>
              <w:t>прокладено алейки з плитки до містка)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</w:tc>
      </w:tr>
    </w:tbl>
    <w:p w:rsidR="009408FF" w:rsidRDefault="009408FF" w:rsidP="009408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25"/>
        <w:gridCol w:w="4654"/>
        <w:gridCol w:w="4999"/>
      </w:tblGrid>
      <w:tr w:rsidR="00D84917" w:rsidTr="004B60F7">
        <w:tc>
          <w:tcPr>
            <w:tcW w:w="3642" w:type="dxa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429000" cy="2914650"/>
                  <wp:effectExtent l="19050" t="0" r="0" b="0"/>
                  <wp:docPr id="65" name="Рисунок 3" descr="121441295_206792407532271_7992652911348996816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441295_206792407532271_7992652911348996816_o.jp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3" w:type="dxa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49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153966" cy="2914650"/>
                  <wp:effectExtent l="19050" t="0" r="8334" b="0"/>
                  <wp:docPr id="68" name="Рисунок 5" descr="121437005_206792167532295_4356149563853456577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1437005_206792167532295_4356149563853456577_o.jp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427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D84917" w:rsidRDefault="00D84917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D849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409147" cy="2916000"/>
                  <wp:effectExtent l="19050" t="0" r="803" b="0"/>
                  <wp:docPr id="69" name="Рисунок 47" descr="IMG-7d71331c312608a9f23d872c5684d7db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7d71331c312608a9f23d872c5684d7db-V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147" cy="29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02AE" w:rsidRDefault="006B02AE" w:rsidP="009408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3"/>
        <w:tblW w:w="0" w:type="auto"/>
        <w:tblInd w:w="32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906"/>
      </w:tblGrid>
      <w:tr w:rsidR="0080168F" w:rsidTr="00B93C8A">
        <w:tc>
          <w:tcPr>
            <w:tcW w:w="8906" w:type="dxa"/>
          </w:tcPr>
          <w:p w:rsidR="0080168F" w:rsidRDefault="0080168F" w:rsidP="009408F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7C6E63" w:rsidRDefault="00F57240" w:rsidP="009408F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Реалізація цих проектів демонструє нам успішний приклад соціальної згуртованості, а це має найважливіше значення для сучасного суспільства, в центрі уваги якого знаходяться права людини і яке стикається зі швидкими і радикальними змінами. Згуртованість виступає інструментом забезпечення свободи, рівності і суспільної солідарності.</w:t>
      </w:r>
    </w:p>
    <w:p w:rsidR="00F57240" w:rsidRDefault="00F57240" w:rsidP="00C74C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Успішно та швидко реалізовані проект Бюджету участі стали своєрідним «поштовхом» для жителів Марківської об’єднаної громади, які вже зараз почали активно долучатися до роботи і вносити нові ідеї та пропозиції на засіданні Робочої групи. Бюджет участі згуртував людей та значно покращив благоустрій громади.</w:t>
      </w:r>
    </w:p>
    <w:p w:rsidR="00BE59B9" w:rsidRDefault="00BE59B9" w:rsidP="00BE59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910CB" w:rsidRDefault="002910CB" w:rsidP="00BE59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910CB" w:rsidRDefault="002910CB" w:rsidP="00BE59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910CB" w:rsidRDefault="002910CB" w:rsidP="00BE59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910CB" w:rsidRDefault="002910CB" w:rsidP="00BE59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Начальник відділу економічного розвитку, інвестицій</w:t>
      </w:r>
    </w:p>
    <w:p w:rsidR="002910CB" w:rsidRPr="00BE59B9" w:rsidRDefault="002910CB" w:rsidP="00BE59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 інформаційно-комунікаційних технологій                                                                                                        Вікторія СИСА</w:t>
      </w:r>
    </w:p>
    <w:sectPr w:rsidR="002910CB" w:rsidRPr="00BE59B9" w:rsidSect="001361CD">
      <w:pgSz w:w="16838" w:h="11906" w:orient="landscape"/>
      <w:pgMar w:top="709" w:right="567" w:bottom="56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0832" w:rsidRDefault="00570832" w:rsidP="009408FF">
      <w:pPr>
        <w:spacing w:after="0" w:line="240" w:lineRule="auto"/>
      </w:pPr>
      <w:r>
        <w:separator/>
      </w:r>
    </w:p>
  </w:endnote>
  <w:endnote w:type="continuationSeparator" w:id="1">
    <w:p w:rsidR="00570832" w:rsidRDefault="00570832" w:rsidP="009408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0832" w:rsidRDefault="00570832" w:rsidP="009408FF">
      <w:pPr>
        <w:spacing w:after="0" w:line="240" w:lineRule="auto"/>
      </w:pPr>
      <w:r>
        <w:separator/>
      </w:r>
    </w:p>
  </w:footnote>
  <w:footnote w:type="continuationSeparator" w:id="1">
    <w:p w:rsidR="00570832" w:rsidRDefault="00570832" w:rsidP="009408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407EE"/>
    <w:multiLevelType w:val="hybridMultilevel"/>
    <w:tmpl w:val="DFBE2F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23060B"/>
    <w:multiLevelType w:val="hybridMultilevel"/>
    <w:tmpl w:val="180CDD96"/>
    <w:lvl w:ilvl="0" w:tplc="8690A7B8">
      <w:start w:val="1"/>
      <w:numFmt w:val="decimal"/>
      <w:lvlText w:val="%1."/>
      <w:lvlJc w:val="left"/>
      <w:pPr>
        <w:ind w:left="532" w:hanging="39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F6A3E30"/>
    <w:multiLevelType w:val="hybridMultilevel"/>
    <w:tmpl w:val="E782EFCA"/>
    <w:lvl w:ilvl="0" w:tplc="C24C7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812C24"/>
    <w:multiLevelType w:val="hybridMultilevel"/>
    <w:tmpl w:val="5E1A903E"/>
    <w:lvl w:ilvl="0" w:tplc="C24C7F0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D564A"/>
    <w:rsid w:val="00002F94"/>
    <w:rsid w:val="00017B6D"/>
    <w:rsid w:val="00024009"/>
    <w:rsid w:val="00026DB7"/>
    <w:rsid w:val="0002767B"/>
    <w:rsid w:val="00036652"/>
    <w:rsid w:val="00050D42"/>
    <w:rsid w:val="00055777"/>
    <w:rsid w:val="000619E9"/>
    <w:rsid w:val="00061C71"/>
    <w:rsid w:val="0006293D"/>
    <w:rsid w:val="00070EA0"/>
    <w:rsid w:val="000724D5"/>
    <w:rsid w:val="00092618"/>
    <w:rsid w:val="000A1550"/>
    <w:rsid w:val="000C711E"/>
    <w:rsid w:val="000E0994"/>
    <w:rsid w:val="000E3484"/>
    <w:rsid w:val="000E3F10"/>
    <w:rsid w:val="000E46C4"/>
    <w:rsid w:val="000F2555"/>
    <w:rsid w:val="001131B8"/>
    <w:rsid w:val="00115717"/>
    <w:rsid w:val="00116088"/>
    <w:rsid w:val="00116822"/>
    <w:rsid w:val="00122933"/>
    <w:rsid w:val="00123EA3"/>
    <w:rsid w:val="00130413"/>
    <w:rsid w:val="00132686"/>
    <w:rsid w:val="001361CD"/>
    <w:rsid w:val="00150FD2"/>
    <w:rsid w:val="00162C8E"/>
    <w:rsid w:val="00174B2B"/>
    <w:rsid w:val="001756CF"/>
    <w:rsid w:val="00180CB3"/>
    <w:rsid w:val="00184CB3"/>
    <w:rsid w:val="0019280C"/>
    <w:rsid w:val="00194019"/>
    <w:rsid w:val="001A62C8"/>
    <w:rsid w:val="001B72C9"/>
    <w:rsid w:val="001E1553"/>
    <w:rsid w:val="00200B35"/>
    <w:rsid w:val="00203FCA"/>
    <w:rsid w:val="002066F1"/>
    <w:rsid w:val="00215617"/>
    <w:rsid w:val="00283444"/>
    <w:rsid w:val="002910CB"/>
    <w:rsid w:val="00294BC0"/>
    <w:rsid w:val="002A25AD"/>
    <w:rsid w:val="002A3BFB"/>
    <w:rsid w:val="002B434E"/>
    <w:rsid w:val="002C179D"/>
    <w:rsid w:val="002C236E"/>
    <w:rsid w:val="002C3DDC"/>
    <w:rsid w:val="002D6B18"/>
    <w:rsid w:val="002E47BB"/>
    <w:rsid w:val="003106D5"/>
    <w:rsid w:val="00311B8F"/>
    <w:rsid w:val="003428BE"/>
    <w:rsid w:val="00370765"/>
    <w:rsid w:val="00377BA6"/>
    <w:rsid w:val="003B0752"/>
    <w:rsid w:val="003B7EE8"/>
    <w:rsid w:val="003C2FAC"/>
    <w:rsid w:val="003C4E7E"/>
    <w:rsid w:val="003D5F21"/>
    <w:rsid w:val="003F4959"/>
    <w:rsid w:val="003F74CF"/>
    <w:rsid w:val="004005A1"/>
    <w:rsid w:val="004044C2"/>
    <w:rsid w:val="004140EE"/>
    <w:rsid w:val="004153D5"/>
    <w:rsid w:val="00416FE6"/>
    <w:rsid w:val="00430A1C"/>
    <w:rsid w:val="00436084"/>
    <w:rsid w:val="00441E28"/>
    <w:rsid w:val="00450984"/>
    <w:rsid w:val="0045603A"/>
    <w:rsid w:val="00462B73"/>
    <w:rsid w:val="00472F4E"/>
    <w:rsid w:val="004731C8"/>
    <w:rsid w:val="0048213D"/>
    <w:rsid w:val="0049116E"/>
    <w:rsid w:val="004916F4"/>
    <w:rsid w:val="00492072"/>
    <w:rsid w:val="004923A2"/>
    <w:rsid w:val="00496E96"/>
    <w:rsid w:val="004A4CD6"/>
    <w:rsid w:val="004B60F7"/>
    <w:rsid w:val="004C27D4"/>
    <w:rsid w:val="004C3CA1"/>
    <w:rsid w:val="004C4049"/>
    <w:rsid w:val="004C767C"/>
    <w:rsid w:val="004C7E37"/>
    <w:rsid w:val="004D56CE"/>
    <w:rsid w:val="004D7615"/>
    <w:rsid w:val="004E3389"/>
    <w:rsid w:val="004E4FFF"/>
    <w:rsid w:val="004F229E"/>
    <w:rsid w:val="004F5FF2"/>
    <w:rsid w:val="004F777C"/>
    <w:rsid w:val="00500994"/>
    <w:rsid w:val="005051CE"/>
    <w:rsid w:val="005123ED"/>
    <w:rsid w:val="00526E4B"/>
    <w:rsid w:val="00542795"/>
    <w:rsid w:val="0054373D"/>
    <w:rsid w:val="00553B8C"/>
    <w:rsid w:val="00570832"/>
    <w:rsid w:val="0059083B"/>
    <w:rsid w:val="005941D8"/>
    <w:rsid w:val="005B4248"/>
    <w:rsid w:val="005C3109"/>
    <w:rsid w:val="005C38BE"/>
    <w:rsid w:val="005C5067"/>
    <w:rsid w:val="005D3DBA"/>
    <w:rsid w:val="005D564A"/>
    <w:rsid w:val="005F4AA7"/>
    <w:rsid w:val="006156E6"/>
    <w:rsid w:val="00615E18"/>
    <w:rsid w:val="0061651D"/>
    <w:rsid w:val="0061725F"/>
    <w:rsid w:val="00621414"/>
    <w:rsid w:val="00622F46"/>
    <w:rsid w:val="00643A5B"/>
    <w:rsid w:val="00646F61"/>
    <w:rsid w:val="00665EB1"/>
    <w:rsid w:val="00666491"/>
    <w:rsid w:val="0067244C"/>
    <w:rsid w:val="00672D0D"/>
    <w:rsid w:val="00673F0E"/>
    <w:rsid w:val="00681019"/>
    <w:rsid w:val="00682466"/>
    <w:rsid w:val="006A0D7E"/>
    <w:rsid w:val="006B02AE"/>
    <w:rsid w:val="006C3C6C"/>
    <w:rsid w:val="006C41DF"/>
    <w:rsid w:val="006D589F"/>
    <w:rsid w:val="006D5DB0"/>
    <w:rsid w:val="006F1950"/>
    <w:rsid w:val="00704273"/>
    <w:rsid w:val="00714B26"/>
    <w:rsid w:val="00725F4A"/>
    <w:rsid w:val="00727F06"/>
    <w:rsid w:val="00731791"/>
    <w:rsid w:val="0075051E"/>
    <w:rsid w:val="00771C01"/>
    <w:rsid w:val="00775CCB"/>
    <w:rsid w:val="00782036"/>
    <w:rsid w:val="007A5757"/>
    <w:rsid w:val="007B3218"/>
    <w:rsid w:val="007B6CD9"/>
    <w:rsid w:val="007C6E63"/>
    <w:rsid w:val="007D69F2"/>
    <w:rsid w:val="007E10B7"/>
    <w:rsid w:val="007F04E5"/>
    <w:rsid w:val="007F39C5"/>
    <w:rsid w:val="0080168F"/>
    <w:rsid w:val="00806DDC"/>
    <w:rsid w:val="00831E05"/>
    <w:rsid w:val="008425BF"/>
    <w:rsid w:val="0085087E"/>
    <w:rsid w:val="00852A0F"/>
    <w:rsid w:val="008542FC"/>
    <w:rsid w:val="008567BB"/>
    <w:rsid w:val="0086622A"/>
    <w:rsid w:val="008775E5"/>
    <w:rsid w:val="008A2993"/>
    <w:rsid w:val="008A4BDE"/>
    <w:rsid w:val="008A61B7"/>
    <w:rsid w:val="008B52A3"/>
    <w:rsid w:val="008C379C"/>
    <w:rsid w:val="008C798B"/>
    <w:rsid w:val="008D3B4E"/>
    <w:rsid w:val="008D785E"/>
    <w:rsid w:val="008E1714"/>
    <w:rsid w:val="008E1AB9"/>
    <w:rsid w:val="008F0AA9"/>
    <w:rsid w:val="008F6D17"/>
    <w:rsid w:val="009017B1"/>
    <w:rsid w:val="00903719"/>
    <w:rsid w:val="009067FD"/>
    <w:rsid w:val="00916CB6"/>
    <w:rsid w:val="0092142B"/>
    <w:rsid w:val="00925F0C"/>
    <w:rsid w:val="00926AC0"/>
    <w:rsid w:val="009277C7"/>
    <w:rsid w:val="00930FE2"/>
    <w:rsid w:val="009350FA"/>
    <w:rsid w:val="009408FF"/>
    <w:rsid w:val="00940DFC"/>
    <w:rsid w:val="009767E3"/>
    <w:rsid w:val="00976D3B"/>
    <w:rsid w:val="00980698"/>
    <w:rsid w:val="009C17B0"/>
    <w:rsid w:val="009C79D3"/>
    <w:rsid w:val="009D2A39"/>
    <w:rsid w:val="009D374B"/>
    <w:rsid w:val="009D4D06"/>
    <w:rsid w:val="009F661B"/>
    <w:rsid w:val="009F66A0"/>
    <w:rsid w:val="00A01FA4"/>
    <w:rsid w:val="00A165F9"/>
    <w:rsid w:val="00A175B0"/>
    <w:rsid w:val="00A32A30"/>
    <w:rsid w:val="00A40520"/>
    <w:rsid w:val="00A47EB9"/>
    <w:rsid w:val="00A52552"/>
    <w:rsid w:val="00A575A9"/>
    <w:rsid w:val="00A7036A"/>
    <w:rsid w:val="00A91047"/>
    <w:rsid w:val="00A94BB5"/>
    <w:rsid w:val="00AB164C"/>
    <w:rsid w:val="00AB78F8"/>
    <w:rsid w:val="00AC0AC2"/>
    <w:rsid w:val="00AC4C85"/>
    <w:rsid w:val="00AD027A"/>
    <w:rsid w:val="00AD23F1"/>
    <w:rsid w:val="00AF3A5B"/>
    <w:rsid w:val="00AF6EB1"/>
    <w:rsid w:val="00AF7E84"/>
    <w:rsid w:val="00B00A0F"/>
    <w:rsid w:val="00B12304"/>
    <w:rsid w:val="00B162A6"/>
    <w:rsid w:val="00B2348F"/>
    <w:rsid w:val="00B31A56"/>
    <w:rsid w:val="00B33241"/>
    <w:rsid w:val="00B363C1"/>
    <w:rsid w:val="00B43F31"/>
    <w:rsid w:val="00B46E3C"/>
    <w:rsid w:val="00B61991"/>
    <w:rsid w:val="00B6518C"/>
    <w:rsid w:val="00B7789F"/>
    <w:rsid w:val="00B8304F"/>
    <w:rsid w:val="00B84BC2"/>
    <w:rsid w:val="00B932BD"/>
    <w:rsid w:val="00B93C8A"/>
    <w:rsid w:val="00BA019D"/>
    <w:rsid w:val="00BB7785"/>
    <w:rsid w:val="00BC046A"/>
    <w:rsid w:val="00BD6BB4"/>
    <w:rsid w:val="00BE59B9"/>
    <w:rsid w:val="00BF045F"/>
    <w:rsid w:val="00BF3913"/>
    <w:rsid w:val="00C03621"/>
    <w:rsid w:val="00C1287C"/>
    <w:rsid w:val="00C168F5"/>
    <w:rsid w:val="00C16E75"/>
    <w:rsid w:val="00C64D98"/>
    <w:rsid w:val="00C661C0"/>
    <w:rsid w:val="00C7217A"/>
    <w:rsid w:val="00C74C3F"/>
    <w:rsid w:val="00C82C48"/>
    <w:rsid w:val="00C830FA"/>
    <w:rsid w:val="00C92977"/>
    <w:rsid w:val="00C9511A"/>
    <w:rsid w:val="00CB63F4"/>
    <w:rsid w:val="00CC6956"/>
    <w:rsid w:val="00CD7F96"/>
    <w:rsid w:val="00CE08AE"/>
    <w:rsid w:val="00CE2371"/>
    <w:rsid w:val="00CF0A74"/>
    <w:rsid w:val="00CF11DB"/>
    <w:rsid w:val="00D023A5"/>
    <w:rsid w:val="00D0278C"/>
    <w:rsid w:val="00D17A58"/>
    <w:rsid w:val="00D27CD0"/>
    <w:rsid w:val="00D32996"/>
    <w:rsid w:val="00D6503F"/>
    <w:rsid w:val="00D6715D"/>
    <w:rsid w:val="00D71E72"/>
    <w:rsid w:val="00D80300"/>
    <w:rsid w:val="00D84917"/>
    <w:rsid w:val="00D94FD6"/>
    <w:rsid w:val="00D964D3"/>
    <w:rsid w:val="00DB1382"/>
    <w:rsid w:val="00DC74C3"/>
    <w:rsid w:val="00DF6F28"/>
    <w:rsid w:val="00DF7CBD"/>
    <w:rsid w:val="00E04928"/>
    <w:rsid w:val="00E0656F"/>
    <w:rsid w:val="00E12FF0"/>
    <w:rsid w:val="00E2376B"/>
    <w:rsid w:val="00E248C7"/>
    <w:rsid w:val="00E35037"/>
    <w:rsid w:val="00E40B4C"/>
    <w:rsid w:val="00E42F30"/>
    <w:rsid w:val="00E43B8F"/>
    <w:rsid w:val="00E56BC6"/>
    <w:rsid w:val="00E73662"/>
    <w:rsid w:val="00E776D2"/>
    <w:rsid w:val="00E9364D"/>
    <w:rsid w:val="00E93B9A"/>
    <w:rsid w:val="00EA187D"/>
    <w:rsid w:val="00EA304C"/>
    <w:rsid w:val="00EB05EF"/>
    <w:rsid w:val="00EB7EAA"/>
    <w:rsid w:val="00EC0260"/>
    <w:rsid w:val="00EC2426"/>
    <w:rsid w:val="00EC61D7"/>
    <w:rsid w:val="00ED1169"/>
    <w:rsid w:val="00ED13EC"/>
    <w:rsid w:val="00F0234C"/>
    <w:rsid w:val="00F12539"/>
    <w:rsid w:val="00F44D7D"/>
    <w:rsid w:val="00F51C8F"/>
    <w:rsid w:val="00F5440E"/>
    <w:rsid w:val="00F5479E"/>
    <w:rsid w:val="00F57240"/>
    <w:rsid w:val="00F644BA"/>
    <w:rsid w:val="00F71270"/>
    <w:rsid w:val="00F77F9A"/>
    <w:rsid w:val="00F87269"/>
    <w:rsid w:val="00F95971"/>
    <w:rsid w:val="00FA0821"/>
    <w:rsid w:val="00FB0C73"/>
    <w:rsid w:val="00FB218B"/>
    <w:rsid w:val="00FB5054"/>
    <w:rsid w:val="00FC270A"/>
    <w:rsid w:val="00FC603D"/>
    <w:rsid w:val="00FD2884"/>
    <w:rsid w:val="00FE20B8"/>
    <w:rsid w:val="00FE2697"/>
    <w:rsid w:val="00FE32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29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736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EC61D7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EC6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C61D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9408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408FF"/>
  </w:style>
  <w:style w:type="paragraph" w:styleId="a9">
    <w:name w:val="footer"/>
    <w:basedOn w:val="a"/>
    <w:link w:val="aa"/>
    <w:uiPriority w:val="99"/>
    <w:semiHidden/>
    <w:unhideWhenUsed/>
    <w:rsid w:val="009408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9408FF"/>
  </w:style>
  <w:style w:type="paragraph" w:styleId="ab">
    <w:name w:val="Normal (Web)"/>
    <w:basedOn w:val="a"/>
    <w:uiPriority w:val="99"/>
    <w:semiHidden/>
    <w:unhideWhenUsed/>
    <w:rsid w:val="00123E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00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7ADB76-C6D9-4CB2-8FB5-ACF96152D8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994</TotalTime>
  <Pages>18</Pages>
  <Words>2023</Words>
  <Characters>11536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USER05</dc:creator>
  <cp:keywords/>
  <dc:description/>
  <cp:lastModifiedBy>USER05</cp:lastModifiedBy>
  <cp:revision>346</cp:revision>
  <cp:lastPrinted>2020-11-10T12:51:00Z</cp:lastPrinted>
  <dcterms:created xsi:type="dcterms:W3CDTF">2020-09-30T06:27:00Z</dcterms:created>
  <dcterms:modified xsi:type="dcterms:W3CDTF">2020-11-11T08:16:00Z</dcterms:modified>
</cp:coreProperties>
</file>