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1B4FE419" w:rsidR="00E16299" w:rsidRDefault="00504F74" w:rsidP="00DC62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77011DDE" w:rsidR="00E16299" w:rsidRDefault="00E16299" w:rsidP="00F203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DC691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F20385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8</w:t>
            </w:r>
          </w:p>
        </w:tc>
      </w:tr>
    </w:tbl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195D57BC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504F74">
        <w:rPr>
          <w:rFonts w:ascii="Times New Roman" w:hAnsi="Times New Roman"/>
          <w:b/>
          <w:color w:val="000000"/>
          <w:sz w:val="28"/>
          <w:szCs w:val="28"/>
          <w:lang w:val="uk-UA"/>
        </w:rPr>
        <w:t>Кравцову Сергію Анатолійовичу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3F053E70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504F74">
        <w:rPr>
          <w:rFonts w:ascii="Times New Roman" w:hAnsi="Times New Roman"/>
          <w:color w:val="000000"/>
          <w:sz w:val="28"/>
          <w:szCs w:val="28"/>
          <w:lang w:val="uk-UA"/>
        </w:rPr>
        <w:t>Кравцова Сергія Анатолійовича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</w:t>
      </w:r>
      <w:r w:rsidR="00504F74">
        <w:rPr>
          <w:rFonts w:ascii="Times New Roman" w:hAnsi="Times New Roman"/>
          <w:color w:val="000000"/>
          <w:sz w:val="28"/>
          <w:szCs w:val="28"/>
          <w:lang w:val="uk-UA"/>
        </w:rPr>
        <w:t>в районі охрового кар’єру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7BEFC223" w:rsidR="00DC691B" w:rsidRDefault="00E16299" w:rsidP="00505479">
      <w:pPr>
        <w:pStyle w:val="1"/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504F74">
        <w:rPr>
          <w:rFonts w:ascii="Times New Roman" w:hAnsi="Times New Roman"/>
          <w:color w:val="000000"/>
          <w:sz w:val="28"/>
          <w:szCs w:val="28"/>
          <w:lang w:val="uk-UA"/>
        </w:rPr>
        <w:t>Кравцову Сергію Анатолійовичу</w:t>
      </w:r>
      <w:r w:rsidR="00E936B6">
        <w:rPr>
          <w:rFonts w:ascii="Times New Roman" w:hAnsi="Times New Roman"/>
          <w:color w:val="000000"/>
          <w:sz w:val="28"/>
          <w:szCs w:val="28"/>
          <w:lang w:val="uk-UA"/>
        </w:rPr>
        <w:t xml:space="preserve"> на</w:t>
      </w:r>
      <w:r w:rsidR="00F2038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збір сухих повалених дерев та гілля з них, які знаходяться </w:t>
      </w:r>
      <w:r w:rsidR="00504F74">
        <w:rPr>
          <w:rFonts w:ascii="Times New Roman" w:hAnsi="Times New Roman"/>
          <w:color w:val="000000"/>
          <w:sz w:val="28"/>
          <w:szCs w:val="28"/>
          <w:lang w:val="uk-UA"/>
        </w:rPr>
        <w:t>в районі охрового кар’єру.</w:t>
      </w:r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73A53AA7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E936B6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504F74">
        <w:rPr>
          <w:rFonts w:ascii="Times New Roman" w:hAnsi="Times New Roman"/>
          <w:color w:val="000000"/>
          <w:sz w:val="28"/>
          <w:szCs w:val="28"/>
          <w:lang w:val="uk-UA"/>
        </w:rPr>
        <w:t>Кравцова Сергія Анатолійовича</w:t>
      </w:r>
      <w:bookmarkStart w:id="0" w:name="_GoBack"/>
      <w:bookmarkEnd w:id="0"/>
      <w:r w:rsidR="00F2038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Pr="00AB1D5B" w:rsidRDefault="00DC691B" w:rsidP="007F16C0">
      <w:pPr>
        <w:jc w:val="both"/>
        <w:rPr>
          <w:rFonts w:asciiTheme="minorHAnsi" w:hAnsiTheme="minorHAnsi" w:cstheme="minorBidi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AB1D5B" w:rsidSect="00CA34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2871D4"/>
    <w:rsid w:val="004D352E"/>
    <w:rsid w:val="00504F74"/>
    <w:rsid w:val="00505479"/>
    <w:rsid w:val="00753BCF"/>
    <w:rsid w:val="007845A0"/>
    <w:rsid w:val="007F16C0"/>
    <w:rsid w:val="00AB1D5B"/>
    <w:rsid w:val="00AF2E6A"/>
    <w:rsid w:val="00B00350"/>
    <w:rsid w:val="00BC4F2B"/>
    <w:rsid w:val="00CA34FB"/>
    <w:rsid w:val="00D30E39"/>
    <w:rsid w:val="00DC62CF"/>
    <w:rsid w:val="00DC691B"/>
    <w:rsid w:val="00E16299"/>
    <w:rsid w:val="00E44233"/>
    <w:rsid w:val="00E936B6"/>
    <w:rsid w:val="00F20385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4F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29</cp:revision>
  <cp:lastPrinted>2021-09-24T12:59:00Z</cp:lastPrinted>
  <dcterms:created xsi:type="dcterms:W3CDTF">2021-01-28T12:08:00Z</dcterms:created>
  <dcterms:modified xsi:type="dcterms:W3CDTF">2021-10-12T14:32:00Z</dcterms:modified>
</cp:coreProperties>
</file>