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23967" w14:textId="416C999E" w:rsidR="00327063" w:rsidRPr="00327063" w:rsidRDefault="00327063" w:rsidP="003270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70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11EBBA" wp14:editId="43BCEA12">
            <wp:extent cx="44767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0F1F9" w14:textId="77777777" w:rsidR="00327063" w:rsidRPr="00327063" w:rsidRDefault="00327063" w:rsidP="006D61A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7063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14:paraId="152F90DC" w14:textId="77777777" w:rsidR="00327063" w:rsidRPr="00327063" w:rsidRDefault="00327063" w:rsidP="006D61A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7063">
        <w:rPr>
          <w:rFonts w:ascii="Times New Roman" w:hAnsi="Times New Roman" w:cs="Times New Roman"/>
          <w:b/>
          <w:sz w:val="28"/>
          <w:szCs w:val="28"/>
          <w:lang w:val="uk-UA"/>
        </w:rPr>
        <w:t>МАРКІВСЬКОГО РАЙОНУ ЛУГАНСЬКОЇ ОБЛАСТІ</w:t>
      </w:r>
    </w:p>
    <w:p w14:paraId="5CD512A0" w14:textId="77777777" w:rsidR="00327063" w:rsidRPr="00327063" w:rsidRDefault="00327063" w:rsidP="006D61A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7063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753861A2" w14:textId="77777777" w:rsidR="00327063" w:rsidRPr="00327063" w:rsidRDefault="00327063" w:rsidP="006D61A2">
      <w:pPr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067812" w14:textId="77777777" w:rsidR="00327063" w:rsidRPr="00327063" w:rsidRDefault="00327063" w:rsidP="006D61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7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2706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27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0638F387" w14:textId="77777777" w:rsidR="00327063" w:rsidRPr="00327063" w:rsidRDefault="00327063" w:rsidP="00327063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065" w:type="dxa"/>
        <w:tblLook w:val="00A0" w:firstRow="1" w:lastRow="0" w:firstColumn="1" w:lastColumn="0" w:noHBand="0" w:noVBand="0"/>
      </w:tblPr>
      <w:tblGrid>
        <w:gridCol w:w="3209"/>
        <w:gridCol w:w="3209"/>
        <w:gridCol w:w="3647"/>
      </w:tblGrid>
      <w:tr w:rsidR="00327063" w:rsidRPr="00327063" w14:paraId="0D7577CF" w14:textId="77777777" w:rsidTr="00452AC2">
        <w:tc>
          <w:tcPr>
            <w:tcW w:w="3209" w:type="dxa"/>
          </w:tcPr>
          <w:p w14:paraId="51E3433B" w14:textId="21BABE7B" w:rsidR="00327063" w:rsidRPr="00327063" w:rsidRDefault="00740746" w:rsidP="00452AC2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26.</w:t>
            </w:r>
            <w:r w:rsidR="00327063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01.2021</w:t>
            </w:r>
          </w:p>
        </w:tc>
        <w:tc>
          <w:tcPr>
            <w:tcW w:w="3209" w:type="dxa"/>
          </w:tcPr>
          <w:p w14:paraId="7CBD9EEA" w14:textId="77777777" w:rsidR="00327063" w:rsidRDefault="00327063" w:rsidP="0045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063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327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7063">
              <w:rPr>
                <w:rFonts w:ascii="Times New Roman" w:hAnsi="Times New Roman" w:cs="Times New Roman"/>
                <w:sz w:val="28"/>
                <w:szCs w:val="28"/>
              </w:rPr>
              <w:t>Марківка</w:t>
            </w:r>
            <w:proofErr w:type="spellEnd"/>
          </w:p>
          <w:p w14:paraId="3B4D754B" w14:textId="42A98770" w:rsidR="00452AC2" w:rsidRPr="00327063" w:rsidRDefault="00452AC2" w:rsidP="00452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7" w:type="dxa"/>
          </w:tcPr>
          <w:p w14:paraId="2599844E" w14:textId="53BCD0AE" w:rsidR="00327063" w:rsidRPr="00327063" w:rsidRDefault="00327063" w:rsidP="007C4E9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706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52AC2" w:rsidRPr="00452AC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27</w:t>
            </w:r>
          </w:p>
        </w:tc>
      </w:tr>
    </w:tbl>
    <w:p w14:paraId="2D97EBED" w14:textId="3A93D82D" w:rsidR="0075464E" w:rsidRDefault="0075464E" w:rsidP="00452AC2">
      <w:pPr>
        <w:ind w:right="33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5464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Положення про п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орядок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видачі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довідок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виконавчим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комітетом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Марківської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селищної</w:t>
      </w:r>
      <w:proofErr w:type="spellEnd"/>
      <w:r w:rsidRPr="007546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ради</w:t>
      </w:r>
    </w:p>
    <w:p w14:paraId="60102302" w14:textId="661BDF36" w:rsidR="00132F7E" w:rsidRDefault="00132F7E" w:rsidP="0075464E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ED87F9A" w14:textId="642C73F6" w:rsidR="0075464E" w:rsidRDefault="00132F7E" w:rsidP="001E132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proofErr w:type="spellStart"/>
      <w:r w:rsidRPr="001E132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E1322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="00910AA5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132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1E1322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1322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E1322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1E132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43A04">
        <w:rPr>
          <w:rFonts w:ascii="Times New Roman" w:hAnsi="Times New Roman" w:cs="Times New Roman"/>
          <w:sz w:val="28"/>
          <w:szCs w:val="28"/>
          <w:lang w:val="ru-RU"/>
        </w:rPr>
        <w:t xml:space="preserve">, «Про </w:t>
      </w:r>
      <w:proofErr w:type="spellStart"/>
      <w:r w:rsidR="00A43A04">
        <w:rPr>
          <w:rFonts w:ascii="Times New Roman" w:hAnsi="Times New Roman" w:cs="Times New Roman"/>
          <w:sz w:val="28"/>
          <w:szCs w:val="28"/>
          <w:lang w:val="ru-RU"/>
        </w:rPr>
        <w:t>адміністративні</w:t>
      </w:r>
      <w:proofErr w:type="spellEnd"/>
      <w:r w:rsidR="00A43A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43A04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="00A43A04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внесення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змін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деяких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законодавчих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розширення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», «Про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поховання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» з метою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врегулювання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видачі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засвідчують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реєстрації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 склад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сім’ї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реєстрації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і склад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сім’ї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 для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оформлення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субсидії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комунальні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реєстрації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 і склад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сім’ї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для постановки на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квартирний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облік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реєстрації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і склад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сім’ї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соціальної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спільне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годувальником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на момент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смерті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факт догляду за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дитиною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померлого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годувальника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нею 8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пенсіонером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на момент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смерті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пічне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опалення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будинку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, про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 xml:space="preserve"> обряду </w:t>
      </w:r>
      <w:proofErr w:type="spellStart"/>
      <w:r w:rsidR="001E1322" w:rsidRPr="001E1322">
        <w:rPr>
          <w:rFonts w:ascii="Times New Roman" w:hAnsi="Times New Roman" w:cs="Times New Roman"/>
          <w:sz w:val="28"/>
          <w:szCs w:val="28"/>
          <w:lang w:val="ru-RU"/>
        </w:rPr>
        <w:t>поховання</w:t>
      </w:r>
      <w:proofErr w:type="spellEnd"/>
      <w:r w:rsidR="00910A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10AA5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="00910A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10AA5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="00910A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10AA5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="00910A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10AA5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910AA5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5163F9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8697D9C" w14:textId="220489F6" w:rsidR="005163F9" w:rsidRDefault="005163F9" w:rsidP="001E132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2D765D" w14:textId="0CEE1504" w:rsidR="005163F9" w:rsidRDefault="00452AC2" w:rsidP="001E132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r w:rsidR="005163F9" w:rsidRPr="00452AC2">
        <w:rPr>
          <w:rFonts w:ascii="Times New Roman" w:hAnsi="Times New Roman" w:cs="Times New Roman"/>
          <w:b/>
          <w:bCs/>
          <w:sz w:val="28"/>
          <w:szCs w:val="28"/>
          <w:lang w:val="ru-RU"/>
        </w:rPr>
        <w:t>ирішив</w:t>
      </w:r>
      <w:proofErr w:type="spellEnd"/>
      <w:r w:rsidR="005163F9" w:rsidRPr="00452AC2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24A8FC9E" w14:textId="77777777" w:rsidR="00452AC2" w:rsidRPr="00452AC2" w:rsidRDefault="00452AC2" w:rsidP="001E132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C83DDC1" w14:textId="4C99DF91" w:rsidR="005163F9" w:rsidRDefault="005163F9" w:rsidP="00452AC2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про порядок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видачі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довідок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виконавчим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комітетом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3F9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5163F9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9AE7F9" w14:textId="77777777" w:rsidR="0064430C" w:rsidRDefault="0064430C" w:rsidP="00452AC2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2D4849" w14:textId="5E990624" w:rsidR="00D73FF1" w:rsidRDefault="005C7BEE" w:rsidP="00452AC2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начальника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Центр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Світлану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Мальцеву.</w:t>
      </w:r>
    </w:p>
    <w:p w14:paraId="2F8D6F2B" w14:textId="37C34F45" w:rsidR="00D73FF1" w:rsidRDefault="00D73FF1" w:rsidP="00D73FF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14:paraId="7039D742" w14:textId="02AA5D18" w:rsidR="005C7BEE" w:rsidRPr="00D73FF1" w:rsidRDefault="005C7BEE" w:rsidP="00D73FF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 </w:t>
      </w:r>
      <w:r w:rsidR="00655E2A"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D73FF1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spellStart"/>
      <w:r w:rsidRPr="00D73FF1">
        <w:rPr>
          <w:rFonts w:ascii="Times New Roman" w:hAnsi="Times New Roman" w:cs="Times New Roman"/>
          <w:sz w:val="28"/>
          <w:szCs w:val="28"/>
          <w:lang w:val="ru-RU"/>
        </w:rPr>
        <w:t>Ігор</w:t>
      </w:r>
      <w:proofErr w:type="spellEnd"/>
      <w:r w:rsidRPr="00D73FF1">
        <w:rPr>
          <w:rFonts w:ascii="Times New Roman" w:hAnsi="Times New Roman" w:cs="Times New Roman"/>
          <w:sz w:val="28"/>
          <w:szCs w:val="28"/>
          <w:lang w:val="ru-RU"/>
        </w:rPr>
        <w:t xml:space="preserve"> ДЗЮБА</w:t>
      </w:r>
    </w:p>
    <w:sectPr w:rsidR="005C7BEE" w:rsidRPr="00D73FF1" w:rsidSect="00452AC2">
      <w:pgSz w:w="12240" w:h="15840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0E1AC3"/>
    <w:multiLevelType w:val="hybridMultilevel"/>
    <w:tmpl w:val="3A84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1D"/>
    <w:rsid w:val="00132F7E"/>
    <w:rsid w:val="001E1322"/>
    <w:rsid w:val="00327063"/>
    <w:rsid w:val="00425A67"/>
    <w:rsid w:val="00452AC2"/>
    <w:rsid w:val="0048043E"/>
    <w:rsid w:val="004B66D8"/>
    <w:rsid w:val="005163F9"/>
    <w:rsid w:val="005C7BEE"/>
    <w:rsid w:val="0064430C"/>
    <w:rsid w:val="00655E2A"/>
    <w:rsid w:val="006D61A2"/>
    <w:rsid w:val="00740746"/>
    <w:rsid w:val="0075464E"/>
    <w:rsid w:val="00910AA5"/>
    <w:rsid w:val="009D0073"/>
    <w:rsid w:val="00A43A04"/>
    <w:rsid w:val="00C86667"/>
    <w:rsid w:val="00D73FF1"/>
    <w:rsid w:val="00E8521D"/>
    <w:rsid w:val="00F7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E529"/>
  <w15:chartTrackingRefBased/>
  <w15:docId w15:val="{FF450BF2-9D01-4274-8583-D27FC476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cnap18</dc:creator>
  <cp:keywords/>
  <dc:description/>
  <cp:lastModifiedBy>Володимир Личман</cp:lastModifiedBy>
  <cp:revision>21</cp:revision>
  <cp:lastPrinted>2021-01-26T06:21:00Z</cp:lastPrinted>
  <dcterms:created xsi:type="dcterms:W3CDTF">2021-01-22T13:14:00Z</dcterms:created>
  <dcterms:modified xsi:type="dcterms:W3CDTF">2021-01-27T10:51:00Z</dcterms:modified>
</cp:coreProperties>
</file>