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75809" w14:textId="7BC6655E" w:rsidR="00E16299" w:rsidRDefault="00E16299" w:rsidP="00E1629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AD19468" wp14:editId="62C6B2CE">
            <wp:extent cx="350520" cy="5181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92DA8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77995E72" w14:textId="77777777" w:rsidR="00E16299" w:rsidRDefault="00E16299" w:rsidP="00E16299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1C92224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2C2F9A1E" w14:textId="77777777" w:rsidR="00E16299" w:rsidRDefault="00E16299" w:rsidP="00E1629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9383EF9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3DD4BAA3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E16299" w14:paraId="058194FD" w14:textId="77777777" w:rsidTr="00E16299">
        <w:tc>
          <w:tcPr>
            <w:tcW w:w="3209" w:type="dxa"/>
            <w:hideMark/>
          </w:tcPr>
          <w:p w14:paraId="5EA42975" w14:textId="4F1B95A9" w:rsidR="00E16299" w:rsidRDefault="00AE4698" w:rsidP="0093310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13 жовт</w:t>
            </w:r>
            <w:r w:rsidR="001943C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ня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2021</w:t>
            </w:r>
            <w:r w:rsidR="00132E21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року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5AD74911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101AE9AB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73830C73" w14:textId="093A55C5" w:rsidR="00E16299" w:rsidRDefault="00E16299" w:rsidP="00DD60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1D414C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2</w:t>
            </w:r>
            <w:r w:rsidR="00DD60D2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7</w:t>
            </w:r>
          </w:p>
        </w:tc>
      </w:tr>
    </w:tbl>
    <w:p w14:paraId="573D4F1A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2AC2D49" w14:textId="1A2230CD" w:rsidR="00E16299" w:rsidRDefault="00E16299" w:rsidP="00D30E39">
      <w:pPr>
        <w:pStyle w:val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Про надання дозволу на збір сухих повалених дерев та гілля з них</w:t>
      </w:r>
      <w:r w:rsidR="00B0035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DD60D2">
        <w:rPr>
          <w:rFonts w:ascii="Times New Roman" w:hAnsi="Times New Roman"/>
          <w:b/>
          <w:color w:val="000000"/>
          <w:sz w:val="28"/>
          <w:szCs w:val="28"/>
          <w:lang w:val="uk-UA"/>
        </w:rPr>
        <w:t>Горобченку</w:t>
      </w:r>
      <w:proofErr w:type="spellEnd"/>
      <w:r w:rsidR="00DD60D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Юрію</w:t>
      </w:r>
      <w:r w:rsidR="001D414C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Вікторовичу</w:t>
      </w:r>
    </w:p>
    <w:p w14:paraId="4252090F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7860C7D" w14:textId="5873B0A4" w:rsidR="00E16299" w:rsidRDefault="00E16299" w:rsidP="00304200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proofErr w:type="spellStart"/>
      <w:r w:rsidR="00DD60D2">
        <w:rPr>
          <w:rFonts w:ascii="Times New Roman" w:hAnsi="Times New Roman"/>
          <w:color w:val="000000"/>
          <w:sz w:val="28"/>
          <w:szCs w:val="28"/>
          <w:lang w:val="uk-UA"/>
        </w:rPr>
        <w:t>Горобченка</w:t>
      </w:r>
      <w:proofErr w:type="spellEnd"/>
      <w:r w:rsidR="00DD60D2">
        <w:rPr>
          <w:rFonts w:ascii="Times New Roman" w:hAnsi="Times New Roman"/>
          <w:color w:val="000000"/>
          <w:sz w:val="28"/>
          <w:szCs w:val="28"/>
          <w:lang w:val="uk-UA"/>
        </w:rPr>
        <w:t xml:space="preserve"> Юрія</w:t>
      </w:r>
      <w:r w:rsidR="001D414C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Вікторовича</w:t>
      </w:r>
      <w:r w:rsidR="00D30E3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надання дозволу на збір сухих повалених дерев та гілля з них, які знаходяться в районі </w:t>
      </w:r>
      <w:r w:rsidR="00DD60D2">
        <w:rPr>
          <w:rFonts w:ascii="Times New Roman" w:hAnsi="Times New Roman"/>
          <w:color w:val="000000"/>
          <w:sz w:val="28"/>
          <w:szCs w:val="28"/>
          <w:lang w:val="uk-UA"/>
        </w:rPr>
        <w:t>Скородянського яру</w:t>
      </w:r>
      <w:r w:rsidR="00304200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35B08504" w14:textId="036AC40A" w:rsidR="00E16299" w:rsidRDefault="00E16299" w:rsidP="00933108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31EF5E1E" w14:textId="77777777" w:rsidR="00933108" w:rsidRDefault="00933108" w:rsidP="00933108">
      <w:pPr>
        <w:spacing w:after="0" w:line="240" w:lineRule="auto"/>
        <w:jc w:val="both"/>
        <w:rPr>
          <w:color w:val="000000"/>
          <w:sz w:val="28"/>
          <w:szCs w:val="28"/>
          <w:lang w:val="uk-UA"/>
        </w:rPr>
      </w:pPr>
    </w:p>
    <w:p w14:paraId="47C68413" w14:textId="5932F6D8" w:rsidR="00304200" w:rsidRDefault="00E16299" w:rsidP="007845A0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Надати дозвіл гр. </w:t>
      </w:r>
      <w:proofErr w:type="spellStart"/>
      <w:r w:rsidR="00DD60D2">
        <w:rPr>
          <w:rFonts w:ascii="Times New Roman" w:hAnsi="Times New Roman"/>
          <w:color w:val="000000"/>
          <w:sz w:val="28"/>
          <w:szCs w:val="28"/>
          <w:lang w:val="uk-UA"/>
        </w:rPr>
        <w:t>Горобченк</w:t>
      </w:r>
      <w:r w:rsidR="00DD60D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proofErr w:type="spellEnd"/>
      <w:r w:rsidR="00DD60D2">
        <w:rPr>
          <w:rFonts w:ascii="Times New Roman" w:hAnsi="Times New Roman"/>
          <w:color w:val="000000"/>
          <w:sz w:val="28"/>
          <w:szCs w:val="28"/>
          <w:lang w:val="uk-UA"/>
        </w:rPr>
        <w:t xml:space="preserve"> Юрі</w:t>
      </w:r>
      <w:r w:rsidR="00DD60D2">
        <w:rPr>
          <w:rFonts w:ascii="Times New Roman" w:hAnsi="Times New Roman"/>
          <w:color w:val="000000"/>
          <w:sz w:val="28"/>
          <w:szCs w:val="28"/>
          <w:lang w:val="uk-UA"/>
        </w:rPr>
        <w:t>ю</w:t>
      </w:r>
      <w:r w:rsidR="00DD60D2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Вікторович</w:t>
      </w:r>
      <w:r w:rsidR="00DD60D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bookmarkStart w:id="0" w:name="_GoBack"/>
      <w:bookmarkEnd w:id="0"/>
      <w:r w:rsidR="00DD60D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DD60D2">
        <w:rPr>
          <w:rFonts w:ascii="Times New Roman" w:hAnsi="Times New Roman"/>
          <w:color w:val="000000"/>
          <w:sz w:val="28"/>
          <w:szCs w:val="28"/>
          <w:lang w:val="uk-UA"/>
        </w:rPr>
        <w:t>на збір сухих повалених дерев та гілля з них, які знаходяться в районі Скородянського яру</w:t>
      </w:r>
      <w:r w:rsidR="00DD60D2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341B2DEF" w14:textId="2C0D6804" w:rsidR="00E16299" w:rsidRDefault="00132E21" w:rsidP="007845A0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Роботи по збору повалених дерев та гілля з них виконувати з дотриманням правил охорони праці та техніки безпеки.</w:t>
      </w:r>
    </w:p>
    <w:p w14:paraId="1728EB01" w14:textId="77A743B3" w:rsidR="00795415" w:rsidRDefault="00467E0F" w:rsidP="00467E0F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795415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proofErr w:type="spellStart"/>
      <w:r w:rsidR="00795415">
        <w:rPr>
          <w:rFonts w:ascii="Times New Roman" w:hAnsi="Times New Roman"/>
          <w:color w:val="000000"/>
          <w:sz w:val="28"/>
          <w:szCs w:val="28"/>
          <w:lang w:val="uk-UA"/>
        </w:rPr>
        <w:t>Зобов</w:t>
      </w:r>
      <w:proofErr w:type="spellEnd"/>
      <w:r w:rsidR="00795415">
        <w:rPr>
          <w:rFonts w:ascii="Times New Roman" w:hAnsi="Times New Roman"/>
          <w:color w:val="000000"/>
          <w:sz w:val="28"/>
          <w:szCs w:val="28"/>
        </w:rPr>
        <w:t>’</w:t>
      </w:r>
      <w:proofErr w:type="spellStart"/>
      <w:r w:rsidR="00795415">
        <w:rPr>
          <w:rFonts w:ascii="Times New Roman" w:hAnsi="Times New Roman"/>
          <w:color w:val="000000"/>
          <w:sz w:val="28"/>
          <w:szCs w:val="28"/>
          <w:lang w:val="uk-UA"/>
        </w:rPr>
        <w:t>язати</w:t>
      </w:r>
      <w:proofErr w:type="spellEnd"/>
      <w:r w:rsidR="00795415">
        <w:rPr>
          <w:rFonts w:ascii="Times New Roman" w:hAnsi="Times New Roman"/>
          <w:color w:val="000000"/>
          <w:sz w:val="28"/>
          <w:szCs w:val="28"/>
          <w:lang w:val="uk-UA"/>
        </w:rPr>
        <w:t xml:space="preserve"> гр. </w:t>
      </w:r>
      <w:proofErr w:type="spellStart"/>
      <w:r w:rsidR="00DD60D2">
        <w:rPr>
          <w:rFonts w:ascii="Times New Roman" w:hAnsi="Times New Roman"/>
          <w:color w:val="000000"/>
          <w:sz w:val="28"/>
          <w:szCs w:val="28"/>
          <w:lang w:val="uk-UA"/>
        </w:rPr>
        <w:t>Горобченка</w:t>
      </w:r>
      <w:proofErr w:type="spellEnd"/>
      <w:r w:rsidR="00DD60D2">
        <w:rPr>
          <w:rFonts w:ascii="Times New Roman" w:hAnsi="Times New Roman"/>
          <w:color w:val="000000"/>
          <w:sz w:val="28"/>
          <w:szCs w:val="28"/>
          <w:lang w:val="uk-UA"/>
        </w:rPr>
        <w:t xml:space="preserve"> Юрія</w:t>
      </w:r>
      <w:r w:rsidR="001D414C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Вікторовича</w:t>
      </w:r>
      <w:r w:rsidR="005A066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795415">
        <w:rPr>
          <w:rFonts w:ascii="Times New Roman" w:hAnsi="Times New Roman"/>
          <w:color w:val="000000"/>
          <w:sz w:val="28"/>
          <w:szCs w:val="28"/>
          <w:lang w:val="uk-UA"/>
        </w:rPr>
        <w:t>привести в належний стан територію, на якій будуть проводиться такі роботи за власний кошт.</w:t>
      </w:r>
    </w:p>
    <w:p w14:paraId="11BDEDCA" w14:textId="5F670DD8" w:rsidR="00E16299" w:rsidRDefault="00467E0F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Контроль за виконанням цього рішення покласти на виконавчий комітет Марківської селищної ради.</w:t>
      </w:r>
    </w:p>
    <w:p w14:paraId="3E580831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23F2747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8ABFD79" w14:textId="77777777" w:rsidR="001C6CF3" w:rsidRDefault="001C6CF3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F55A713" w14:textId="34E6BDD7" w:rsidR="007F16C0" w:rsidRPr="00467E0F" w:rsidRDefault="00304200" w:rsidP="007F16C0">
      <w:pPr>
        <w:jc w:val="both"/>
        <w:rPr>
          <w:rFonts w:asciiTheme="minorHAnsi" w:hAnsiTheme="minorHAnsi" w:cstheme="minorBidi"/>
          <w:lang w:val="uk-UA"/>
        </w:rPr>
      </w:pPr>
      <w:r w:rsidRPr="00467E0F">
        <w:rPr>
          <w:rFonts w:ascii="Times New Roman" w:hAnsi="Times New Roman"/>
          <w:sz w:val="28"/>
          <w:szCs w:val="28"/>
          <w:lang w:val="uk-UA"/>
        </w:rPr>
        <w:t>Селищний голова</w:t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  <w:t>Ігор ДЗЮБА</w:t>
      </w:r>
    </w:p>
    <w:sectPr w:rsidR="007F16C0" w:rsidRPr="00467E0F" w:rsidSect="00467E0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132E21"/>
    <w:rsid w:val="001943CF"/>
    <w:rsid w:val="001C6CF3"/>
    <w:rsid w:val="001D414C"/>
    <w:rsid w:val="00304200"/>
    <w:rsid w:val="00467E0F"/>
    <w:rsid w:val="004D352E"/>
    <w:rsid w:val="005A0669"/>
    <w:rsid w:val="00753BCF"/>
    <w:rsid w:val="007845A0"/>
    <w:rsid w:val="00795415"/>
    <w:rsid w:val="007F16C0"/>
    <w:rsid w:val="00933108"/>
    <w:rsid w:val="00AE4698"/>
    <w:rsid w:val="00AF2E6A"/>
    <w:rsid w:val="00B00350"/>
    <w:rsid w:val="00BC4F2B"/>
    <w:rsid w:val="00D30E39"/>
    <w:rsid w:val="00DD60D2"/>
    <w:rsid w:val="00E16299"/>
    <w:rsid w:val="00E44233"/>
    <w:rsid w:val="00F242A9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6C2D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924</Words>
  <Characters>528</Characters>
  <Application>Microsoft Office Word</Application>
  <DocSecurity>0</DocSecurity>
  <Lines>4</Lines>
  <Paragraphs>2</Paragraphs>
  <ScaleCrop>false</ScaleCrop>
  <Company/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28</cp:revision>
  <dcterms:created xsi:type="dcterms:W3CDTF">2021-01-28T12:08:00Z</dcterms:created>
  <dcterms:modified xsi:type="dcterms:W3CDTF">2021-10-12T15:22:00Z</dcterms:modified>
</cp:coreProperties>
</file>