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7F6" w:rsidRDefault="008067F6" w:rsidP="008067F6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noProof/>
          <w:sz w:val="28"/>
          <w:szCs w:val="28"/>
          <w:lang w:val="uk-UA" w:eastAsia="uk-UA"/>
        </w:rPr>
        <w:drawing>
          <wp:inline distT="0" distB="0" distL="0" distR="0" wp14:anchorId="0474CCF4" wp14:editId="0FE7649E">
            <wp:extent cx="352425" cy="523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7F6" w:rsidRPr="008067F6" w:rsidRDefault="008067F6" w:rsidP="008067F6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8067F6">
        <w:rPr>
          <w:rFonts w:ascii="Times New Roman" w:eastAsia="Calibri" w:hAnsi="Times New Roman"/>
          <w:b/>
          <w:sz w:val="28"/>
          <w:szCs w:val="28"/>
          <w:lang w:val="ru-RU" w:eastAsia="ru-RU"/>
        </w:rPr>
        <w:t>МАРКІВСЬКА СЕЛИЩНА РАДА</w:t>
      </w:r>
    </w:p>
    <w:p w:rsidR="008067F6" w:rsidRPr="008067F6" w:rsidRDefault="008067F6" w:rsidP="008067F6">
      <w:pPr>
        <w:spacing w:after="0" w:line="240" w:lineRule="auto"/>
        <w:ind w:firstLine="708"/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8067F6">
        <w:rPr>
          <w:rFonts w:ascii="Times New Roman" w:eastAsia="Calibri" w:hAnsi="Times New Roman"/>
          <w:b/>
          <w:sz w:val="28"/>
          <w:szCs w:val="28"/>
          <w:lang w:val="ru-RU" w:eastAsia="ru-RU"/>
        </w:rPr>
        <w:t>МАРКІВСЬКОГО РАЙОНУ ЛУГАНСЬКОЇ ОБЛАСТІ</w:t>
      </w:r>
    </w:p>
    <w:p w:rsidR="008067F6" w:rsidRDefault="008067F6" w:rsidP="008067F6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ВИКОНАВЧИЙ КОМІТЕТ</w:t>
      </w:r>
    </w:p>
    <w:p w:rsidR="008067F6" w:rsidRDefault="008067F6" w:rsidP="008067F6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</w:p>
    <w:p w:rsidR="008067F6" w:rsidRDefault="008067F6" w:rsidP="008067F6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РІШЕННЯ</w:t>
      </w:r>
    </w:p>
    <w:p w:rsidR="008067F6" w:rsidRDefault="008067F6" w:rsidP="008067F6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8067F6" w:rsidTr="00C25F83">
        <w:tc>
          <w:tcPr>
            <w:tcW w:w="3209" w:type="dxa"/>
            <w:hideMark/>
          </w:tcPr>
          <w:p w:rsidR="008067F6" w:rsidRDefault="008067F6" w:rsidP="00C25F8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u w:val="single"/>
                <w:lang w:val="ru-RU" w:eastAsia="ru-RU"/>
              </w:rPr>
              <w:t xml:space="preserve">27 травня </w:t>
            </w:r>
            <w:r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>2021року</w:t>
            </w:r>
          </w:p>
        </w:tc>
        <w:tc>
          <w:tcPr>
            <w:tcW w:w="3209" w:type="dxa"/>
          </w:tcPr>
          <w:p w:rsidR="008067F6" w:rsidRDefault="008067F6" w:rsidP="00C25F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</w:pPr>
            <w:proofErr w:type="gramStart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смт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 xml:space="preserve"> Марківка</w:t>
            </w:r>
          </w:p>
          <w:p w:rsidR="008067F6" w:rsidRDefault="008067F6" w:rsidP="00C25F8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210" w:type="dxa"/>
            <w:hideMark/>
          </w:tcPr>
          <w:p w:rsidR="008067F6" w:rsidRDefault="008067F6" w:rsidP="008067F6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 xml:space="preserve">№ </w:t>
            </w:r>
            <w:r>
              <w:rPr>
                <w:rFonts w:ascii="Times New Roman" w:eastAsia="Calibri" w:hAnsi="Times New Roman"/>
                <w:sz w:val="28"/>
                <w:szCs w:val="28"/>
                <w:u w:val="single"/>
                <w:lang w:val="ru-RU" w:eastAsia="ru-RU"/>
              </w:rPr>
              <w:t>3</w:t>
            </w:r>
          </w:p>
        </w:tc>
      </w:tr>
    </w:tbl>
    <w:p w:rsidR="008067F6" w:rsidRDefault="008067F6" w:rsidP="008067F6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:rsidR="008067F6" w:rsidRDefault="008067F6" w:rsidP="00806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5A1C" w:rsidRDefault="00625A1C" w:rsidP="008067F6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b/>
          <w:sz w:val="28"/>
          <w:szCs w:val="28"/>
          <w:lang w:val="ru-RU"/>
        </w:rPr>
        <w:t>Про оголоше</w:t>
      </w:r>
      <w:r w:rsidR="00F77C60" w:rsidRPr="008067F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ння конкурсу на посаду керівників закладів загальної середньої освіти Марківської селищної ради </w:t>
      </w:r>
    </w:p>
    <w:p w:rsidR="001627F0" w:rsidRPr="008067F6" w:rsidRDefault="001627F0" w:rsidP="008067F6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F059F" w:rsidRPr="008067F6" w:rsidRDefault="00625A1C" w:rsidP="008067F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Відповідно до</w:t>
      </w:r>
      <w:r w:rsidR="000F498C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Положення про конкурс на посаду керівника комунального зак</w:t>
      </w:r>
      <w:r w:rsidR="0056370F">
        <w:rPr>
          <w:rFonts w:ascii="Times New Roman" w:hAnsi="Times New Roman" w:cs="Times New Roman"/>
          <w:sz w:val="28"/>
          <w:szCs w:val="28"/>
          <w:lang w:val="ru-RU"/>
        </w:rPr>
        <w:t>ладу загальної середньої освіти</w:t>
      </w:r>
      <w:r w:rsidR="000F498C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Марківської селищної ради</w:t>
      </w: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та</w:t>
      </w:r>
      <w:r w:rsidR="00366DA4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статті 39</w:t>
      </w: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Закону України</w:t>
      </w:r>
      <w:r w:rsidR="00366DA4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«Про повну загальну середню освіту», виконавчий комітет Марківської селищної ради</w:t>
      </w:r>
    </w:p>
    <w:p w:rsidR="00625A1C" w:rsidRPr="008067F6" w:rsidRDefault="008067F6" w:rsidP="008067F6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r w:rsidRPr="008067F6">
        <w:rPr>
          <w:rFonts w:ascii="Times New Roman" w:hAnsi="Times New Roman" w:cs="Times New Roman"/>
          <w:b/>
          <w:sz w:val="28"/>
          <w:szCs w:val="28"/>
          <w:lang w:val="ru-RU"/>
        </w:rPr>
        <w:t>ирішив</w:t>
      </w:r>
      <w:proofErr w:type="gramEnd"/>
      <w:r w:rsidR="00625A1C" w:rsidRPr="008067F6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625A1C" w:rsidRPr="008067F6" w:rsidRDefault="00625A1C" w:rsidP="008067F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1. Оголосит</w:t>
      </w:r>
      <w:r w:rsidR="0001393A" w:rsidRPr="008067F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4A0533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з 01.0</w:t>
      </w:r>
      <w:r w:rsidR="00DE6F1F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A822F7" w:rsidRPr="008067F6">
        <w:rPr>
          <w:rFonts w:ascii="Times New Roman" w:hAnsi="Times New Roman" w:cs="Times New Roman"/>
          <w:sz w:val="28"/>
          <w:szCs w:val="28"/>
          <w:lang w:val="ru-RU"/>
        </w:rPr>
        <w:t>.2021</w:t>
      </w:r>
      <w:r w:rsidR="0001393A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конкурс на заміщення</w:t>
      </w:r>
      <w:r w:rsidR="00A822F7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вакантної </w:t>
      </w:r>
      <w:r w:rsidR="0001393A" w:rsidRPr="008067F6">
        <w:rPr>
          <w:rFonts w:ascii="Times New Roman" w:hAnsi="Times New Roman" w:cs="Times New Roman"/>
          <w:sz w:val="28"/>
          <w:szCs w:val="28"/>
          <w:lang w:val="ru-RU"/>
        </w:rPr>
        <w:t>посади директора Марківської загальноосвітньої школи І-ІІ ступенів №1 Марківської селищної ради Луганської області.</w:t>
      </w:r>
    </w:p>
    <w:p w:rsidR="0001393A" w:rsidRPr="008067F6" w:rsidRDefault="00366DA4" w:rsidP="008067F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1393A" w:rsidRPr="008067F6">
        <w:rPr>
          <w:rFonts w:ascii="Times New Roman" w:hAnsi="Times New Roman" w:cs="Times New Roman"/>
          <w:sz w:val="28"/>
          <w:szCs w:val="28"/>
          <w:lang w:val="ru-RU"/>
        </w:rPr>
        <w:t>. Оголосити</w:t>
      </w:r>
      <w:r w:rsidR="004A072C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з 01.08</w:t>
      </w:r>
      <w:r w:rsidR="00A822F7" w:rsidRPr="008067F6">
        <w:rPr>
          <w:rFonts w:ascii="Times New Roman" w:hAnsi="Times New Roman" w:cs="Times New Roman"/>
          <w:sz w:val="28"/>
          <w:szCs w:val="28"/>
          <w:lang w:val="ru-RU"/>
        </w:rPr>
        <w:t>.2021</w:t>
      </w:r>
      <w:r w:rsidR="0001393A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конкурс на </w:t>
      </w:r>
      <w:r w:rsidR="00A822F7" w:rsidRPr="008067F6">
        <w:rPr>
          <w:rFonts w:ascii="Times New Roman" w:hAnsi="Times New Roman" w:cs="Times New Roman"/>
          <w:sz w:val="28"/>
          <w:szCs w:val="28"/>
          <w:lang w:val="ru-RU"/>
        </w:rPr>
        <w:t>заміщення вакантної</w:t>
      </w:r>
      <w:r w:rsidR="0001393A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посади директора Ліснополянської загальноосвітньої школи І-ІІІ ступенів Марківської селищної ради Луганської області.</w:t>
      </w:r>
    </w:p>
    <w:p w:rsidR="0001393A" w:rsidRPr="008067F6" w:rsidRDefault="00366DA4" w:rsidP="008067F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CF5090" w:rsidRPr="008067F6">
        <w:rPr>
          <w:rFonts w:ascii="Times New Roman" w:hAnsi="Times New Roman" w:cs="Times New Roman"/>
          <w:sz w:val="28"/>
          <w:szCs w:val="28"/>
          <w:lang w:val="ru-RU"/>
        </w:rPr>
        <w:t>. Оголосити</w:t>
      </w:r>
      <w:r w:rsidR="004A072C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з 01.08</w:t>
      </w:r>
      <w:r w:rsidR="00A822F7" w:rsidRPr="008067F6">
        <w:rPr>
          <w:rFonts w:ascii="Times New Roman" w:hAnsi="Times New Roman" w:cs="Times New Roman"/>
          <w:sz w:val="28"/>
          <w:szCs w:val="28"/>
          <w:lang w:val="ru-RU"/>
        </w:rPr>
        <w:t>.2021</w:t>
      </w:r>
      <w:r w:rsidR="00CF5090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конкурс на заміщення</w:t>
      </w:r>
      <w:r w:rsidR="00A822F7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вакантної</w:t>
      </w:r>
      <w:r w:rsidR="00CF5090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посади директора Краснопільської загальноосвітньої школи І-ІІІ ступенів Марківської селищної ради Луганської області.</w:t>
      </w:r>
    </w:p>
    <w:p w:rsidR="00625A1C" w:rsidRPr="008067F6" w:rsidRDefault="00366DA4" w:rsidP="008067F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625A1C" w:rsidRPr="008067F6">
        <w:rPr>
          <w:rFonts w:ascii="Times New Roman" w:hAnsi="Times New Roman" w:cs="Times New Roman"/>
          <w:sz w:val="28"/>
          <w:szCs w:val="28"/>
          <w:lang w:val="ru-RU"/>
        </w:rPr>
        <w:t>. Установити термін подання документів для участі в конкурсному відборі протягом 20 днів з дня оприлюднення оголошення.</w:t>
      </w:r>
    </w:p>
    <w:p w:rsidR="00625A1C" w:rsidRPr="008067F6" w:rsidRDefault="00366DA4" w:rsidP="008067F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625A1C" w:rsidRPr="008067F6">
        <w:rPr>
          <w:rFonts w:ascii="Times New Roman" w:hAnsi="Times New Roman" w:cs="Times New Roman"/>
          <w:sz w:val="28"/>
          <w:szCs w:val="28"/>
          <w:lang w:val="ru-RU"/>
        </w:rPr>
        <w:t>. Забезпечити розміщення ог</w:t>
      </w:r>
      <w:r w:rsidR="00CF5090" w:rsidRPr="008067F6">
        <w:rPr>
          <w:rFonts w:ascii="Times New Roman" w:hAnsi="Times New Roman" w:cs="Times New Roman"/>
          <w:sz w:val="28"/>
          <w:szCs w:val="28"/>
          <w:lang w:val="ru-RU"/>
        </w:rPr>
        <w:t>олошення про проведення конкурсів</w:t>
      </w:r>
      <w:r w:rsidR="00625A1C" w:rsidRPr="008067F6">
        <w:rPr>
          <w:rFonts w:ascii="Times New Roman" w:hAnsi="Times New Roman" w:cs="Times New Roman"/>
          <w:sz w:val="28"/>
          <w:szCs w:val="28"/>
          <w:lang w:val="ru-RU"/>
        </w:rPr>
        <w:t>, термін подання заяв для участі в ньому, вимоги до кандидатів на офіційному ве</w:t>
      </w:r>
      <w:r w:rsidR="00CF5090" w:rsidRPr="008067F6">
        <w:rPr>
          <w:rFonts w:ascii="Times New Roman" w:hAnsi="Times New Roman" w:cs="Times New Roman"/>
          <w:sz w:val="28"/>
          <w:szCs w:val="28"/>
          <w:lang w:val="ru-RU"/>
        </w:rPr>
        <w:t>б-сайті Марківської селищної</w:t>
      </w:r>
      <w:r w:rsidR="00E83221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ради (додатки</w:t>
      </w:r>
      <w:r w:rsidR="00625A1C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70D96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625A1C" w:rsidRPr="008067F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B70D96">
        <w:rPr>
          <w:rFonts w:ascii="Times New Roman" w:hAnsi="Times New Roman" w:cs="Times New Roman"/>
          <w:sz w:val="28"/>
          <w:szCs w:val="28"/>
          <w:lang w:val="ru-RU"/>
        </w:rPr>
        <w:t>, №2, №3</w:t>
      </w:r>
      <w:r w:rsidR="00625A1C" w:rsidRPr="008067F6">
        <w:rPr>
          <w:rFonts w:ascii="Times New Roman" w:hAnsi="Times New Roman" w:cs="Times New Roman"/>
          <w:sz w:val="28"/>
          <w:szCs w:val="28"/>
          <w:lang w:val="ru-RU"/>
        </w:rPr>
        <w:t>) у відповідності до в</w:t>
      </w:r>
      <w:r w:rsidR="00CF5090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имог чинного законодавства до </w:t>
      </w:r>
      <w:r w:rsidR="001627F0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="00CF5090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червня 2021</w:t>
      </w:r>
      <w:r w:rsidR="00625A1C" w:rsidRPr="008067F6">
        <w:rPr>
          <w:rFonts w:ascii="Times New Roman" w:hAnsi="Times New Roman" w:cs="Times New Roman"/>
          <w:sz w:val="28"/>
          <w:szCs w:val="28"/>
          <w:lang w:val="ru-RU"/>
        </w:rPr>
        <w:t>року.</w:t>
      </w:r>
    </w:p>
    <w:p w:rsidR="00366DA4" w:rsidRPr="008067F6" w:rsidRDefault="00366DA4" w:rsidP="008067F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lastRenderedPageBreak/>
        <w:t>6. Відділу освіти Марківської селищної ради провести конкурси на заміщення вакантних посад директорів закладів загальної середньої освіти Марківської селищної ради Луганської області згідно чинного законодавства.</w:t>
      </w:r>
    </w:p>
    <w:p w:rsidR="00625A1C" w:rsidRPr="008067F6" w:rsidRDefault="00366DA4" w:rsidP="008067F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625A1C" w:rsidRPr="008067F6">
        <w:rPr>
          <w:rFonts w:ascii="Times New Roman" w:hAnsi="Times New Roman" w:cs="Times New Roman"/>
          <w:sz w:val="28"/>
          <w:szCs w:val="28"/>
          <w:lang w:val="ru-RU"/>
        </w:rPr>
        <w:t>. Контроль за виконання</w:t>
      </w:r>
      <w:r w:rsidR="00A87B24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м цього рішення покласти </w:t>
      </w:r>
      <w:r w:rsidR="008067F6">
        <w:rPr>
          <w:rFonts w:ascii="Times New Roman" w:hAnsi="Times New Roman" w:cs="Times New Roman"/>
          <w:sz w:val="28"/>
          <w:szCs w:val="28"/>
          <w:lang w:val="ru-RU"/>
        </w:rPr>
        <w:t>на виконавчий комітет Марківської селищної ради</w:t>
      </w:r>
      <w:r w:rsidR="00625A1C" w:rsidRPr="008067F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25A1C" w:rsidRDefault="00625A1C" w:rsidP="00625A1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627F0" w:rsidRDefault="001627F0" w:rsidP="00625A1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627F0" w:rsidRPr="008067F6" w:rsidRDefault="001627F0" w:rsidP="00625A1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25A1C" w:rsidRPr="008067F6" w:rsidRDefault="00A87B24" w:rsidP="00625A1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Селищний</w:t>
      </w:r>
      <w:r w:rsidR="00625A1C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голова                                                           </w:t>
      </w: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Ігор ДЗЮБА</w:t>
      </w:r>
    </w:p>
    <w:p w:rsidR="00625A1C" w:rsidRPr="00F77C60" w:rsidRDefault="00625A1C" w:rsidP="004B6FD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822F7" w:rsidRDefault="00A822F7" w:rsidP="004B6FD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822F7" w:rsidRDefault="00A822F7" w:rsidP="004B6FD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067F6" w:rsidRDefault="008067F6" w:rsidP="004B6FD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067F6" w:rsidRDefault="008067F6" w:rsidP="004B6FD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067F6" w:rsidRDefault="008067F6" w:rsidP="004B6FD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067F6" w:rsidRDefault="008067F6" w:rsidP="004B6FD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067F6" w:rsidRDefault="008067F6" w:rsidP="004B6FD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067F6" w:rsidRDefault="008067F6" w:rsidP="004B6FD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067F6" w:rsidRDefault="008067F6" w:rsidP="004B6FD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067F6" w:rsidRDefault="008067F6" w:rsidP="004B6FD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067F6" w:rsidRDefault="008067F6" w:rsidP="004B6FD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067F6" w:rsidRDefault="008067F6" w:rsidP="004B6FD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067F6" w:rsidRDefault="008067F6" w:rsidP="004B6FD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067F6" w:rsidRDefault="008067F6" w:rsidP="004B6FD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067F6" w:rsidRDefault="008067F6" w:rsidP="004B6FD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067F6" w:rsidRDefault="008067F6" w:rsidP="004B6FD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067F6" w:rsidRDefault="008067F6" w:rsidP="004B6FD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067F6" w:rsidRDefault="008067F6" w:rsidP="004B6FD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067F6" w:rsidRDefault="008067F6" w:rsidP="004B6FD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067F6" w:rsidRDefault="008067F6" w:rsidP="004B6FD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822F7" w:rsidRDefault="00A822F7" w:rsidP="004B6FD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D04CE" w:rsidRPr="00F76D1B" w:rsidRDefault="008D04CE" w:rsidP="00F76D1B">
      <w:pPr>
        <w:ind w:left="5040"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F76D1B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№1</w:t>
      </w:r>
    </w:p>
    <w:p w:rsidR="008D04CE" w:rsidRPr="00F76D1B" w:rsidRDefault="008D04CE" w:rsidP="008D04C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76D1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</w:t>
      </w:r>
      <w:r w:rsidR="00F76D1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F76D1B">
        <w:rPr>
          <w:rFonts w:ascii="Times New Roman" w:hAnsi="Times New Roman" w:cs="Times New Roman"/>
          <w:sz w:val="28"/>
          <w:szCs w:val="28"/>
          <w:lang w:val="uk-UA"/>
        </w:rPr>
        <w:t xml:space="preserve">      до рішення виконавчого комітету </w:t>
      </w:r>
    </w:p>
    <w:p w:rsidR="008D04CE" w:rsidRPr="00F76D1B" w:rsidRDefault="008D04CE" w:rsidP="008D04C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76D1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</w:t>
      </w:r>
      <w:r w:rsidR="00F76D1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F76D1B">
        <w:rPr>
          <w:rFonts w:ascii="Times New Roman" w:hAnsi="Times New Roman" w:cs="Times New Roman"/>
          <w:sz w:val="28"/>
          <w:szCs w:val="28"/>
          <w:lang w:val="uk-UA"/>
        </w:rPr>
        <w:t xml:space="preserve">   Марківської селищної ради</w:t>
      </w:r>
    </w:p>
    <w:p w:rsidR="008D04CE" w:rsidRPr="00F76D1B" w:rsidRDefault="008D04CE" w:rsidP="008D04C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76D1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</w:t>
      </w:r>
      <w:r w:rsidR="00F76D1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F76D1B">
        <w:rPr>
          <w:rFonts w:ascii="Times New Roman" w:hAnsi="Times New Roman" w:cs="Times New Roman"/>
          <w:sz w:val="28"/>
          <w:szCs w:val="28"/>
          <w:lang w:val="uk-UA"/>
        </w:rPr>
        <w:t xml:space="preserve">    від __________________ № ___</w:t>
      </w:r>
    </w:p>
    <w:p w:rsidR="00625A1C" w:rsidRPr="008067F6" w:rsidRDefault="00625A1C" w:rsidP="008D04CE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25A1C" w:rsidRPr="008067F6" w:rsidRDefault="00625A1C" w:rsidP="004B6FD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625A1C" w:rsidRPr="008067F6" w:rsidRDefault="00625A1C" w:rsidP="004B6FD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ОГОЛОШЕННЯ</w:t>
      </w:r>
    </w:p>
    <w:p w:rsidR="00625A1C" w:rsidRPr="008067F6" w:rsidRDefault="00625A1C" w:rsidP="004B6FD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8067F6">
        <w:rPr>
          <w:rFonts w:ascii="Times New Roman" w:hAnsi="Times New Roman" w:cs="Times New Roman"/>
          <w:sz w:val="28"/>
          <w:szCs w:val="28"/>
          <w:lang w:val="ru-RU"/>
        </w:rPr>
        <w:t>пр</w:t>
      </w:r>
      <w:r w:rsidR="004B6FDF" w:rsidRPr="008067F6"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gramEnd"/>
      <w:r w:rsidR="004B6FDF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конкурс на заміщення</w:t>
      </w:r>
      <w:r w:rsidR="00A822F7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вакантної</w:t>
      </w:r>
      <w:r w:rsidR="004B6FDF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посади директора Марківської загальноосвітньої школи І-ІІ ступенів №1 Марківської селищної ради Луганської області</w:t>
      </w:r>
    </w:p>
    <w:p w:rsidR="00625A1C" w:rsidRPr="008067F6" w:rsidRDefault="00625A1C" w:rsidP="00625A1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B6FDF" w:rsidRPr="008067F6" w:rsidRDefault="004B6FDF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        Марківська селищна рада Марківського району Луганської області</w:t>
      </w:r>
      <w:r w:rsidR="00625A1C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оголошує конкурс на </w:t>
      </w:r>
      <w:r w:rsidRPr="008067F6">
        <w:rPr>
          <w:rFonts w:ascii="Times New Roman" w:hAnsi="Times New Roman" w:cs="Times New Roman"/>
          <w:sz w:val="28"/>
          <w:szCs w:val="28"/>
          <w:lang w:val="ru-RU"/>
        </w:rPr>
        <w:t>заміщення</w:t>
      </w:r>
      <w:r w:rsidR="00A822F7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вакантної</w:t>
      </w: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посади директора   Марківської загальноосвітньої школи І-ІІ ступенів №1 Марківської селищної ради Луганської області, </w:t>
      </w:r>
      <w:r w:rsidR="00625A1C" w:rsidRPr="008067F6">
        <w:rPr>
          <w:rFonts w:ascii="Times New Roman" w:hAnsi="Times New Roman" w:cs="Times New Roman"/>
          <w:sz w:val="28"/>
          <w:szCs w:val="28"/>
          <w:lang w:val="ru-RU"/>
        </w:rPr>
        <w:t>яка зн</w:t>
      </w:r>
      <w:r w:rsidRPr="008067F6">
        <w:rPr>
          <w:rFonts w:ascii="Times New Roman" w:hAnsi="Times New Roman" w:cs="Times New Roman"/>
          <w:sz w:val="28"/>
          <w:szCs w:val="28"/>
          <w:lang w:val="ru-RU"/>
        </w:rPr>
        <w:t>аходиться за адресою: Луганська область, Марківський район, смт Марківка, вулиця Задорожнього, будинок 9</w:t>
      </w:r>
      <w:r w:rsidR="00625A1C" w:rsidRPr="008067F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25A1C" w:rsidRPr="008067F6" w:rsidRDefault="004B6FDF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r w:rsidR="00625A1C" w:rsidRPr="008067F6">
        <w:rPr>
          <w:rFonts w:ascii="Times New Roman" w:hAnsi="Times New Roman" w:cs="Times New Roman"/>
          <w:sz w:val="28"/>
          <w:szCs w:val="28"/>
          <w:lang w:val="ru-RU"/>
        </w:rPr>
        <w:t>Претенденти на заміщення зазначеної посади повинні відповідати наступним кваліфікаційним вимогам:</w:t>
      </w:r>
    </w:p>
    <w:p w:rsidR="00625A1C" w:rsidRPr="008067F6" w:rsidRDefault="00625A1C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8067F6">
        <w:rPr>
          <w:rFonts w:ascii="Times New Roman" w:hAnsi="Times New Roman" w:cs="Times New Roman"/>
          <w:sz w:val="28"/>
          <w:szCs w:val="28"/>
          <w:lang w:val="ru-RU"/>
        </w:rPr>
        <w:t>бути</w:t>
      </w:r>
      <w:proofErr w:type="gramEnd"/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громадянином України;</w:t>
      </w:r>
    </w:p>
    <w:p w:rsidR="00625A1C" w:rsidRPr="008067F6" w:rsidRDefault="00625A1C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8067F6">
        <w:rPr>
          <w:rFonts w:ascii="Times New Roman" w:hAnsi="Times New Roman" w:cs="Times New Roman"/>
          <w:sz w:val="28"/>
          <w:szCs w:val="28"/>
          <w:lang w:val="ru-RU"/>
        </w:rPr>
        <w:t>мати</w:t>
      </w:r>
      <w:proofErr w:type="gramEnd"/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повну вищу освіту ступеня не нижче магістра;</w:t>
      </w:r>
    </w:p>
    <w:p w:rsidR="00625A1C" w:rsidRPr="008067F6" w:rsidRDefault="00625A1C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8067F6">
        <w:rPr>
          <w:rFonts w:ascii="Times New Roman" w:hAnsi="Times New Roman" w:cs="Times New Roman"/>
          <w:sz w:val="28"/>
          <w:szCs w:val="28"/>
          <w:lang w:val="ru-RU"/>
        </w:rPr>
        <w:t>мати</w:t>
      </w:r>
      <w:proofErr w:type="gramEnd"/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стаж педагогічної роботи не менше трьох років;</w:t>
      </w:r>
    </w:p>
    <w:p w:rsidR="00625A1C" w:rsidRPr="008067F6" w:rsidRDefault="00625A1C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8067F6">
        <w:rPr>
          <w:rFonts w:ascii="Times New Roman" w:hAnsi="Times New Roman" w:cs="Times New Roman"/>
          <w:sz w:val="28"/>
          <w:szCs w:val="28"/>
          <w:lang w:val="ru-RU"/>
        </w:rPr>
        <w:t>мати</w:t>
      </w:r>
      <w:proofErr w:type="gramEnd"/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організаторські здібності, фізичний і психічний стан, який не перешкоджає виконанню професійних обов’язків;</w:t>
      </w:r>
    </w:p>
    <w:p w:rsidR="00625A1C" w:rsidRPr="008067F6" w:rsidRDefault="00625A1C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8067F6">
        <w:rPr>
          <w:rFonts w:ascii="Times New Roman" w:hAnsi="Times New Roman" w:cs="Times New Roman"/>
          <w:sz w:val="28"/>
          <w:szCs w:val="28"/>
          <w:lang w:val="ru-RU"/>
        </w:rPr>
        <w:t>вільно</w:t>
      </w:r>
      <w:proofErr w:type="gramEnd"/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володіти державною мовою.</w:t>
      </w:r>
    </w:p>
    <w:p w:rsidR="00625A1C" w:rsidRPr="008067F6" w:rsidRDefault="00E8322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625A1C" w:rsidRPr="008067F6">
        <w:rPr>
          <w:rFonts w:ascii="Times New Roman" w:hAnsi="Times New Roman" w:cs="Times New Roman"/>
          <w:sz w:val="28"/>
          <w:szCs w:val="28"/>
          <w:lang w:val="ru-RU"/>
        </w:rPr>
        <w:t>Особи, які відповідають основним кваліфікаційним вимогам і бажають взяти участь у конкурсі, подають до конкурсної комісії такі документи:</w:t>
      </w:r>
    </w:p>
    <w:p w:rsidR="00E83221" w:rsidRPr="008067F6" w:rsidRDefault="00E8322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8067F6">
        <w:rPr>
          <w:rFonts w:ascii="Times New Roman" w:hAnsi="Times New Roman" w:cs="Times New Roman"/>
          <w:sz w:val="28"/>
          <w:szCs w:val="28"/>
          <w:lang w:val="ru-RU"/>
        </w:rPr>
        <w:t>заява</w:t>
      </w:r>
      <w:proofErr w:type="gramEnd"/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про участь у конкурсі з наданням згоди на обробку персональних даних відповідно до Закону України "Про захист персональних даних";</w:t>
      </w:r>
    </w:p>
    <w:p w:rsidR="00E83221" w:rsidRPr="008067F6" w:rsidRDefault="00E8322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8067F6">
        <w:rPr>
          <w:rFonts w:ascii="Times New Roman" w:hAnsi="Times New Roman" w:cs="Times New Roman"/>
          <w:sz w:val="28"/>
          <w:szCs w:val="28"/>
          <w:lang w:val="ru-RU"/>
        </w:rPr>
        <w:t>автобіографія</w:t>
      </w:r>
      <w:proofErr w:type="gramEnd"/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та/або резюме (за вибором учасника конкурсу); </w:t>
      </w:r>
    </w:p>
    <w:p w:rsidR="00E83221" w:rsidRPr="008067F6" w:rsidRDefault="00E8322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8067F6"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копія</w:t>
      </w:r>
      <w:proofErr w:type="gramEnd"/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паспорта громадянина України;</w:t>
      </w:r>
    </w:p>
    <w:p w:rsidR="00E83221" w:rsidRPr="008067F6" w:rsidRDefault="00E8322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8067F6">
        <w:rPr>
          <w:rFonts w:ascii="Times New Roman" w:hAnsi="Times New Roman" w:cs="Times New Roman"/>
          <w:sz w:val="28"/>
          <w:szCs w:val="28"/>
          <w:lang w:val="ru-RU"/>
        </w:rPr>
        <w:t>копія</w:t>
      </w:r>
      <w:proofErr w:type="gramEnd"/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документа про вищу освіту (з додатком, що є його невід’ємною частиною) не нижче освітнього ступеня магістра (спеціаліста);</w:t>
      </w:r>
    </w:p>
    <w:p w:rsidR="00E83221" w:rsidRPr="008067F6" w:rsidRDefault="00E8322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8067F6">
        <w:rPr>
          <w:rFonts w:ascii="Times New Roman" w:hAnsi="Times New Roman" w:cs="Times New Roman"/>
          <w:sz w:val="28"/>
          <w:szCs w:val="28"/>
          <w:lang w:val="ru-RU"/>
        </w:rPr>
        <w:t>документ</w:t>
      </w:r>
      <w:proofErr w:type="gramEnd"/>
      <w:r w:rsidRPr="008067F6">
        <w:rPr>
          <w:rFonts w:ascii="Times New Roman" w:hAnsi="Times New Roman" w:cs="Times New Roman"/>
          <w:sz w:val="28"/>
          <w:szCs w:val="28"/>
          <w:lang w:val="ru-RU"/>
        </w:rPr>
        <w:t>, що підтверджує вільне володіння державною мовою;</w:t>
      </w:r>
    </w:p>
    <w:p w:rsidR="00E83221" w:rsidRPr="008067F6" w:rsidRDefault="00E8322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8067F6">
        <w:rPr>
          <w:rFonts w:ascii="Times New Roman" w:hAnsi="Times New Roman" w:cs="Times New Roman"/>
          <w:sz w:val="28"/>
          <w:szCs w:val="28"/>
          <w:lang w:val="ru-RU"/>
        </w:rPr>
        <w:t>копія</w:t>
      </w:r>
      <w:proofErr w:type="gramEnd"/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трудової книжки чи інших документів, що підтверджують стаж педагогічної (науково-педагогічної) роботи не менше трьох років на день їх подання (крім приватних та корпоративних закладів освіти);</w:t>
      </w:r>
    </w:p>
    <w:p w:rsidR="00E83221" w:rsidRPr="008067F6" w:rsidRDefault="00E8322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8067F6">
        <w:rPr>
          <w:rFonts w:ascii="Times New Roman" w:hAnsi="Times New Roman" w:cs="Times New Roman"/>
          <w:sz w:val="28"/>
          <w:szCs w:val="28"/>
          <w:lang w:val="ru-RU"/>
        </w:rPr>
        <w:t>довідка</w:t>
      </w:r>
      <w:proofErr w:type="gramEnd"/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про відсутність судимості;</w:t>
      </w:r>
    </w:p>
    <w:p w:rsidR="00E83221" w:rsidRPr="008067F6" w:rsidRDefault="00E8322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8067F6">
        <w:rPr>
          <w:rFonts w:ascii="Times New Roman" w:hAnsi="Times New Roman" w:cs="Times New Roman"/>
          <w:sz w:val="28"/>
          <w:szCs w:val="28"/>
          <w:lang w:val="ru-RU"/>
        </w:rPr>
        <w:t>довідка</w:t>
      </w:r>
      <w:proofErr w:type="gramEnd"/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про проходження попереднього (періодичного) психіатричного огляду;</w:t>
      </w:r>
    </w:p>
    <w:p w:rsidR="00E83221" w:rsidRPr="008067F6" w:rsidRDefault="00E8322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8067F6">
        <w:rPr>
          <w:rFonts w:ascii="Times New Roman" w:hAnsi="Times New Roman" w:cs="Times New Roman"/>
          <w:sz w:val="28"/>
          <w:szCs w:val="28"/>
          <w:lang w:val="ru-RU"/>
        </w:rPr>
        <w:t>мотиваційний</w:t>
      </w:r>
      <w:proofErr w:type="gramEnd"/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лист, складений у довільній формі.</w:t>
      </w:r>
    </w:p>
    <w:p w:rsidR="00E83221" w:rsidRPr="008067F6" w:rsidRDefault="00E8322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Особа може надати інші документи, що підтверджують її професійні та/або моральні якості.</w:t>
      </w:r>
    </w:p>
    <w:p w:rsidR="00625A1C" w:rsidRPr="008067F6" w:rsidRDefault="004B6FDF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625A1C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Документи приймаються протягом 20 днів з дня </w:t>
      </w:r>
      <w:r w:rsidR="008450EB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625A1C" w:rsidRPr="008067F6">
        <w:rPr>
          <w:rFonts w:ascii="Times New Roman" w:hAnsi="Times New Roman" w:cs="Times New Roman"/>
          <w:sz w:val="28"/>
          <w:szCs w:val="28"/>
          <w:lang w:val="ru-RU"/>
        </w:rPr>
        <w:t>голошення</w:t>
      </w:r>
      <w:r w:rsidR="00D41655">
        <w:rPr>
          <w:rFonts w:ascii="Times New Roman" w:hAnsi="Times New Roman" w:cs="Times New Roman"/>
          <w:sz w:val="28"/>
          <w:szCs w:val="28"/>
          <w:lang w:val="ru-RU"/>
        </w:rPr>
        <w:t xml:space="preserve"> Конкурсу </w:t>
      </w:r>
      <w:r w:rsidR="00625A1C" w:rsidRPr="008067F6">
        <w:rPr>
          <w:rFonts w:ascii="Times New Roman" w:hAnsi="Times New Roman" w:cs="Times New Roman"/>
          <w:sz w:val="28"/>
          <w:szCs w:val="28"/>
          <w:lang w:val="ru-RU"/>
        </w:rPr>
        <w:t>на офіційному ве</w:t>
      </w:r>
      <w:r w:rsidR="00E83221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б-сайті Марківської селищної ради до </w:t>
      </w:r>
      <w:r w:rsidR="00D41655">
        <w:rPr>
          <w:rFonts w:ascii="Times New Roman" w:hAnsi="Times New Roman" w:cs="Times New Roman"/>
          <w:sz w:val="28"/>
          <w:szCs w:val="28"/>
          <w:lang w:val="ru-RU"/>
        </w:rPr>
        <w:t>21</w:t>
      </w:r>
      <w:r w:rsidR="00E83221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41655">
        <w:rPr>
          <w:rFonts w:ascii="Times New Roman" w:hAnsi="Times New Roman" w:cs="Times New Roman"/>
          <w:sz w:val="28"/>
          <w:szCs w:val="28"/>
          <w:lang w:val="ru-RU"/>
        </w:rPr>
        <w:t>серпня</w:t>
      </w:r>
      <w:r w:rsidR="00E83221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2021 </w:t>
      </w:r>
      <w:r w:rsidR="00FA0FE9">
        <w:rPr>
          <w:rFonts w:ascii="Times New Roman" w:hAnsi="Times New Roman" w:cs="Times New Roman"/>
          <w:sz w:val="28"/>
          <w:szCs w:val="28"/>
          <w:lang w:val="ru-RU"/>
        </w:rPr>
        <w:t xml:space="preserve">року </w:t>
      </w:r>
      <w:r w:rsidR="00E83221" w:rsidRPr="008067F6">
        <w:rPr>
          <w:rFonts w:ascii="Times New Roman" w:hAnsi="Times New Roman" w:cs="Times New Roman"/>
          <w:sz w:val="28"/>
          <w:szCs w:val="28"/>
          <w:lang w:val="ru-RU"/>
        </w:rPr>
        <w:t>за адресою: 92400, Луганська область, Марківський район</w:t>
      </w:r>
      <w:r w:rsidR="00625A1C" w:rsidRPr="008067F6">
        <w:rPr>
          <w:rFonts w:ascii="Times New Roman" w:hAnsi="Times New Roman" w:cs="Times New Roman"/>
          <w:sz w:val="28"/>
          <w:szCs w:val="28"/>
          <w:lang w:val="ru-RU"/>
        </w:rPr>
        <w:t>, с</w:t>
      </w:r>
      <w:r w:rsidR="00E83221" w:rsidRPr="008067F6">
        <w:rPr>
          <w:rFonts w:ascii="Times New Roman" w:hAnsi="Times New Roman" w:cs="Times New Roman"/>
          <w:sz w:val="28"/>
          <w:szCs w:val="28"/>
          <w:lang w:val="ru-RU"/>
        </w:rPr>
        <w:t>мт. Марківка, вул. Центральна, 18, каб. 402</w:t>
      </w:r>
      <w:r w:rsidR="00625A1C" w:rsidRPr="008067F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25A1C" w:rsidRPr="008067F6" w:rsidRDefault="00E8322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625A1C" w:rsidRPr="008067F6">
        <w:rPr>
          <w:rFonts w:ascii="Times New Roman" w:hAnsi="Times New Roman" w:cs="Times New Roman"/>
          <w:sz w:val="28"/>
          <w:szCs w:val="28"/>
          <w:lang w:val="ru-RU"/>
        </w:rPr>
        <w:t>Після закінчення строку подачі документів кандидатів буде повідомлено про місце і час проведення конкурсного відбору.</w:t>
      </w:r>
    </w:p>
    <w:p w:rsidR="000F498C" w:rsidRPr="008067F6" w:rsidRDefault="00E83221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0F498C" w:rsidRPr="008067F6">
        <w:rPr>
          <w:rFonts w:ascii="Times New Roman" w:hAnsi="Times New Roman" w:cs="Times New Roman"/>
          <w:sz w:val="28"/>
          <w:szCs w:val="28"/>
          <w:lang w:val="ru-RU"/>
        </w:rPr>
        <w:t>Конкурсний відбір переможця конкурсу здійснюється за результатами: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- перевірки знання законодавства у сфері освіти, зокрема Законів України «Про освіту», «Про повну загальну середню освіту» та інших нормативно-правових актів у сфері освіти;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- перевірки професійних компетентностей шляхом письмового виконання ситуаційного завдання;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- публічної та відкритої презентації державною мовою перспективного плану розвитку закладу освіти, а також надання відповідей на запитання членів конкурсної комісії в межах змісту конкурсного випробування.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Зразок ситуаційного завдання та критерії завдань оприлюднюються на веб-сайті засновника.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 Перелік питань для перевірки знання законодавства у сфері освіти затверджується центральним органом виконавчої влади у сфері освіти і науки. </w:t>
      </w:r>
      <w:r w:rsidRPr="008067F6">
        <w:rPr>
          <w:rFonts w:ascii="Times New Roman" w:hAnsi="Times New Roman" w:cs="Times New Roman"/>
          <w:sz w:val="28"/>
          <w:szCs w:val="28"/>
          <w:lang w:val="ru-RU"/>
        </w:rPr>
        <w:lastRenderedPageBreak/>
        <w:t>Перелік ситуаційних завдань розробляються і затверджуються відділом освіти Марківської селищної ради.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 Перевірка знань законодавства у сфері освіти   та вирішення ситуаційного завдання проводяться одночасно у письмовій формі.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Вибір питань та ситуаційного завдання здійснюється конкурсною комісією шляхом жеребкування із загального переліку тестових питань і переліку ситуаційних завдань. Порядок проведення жеребкування визначається конкурсною комісією. Результати жеребкування заносяться до протоколу засідання комісії.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 Запитання щодо знань законодавства у сфері освіти   має включати 10 білетів по 2 питання в кожному. Кожна вірна відповідь оцінюється в 2 бала. Невірна відповідь або її відсутність оцінюється в 0 балів.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Оцінювання ситуаційного завдання проводиться за 5-ти бальною шкалою: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5 балів – кандидатам, за результатами розв’язання ситуаційного яких виявлено високу професійна компетентність, глибокі знання та уміння, необхідні для ефективного виконання посадових обов’язків;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4 бали – кандидатам, за результатами розв’язання ситуаційного яких виявлено добру професійна компетентність, хороші знання та уміння, необхідні для ефективного виконання посадових обов’язків;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3 бали – кандидатам, за результатами розв’язання ситуаційного яких виявлено професійну компетентність, знання та уміння, необхідні для виконання посадових обов’язків в обсязі, достатньому для виконання посадових обов’язків;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2 бали – кандидатам, за результатами розв’язання ситуаційного яких виявлено професійну компетентність, знання та уміння, необхідні для виконання посадових обов’язків в обсязі, мінімально достатньому для виконання посадових обов’язків;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1 бал – кандидатам, які розуміють основні поняття, викладені у ситуаційному завданні, але в процесі відповіді допустили значну кількість помилок;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0 балів – за невірне, або відсутність відповіді.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  Про дату та час проведення зрізу знань у сфері освіти та вирішення ситуаційного завдання кандидати повідомляються уповноваженою особою не пізніше, ніж за три робочих дні до його проведення.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  Загальний час для проведення зрізу знань та вирішення ситуаційного завдання повинен становити не більше однієї години сорока хвилин.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  Під час проведення зрізу знань та розв’язання ситуаційних завдань кандидатам забороняється користуватися електронними приладами, підручниками, </w:t>
      </w:r>
      <w:r w:rsidRPr="008067F6">
        <w:rPr>
          <w:rFonts w:ascii="Times New Roman" w:hAnsi="Times New Roman" w:cs="Times New Roman"/>
          <w:sz w:val="28"/>
          <w:szCs w:val="28"/>
          <w:lang w:val="ru-RU"/>
        </w:rPr>
        <w:lastRenderedPageBreak/>
        <w:t>навчальними посібниками, іншими матеріалами, а також спілкуватись один з одним.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  У разі порушення зазначених вимог, кандидат відсторонюється від подальшого проходження конкурсу, про що складається відповідний акт, який підписується присутніми членами конкурсної комісії.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Перелік питань та ситуаційне завдання для всіх кандидатів, які претендують на одну посаду є однаковим.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  Перед початком кожного етапу конкурсу кожен кандидат пред’являє паспорт громадянина України або інший документ, який посвідчує особу. 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  Загальне оцінювання відповідей на питання визначається сумарною кількістю балів, набраних одним кандидатом, та проставляється на бланках тестування.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   Загальне оцінювання вирішення ситуаційних завдань здійснюється індивідуально кожним членом конкурсної комісії на засіданні конкурсної комісії шляхом проставлення балів від 0 до 5. Остаточною оцінкою у балах є сумарна кількість балів, виставлених членами конкурсної комісії.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  Кандидати, які в сумі набрали 4 та менше балів до чергового етапу конкурсу не допускаються.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 Кандидати, які не з’явилися для проведення зрізу знань та вирішення ситуаційних завдань без поважних причин, вважаються такими, що не пройшли конкурс.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  Результати зрізу знань та вирішення ситуаційного завдання відображаються у протоколі засідання конкурсної комісії та доводяться до відома кандидатів секретарем конкурсної комісії у спосіб визначений комісією.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   Про дату і час проведення публічної та відкритої презентації перспективного плану розвитку закладу освіти (далі - презентації) кандидати повідомляються уповноваженою особою не пізніше ніж за три робочих дні до його проведення.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   Конкурсна комісія може встановити обмеження в часі для презентації, а також для надання запитань членами конкурсної комісії щодо проведеної презентації та надання на них відповідей кандидатами.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Презентація оцінюється за 5-бальною шкалою: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5 балів – кандидатам, за результатами презентації яких виявлено високу професійна компетентність, глибокі знання та уміння необхідні для ефективного виконання посадових обов’язків;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lastRenderedPageBreak/>
        <w:t>4 бали – кандидатам, за результатами презентації яких виявлено добру професійна компетентність, хороші знання та уміння, необхідні для ефективного виконання посадових обов’язків;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3 бали – кандидатам, за результатами презентації яких виявлено професійну компетентність, знання та уміння, необхідні для виконання посадових обов’язків в обсязі, достатньому для виконання посадових обов’язків;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2 бали – кандидатам, за результатами презентації яких виявлено професійну компетентність, знання та уміння, необхідні для виконання посадових обов’язків в обсязі, мінімально достатньому для виконання посадових обов’язків;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1 бал – кандидатам, які мають розуміння питань функціонування закладу освіти, однак в процесі презентації не змогли показати належний рівень компетентності для виконання посадових обов’язків;</w:t>
      </w:r>
    </w:p>
    <w:p w:rsidR="000F498C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0 балів – кандидатам, за результатами презентації яких виявлено, що професійна компетентність знання та уміння не забезпечують можливості для виконання посадових    обов’язків.</w:t>
      </w:r>
    </w:p>
    <w:p w:rsidR="00E83221" w:rsidRPr="008067F6" w:rsidRDefault="000F498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625A1C" w:rsidRPr="008067F6">
        <w:rPr>
          <w:rFonts w:ascii="Times New Roman" w:hAnsi="Times New Roman" w:cs="Times New Roman"/>
          <w:sz w:val="28"/>
          <w:szCs w:val="28"/>
          <w:lang w:val="ru-RU"/>
        </w:rPr>
        <w:t>Уповноважена особа з надання інформації про конкурс та прийняття документів для участі у конк</w:t>
      </w:r>
      <w:r w:rsidR="00E83221" w:rsidRPr="008067F6">
        <w:rPr>
          <w:rFonts w:ascii="Times New Roman" w:hAnsi="Times New Roman" w:cs="Times New Roman"/>
          <w:sz w:val="28"/>
          <w:szCs w:val="28"/>
          <w:lang w:val="ru-RU"/>
        </w:rPr>
        <w:t>урсі Людмила МОРГОСЛІП.</w:t>
      </w:r>
    </w:p>
    <w:p w:rsidR="00625A1C" w:rsidRPr="008067F6" w:rsidRDefault="00625A1C" w:rsidP="000F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Довід</w:t>
      </w:r>
      <w:r w:rsidR="00E83221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ки за телефоном 0669580203 </w:t>
      </w:r>
    </w:p>
    <w:p w:rsidR="00625A1C" w:rsidRPr="008067F6" w:rsidRDefault="00625A1C" w:rsidP="00F77C60">
      <w:p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25A1C" w:rsidRPr="008067F6" w:rsidRDefault="00625A1C" w:rsidP="00F77C60">
      <w:p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25A1C" w:rsidRPr="008067F6" w:rsidRDefault="00625A1C" w:rsidP="00F77C60">
      <w:p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25A1C" w:rsidRPr="008067F6" w:rsidRDefault="00625A1C" w:rsidP="00F77C60">
      <w:p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F498C" w:rsidRPr="008067F6" w:rsidRDefault="000F498C" w:rsidP="004B58A4">
      <w:p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F498C" w:rsidRDefault="000F498C" w:rsidP="004B58A4">
      <w:p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C2171" w:rsidRDefault="009C2171" w:rsidP="004B58A4">
      <w:p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76D1B" w:rsidRDefault="00F76D1B" w:rsidP="004B58A4">
      <w:p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76D1B" w:rsidRDefault="00F76D1B" w:rsidP="004B58A4">
      <w:p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C2171" w:rsidRDefault="009C2171" w:rsidP="004B58A4">
      <w:p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C2171" w:rsidRDefault="009C2171" w:rsidP="004B58A4">
      <w:p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C2171" w:rsidRPr="008067F6" w:rsidRDefault="009C2171" w:rsidP="004B58A4">
      <w:p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8D04CE" w:rsidRPr="008D04CE" w:rsidRDefault="008D04CE" w:rsidP="008D04CE">
      <w:pPr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D04CE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</w:p>
    <w:p w:rsidR="008D04CE" w:rsidRPr="008D04CE" w:rsidRDefault="008D04CE" w:rsidP="008D04C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D04C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до рішення виконавчого комітету </w:t>
      </w:r>
    </w:p>
    <w:p w:rsidR="008D04CE" w:rsidRPr="008D04CE" w:rsidRDefault="008D04CE" w:rsidP="008D04C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D04C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Марківської селищної ради</w:t>
      </w:r>
    </w:p>
    <w:p w:rsidR="008D04CE" w:rsidRPr="008D04CE" w:rsidRDefault="008D04CE" w:rsidP="008D04C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D04C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від 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Pr="008D04CE">
        <w:rPr>
          <w:rFonts w:ascii="Times New Roman" w:hAnsi="Times New Roman" w:cs="Times New Roman"/>
          <w:sz w:val="28"/>
          <w:szCs w:val="28"/>
          <w:lang w:val="uk-UA"/>
        </w:rPr>
        <w:t>_____ № ___</w:t>
      </w:r>
    </w:p>
    <w:p w:rsidR="004B58A4" w:rsidRPr="00F76D1B" w:rsidRDefault="004B58A4" w:rsidP="004B58A4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58A4" w:rsidRPr="00F76D1B" w:rsidRDefault="004B58A4" w:rsidP="008D04CE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6D1B">
        <w:rPr>
          <w:rFonts w:ascii="Times New Roman" w:hAnsi="Times New Roman" w:cs="Times New Roman"/>
          <w:b/>
          <w:sz w:val="28"/>
          <w:szCs w:val="28"/>
          <w:lang w:val="uk-UA"/>
        </w:rPr>
        <w:t>ОГОЛОШЕННЯ</w:t>
      </w:r>
    </w:p>
    <w:p w:rsidR="004B58A4" w:rsidRPr="00F76D1B" w:rsidRDefault="004B58A4" w:rsidP="00C06441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76D1B">
        <w:rPr>
          <w:rFonts w:ascii="Times New Roman" w:hAnsi="Times New Roman" w:cs="Times New Roman"/>
          <w:sz w:val="28"/>
          <w:szCs w:val="28"/>
          <w:lang w:val="uk-UA"/>
        </w:rPr>
        <w:t>про конкурс на заміщення</w:t>
      </w:r>
      <w:r w:rsidR="00A822F7" w:rsidRPr="00F76D1B">
        <w:rPr>
          <w:rFonts w:ascii="Times New Roman" w:hAnsi="Times New Roman" w:cs="Times New Roman"/>
          <w:sz w:val="28"/>
          <w:szCs w:val="28"/>
          <w:lang w:val="uk-UA"/>
        </w:rPr>
        <w:t xml:space="preserve"> вакантної</w:t>
      </w:r>
      <w:r w:rsidRPr="00F76D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6441" w:rsidRPr="00F76D1B">
        <w:rPr>
          <w:rFonts w:ascii="Times New Roman" w:hAnsi="Times New Roman" w:cs="Times New Roman"/>
          <w:sz w:val="28"/>
          <w:szCs w:val="28"/>
          <w:lang w:val="uk-UA"/>
        </w:rPr>
        <w:t>посади директора Ліснополянської</w:t>
      </w:r>
      <w:r w:rsidRPr="00F76D1B"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загальноосвітньої школи І-ІІ</w:t>
      </w:r>
      <w:r w:rsidR="00C06441" w:rsidRPr="00F76D1B">
        <w:rPr>
          <w:rFonts w:ascii="Times New Roman" w:hAnsi="Times New Roman" w:cs="Times New Roman"/>
          <w:sz w:val="28"/>
          <w:szCs w:val="28"/>
          <w:lang w:val="uk-UA"/>
        </w:rPr>
        <w:t xml:space="preserve">І ступенів </w:t>
      </w:r>
      <w:r w:rsidRPr="00F76D1B">
        <w:rPr>
          <w:rFonts w:ascii="Times New Roman" w:hAnsi="Times New Roman" w:cs="Times New Roman"/>
          <w:sz w:val="28"/>
          <w:szCs w:val="28"/>
          <w:lang w:val="uk-UA"/>
        </w:rPr>
        <w:t>Марківської селищної ради Луганської області</w:t>
      </w:r>
    </w:p>
    <w:p w:rsidR="004B58A4" w:rsidRPr="00F76D1B" w:rsidRDefault="004B58A4" w:rsidP="004B58A4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6D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B58A4" w:rsidRPr="00B70D96" w:rsidRDefault="004B58A4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6D1B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B70D96">
        <w:rPr>
          <w:rFonts w:ascii="Times New Roman" w:hAnsi="Times New Roman" w:cs="Times New Roman"/>
          <w:sz w:val="28"/>
          <w:szCs w:val="28"/>
          <w:lang w:val="uk-UA"/>
        </w:rPr>
        <w:t>Марківська селищна рада Марківського району Луганської області оголошує конкурс на заміщення</w:t>
      </w:r>
      <w:r w:rsidR="00A822F7" w:rsidRPr="00B70D96">
        <w:rPr>
          <w:rFonts w:ascii="Times New Roman" w:hAnsi="Times New Roman" w:cs="Times New Roman"/>
          <w:sz w:val="28"/>
          <w:szCs w:val="28"/>
          <w:lang w:val="uk-UA"/>
        </w:rPr>
        <w:t xml:space="preserve"> вакантної</w:t>
      </w:r>
      <w:r w:rsidRPr="00B70D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6441" w:rsidRPr="00B70D96">
        <w:rPr>
          <w:rFonts w:ascii="Times New Roman" w:hAnsi="Times New Roman" w:cs="Times New Roman"/>
          <w:sz w:val="28"/>
          <w:szCs w:val="28"/>
          <w:lang w:val="uk-UA"/>
        </w:rPr>
        <w:t>посади директора Ліснополянської загальноосвітньої школи І-ІІІ ступенів Марківської селищної ради Луганської області</w:t>
      </w:r>
      <w:r w:rsidRPr="00B70D96">
        <w:rPr>
          <w:rFonts w:ascii="Times New Roman" w:hAnsi="Times New Roman" w:cs="Times New Roman"/>
          <w:sz w:val="28"/>
          <w:szCs w:val="28"/>
          <w:lang w:val="uk-UA"/>
        </w:rPr>
        <w:t xml:space="preserve">, яка знаходиться за адресою: Луганська область, </w:t>
      </w:r>
      <w:r w:rsidR="00C06441" w:rsidRPr="00B70D96">
        <w:rPr>
          <w:rFonts w:ascii="Times New Roman" w:hAnsi="Times New Roman" w:cs="Times New Roman"/>
          <w:sz w:val="28"/>
          <w:szCs w:val="28"/>
          <w:lang w:val="uk-UA"/>
        </w:rPr>
        <w:t>Марківський район, с. Лісна Поляна, вулиця Власа Погребенка, будинок 1</w:t>
      </w:r>
      <w:r w:rsidRPr="00B70D9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B58A4" w:rsidRPr="008067F6" w:rsidRDefault="004B58A4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0D96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8067F6">
        <w:rPr>
          <w:rFonts w:ascii="Times New Roman" w:hAnsi="Times New Roman" w:cs="Times New Roman"/>
          <w:sz w:val="28"/>
          <w:szCs w:val="28"/>
          <w:lang w:val="ru-RU"/>
        </w:rPr>
        <w:t>Претенденти на заміщення зазначеної посади повинні відповідати наступним кваліфікаційним вимогам:</w:t>
      </w:r>
    </w:p>
    <w:p w:rsidR="004B58A4" w:rsidRPr="008067F6" w:rsidRDefault="004B58A4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8067F6">
        <w:rPr>
          <w:rFonts w:ascii="Times New Roman" w:hAnsi="Times New Roman" w:cs="Times New Roman"/>
          <w:sz w:val="28"/>
          <w:szCs w:val="28"/>
          <w:lang w:val="ru-RU"/>
        </w:rPr>
        <w:t>бути</w:t>
      </w:r>
      <w:proofErr w:type="gramEnd"/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громадянином України;</w:t>
      </w:r>
    </w:p>
    <w:p w:rsidR="004B58A4" w:rsidRPr="008067F6" w:rsidRDefault="004B58A4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8067F6">
        <w:rPr>
          <w:rFonts w:ascii="Times New Roman" w:hAnsi="Times New Roman" w:cs="Times New Roman"/>
          <w:sz w:val="28"/>
          <w:szCs w:val="28"/>
          <w:lang w:val="ru-RU"/>
        </w:rPr>
        <w:t>мати</w:t>
      </w:r>
      <w:proofErr w:type="gramEnd"/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повну вищу освіту ступеня не нижче магістра;</w:t>
      </w:r>
    </w:p>
    <w:p w:rsidR="004B58A4" w:rsidRPr="008067F6" w:rsidRDefault="004B58A4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8067F6">
        <w:rPr>
          <w:rFonts w:ascii="Times New Roman" w:hAnsi="Times New Roman" w:cs="Times New Roman"/>
          <w:sz w:val="28"/>
          <w:szCs w:val="28"/>
          <w:lang w:val="ru-RU"/>
        </w:rPr>
        <w:t>мати</w:t>
      </w:r>
      <w:proofErr w:type="gramEnd"/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стаж педагогічної роботи не менше трьох років;</w:t>
      </w:r>
    </w:p>
    <w:p w:rsidR="004B58A4" w:rsidRPr="008067F6" w:rsidRDefault="004B58A4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8067F6">
        <w:rPr>
          <w:rFonts w:ascii="Times New Roman" w:hAnsi="Times New Roman" w:cs="Times New Roman"/>
          <w:sz w:val="28"/>
          <w:szCs w:val="28"/>
          <w:lang w:val="ru-RU"/>
        </w:rPr>
        <w:t>мати</w:t>
      </w:r>
      <w:proofErr w:type="gramEnd"/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організаторські здібності, фізичний і психічний стан, який не перешкоджає виконанню професійних обов’язків;</w:t>
      </w:r>
    </w:p>
    <w:p w:rsidR="004B58A4" w:rsidRPr="008067F6" w:rsidRDefault="004B58A4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8067F6">
        <w:rPr>
          <w:rFonts w:ascii="Times New Roman" w:hAnsi="Times New Roman" w:cs="Times New Roman"/>
          <w:sz w:val="28"/>
          <w:szCs w:val="28"/>
          <w:lang w:val="ru-RU"/>
        </w:rPr>
        <w:t>вільно</w:t>
      </w:r>
      <w:proofErr w:type="gramEnd"/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володіти державною мовою.</w:t>
      </w:r>
    </w:p>
    <w:p w:rsidR="004B58A4" w:rsidRPr="008067F6" w:rsidRDefault="004B58A4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   Особи, які відповідають основним кваліфікаційним вимогам і бажають взяти участь у конкурсі, подають до конкурсної комісії такі документи:</w:t>
      </w:r>
    </w:p>
    <w:p w:rsidR="004B58A4" w:rsidRPr="008067F6" w:rsidRDefault="004B58A4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8067F6">
        <w:rPr>
          <w:rFonts w:ascii="Times New Roman" w:hAnsi="Times New Roman" w:cs="Times New Roman"/>
          <w:sz w:val="28"/>
          <w:szCs w:val="28"/>
          <w:lang w:val="ru-RU"/>
        </w:rPr>
        <w:t>заява</w:t>
      </w:r>
      <w:proofErr w:type="gramEnd"/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про участь у конкурсі з наданням згоди на обробку персональних даних відповідно до Закону України "Про захист персональних даних";</w:t>
      </w:r>
    </w:p>
    <w:p w:rsidR="004B58A4" w:rsidRPr="008067F6" w:rsidRDefault="004B58A4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8067F6">
        <w:rPr>
          <w:rFonts w:ascii="Times New Roman" w:hAnsi="Times New Roman" w:cs="Times New Roman"/>
          <w:sz w:val="28"/>
          <w:szCs w:val="28"/>
          <w:lang w:val="ru-RU"/>
        </w:rPr>
        <w:t>автобіографія</w:t>
      </w:r>
      <w:proofErr w:type="gramEnd"/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та/або резюме (за вибором учасника конкурсу); </w:t>
      </w:r>
    </w:p>
    <w:p w:rsidR="004B58A4" w:rsidRPr="008067F6" w:rsidRDefault="004B58A4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8067F6">
        <w:rPr>
          <w:rFonts w:ascii="Times New Roman" w:hAnsi="Times New Roman" w:cs="Times New Roman"/>
          <w:sz w:val="28"/>
          <w:szCs w:val="28"/>
          <w:lang w:val="ru-RU"/>
        </w:rPr>
        <w:t>копія</w:t>
      </w:r>
      <w:proofErr w:type="gramEnd"/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паспорта громадянина України;</w:t>
      </w:r>
    </w:p>
    <w:p w:rsidR="004B58A4" w:rsidRPr="008067F6" w:rsidRDefault="004B58A4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8067F6"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копія</w:t>
      </w:r>
      <w:proofErr w:type="gramEnd"/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документа про вищу освіту (з додатком, що є його невід’ємною частиною) не нижче освітнього ступеня магістра (спеціаліста);</w:t>
      </w:r>
    </w:p>
    <w:p w:rsidR="004B58A4" w:rsidRPr="008067F6" w:rsidRDefault="004B58A4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8067F6">
        <w:rPr>
          <w:rFonts w:ascii="Times New Roman" w:hAnsi="Times New Roman" w:cs="Times New Roman"/>
          <w:sz w:val="28"/>
          <w:szCs w:val="28"/>
          <w:lang w:val="ru-RU"/>
        </w:rPr>
        <w:t>документ</w:t>
      </w:r>
      <w:proofErr w:type="gramEnd"/>
      <w:r w:rsidRPr="008067F6">
        <w:rPr>
          <w:rFonts w:ascii="Times New Roman" w:hAnsi="Times New Roman" w:cs="Times New Roman"/>
          <w:sz w:val="28"/>
          <w:szCs w:val="28"/>
          <w:lang w:val="ru-RU"/>
        </w:rPr>
        <w:t>, що підтверджує вільне володіння державною мовою;</w:t>
      </w:r>
    </w:p>
    <w:p w:rsidR="004B58A4" w:rsidRPr="008067F6" w:rsidRDefault="004B58A4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8067F6">
        <w:rPr>
          <w:rFonts w:ascii="Times New Roman" w:hAnsi="Times New Roman" w:cs="Times New Roman"/>
          <w:sz w:val="28"/>
          <w:szCs w:val="28"/>
          <w:lang w:val="ru-RU"/>
        </w:rPr>
        <w:t>копія</w:t>
      </w:r>
      <w:proofErr w:type="gramEnd"/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трудової книжки чи інших документів, що підтверджують стаж педагогічної (науково-педагогічної) роботи не менше трьох років на день їх подання (крім приватних та корпоративних закладів освіти);</w:t>
      </w:r>
    </w:p>
    <w:p w:rsidR="004B58A4" w:rsidRPr="008067F6" w:rsidRDefault="004B58A4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8067F6">
        <w:rPr>
          <w:rFonts w:ascii="Times New Roman" w:hAnsi="Times New Roman" w:cs="Times New Roman"/>
          <w:sz w:val="28"/>
          <w:szCs w:val="28"/>
          <w:lang w:val="ru-RU"/>
        </w:rPr>
        <w:t>довідка</w:t>
      </w:r>
      <w:proofErr w:type="gramEnd"/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про відсутність судимості;</w:t>
      </w:r>
    </w:p>
    <w:p w:rsidR="004B58A4" w:rsidRPr="008067F6" w:rsidRDefault="004B58A4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8067F6">
        <w:rPr>
          <w:rFonts w:ascii="Times New Roman" w:hAnsi="Times New Roman" w:cs="Times New Roman"/>
          <w:sz w:val="28"/>
          <w:szCs w:val="28"/>
          <w:lang w:val="ru-RU"/>
        </w:rPr>
        <w:t>довідка</w:t>
      </w:r>
      <w:proofErr w:type="gramEnd"/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про проходження попереднього (періодичного) психіатричного огляду;</w:t>
      </w:r>
    </w:p>
    <w:p w:rsidR="004B58A4" w:rsidRPr="008067F6" w:rsidRDefault="004B58A4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8067F6">
        <w:rPr>
          <w:rFonts w:ascii="Times New Roman" w:hAnsi="Times New Roman" w:cs="Times New Roman"/>
          <w:sz w:val="28"/>
          <w:szCs w:val="28"/>
          <w:lang w:val="ru-RU"/>
        </w:rPr>
        <w:t>мотиваційний</w:t>
      </w:r>
      <w:proofErr w:type="gramEnd"/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лист, складений у довільній формі.</w:t>
      </w:r>
    </w:p>
    <w:p w:rsidR="004B58A4" w:rsidRPr="008067F6" w:rsidRDefault="004B58A4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Особа може надати інші документи, що підтверджують її професійні та/або моральні якості.</w:t>
      </w:r>
    </w:p>
    <w:p w:rsidR="00D41655" w:rsidRPr="008067F6" w:rsidRDefault="004B58A4" w:rsidP="00D4165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D41655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Документи приймаються протягом 20 днів з дня </w:t>
      </w:r>
      <w:r w:rsidR="00D41655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D41655" w:rsidRPr="008067F6">
        <w:rPr>
          <w:rFonts w:ascii="Times New Roman" w:hAnsi="Times New Roman" w:cs="Times New Roman"/>
          <w:sz w:val="28"/>
          <w:szCs w:val="28"/>
          <w:lang w:val="ru-RU"/>
        </w:rPr>
        <w:t>голошення</w:t>
      </w:r>
      <w:r w:rsidR="00D41655">
        <w:rPr>
          <w:rFonts w:ascii="Times New Roman" w:hAnsi="Times New Roman" w:cs="Times New Roman"/>
          <w:sz w:val="28"/>
          <w:szCs w:val="28"/>
          <w:lang w:val="ru-RU"/>
        </w:rPr>
        <w:t xml:space="preserve"> Конкурсу </w:t>
      </w:r>
      <w:r w:rsidR="00D41655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на офіційному веб-сайті Марківської селищної ради до </w:t>
      </w:r>
      <w:r w:rsidR="00D41655">
        <w:rPr>
          <w:rFonts w:ascii="Times New Roman" w:hAnsi="Times New Roman" w:cs="Times New Roman"/>
          <w:sz w:val="28"/>
          <w:szCs w:val="28"/>
          <w:lang w:val="ru-RU"/>
        </w:rPr>
        <w:t>21</w:t>
      </w:r>
      <w:r w:rsidR="00D41655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41655">
        <w:rPr>
          <w:rFonts w:ascii="Times New Roman" w:hAnsi="Times New Roman" w:cs="Times New Roman"/>
          <w:sz w:val="28"/>
          <w:szCs w:val="28"/>
          <w:lang w:val="ru-RU"/>
        </w:rPr>
        <w:t>серпня</w:t>
      </w:r>
      <w:r w:rsidR="00D41655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2021</w:t>
      </w:r>
      <w:r w:rsidR="00FA0FE9">
        <w:rPr>
          <w:rFonts w:ascii="Times New Roman" w:hAnsi="Times New Roman" w:cs="Times New Roman"/>
          <w:sz w:val="28"/>
          <w:szCs w:val="28"/>
          <w:lang w:val="ru-RU"/>
        </w:rPr>
        <w:t xml:space="preserve"> року</w:t>
      </w:r>
      <w:r w:rsidR="00D41655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за адресою: 92400, Луганська область, Марківський район, смт. Марківка, вул. Центральна, 18, каб. 402.</w:t>
      </w:r>
    </w:p>
    <w:p w:rsidR="004B58A4" w:rsidRPr="008067F6" w:rsidRDefault="004B58A4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   Після закінчення строку подачі документів кандидатів буде повідомлено про місце і час проведення конкурсного відбору.</w:t>
      </w:r>
    </w:p>
    <w:p w:rsidR="00313F05" w:rsidRPr="008067F6" w:rsidRDefault="00313F05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   Конкурсний відбір переможця конкурсу здійснюється за результатами: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Конкурсний відбір переможця конкурсу здійснюється за результатами: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- перевірки знання законодавства у сфері освіти, зокрема Законів України «Про освіту», «Про повну загальну середню освіту» та інших нормативно-правових актів у сфері освіти;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- перевірки професійних компетентностей шляхом письмового виконання ситуаційного завдання;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- публічної та відкритої презентації державною мовою перспективного плану розвитку закладу освіти, а також надання відповідей на запитання членів конкурсної комісії в межах змісту конкурсного випробування.</w:t>
      </w:r>
    </w:p>
    <w:p w:rsidR="000F498C" w:rsidRPr="008067F6" w:rsidRDefault="00B76CED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0F498C" w:rsidRPr="008067F6">
        <w:rPr>
          <w:rFonts w:ascii="Times New Roman" w:hAnsi="Times New Roman" w:cs="Times New Roman"/>
          <w:sz w:val="28"/>
          <w:szCs w:val="28"/>
          <w:lang w:val="ru-RU"/>
        </w:rPr>
        <w:t>Зразок ситуаційного завдання та критерії завдань оприлюднюються на веб-сайті засновника.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Перелік питань для перевірки знання законодавства у сфері освіти затверджується центральним органом виконавчої влади у сфері освіти і науки. Перелік ситуаційних завдань розробляються і затверджуються відділом освіти Марківської селищної ради.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Перевірка знань законодавства у сфері освіти та вирішення ситуаційного завдання проводяться одночасно у письмовій формі.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 Вибір питань та ситуаційного завдання здійснюється конкурсною комісією шляхом жеребкування із загального переліку тестових питань і переліку ситуаційних завдань. Порядок проведення жеребкування визначається конкурсною комісією. Результати жеребкування заносяться до протоколу засідання комісії.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Запитання щодо знань законодавства у сфері освіти   має включати 10 білетів по 2 питання в кожному. Кожна вірна відповідь оцінюється в 2 бала. Невірна відповідь або її відсутність оцінюється в 0 балів.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Оцінювання ситуаційного завдання проводиться за 5-ти бальною шкалою: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5 балів – кандидатам, за результатами розв’язання ситуаційного яких виявлено високу професійна компетентність, глибокі знання та уміння, необхідні для ефективного виконання посадових обов’язків;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4 бали – кандидатам, за результатами розв’язання ситуаційного яких виявлено добру професійна компетентність, хороші знання та уміння, необхідні для ефективного виконання посадових обов’язків;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3 бали – кандидатам, за результатами розв’язання ситуаційного яких виявлено професійну компетентність, знання та уміння, необхідні для виконання посадових обов’язків в обсязі, достатньому для виконання посадових обов’язків;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2 бали – кандидатам, за результатами розв’язання ситуаційного яких виявлено професійну компетентність, знання та уміння, необхідні для виконання посадових обов’язків в обсязі, мінімально достатньому для виконання посадових обов’язків;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1 бал – кандидатам, які розуміють основні поняття, викладені у ситуаційному завданні, але в процесі відповіді допустили значну кількість помилок;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0 балів – за невірне, або відсутність відповіді.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  Про дату та час проведення зрізу знань у сфері освіти та вирішення ситуаційного завдання кандидати повідомляються уповноваженою особою не пізніше, ніж за три робочих дні до його проведення.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Загальний час для проведення зрізу знань та вирішення ситуаційного завдання повинен становити не більше однієї години сорока хвилин.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 Під час проведення зрізу знань та розв’язання ситуаційних завдань кандидатам забороняється користуватися електронними приладами, підручниками, навчальними посібниками, іншими матеріалами, а також спілкуватись один з одним.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У разі порушення зазначених вимог, кандидат відсторонюється від подальшого проходження конкурсу, про що складається відповідний акт, який підписується присутніми членами конкурсної комісії.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Перелік питань та ситуаційне завдання для всіх кандидатів, які претендують на одну посаду є однаковим.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Перед початком кожного етапу конкурсу кожен кандидат пред’являє паспорт громадянина України або інший документ, який посвідчує особу. 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      Загальне оцінювання відповідей на питання визначається сумарною кількістю балів, набраних одним кандидатом, та проставляється на бланках тестування.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Загальне оцінювання вирішення ситуаційних завдань здійснюється індивідуально кожним членом конкурсної комісії на засіданні конкурсної комісії шляхом проставлення балів від 0 до 5. Остаточною оцінкою у балах є сумарна кількість балів, виставлених членами конкурсної комісії.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Кандидати, які в сумі набрали 4 та менше балів до чергового етапу конкурсу не допускаються.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Кандидати, які не з’явилися для проведення зрізу знань та вирішення ситуаційних завдань без поважних причин, вважаються такими, що не пройшли конкурс.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Результати зрізу знань та вирішення ситуаційного завдання відображаються у протоколі засідання конкурсної комісії та доводяться до відома кандидатів секретарем конкурсної комісії у спосіб визначений комісією.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 Про дату і час проведення публічної та відкритої презентації перспективного плану розвитку закладу освіти (далі - презентації) кандидати повідомляються уповноваженою особою не пізніше ніж за три робочих дні до його проведення.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Конкурсна комісія може встановити обмеження в часі для презентації, а також для надання запитань членами конкурсної комісії щодо проведеної презентації та надання на них відповідей кандидатами.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Презентація оцінюється за 5-бальною шкалою: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5 балів – кандидатам, за результатами презентації яких виявлено високу професійна компетентність, глибокі знання та уміння необхідні для ефективного виконання посадових обов’язків;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4 бали – кандидатам, за результатами презентації яких виявлено добру професійна компетентність, хороші знання та уміння, необхідні для ефективного виконання посадових обов’язків;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3 бали – кандидатам, за результатами презентації яких виявлено професійну компетентність, знання та уміння, необхідні для виконання посадових обов’язків в обсязі, достатньому для виконання посадових обов’язків;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2 бали – кандидатам, за результатами презентації яких виявлено професійну компетентність, знання та уміння, необхідні для виконання посадових обов’язків в обсязі, мінімально достатньому для виконання посадових обов’язків;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1 бал – кандидатам, які мають розуміння питань функціонування закладу освіти, однак в процесі презентації не змогли показати належний рівень компетентності для виконання посадових обов’язків;</w:t>
      </w:r>
    </w:p>
    <w:p w:rsidR="000F498C" w:rsidRPr="008067F6" w:rsidRDefault="000F498C" w:rsidP="000F49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>0 балів – кандидатам, за результатами презентації яких виявлено, що професійна компетентність знання та уміння не забезпечують можливості для виконання посадових обов’язків.</w:t>
      </w:r>
    </w:p>
    <w:p w:rsidR="004B58A4" w:rsidRPr="008067F6" w:rsidRDefault="004B58A4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       Уповноважена особа з надання інформації про конкурс та прийняття документів для участі у конкурсі Людмила МОРГОСЛІП.</w:t>
      </w:r>
    </w:p>
    <w:p w:rsidR="004B58A4" w:rsidRPr="008067F6" w:rsidRDefault="004B58A4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Довідки за телефоном 0669580203 </w:t>
      </w:r>
    </w:p>
    <w:p w:rsidR="004B58A4" w:rsidRPr="004B58A4" w:rsidRDefault="004B58A4" w:rsidP="004B58A4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B58A4" w:rsidRPr="004B58A4" w:rsidRDefault="004B58A4" w:rsidP="004B58A4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B58A4" w:rsidRPr="004B58A4" w:rsidRDefault="004B58A4" w:rsidP="004B58A4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B58A4" w:rsidRDefault="004B58A4" w:rsidP="00F77C60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B58A4" w:rsidRDefault="004B58A4" w:rsidP="00F77C60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B58A4" w:rsidRDefault="004B58A4" w:rsidP="00F77C60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76D1B" w:rsidRPr="00F76D1B" w:rsidRDefault="00F76D1B" w:rsidP="00F76D1B">
      <w:pPr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76D1B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№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:rsidR="00F76D1B" w:rsidRPr="00F76D1B" w:rsidRDefault="00F76D1B" w:rsidP="00F76D1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76D1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до рішення виконавчого комітету </w:t>
      </w:r>
    </w:p>
    <w:p w:rsidR="00F76D1B" w:rsidRPr="00F76D1B" w:rsidRDefault="00F76D1B" w:rsidP="00F76D1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76D1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Марківської селищної ради</w:t>
      </w:r>
    </w:p>
    <w:p w:rsidR="00F76D1B" w:rsidRPr="00F76D1B" w:rsidRDefault="00F76D1B" w:rsidP="00F76D1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76D1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від __________________ № ___</w:t>
      </w:r>
    </w:p>
    <w:p w:rsidR="00F76D1B" w:rsidRDefault="00F76D1B" w:rsidP="00C06441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06441" w:rsidRPr="00F76D1B" w:rsidRDefault="00C06441" w:rsidP="00C06441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>ОГОЛОШЕННЯ</w:t>
      </w:r>
    </w:p>
    <w:p w:rsidR="00C06441" w:rsidRPr="00F76D1B" w:rsidRDefault="00C06441" w:rsidP="00C06441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76D1B">
        <w:rPr>
          <w:rFonts w:ascii="Times New Roman" w:hAnsi="Times New Roman" w:cs="Times New Roman"/>
          <w:sz w:val="28"/>
          <w:szCs w:val="28"/>
          <w:lang w:val="ru-RU"/>
        </w:rPr>
        <w:t>про</w:t>
      </w:r>
      <w:proofErr w:type="gramEnd"/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конкурс на заміщення</w:t>
      </w:r>
      <w:r w:rsidR="00A822F7"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вакантної</w:t>
      </w:r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 посади директора Краснопільської загальноосвітньої школи І-ІІІ ступенів  Марківської селищної ради Луганської області</w:t>
      </w:r>
    </w:p>
    <w:p w:rsidR="00C06441" w:rsidRPr="00F76D1B" w:rsidRDefault="00C06441" w:rsidP="00C06441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06441" w:rsidRPr="00F76D1B" w:rsidRDefault="00C0644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            Марківська селищна рада Марківського району Луганської області оголошує конкурс на заміщення</w:t>
      </w:r>
      <w:r w:rsidR="00A822F7"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вакантної</w:t>
      </w:r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посади директора Краснопільської загальноосвітньої школи І-ІІІ ступенів Марківської селищної ради Луганської області, яка знаходиться за адресою: Луганська область, Марківський район, с. Красне Поле, вулиця Шкільна, будинок 1.</w:t>
      </w:r>
    </w:p>
    <w:p w:rsidR="00C06441" w:rsidRPr="00F76D1B" w:rsidRDefault="00C0644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            Претенденти на заміщення зазначеної посади повинні відповідати наступним кваліфікаційним вимогам:</w:t>
      </w:r>
    </w:p>
    <w:p w:rsidR="00C06441" w:rsidRPr="00F76D1B" w:rsidRDefault="00C0644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76D1B">
        <w:rPr>
          <w:rFonts w:ascii="Times New Roman" w:hAnsi="Times New Roman" w:cs="Times New Roman"/>
          <w:sz w:val="28"/>
          <w:szCs w:val="28"/>
          <w:lang w:val="ru-RU"/>
        </w:rPr>
        <w:t>бути</w:t>
      </w:r>
      <w:proofErr w:type="gramEnd"/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громадянином України;</w:t>
      </w:r>
    </w:p>
    <w:p w:rsidR="00C06441" w:rsidRPr="00F76D1B" w:rsidRDefault="00C0644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76D1B">
        <w:rPr>
          <w:rFonts w:ascii="Times New Roman" w:hAnsi="Times New Roman" w:cs="Times New Roman"/>
          <w:sz w:val="28"/>
          <w:szCs w:val="28"/>
          <w:lang w:val="ru-RU"/>
        </w:rPr>
        <w:t>мати</w:t>
      </w:r>
      <w:proofErr w:type="gramEnd"/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повну вищу освіту ступеня не нижче магістра;</w:t>
      </w:r>
    </w:p>
    <w:p w:rsidR="00C06441" w:rsidRPr="00F76D1B" w:rsidRDefault="00C0644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76D1B">
        <w:rPr>
          <w:rFonts w:ascii="Times New Roman" w:hAnsi="Times New Roman" w:cs="Times New Roman"/>
          <w:sz w:val="28"/>
          <w:szCs w:val="28"/>
          <w:lang w:val="ru-RU"/>
        </w:rPr>
        <w:t>мати</w:t>
      </w:r>
      <w:proofErr w:type="gramEnd"/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стаж педагогічної роботи не менше трьох років;</w:t>
      </w:r>
    </w:p>
    <w:p w:rsidR="00C06441" w:rsidRPr="00F76D1B" w:rsidRDefault="00C0644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76D1B">
        <w:rPr>
          <w:rFonts w:ascii="Times New Roman" w:hAnsi="Times New Roman" w:cs="Times New Roman"/>
          <w:sz w:val="28"/>
          <w:szCs w:val="28"/>
          <w:lang w:val="ru-RU"/>
        </w:rPr>
        <w:t>мати</w:t>
      </w:r>
      <w:proofErr w:type="gramEnd"/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організаторські здібності, фізичний і психічний стан, який не перешкоджає виконанню професійних обов’язків;</w:t>
      </w:r>
    </w:p>
    <w:p w:rsidR="00C06441" w:rsidRPr="00F76D1B" w:rsidRDefault="00C0644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76D1B">
        <w:rPr>
          <w:rFonts w:ascii="Times New Roman" w:hAnsi="Times New Roman" w:cs="Times New Roman"/>
          <w:sz w:val="28"/>
          <w:szCs w:val="28"/>
          <w:lang w:val="ru-RU"/>
        </w:rPr>
        <w:t>вільно</w:t>
      </w:r>
      <w:proofErr w:type="gramEnd"/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володіти державною мовою.</w:t>
      </w:r>
    </w:p>
    <w:p w:rsidR="00C06441" w:rsidRPr="00F76D1B" w:rsidRDefault="00C0644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       Особи, які відповідають основним кваліфікаційним вимогам і бажають взяти участь у конкурсі, подають до конкурсної комісії такі документи:</w:t>
      </w:r>
    </w:p>
    <w:p w:rsidR="00C06441" w:rsidRPr="00F76D1B" w:rsidRDefault="00C0644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76D1B">
        <w:rPr>
          <w:rFonts w:ascii="Times New Roman" w:hAnsi="Times New Roman" w:cs="Times New Roman"/>
          <w:sz w:val="28"/>
          <w:szCs w:val="28"/>
          <w:lang w:val="ru-RU"/>
        </w:rPr>
        <w:t>заява</w:t>
      </w:r>
      <w:proofErr w:type="gramEnd"/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про участь у конкурсі з наданням згоди на обробку персональних даних відповідно до Закону України "Про захист персональних даних";</w:t>
      </w:r>
    </w:p>
    <w:p w:rsidR="00C06441" w:rsidRPr="00F76D1B" w:rsidRDefault="00C0644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76D1B">
        <w:rPr>
          <w:rFonts w:ascii="Times New Roman" w:hAnsi="Times New Roman" w:cs="Times New Roman"/>
          <w:sz w:val="28"/>
          <w:szCs w:val="28"/>
          <w:lang w:val="ru-RU"/>
        </w:rPr>
        <w:t>автобіографія</w:t>
      </w:r>
      <w:proofErr w:type="gramEnd"/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та/або резюме (за вибором учасника конкурсу); </w:t>
      </w:r>
    </w:p>
    <w:p w:rsidR="00C06441" w:rsidRPr="00F76D1B" w:rsidRDefault="00C0644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76D1B">
        <w:rPr>
          <w:rFonts w:ascii="Times New Roman" w:hAnsi="Times New Roman" w:cs="Times New Roman"/>
          <w:sz w:val="28"/>
          <w:szCs w:val="28"/>
          <w:lang w:val="ru-RU"/>
        </w:rPr>
        <w:t>копія</w:t>
      </w:r>
      <w:proofErr w:type="gramEnd"/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паспорта громадянина України;</w:t>
      </w:r>
    </w:p>
    <w:p w:rsidR="00C06441" w:rsidRPr="00F76D1B" w:rsidRDefault="00C0644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76D1B"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копія</w:t>
      </w:r>
      <w:proofErr w:type="gramEnd"/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документа про вищу освіту (з додатком, що є його невід’ємною частиною) не нижче освітнього ступеня магістра (спеціаліста);</w:t>
      </w:r>
    </w:p>
    <w:p w:rsidR="00C06441" w:rsidRPr="00F76D1B" w:rsidRDefault="00C0644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76D1B">
        <w:rPr>
          <w:rFonts w:ascii="Times New Roman" w:hAnsi="Times New Roman" w:cs="Times New Roman"/>
          <w:sz w:val="28"/>
          <w:szCs w:val="28"/>
          <w:lang w:val="ru-RU"/>
        </w:rPr>
        <w:t>документ</w:t>
      </w:r>
      <w:proofErr w:type="gramEnd"/>
      <w:r w:rsidRPr="00F76D1B">
        <w:rPr>
          <w:rFonts w:ascii="Times New Roman" w:hAnsi="Times New Roman" w:cs="Times New Roman"/>
          <w:sz w:val="28"/>
          <w:szCs w:val="28"/>
          <w:lang w:val="ru-RU"/>
        </w:rPr>
        <w:t>, що підтверджує вільне володіння державною мовою;</w:t>
      </w:r>
    </w:p>
    <w:p w:rsidR="00C06441" w:rsidRPr="00F76D1B" w:rsidRDefault="00C0644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76D1B">
        <w:rPr>
          <w:rFonts w:ascii="Times New Roman" w:hAnsi="Times New Roman" w:cs="Times New Roman"/>
          <w:sz w:val="28"/>
          <w:szCs w:val="28"/>
          <w:lang w:val="ru-RU"/>
        </w:rPr>
        <w:t>копія</w:t>
      </w:r>
      <w:proofErr w:type="gramEnd"/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трудової книжки чи інших документів, що підтверджують стаж педагогічної (науково-педагогічної) роботи не менше трьох років на день їх подання (крім приватних та корпоративних закладів освіти);</w:t>
      </w:r>
    </w:p>
    <w:p w:rsidR="00C06441" w:rsidRPr="00F76D1B" w:rsidRDefault="00C0644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76D1B">
        <w:rPr>
          <w:rFonts w:ascii="Times New Roman" w:hAnsi="Times New Roman" w:cs="Times New Roman"/>
          <w:sz w:val="28"/>
          <w:szCs w:val="28"/>
          <w:lang w:val="ru-RU"/>
        </w:rPr>
        <w:t>довідка</w:t>
      </w:r>
      <w:proofErr w:type="gramEnd"/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про відсутність судимості;</w:t>
      </w:r>
    </w:p>
    <w:p w:rsidR="00C06441" w:rsidRPr="00F76D1B" w:rsidRDefault="00C0644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76D1B">
        <w:rPr>
          <w:rFonts w:ascii="Times New Roman" w:hAnsi="Times New Roman" w:cs="Times New Roman"/>
          <w:sz w:val="28"/>
          <w:szCs w:val="28"/>
          <w:lang w:val="ru-RU"/>
        </w:rPr>
        <w:t>довідка</w:t>
      </w:r>
      <w:proofErr w:type="gramEnd"/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про проходження попереднього (періодичного) психіатричного огляду;</w:t>
      </w:r>
    </w:p>
    <w:p w:rsidR="00C06441" w:rsidRPr="00F76D1B" w:rsidRDefault="00C0644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76D1B">
        <w:rPr>
          <w:rFonts w:ascii="Times New Roman" w:hAnsi="Times New Roman" w:cs="Times New Roman"/>
          <w:sz w:val="28"/>
          <w:szCs w:val="28"/>
          <w:lang w:val="ru-RU"/>
        </w:rPr>
        <w:t>мотиваційний</w:t>
      </w:r>
      <w:proofErr w:type="gramEnd"/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лист, складений у довільній формі.</w:t>
      </w:r>
    </w:p>
    <w:p w:rsidR="00C06441" w:rsidRPr="00F76D1B" w:rsidRDefault="00C0644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>Особа може надати інші документи, що підтверджують її професійні та/або моральні якості.</w:t>
      </w:r>
    </w:p>
    <w:p w:rsidR="00FA0FE9" w:rsidRPr="008067F6" w:rsidRDefault="00C06441" w:rsidP="00FA0FE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FA0FE9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Документи приймаються протягом 20 днів з дня </w:t>
      </w:r>
      <w:r w:rsidR="00FA0FE9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FA0FE9" w:rsidRPr="008067F6">
        <w:rPr>
          <w:rFonts w:ascii="Times New Roman" w:hAnsi="Times New Roman" w:cs="Times New Roman"/>
          <w:sz w:val="28"/>
          <w:szCs w:val="28"/>
          <w:lang w:val="ru-RU"/>
        </w:rPr>
        <w:t>голошення</w:t>
      </w:r>
      <w:r w:rsidR="00FA0FE9">
        <w:rPr>
          <w:rFonts w:ascii="Times New Roman" w:hAnsi="Times New Roman" w:cs="Times New Roman"/>
          <w:sz w:val="28"/>
          <w:szCs w:val="28"/>
          <w:lang w:val="ru-RU"/>
        </w:rPr>
        <w:t xml:space="preserve"> Конкурсу </w:t>
      </w:r>
      <w:r w:rsidR="00FA0FE9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на офіційному веб-сайті Марківської селищної ради до </w:t>
      </w:r>
      <w:r w:rsidR="00FA0FE9">
        <w:rPr>
          <w:rFonts w:ascii="Times New Roman" w:hAnsi="Times New Roman" w:cs="Times New Roman"/>
          <w:sz w:val="28"/>
          <w:szCs w:val="28"/>
          <w:lang w:val="ru-RU"/>
        </w:rPr>
        <w:t>21</w:t>
      </w:r>
      <w:r w:rsidR="00FA0FE9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A0FE9">
        <w:rPr>
          <w:rFonts w:ascii="Times New Roman" w:hAnsi="Times New Roman" w:cs="Times New Roman"/>
          <w:sz w:val="28"/>
          <w:szCs w:val="28"/>
          <w:lang w:val="ru-RU"/>
        </w:rPr>
        <w:t>серпня</w:t>
      </w:r>
      <w:r w:rsidR="00FA0FE9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2021</w:t>
      </w:r>
      <w:r w:rsidR="00FA0FE9">
        <w:rPr>
          <w:rFonts w:ascii="Times New Roman" w:hAnsi="Times New Roman" w:cs="Times New Roman"/>
          <w:sz w:val="28"/>
          <w:szCs w:val="28"/>
          <w:lang w:val="ru-RU"/>
        </w:rPr>
        <w:t xml:space="preserve"> року</w:t>
      </w:r>
      <w:bookmarkStart w:id="0" w:name="_GoBack"/>
      <w:bookmarkEnd w:id="0"/>
      <w:r w:rsidR="00FA0FE9" w:rsidRPr="008067F6">
        <w:rPr>
          <w:rFonts w:ascii="Times New Roman" w:hAnsi="Times New Roman" w:cs="Times New Roman"/>
          <w:sz w:val="28"/>
          <w:szCs w:val="28"/>
          <w:lang w:val="ru-RU"/>
        </w:rPr>
        <w:t xml:space="preserve"> за адресою: 92400, Луганська область, Марківський район, смт. Марківка, вул. Центральна, 18, каб. 402.</w:t>
      </w:r>
    </w:p>
    <w:p w:rsidR="00C06441" w:rsidRPr="00F76D1B" w:rsidRDefault="00C0644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       Після закінчення строку подачі документів кандидатів буде повідомлено про місце і час проведення конкурсного відбору.</w:t>
      </w:r>
    </w:p>
    <w:p w:rsidR="004B4AFA" w:rsidRPr="00F76D1B" w:rsidRDefault="004B4AFA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>Конкурсний відбір переможця конкурсу здійснюється за результатами: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>- перевірки знання законодавства у сфері освіти, зокрема Законів України «Про освіту», «Про повну загальну середню освіту» та інших нормативно-правових актів у сфері освіти;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>- перевірки професійних компетентностей шляхом письмового виконання ситуаційного завдання;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>- публічної та відкритої презентації державною мовою перспективного плану розвитку закладу освіти, а також надання відповідей на запитання членів конкурсної комісії в межах змісту конкурсного випробування.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     Зразок ситуаційного завдання та критерії завдань оприлюднюються на веб-сайті засновника.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    Перелік питань для перевірки знання законодавства у сфері освіти затверджується центральним органом виконавчої влади у сфері освіти і науки. </w:t>
      </w:r>
      <w:r w:rsidRPr="00F76D1B">
        <w:rPr>
          <w:rFonts w:ascii="Times New Roman" w:hAnsi="Times New Roman" w:cs="Times New Roman"/>
          <w:sz w:val="28"/>
          <w:szCs w:val="28"/>
          <w:lang w:val="ru-RU"/>
        </w:rPr>
        <w:lastRenderedPageBreak/>
        <w:t>Перелік ситуаційних завдань розробляються і затверджуються відділом освіти Марківської селищної ради.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    Перевірка знань законодавства у сфері освіти   та вирішення ситуаційного завдання проводяться одночасно у письмовій формі.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    Вибір питань та ситуаційного завдання здійснюється конкурсною комісією шляхом жеребкування із загального переліку тестових питань і переліку ситуаційних завдань. Порядок проведення жеребкування визначається конкурсною комісією. Результати жеребкування заносяться до протоколу засідання комісії.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    Запитання щодо знань законодавства у сфері освіти   має включати 10 білетів по 2 питання в кожному. Кожна вірна відповідь оцінюється в 2 бала. Невірна відповідь або її відсутність оцінюється в 0 балів.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>Оцінювання ситуаційного завдання проводиться за 5-ти бальною шкалою: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>5 балів – кандидатам, за результатами розв’язання ситуаційного яких виявлено високу професійна компетентність, глибокі знання та уміння, необхідні для ефективного виконання посадових обов’язків;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>4 бали – кандидатам, за результатами розв’язання ситуаційного яких виявлено добру професійна компетентність, хороші знання та уміння, необхідні для ефективного виконання посадових обов’язків;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>3 бали – кандидатам, за результатами розв’язання ситуаційного яких виявлено професійну компетентність, знання та уміння, необхідні для виконання посадових обов’язків в обсязі, достатньому для виконання посадових обов’язків;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>2 бали – кандидатам, за результатами розв’язання ситуаційного яких виявлено професійну компетентність, знання та уміння, необхідні для виконання посадових обов’язків в обсязі, мінімально достатньому для виконання посадових обов’язків;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>1 бал – кандидатам, які розуміють основні поняття, викладені у ситуаційному завданні, але в процесі відповіді допустили значну кількість помилок;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>0 балів – за невірне, або відсутність відповіді.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     Про дату та час проведення зрізу знань у сфері освіти та вирішення ситуаційного завдання кандидати повідомляються уповноваженою особою не пізніше, ніж за три робочих дні до його проведення.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Загальний час для проведення зрізу знань та вирішення ситуаційного завдання повинен становити не більше однієї години сорока хвилин.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     Під час проведення зрізу знань та розв’язання ситуаційних завдань кандидатам забороняється користуватися електронними приладами, підручниками, навчальними посібниками, іншими матеріалами, а також спілкуватись один з одним.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     У разі порушення зазначених вимог, кандидат відсторонюється від подальшого проходження конкурсу, про що складається відповідний акт, який підписується присутніми членами конкурсної комісії.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     Перелік питань та ситуаційне завдання для всіх кандидатів, які претендують на одну посаду є однаковим.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     Перед початком кожного етапу конкурсу кожен кандидат пред’являє паспорт громадянина України або інший документ, який посвідчує особу. 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     Загальне оцінювання відповідей на питання визначається сумарною кількістю балів, набраних одним кандидатом, та проставляється на бланках тестування.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      Загальне оцінювання вирішення ситуаційних завдань здійснюється індивідуально кожним членом конкурсної комісії на засіданні конкурсної комісії шляхом проставлення балів від 0 до 5. Остаточною оцінкою у балах є сумарна кількість балів, виставлених членами конкурсної комісії.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    Кандидати, які в сумі набрали 4 та менше балів до чергового етапу конкурсу не допускаються.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     Кандидати, які не з’явилися для проведення зрізу знань та вирішення ситуаційних завдань без поважних причин, вважаються такими, що не пройшли конкурс.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     Результати зрізу знань та вирішення ситуаційного завдання відображаються у протоколі засідання конкурсної комісії та доводяться до відома кандидатів секретарем конкурсної комісії у спосіб визначений комісією.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     Про дату і час проведення публічної та відкритої презентації перспективного плану розвитку закладу освіти (далі - презентації) кандидати повідомляються уповноваженою особою не пізніше ніж за три робочих дні до його проведення.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lastRenderedPageBreak/>
        <w:t>Конкурсна комісія може встановити обмеження в часі для презентації, а також для надання запитань членами конкурсної комісії щодо проведеної презентації та надання на них відповідей кандидатами.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>Презентація оцінюється за 5-бальною шкалою: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>5 балів – кандидатам, за результатами презентації яких виявлено високу професійна компетентність, глибокі знання та уміння необхідні для ефективного виконання посадових обов’язків;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>4 бали – кандидатам, за результатами презентації яких виявлено добру професійна компетентність, хороші знання та уміння, необхідні для ефективного виконання посадових обов’язків;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>3 бали – кандидатам, за результатами презентації яких виявлено професійну компетентність, знання та уміння, необхідні для виконання посадових обов’язків в обсязі, достатньому для виконання посадових обов’язків;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>2 бали – кандидатам, за результатами презентації яких виявлено професійну компетентність, знання та уміння, необхідні для виконання посадових обов’язків в обсязі, мінімально достатньому для виконання посадових обов’язків;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>1 бал – кандидатам, які мають розуміння питань функціонування закладу освіти, однак в процесі презентації не змогли показати належний рівень компетентності для виконання посадових обов’язків;</w:t>
      </w:r>
    </w:p>
    <w:p w:rsidR="00B76CED" w:rsidRPr="00F76D1B" w:rsidRDefault="00B76CED" w:rsidP="00B76CE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>0 балів – кандидатам, за результатами презентації яких виявлено, що професійна компетентність знання та уміння не забезпечують можливості для виконання посадових обов’язків.</w:t>
      </w:r>
    </w:p>
    <w:p w:rsidR="00C06441" w:rsidRPr="00F76D1B" w:rsidRDefault="00C0644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        Уповноважена особа з надання інформації про конкурс та прийняття документів для участі у конкурсі Людмила МОРГОСЛІП.</w:t>
      </w:r>
    </w:p>
    <w:p w:rsidR="00C06441" w:rsidRPr="00F76D1B" w:rsidRDefault="00C06441" w:rsidP="00313F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D1B">
        <w:rPr>
          <w:rFonts w:ascii="Times New Roman" w:hAnsi="Times New Roman" w:cs="Times New Roman"/>
          <w:sz w:val="28"/>
          <w:szCs w:val="28"/>
          <w:lang w:val="ru-RU"/>
        </w:rPr>
        <w:t xml:space="preserve">Довідки за телефоном 0669580203 </w:t>
      </w:r>
    </w:p>
    <w:sectPr w:rsidR="00C06441" w:rsidRPr="00F76D1B" w:rsidSect="008D5D5F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A1C"/>
    <w:rsid w:val="0001393A"/>
    <w:rsid w:val="000403C1"/>
    <w:rsid w:val="000C008C"/>
    <w:rsid w:val="000F498C"/>
    <w:rsid w:val="001627F0"/>
    <w:rsid w:val="00184E95"/>
    <w:rsid w:val="00197B12"/>
    <w:rsid w:val="00223119"/>
    <w:rsid w:val="00313F05"/>
    <w:rsid w:val="00366DA4"/>
    <w:rsid w:val="00446E34"/>
    <w:rsid w:val="004909D1"/>
    <w:rsid w:val="004A0533"/>
    <w:rsid w:val="004A072C"/>
    <w:rsid w:val="004B4AFA"/>
    <w:rsid w:val="004B58A4"/>
    <w:rsid w:val="004B6FDF"/>
    <w:rsid w:val="00531064"/>
    <w:rsid w:val="0056370F"/>
    <w:rsid w:val="00565EA5"/>
    <w:rsid w:val="00625A1C"/>
    <w:rsid w:val="00630D8E"/>
    <w:rsid w:val="006F591C"/>
    <w:rsid w:val="0079336A"/>
    <w:rsid w:val="008067F6"/>
    <w:rsid w:val="008450EB"/>
    <w:rsid w:val="008D04CE"/>
    <w:rsid w:val="008D5D5F"/>
    <w:rsid w:val="00953A43"/>
    <w:rsid w:val="009B14AC"/>
    <w:rsid w:val="009C2171"/>
    <w:rsid w:val="009C2192"/>
    <w:rsid w:val="00A4073A"/>
    <w:rsid w:val="00A822F7"/>
    <w:rsid w:val="00A87B24"/>
    <w:rsid w:val="00AF0920"/>
    <w:rsid w:val="00B218D0"/>
    <w:rsid w:val="00B70D96"/>
    <w:rsid w:val="00B76CED"/>
    <w:rsid w:val="00BE3032"/>
    <w:rsid w:val="00C06441"/>
    <w:rsid w:val="00CF059F"/>
    <w:rsid w:val="00CF5090"/>
    <w:rsid w:val="00CF5E01"/>
    <w:rsid w:val="00D40E94"/>
    <w:rsid w:val="00D41655"/>
    <w:rsid w:val="00DA3983"/>
    <w:rsid w:val="00DE6F1F"/>
    <w:rsid w:val="00E83221"/>
    <w:rsid w:val="00EB6A6C"/>
    <w:rsid w:val="00EC41D3"/>
    <w:rsid w:val="00ED2DCD"/>
    <w:rsid w:val="00F06C98"/>
    <w:rsid w:val="00F347F2"/>
    <w:rsid w:val="00F76D1B"/>
    <w:rsid w:val="00F77C60"/>
    <w:rsid w:val="00F85BF1"/>
    <w:rsid w:val="00FA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52BFF-F424-4509-985A-E8BFE449C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39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E455F-519B-4EB3-94D4-B3BAAE744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17</Pages>
  <Words>18369</Words>
  <Characters>10471</Characters>
  <Application>Microsoft Office Word</Application>
  <DocSecurity>0</DocSecurity>
  <Lines>87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Віталій Семенченко</cp:lastModifiedBy>
  <cp:revision>36</cp:revision>
  <cp:lastPrinted>2021-05-24T06:37:00Z</cp:lastPrinted>
  <dcterms:created xsi:type="dcterms:W3CDTF">2021-04-26T08:49:00Z</dcterms:created>
  <dcterms:modified xsi:type="dcterms:W3CDTF">2021-06-03T05:01:00Z</dcterms:modified>
</cp:coreProperties>
</file>