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9BA04" w14:textId="77777777" w:rsidR="00A6676F" w:rsidRDefault="006B113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2</w:t>
      </w:r>
    </w:p>
    <w:p w14:paraId="2DF1F6AF" w14:textId="77777777" w:rsidR="0031182C" w:rsidRDefault="0031182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засідання Координаційної ради з питань бюджету участі в Марківській об’єднаній територіальній громаді на 2020 рік</w:t>
      </w:r>
    </w:p>
    <w:p w14:paraId="36915923" w14:textId="77777777" w:rsidR="0031182C" w:rsidRDefault="0031182C" w:rsidP="00311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56B16" w14:textId="77777777" w:rsidR="0031182C" w:rsidRPr="007837B8" w:rsidRDefault="004B54D4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14 квітня</w:t>
      </w:r>
      <w:r w:rsidR="0031182C">
        <w:rPr>
          <w:rFonts w:ascii="Times New Roman" w:hAnsi="Times New Roman" w:cs="Times New Roman"/>
          <w:sz w:val="28"/>
          <w:szCs w:val="28"/>
        </w:rPr>
        <w:t xml:space="preserve"> 2020 року                                                                            смт. </w:t>
      </w:r>
      <w:proofErr w:type="spellStart"/>
      <w:r w:rsidR="0031182C">
        <w:rPr>
          <w:rFonts w:ascii="Times New Roman" w:hAnsi="Times New Roman" w:cs="Times New Roman"/>
          <w:sz w:val="28"/>
          <w:szCs w:val="28"/>
        </w:rPr>
        <w:t>Марківка</w:t>
      </w:r>
      <w:proofErr w:type="spellEnd"/>
      <w:r w:rsidR="003118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DB9D687" w14:textId="77777777" w:rsidR="00170447" w:rsidRPr="007837B8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D67C0FA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Координаційної ради з питань бюджету участі:</w:t>
      </w:r>
    </w:p>
    <w:p w14:paraId="20630430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Личман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401142">
        <w:rPr>
          <w:rFonts w:ascii="Times New Roman" w:hAnsi="Times New Roman" w:cs="Times New Roman"/>
          <w:sz w:val="28"/>
          <w:szCs w:val="28"/>
        </w:rPr>
        <w:t>І.</w:t>
      </w:r>
      <w:r>
        <w:rPr>
          <w:rFonts w:ascii="Times New Roman" w:hAnsi="Times New Roman" w:cs="Times New Roman"/>
          <w:sz w:val="28"/>
          <w:szCs w:val="28"/>
        </w:rPr>
        <w:t xml:space="preserve">, заступник </w:t>
      </w:r>
      <w:r w:rsidR="00666FEB">
        <w:rPr>
          <w:rFonts w:ascii="Times New Roman" w:hAnsi="Times New Roman" w:cs="Times New Roman"/>
          <w:sz w:val="28"/>
          <w:szCs w:val="28"/>
        </w:rPr>
        <w:t xml:space="preserve">селищного </w:t>
      </w:r>
      <w:r>
        <w:rPr>
          <w:rFonts w:ascii="Times New Roman" w:hAnsi="Times New Roman" w:cs="Times New Roman"/>
          <w:sz w:val="28"/>
          <w:szCs w:val="28"/>
        </w:rPr>
        <w:t>голови з питань діяльності виконавчих органів ради</w:t>
      </w:r>
      <w:r w:rsidR="00666FEB" w:rsidRPr="00666FEB">
        <w:rPr>
          <w:rFonts w:ascii="Times New Roman" w:hAnsi="Times New Roman" w:cs="Times New Roman"/>
          <w:sz w:val="28"/>
          <w:szCs w:val="28"/>
        </w:rPr>
        <w:t xml:space="preserve"> </w:t>
      </w:r>
      <w:r w:rsidR="00666FEB">
        <w:rPr>
          <w:rFonts w:ascii="Times New Roman" w:hAnsi="Times New Roman" w:cs="Times New Roman"/>
          <w:sz w:val="28"/>
          <w:szCs w:val="28"/>
        </w:rPr>
        <w:t>Марківської селищної ради</w:t>
      </w:r>
    </w:p>
    <w:p w14:paraId="11A45AA4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35F7B4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Секретар:</w:t>
      </w:r>
    </w:p>
    <w:p w14:paraId="566CA216" w14:textId="77777777" w:rsidR="00170447" w:rsidRDefault="00170447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401142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, начальник відділу економіки, інвестицій та інформа</w:t>
      </w:r>
      <w:r w:rsidR="00401142">
        <w:rPr>
          <w:rFonts w:ascii="Times New Roman" w:hAnsi="Times New Roman" w:cs="Times New Roman"/>
          <w:sz w:val="28"/>
          <w:szCs w:val="28"/>
        </w:rPr>
        <w:t>ційно-комунікаційних технологій</w:t>
      </w:r>
      <w:r w:rsidR="004E2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Марківської селищної ради </w:t>
      </w:r>
    </w:p>
    <w:p w14:paraId="2092FCD6" w14:textId="77777777" w:rsidR="00AD6160" w:rsidRDefault="00AD6160" w:rsidP="0031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FA6539" w14:textId="77777777" w:rsidR="00AD6160" w:rsidRDefault="00AD6160" w:rsidP="003118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Присутні: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72"/>
      </w:tblGrid>
      <w:tr w:rsidR="008D108D" w:rsidRPr="00401142" w14:paraId="258D1AA7" w14:textId="77777777" w:rsidTr="00E4148E">
        <w:tc>
          <w:tcPr>
            <w:tcW w:w="10031" w:type="dxa"/>
          </w:tcPr>
          <w:p w14:paraId="3E0A207C" w14:textId="77777777" w:rsidR="008D108D" w:rsidRPr="00C718EC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Кривошлик</w:t>
            </w:r>
            <w:proofErr w:type="spellEnd"/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</w:t>
            </w:r>
            <w:r w:rsidR="00C718EC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01142">
              <w:rPr>
                <w:rFonts w:ascii="Times New Roman" w:hAnsi="Times New Roman"/>
                <w:sz w:val="28"/>
                <w:szCs w:val="28"/>
                <w:lang w:eastAsia="ru-RU"/>
              </w:rPr>
              <w:t>В.</w:t>
            </w:r>
            <w:r w:rsidR="00C718EC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718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екретар Марківської селищної ради, депутат Марківської селищної ради VII скликання</w:t>
            </w:r>
          </w:p>
        </w:tc>
      </w:tr>
      <w:tr w:rsidR="008D108D" w:rsidRPr="00401142" w14:paraId="211EC4F1" w14:textId="77777777" w:rsidTr="00E4148E">
        <w:tc>
          <w:tcPr>
            <w:tcW w:w="10031" w:type="dxa"/>
          </w:tcPr>
          <w:p w14:paraId="314437D5" w14:textId="77777777" w:rsidR="008D108D" w:rsidRPr="00C718EC" w:rsidRDefault="00C718EC" w:rsidP="00C718E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Семенченко В.</w:t>
            </w:r>
            <w:r w:rsidR="00401142"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аступник </w:t>
            </w:r>
            <w:r w:rsidR="003C60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селищного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голови Марківської селищної ради</w:t>
            </w:r>
            <w:r w:rsidR="008D108D" w:rsidRPr="00C718EC">
              <w:rPr>
                <w:rFonts w:ascii="Times New Roman" w:hAnsi="Times New Roman"/>
                <w:sz w:val="28"/>
                <w:szCs w:val="28"/>
                <w:lang w:eastAsia="ru-RU"/>
              </w:rPr>
              <w:t>, депутат Марківської селищної ради VII скликання</w:t>
            </w:r>
          </w:p>
        </w:tc>
      </w:tr>
      <w:tr w:rsidR="008D108D" w:rsidRPr="00401142" w14:paraId="2FFEDFF5" w14:textId="77777777" w:rsidTr="00E4148E">
        <w:tc>
          <w:tcPr>
            <w:tcW w:w="10031" w:type="dxa"/>
          </w:tcPr>
          <w:p w14:paraId="34760DDE" w14:textId="77777777" w:rsidR="008D108D" w:rsidRPr="000556C8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56C8">
              <w:rPr>
                <w:rFonts w:ascii="Times New Roman" w:hAnsi="Times New Roman"/>
                <w:sz w:val="28"/>
                <w:szCs w:val="28"/>
                <w:lang w:eastAsia="ru-RU"/>
              </w:rPr>
              <w:t>Федоренко С</w:t>
            </w:r>
            <w:r w:rsidR="000556C8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01142">
              <w:rPr>
                <w:rFonts w:ascii="Times New Roman" w:hAnsi="Times New Roman"/>
                <w:sz w:val="28"/>
                <w:szCs w:val="28"/>
                <w:lang w:eastAsia="ru-RU"/>
              </w:rPr>
              <w:t>М.</w:t>
            </w:r>
            <w:r w:rsidR="000556C8">
              <w:rPr>
                <w:rFonts w:ascii="Times New Roman" w:hAnsi="Times New Roman"/>
                <w:sz w:val="28"/>
                <w:szCs w:val="28"/>
                <w:lang w:eastAsia="ru-RU"/>
              </w:rPr>
              <w:t>, к</w:t>
            </w:r>
            <w:r w:rsidRPr="000556C8">
              <w:rPr>
                <w:rFonts w:ascii="Times New Roman" w:hAnsi="Times New Roman"/>
                <w:sz w:val="28"/>
                <w:szCs w:val="28"/>
                <w:lang w:eastAsia="ru-RU"/>
              </w:rPr>
              <w:t>еруючий справами (секретар) виконавчого комітету Марківської селищної ради</w:t>
            </w:r>
          </w:p>
        </w:tc>
      </w:tr>
      <w:tr w:rsidR="008D108D" w:rsidRPr="00AE4030" w14:paraId="2B349772" w14:textId="77777777" w:rsidTr="00E4148E">
        <w:tc>
          <w:tcPr>
            <w:tcW w:w="10031" w:type="dxa"/>
          </w:tcPr>
          <w:p w14:paraId="5FE27977" w14:textId="77777777" w:rsidR="008D108D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5A0B">
              <w:rPr>
                <w:rFonts w:ascii="Times New Roman" w:hAnsi="Times New Roman"/>
                <w:sz w:val="28"/>
                <w:szCs w:val="28"/>
                <w:lang w:eastAsia="ru-RU"/>
              </w:rPr>
              <w:t>Кравцова</w:t>
            </w:r>
            <w:r w:rsidR="00745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</w:t>
            </w:r>
            <w:r w:rsidR="00401142">
              <w:rPr>
                <w:rFonts w:ascii="Times New Roman" w:hAnsi="Times New Roman"/>
                <w:sz w:val="28"/>
                <w:szCs w:val="28"/>
                <w:lang w:eastAsia="ru-RU"/>
              </w:rPr>
              <w:t>І.</w:t>
            </w:r>
            <w:r w:rsidR="00745A0B">
              <w:rPr>
                <w:rFonts w:ascii="Times New Roman" w:hAnsi="Times New Roman"/>
                <w:sz w:val="28"/>
                <w:szCs w:val="28"/>
                <w:lang w:eastAsia="ru-RU"/>
              </w:rPr>
              <w:t>, н</w:t>
            </w:r>
            <w:r w:rsidRPr="00745A0B">
              <w:rPr>
                <w:rFonts w:ascii="Times New Roman" w:hAnsi="Times New Roman"/>
                <w:sz w:val="28"/>
                <w:szCs w:val="28"/>
                <w:lang w:eastAsia="ru-RU"/>
              </w:rPr>
              <w:t>ачальник відділу фінансів Марківської селищної ради</w:t>
            </w:r>
          </w:p>
          <w:p w14:paraId="0E5AC4AB" w14:textId="77777777" w:rsidR="00AE4030" w:rsidRDefault="00AE4030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Стрижаченко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О.В., начальник відділу культури Марківської селищної ради</w:t>
            </w:r>
          </w:p>
          <w:p w14:paraId="4B377FF4" w14:textId="77777777" w:rsidR="00AE4030" w:rsidRPr="00745A0B" w:rsidRDefault="009767DE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Деревянченко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</w:t>
            </w:r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пеціаліст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 </w:t>
            </w:r>
            <w:proofErr w:type="spellStart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категорії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Pr="009767DE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благоустрою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Марківської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ради</w:t>
            </w:r>
            <w:proofErr w:type="spellEnd"/>
          </w:p>
        </w:tc>
      </w:tr>
      <w:tr w:rsidR="008D108D" w:rsidRPr="00401142" w14:paraId="4EE574E8" w14:textId="77777777" w:rsidTr="00E4148E">
        <w:tc>
          <w:tcPr>
            <w:tcW w:w="10031" w:type="dxa"/>
          </w:tcPr>
          <w:p w14:paraId="1BA2C828" w14:textId="77777777" w:rsidR="008D108D" w:rsidRPr="00A150F3" w:rsidRDefault="008D108D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>Цицилін</w:t>
            </w:r>
            <w:proofErr w:type="spellEnd"/>
            <w:r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="00A150F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01142">
              <w:rPr>
                <w:rFonts w:ascii="Times New Roman" w:hAnsi="Times New Roman"/>
                <w:sz w:val="28"/>
                <w:szCs w:val="28"/>
                <w:lang w:eastAsia="ru-RU"/>
              </w:rPr>
              <w:t>Ю.</w:t>
            </w:r>
            <w:r w:rsidR="00A150F3">
              <w:rPr>
                <w:rFonts w:ascii="Times New Roman" w:hAnsi="Times New Roman"/>
                <w:sz w:val="28"/>
                <w:szCs w:val="28"/>
                <w:lang w:eastAsia="ru-RU"/>
              </w:rPr>
              <w:t>, д</w:t>
            </w:r>
            <w:r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>епутат Марківської селищної ради VII скликання</w:t>
            </w:r>
            <w:r w:rsidR="0060612A" w:rsidRPr="00A150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60612A" w:rsidRPr="00401142" w14:paraId="71983131" w14:textId="77777777" w:rsidTr="00E4148E">
        <w:tc>
          <w:tcPr>
            <w:tcW w:w="10031" w:type="dxa"/>
          </w:tcPr>
          <w:p w14:paraId="53C2C1F8" w14:textId="77777777" w:rsidR="0060612A" w:rsidRPr="00EC777F" w:rsidRDefault="0060612A" w:rsidP="0069705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Антоненко Т</w:t>
            </w:r>
            <w:r w:rsid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  <w:r w:rsidR="00401142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О.</w:t>
            </w:r>
            <w:r w:rsid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, д</w:t>
            </w: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епутат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Марківської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селищної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 </w:t>
            </w:r>
            <w:r w:rsidRPr="00EC777F">
              <w:rPr>
                <w:rFonts w:ascii="Times New Roman" w:hAnsi="Times New Roman"/>
                <w:sz w:val="28"/>
                <w:szCs w:val="28"/>
                <w:lang w:eastAsia="ru-RU"/>
              </w:rPr>
              <w:t>VII</w:t>
            </w:r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скликання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(за </w:t>
            </w:r>
            <w:proofErr w:type="spellStart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згодою</w:t>
            </w:r>
            <w:proofErr w:type="spellEnd"/>
            <w:r w:rsidRPr="00EC777F">
              <w:rPr>
                <w:rFonts w:ascii="Times New Roman" w:hAnsi="Times New Roman"/>
                <w:sz w:val="28"/>
                <w:szCs w:val="28"/>
                <w:lang w:val="ru-RU" w:eastAsia="ru-RU"/>
              </w:rPr>
              <w:t>)</w:t>
            </w:r>
          </w:p>
        </w:tc>
      </w:tr>
    </w:tbl>
    <w:p w14:paraId="76A4066E" w14:textId="77777777" w:rsidR="00AD6160" w:rsidRPr="00AD6160" w:rsidRDefault="00AD6160" w:rsidP="0060612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979DE1" w14:textId="77777777" w:rsidR="0031182C" w:rsidRDefault="00A21BDE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Виступив: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Личман</w:t>
      </w:r>
      <w:proofErr w:type="spellEnd"/>
      <w:r w:rsidR="00401142">
        <w:rPr>
          <w:rFonts w:ascii="Times New Roman" w:hAnsi="Times New Roman" w:cs="Times New Roman"/>
          <w:sz w:val="28"/>
          <w:szCs w:val="28"/>
        </w:rPr>
        <w:t xml:space="preserve"> В.І., </w:t>
      </w:r>
      <w:r>
        <w:rPr>
          <w:rFonts w:ascii="Times New Roman" w:hAnsi="Times New Roman" w:cs="Times New Roman"/>
          <w:sz w:val="28"/>
          <w:szCs w:val="28"/>
        </w:rPr>
        <w:t>який запропонував порядок денний засідання Координаційної ради.</w:t>
      </w:r>
    </w:p>
    <w:p w14:paraId="0C907438" w14:textId="77777777" w:rsidR="00A21BDE" w:rsidRDefault="00A21BDE" w:rsidP="00A21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C733A8" w14:textId="77777777" w:rsidR="00A21BDE" w:rsidRDefault="00A21BDE" w:rsidP="00A2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BDE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14:paraId="2115670F" w14:textId="77777777" w:rsidR="004008B2" w:rsidRDefault="004008B2" w:rsidP="00A2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1F78AD" w14:textId="77777777" w:rsidR="00A21BDE" w:rsidRDefault="00A21BDE" w:rsidP="004B54D4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401142">
        <w:rPr>
          <w:rFonts w:ascii="Times New Roman" w:hAnsi="Times New Roman" w:cs="Times New Roman"/>
          <w:sz w:val="28"/>
          <w:szCs w:val="28"/>
        </w:rPr>
        <w:t xml:space="preserve">продовження строку подання </w:t>
      </w:r>
      <w:proofErr w:type="spellStart"/>
      <w:r w:rsidR="00401142">
        <w:rPr>
          <w:rFonts w:ascii="Times New Roman" w:hAnsi="Times New Roman" w:cs="Times New Roman"/>
          <w:sz w:val="28"/>
          <w:szCs w:val="28"/>
        </w:rPr>
        <w:t>проє</w:t>
      </w:r>
      <w:r w:rsidR="004B54D4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4B54D4">
        <w:rPr>
          <w:rFonts w:ascii="Times New Roman" w:hAnsi="Times New Roman" w:cs="Times New Roman"/>
          <w:sz w:val="28"/>
          <w:szCs w:val="28"/>
        </w:rPr>
        <w:t xml:space="preserve"> в рамках бюджету участі в Марківській об’єднаній територіальній громаді на 2020 рік.</w:t>
      </w:r>
    </w:p>
    <w:p w14:paraId="4B65509A" w14:textId="77777777" w:rsidR="00FC75F2" w:rsidRDefault="00FC75F2" w:rsidP="00FC75F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8D1EFED" w14:textId="77777777" w:rsidR="00FC75F2" w:rsidRPr="00FC75F2" w:rsidRDefault="00FC75F2" w:rsidP="00FC75F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C75F2">
        <w:rPr>
          <w:rFonts w:ascii="Times New Roman" w:hAnsi="Times New Roman" w:cs="Times New Roman"/>
          <w:i/>
          <w:sz w:val="28"/>
          <w:szCs w:val="28"/>
          <w:u w:val="single"/>
        </w:rPr>
        <w:t>По питанню першому порядку денного:</w:t>
      </w:r>
    </w:p>
    <w:p w14:paraId="78EE119D" w14:textId="77777777" w:rsidR="007F2197" w:rsidRDefault="003B6D05" w:rsidP="00DC7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Слухали: </w:t>
      </w:r>
      <w:proofErr w:type="spellStart"/>
      <w:r w:rsidRPr="003B6D05">
        <w:rPr>
          <w:rFonts w:ascii="Times New Roman" w:hAnsi="Times New Roman" w:cs="Times New Roman"/>
          <w:sz w:val="28"/>
          <w:szCs w:val="28"/>
        </w:rPr>
        <w:t>Сиса</w:t>
      </w:r>
      <w:proofErr w:type="spellEnd"/>
      <w:r w:rsidRPr="003B6D05">
        <w:rPr>
          <w:rFonts w:ascii="Times New Roman" w:hAnsi="Times New Roman" w:cs="Times New Roman"/>
          <w:sz w:val="28"/>
          <w:szCs w:val="28"/>
        </w:rPr>
        <w:t xml:space="preserve"> В.М. </w:t>
      </w:r>
      <w:r>
        <w:rPr>
          <w:rFonts w:ascii="Times New Roman" w:hAnsi="Times New Roman" w:cs="Times New Roman"/>
          <w:sz w:val="28"/>
          <w:szCs w:val="28"/>
        </w:rPr>
        <w:t xml:space="preserve">з інформацією щодо </w:t>
      </w:r>
      <w:r w:rsidR="00401142">
        <w:rPr>
          <w:rFonts w:ascii="Times New Roman" w:hAnsi="Times New Roman" w:cs="Times New Roman"/>
          <w:sz w:val="28"/>
          <w:szCs w:val="28"/>
        </w:rPr>
        <w:t xml:space="preserve">продовження строку подання </w:t>
      </w:r>
      <w:proofErr w:type="spellStart"/>
      <w:r w:rsidR="00401142">
        <w:rPr>
          <w:rFonts w:ascii="Times New Roman" w:hAnsi="Times New Roman" w:cs="Times New Roman"/>
          <w:sz w:val="28"/>
          <w:szCs w:val="28"/>
        </w:rPr>
        <w:t>проє</w:t>
      </w:r>
      <w:r w:rsidR="005F2C8B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5F2C8B">
        <w:rPr>
          <w:rFonts w:ascii="Times New Roman" w:hAnsi="Times New Roman" w:cs="Times New Roman"/>
          <w:sz w:val="28"/>
          <w:szCs w:val="28"/>
        </w:rPr>
        <w:t xml:space="preserve"> в рамках бюджету участі в Марківській об’єднаній територіальній громаді на 2020 рік.</w:t>
      </w:r>
    </w:p>
    <w:p w14:paraId="6026AEEA" w14:textId="77777777" w:rsidR="005F2C8B" w:rsidRDefault="005F2C8B" w:rsidP="00DC7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рамках виконання Програми з реалізації бюджету участі в Марківській об’єднаній територіальній громаді на 2020 рік з 06 квітня </w:t>
      </w:r>
      <w:r w:rsidR="006E37F8">
        <w:rPr>
          <w:rFonts w:ascii="Times New Roman" w:hAnsi="Times New Roman" w:cs="Times New Roman"/>
          <w:sz w:val="28"/>
          <w:szCs w:val="28"/>
        </w:rPr>
        <w:t xml:space="preserve">2020 року </w:t>
      </w:r>
      <w:r>
        <w:rPr>
          <w:rFonts w:ascii="Times New Roman" w:hAnsi="Times New Roman" w:cs="Times New Roman"/>
          <w:sz w:val="28"/>
          <w:szCs w:val="28"/>
        </w:rPr>
        <w:t>було ог</w:t>
      </w:r>
      <w:r w:rsidR="00401142">
        <w:rPr>
          <w:rFonts w:ascii="Times New Roman" w:hAnsi="Times New Roman" w:cs="Times New Roman"/>
          <w:sz w:val="28"/>
          <w:szCs w:val="28"/>
        </w:rPr>
        <w:t xml:space="preserve">олошено про початок подання </w:t>
      </w:r>
      <w:proofErr w:type="spellStart"/>
      <w:r w:rsidR="00401142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рамках бюджету участі. Кінцевим строком бул</w:t>
      </w:r>
      <w:r w:rsidR="007330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визначено 15 травня 2020 року.</w:t>
      </w:r>
    </w:p>
    <w:p w14:paraId="47114304" w14:textId="77777777" w:rsidR="00F376C2" w:rsidRDefault="000547C2" w:rsidP="00F376C2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зв’язку з загостренням ситуації, пов’язаної з поширенням</w:t>
      </w:r>
      <w:r w:rsidR="00A66120">
        <w:rPr>
          <w:rFonts w:ascii="Times New Roman" w:hAnsi="Times New Roman" w:cs="Times New Roman"/>
          <w:sz w:val="28"/>
          <w:szCs w:val="28"/>
        </w:rPr>
        <w:t xml:space="preserve"> випадків гострої респіраторної хвороби, спричиненої </w:t>
      </w:r>
      <w:proofErr w:type="spellStart"/>
      <w:r w:rsidR="00A66120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="00A66120">
        <w:rPr>
          <w:rFonts w:ascii="Times New Roman" w:hAnsi="Times New Roman" w:cs="Times New Roman"/>
          <w:sz w:val="28"/>
          <w:szCs w:val="28"/>
        </w:rPr>
        <w:t xml:space="preserve"> COVID-19, </w:t>
      </w:r>
      <w:r w:rsidR="00401142">
        <w:rPr>
          <w:rFonts w:ascii="Times New Roman" w:hAnsi="Times New Roman" w:cs="Times New Roman"/>
          <w:sz w:val="28"/>
          <w:szCs w:val="28"/>
        </w:rPr>
        <w:t xml:space="preserve">було прийнято рішення </w:t>
      </w:r>
      <w:r w:rsidR="00A66120">
        <w:rPr>
          <w:rFonts w:ascii="Times New Roman" w:hAnsi="Times New Roman" w:cs="Times New Roman"/>
          <w:sz w:val="28"/>
          <w:szCs w:val="28"/>
        </w:rPr>
        <w:t xml:space="preserve">подовжити строк </w:t>
      </w:r>
      <w:r w:rsidR="00F376C2">
        <w:rPr>
          <w:rFonts w:ascii="Times New Roman" w:hAnsi="Times New Roman" w:cs="Times New Roman"/>
          <w:sz w:val="28"/>
          <w:szCs w:val="28"/>
        </w:rPr>
        <w:t xml:space="preserve">подання </w:t>
      </w:r>
      <w:proofErr w:type="spellStart"/>
      <w:r w:rsidR="00F376C2">
        <w:rPr>
          <w:rFonts w:ascii="Times New Roman" w:hAnsi="Times New Roman" w:cs="Times New Roman"/>
          <w:sz w:val="28"/>
          <w:szCs w:val="28"/>
        </w:rPr>
        <w:t>про</w:t>
      </w:r>
      <w:r w:rsidR="00401142">
        <w:rPr>
          <w:rFonts w:ascii="Times New Roman" w:hAnsi="Times New Roman" w:cs="Times New Roman"/>
          <w:sz w:val="28"/>
          <w:szCs w:val="28"/>
        </w:rPr>
        <w:t>є</w:t>
      </w:r>
      <w:r w:rsidR="00F376C2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F376C2">
        <w:rPr>
          <w:rFonts w:ascii="Times New Roman" w:hAnsi="Times New Roman" w:cs="Times New Roman"/>
          <w:sz w:val="28"/>
          <w:szCs w:val="28"/>
        </w:rPr>
        <w:t xml:space="preserve"> в рамках бюджету участі в Марківській об’єднаній територіальній громаді на 2020 рік до 10 червня</w:t>
      </w:r>
      <w:r w:rsidR="006E37F8">
        <w:rPr>
          <w:rFonts w:ascii="Times New Roman" w:hAnsi="Times New Roman" w:cs="Times New Roman"/>
          <w:sz w:val="28"/>
          <w:szCs w:val="28"/>
        </w:rPr>
        <w:t xml:space="preserve"> 2020 року</w:t>
      </w:r>
      <w:r w:rsidR="00F376C2">
        <w:rPr>
          <w:rFonts w:ascii="Times New Roman" w:hAnsi="Times New Roman" w:cs="Times New Roman"/>
          <w:sz w:val="28"/>
          <w:szCs w:val="28"/>
        </w:rPr>
        <w:t>.</w:t>
      </w:r>
    </w:p>
    <w:p w14:paraId="7C44BB87" w14:textId="77777777" w:rsidR="00F376C2" w:rsidRDefault="00F376C2" w:rsidP="00DC7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DB2A64" w14:textId="77777777" w:rsidR="002A685A" w:rsidRPr="002A685A" w:rsidRDefault="002A685A" w:rsidP="00F376C2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85A">
        <w:rPr>
          <w:rFonts w:ascii="Times New Roman" w:hAnsi="Times New Roman" w:cs="Times New Roman"/>
          <w:b/>
          <w:sz w:val="28"/>
          <w:szCs w:val="28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85A">
        <w:rPr>
          <w:rFonts w:ascii="Times New Roman" w:hAnsi="Times New Roman" w:cs="Times New Roman"/>
          <w:i/>
          <w:sz w:val="28"/>
          <w:szCs w:val="28"/>
        </w:rPr>
        <w:t xml:space="preserve">За – 10, проти – 0, утрималися – 0. </w:t>
      </w:r>
    </w:p>
    <w:p w14:paraId="39F64460" w14:textId="77777777" w:rsidR="007F1F79" w:rsidRPr="0083426E" w:rsidRDefault="007F1F79" w:rsidP="0083426E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A9EF11" w14:textId="77777777" w:rsidR="0044698C" w:rsidRDefault="0044698C" w:rsidP="004469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Вирішили: </w:t>
      </w:r>
    </w:p>
    <w:p w14:paraId="0D453100" w14:textId="77777777" w:rsidR="0044698C" w:rsidRDefault="0063225C" w:rsidP="00494E28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Подовжити</w:t>
      </w:r>
      <w:r w:rsidR="00401142">
        <w:rPr>
          <w:rFonts w:ascii="Times New Roman" w:hAnsi="Times New Roman" w:cs="Times New Roman"/>
          <w:sz w:val="28"/>
          <w:szCs w:val="28"/>
        </w:rPr>
        <w:t xml:space="preserve"> строк подання </w:t>
      </w:r>
      <w:proofErr w:type="spellStart"/>
      <w:r w:rsidR="00401142">
        <w:rPr>
          <w:rFonts w:ascii="Times New Roman" w:hAnsi="Times New Roman" w:cs="Times New Roman"/>
          <w:sz w:val="28"/>
          <w:szCs w:val="28"/>
        </w:rPr>
        <w:t>проє</w:t>
      </w:r>
      <w:r w:rsidR="0044698C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рамках бюджету участі в Марківській об’єднаній територіальній громаді до 10 червня 2020 року</w:t>
      </w:r>
      <w:r w:rsidR="0044698C">
        <w:rPr>
          <w:rFonts w:ascii="Times New Roman" w:hAnsi="Times New Roman" w:cs="Times New Roman"/>
          <w:sz w:val="28"/>
          <w:szCs w:val="28"/>
        </w:rPr>
        <w:t>.</w:t>
      </w:r>
    </w:p>
    <w:p w14:paraId="32758DF7" w14:textId="77777777" w:rsidR="0044698C" w:rsidRDefault="0044698C" w:rsidP="00494E28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Забезпечити </w:t>
      </w:r>
      <w:r w:rsidR="0063225C">
        <w:rPr>
          <w:rFonts w:ascii="Times New Roman" w:hAnsi="Times New Roman" w:cs="Times New Roman"/>
          <w:sz w:val="28"/>
          <w:szCs w:val="28"/>
        </w:rPr>
        <w:t>доведення відповідної інформації до відома громадськості</w:t>
      </w:r>
    </w:p>
    <w:p w14:paraId="62D402B6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8F2FB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0E727C" w14:textId="77777777" w:rsidR="0063225C" w:rsidRDefault="0063225C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4AB6B7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Координаційної ради</w:t>
      </w:r>
      <w:r w:rsidR="00E81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В.</w:t>
      </w:r>
      <w:r w:rsidR="00401142">
        <w:rPr>
          <w:rFonts w:ascii="Times New Roman" w:hAnsi="Times New Roman" w:cs="Times New Roman"/>
          <w:sz w:val="28"/>
          <w:szCs w:val="28"/>
        </w:rPr>
        <w:t>І</w:t>
      </w:r>
      <w:r w:rsidR="00E815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1516">
        <w:rPr>
          <w:rFonts w:ascii="Times New Roman" w:hAnsi="Times New Roman" w:cs="Times New Roman"/>
          <w:sz w:val="28"/>
          <w:szCs w:val="28"/>
        </w:rPr>
        <w:t>Личман</w:t>
      </w:r>
      <w:proofErr w:type="spellEnd"/>
    </w:p>
    <w:p w14:paraId="1350891D" w14:textId="77777777" w:rsid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A8D01D" w14:textId="77777777" w:rsidR="00E81548" w:rsidRPr="00E81548" w:rsidRDefault="00E81548" w:rsidP="00E8154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Координаційної ради </w:t>
      </w:r>
      <w:r w:rsidR="00E81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В.</w:t>
      </w:r>
      <w:r w:rsidR="00401142">
        <w:rPr>
          <w:rFonts w:ascii="Times New Roman" w:hAnsi="Times New Roman" w:cs="Times New Roman"/>
          <w:sz w:val="28"/>
          <w:szCs w:val="28"/>
        </w:rPr>
        <w:t>М</w:t>
      </w:r>
      <w:r w:rsidR="00E815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1516">
        <w:rPr>
          <w:rFonts w:ascii="Times New Roman" w:hAnsi="Times New Roman" w:cs="Times New Roman"/>
          <w:sz w:val="28"/>
          <w:szCs w:val="28"/>
        </w:rPr>
        <w:t>Сиса</w:t>
      </w:r>
      <w:proofErr w:type="spellEnd"/>
    </w:p>
    <w:p w14:paraId="4E44B350" w14:textId="77777777" w:rsidR="0044698C" w:rsidRPr="007F1F79" w:rsidRDefault="0044698C" w:rsidP="007F1F79">
      <w:pPr>
        <w:pStyle w:val="a3"/>
        <w:tabs>
          <w:tab w:val="left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44698C" w:rsidRPr="007F1F79" w:rsidSect="00666FEB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7004"/>
    <w:multiLevelType w:val="hybridMultilevel"/>
    <w:tmpl w:val="C8BA45CC"/>
    <w:lvl w:ilvl="0" w:tplc="E786C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A86EA0"/>
    <w:multiLevelType w:val="hybridMultilevel"/>
    <w:tmpl w:val="F396567C"/>
    <w:lvl w:ilvl="0" w:tplc="53B485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F914CE"/>
    <w:multiLevelType w:val="hybridMultilevel"/>
    <w:tmpl w:val="6BD67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B686F"/>
    <w:multiLevelType w:val="hybridMultilevel"/>
    <w:tmpl w:val="A8985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C05FC"/>
    <w:multiLevelType w:val="hybridMultilevel"/>
    <w:tmpl w:val="6BD67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04E6B"/>
    <w:multiLevelType w:val="hybridMultilevel"/>
    <w:tmpl w:val="4E8E0CB6"/>
    <w:lvl w:ilvl="0" w:tplc="B5E24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62232B"/>
    <w:multiLevelType w:val="hybridMultilevel"/>
    <w:tmpl w:val="8AD6D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99"/>
    <w:rsid w:val="00014B86"/>
    <w:rsid w:val="000547C2"/>
    <w:rsid w:val="000556C8"/>
    <w:rsid w:val="00081312"/>
    <w:rsid w:val="00086FB8"/>
    <w:rsid w:val="000C4E0A"/>
    <w:rsid w:val="000E5E5A"/>
    <w:rsid w:val="00101D1F"/>
    <w:rsid w:val="00107D1A"/>
    <w:rsid w:val="001639B5"/>
    <w:rsid w:val="00170447"/>
    <w:rsid w:val="001C1152"/>
    <w:rsid w:val="00244920"/>
    <w:rsid w:val="002A685A"/>
    <w:rsid w:val="002A72EE"/>
    <w:rsid w:val="002B3603"/>
    <w:rsid w:val="0031182C"/>
    <w:rsid w:val="0035383B"/>
    <w:rsid w:val="003B6D05"/>
    <w:rsid w:val="003C602E"/>
    <w:rsid w:val="003D2E7E"/>
    <w:rsid w:val="00400776"/>
    <w:rsid w:val="004008B2"/>
    <w:rsid w:val="00401142"/>
    <w:rsid w:val="0044698C"/>
    <w:rsid w:val="00462173"/>
    <w:rsid w:val="00494E28"/>
    <w:rsid w:val="004B54D4"/>
    <w:rsid w:val="004C03BA"/>
    <w:rsid w:val="004E2A91"/>
    <w:rsid w:val="004E6AFF"/>
    <w:rsid w:val="0059125A"/>
    <w:rsid w:val="005B4BD9"/>
    <w:rsid w:val="005F2C8B"/>
    <w:rsid w:val="0060612A"/>
    <w:rsid w:val="00606D39"/>
    <w:rsid w:val="0063225C"/>
    <w:rsid w:val="00666FEB"/>
    <w:rsid w:val="006A5691"/>
    <w:rsid w:val="006B113C"/>
    <w:rsid w:val="006E37F8"/>
    <w:rsid w:val="0073300D"/>
    <w:rsid w:val="00745872"/>
    <w:rsid w:val="00745A0B"/>
    <w:rsid w:val="00747523"/>
    <w:rsid w:val="00762535"/>
    <w:rsid w:val="007837B8"/>
    <w:rsid w:val="007F1F79"/>
    <w:rsid w:val="007F2197"/>
    <w:rsid w:val="00830424"/>
    <w:rsid w:val="0083426E"/>
    <w:rsid w:val="008552DC"/>
    <w:rsid w:val="008D108D"/>
    <w:rsid w:val="00911AD9"/>
    <w:rsid w:val="009767DE"/>
    <w:rsid w:val="009A0286"/>
    <w:rsid w:val="00A150F3"/>
    <w:rsid w:val="00A21BDE"/>
    <w:rsid w:val="00A66120"/>
    <w:rsid w:val="00A6676F"/>
    <w:rsid w:val="00A9303D"/>
    <w:rsid w:val="00AD6160"/>
    <w:rsid w:val="00AE4030"/>
    <w:rsid w:val="00C555E9"/>
    <w:rsid w:val="00C718EC"/>
    <w:rsid w:val="00CA2C99"/>
    <w:rsid w:val="00D07C25"/>
    <w:rsid w:val="00D11387"/>
    <w:rsid w:val="00DA1396"/>
    <w:rsid w:val="00DC7FE4"/>
    <w:rsid w:val="00E40C8D"/>
    <w:rsid w:val="00E4148E"/>
    <w:rsid w:val="00E81516"/>
    <w:rsid w:val="00E81548"/>
    <w:rsid w:val="00EA74A6"/>
    <w:rsid w:val="00EC777F"/>
    <w:rsid w:val="00EE5BE3"/>
    <w:rsid w:val="00F254A9"/>
    <w:rsid w:val="00F376C2"/>
    <w:rsid w:val="00F9400A"/>
    <w:rsid w:val="00FC22D4"/>
    <w:rsid w:val="00F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E639"/>
  <w15:docId w15:val="{DCD03147-D9A1-42AB-8825-9E10E3EB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 Миколаївна Куряча</cp:lastModifiedBy>
  <cp:revision>2</cp:revision>
  <cp:lastPrinted>2020-04-14T10:35:00Z</cp:lastPrinted>
  <dcterms:created xsi:type="dcterms:W3CDTF">2021-02-02T09:32:00Z</dcterms:created>
  <dcterms:modified xsi:type="dcterms:W3CDTF">2021-02-02T09:32:00Z</dcterms:modified>
</cp:coreProperties>
</file>