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D3" w:rsidRPr="00AA68EC" w:rsidRDefault="00342CD3" w:rsidP="00843AD2">
      <w:pPr>
        <w:jc w:val="center"/>
        <w:rPr>
          <w:sz w:val="28"/>
          <w:szCs w:val="28"/>
          <w:lang w:val="uk-UA"/>
        </w:rPr>
      </w:pPr>
      <w:r w:rsidRPr="005C0C8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1.25pt;visibility:visible">
            <v:imagedata r:id="rId5" o:title=""/>
          </v:shape>
        </w:pict>
      </w:r>
    </w:p>
    <w:p w:rsidR="00342CD3" w:rsidRPr="00AA68EC" w:rsidRDefault="00342CD3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МАРКІВСЬКА СЕЛИЩНА РАДА</w:t>
      </w:r>
    </w:p>
    <w:p w:rsidR="00342CD3" w:rsidRPr="00AA68EC" w:rsidRDefault="00342CD3" w:rsidP="00843AD2">
      <w:pPr>
        <w:ind w:firstLine="708"/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342CD3" w:rsidRPr="007E3F3E" w:rsidRDefault="00342CD3" w:rsidP="00843AD2">
      <w:pPr>
        <w:jc w:val="center"/>
        <w:rPr>
          <w:b/>
          <w:sz w:val="28"/>
          <w:szCs w:val="28"/>
          <w:u w:val="single"/>
          <w:lang w:val="uk-UA"/>
        </w:rPr>
      </w:pPr>
      <w:r w:rsidRPr="00AA68EC">
        <w:rPr>
          <w:b/>
          <w:sz w:val="28"/>
          <w:szCs w:val="28"/>
          <w:lang w:val="uk-UA"/>
        </w:rPr>
        <w:t>ВИКОНАВЧИЙ КОМІТЕТ</w:t>
      </w:r>
    </w:p>
    <w:p w:rsidR="00342CD3" w:rsidRPr="00AA68EC" w:rsidRDefault="00342CD3" w:rsidP="00843AD2">
      <w:pPr>
        <w:rPr>
          <w:sz w:val="28"/>
          <w:szCs w:val="28"/>
          <w:lang w:val="uk-UA"/>
        </w:rPr>
      </w:pPr>
    </w:p>
    <w:p w:rsidR="00342CD3" w:rsidRPr="00AA68EC" w:rsidRDefault="00342CD3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РІШЕННЯ</w:t>
      </w:r>
    </w:p>
    <w:p w:rsidR="00342CD3" w:rsidRPr="00AA68EC" w:rsidRDefault="00342CD3" w:rsidP="00843AD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342CD3" w:rsidRPr="00AA68EC" w:rsidTr="00E577FD">
        <w:tc>
          <w:tcPr>
            <w:tcW w:w="3209" w:type="dxa"/>
          </w:tcPr>
          <w:p w:rsidR="00342CD3" w:rsidRPr="00E96505" w:rsidRDefault="00342CD3" w:rsidP="00843AD2">
            <w:pPr>
              <w:rPr>
                <w:sz w:val="28"/>
                <w:szCs w:val="28"/>
                <w:u w:val="single"/>
                <w:lang w:val="uk-UA"/>
              </w:rPr>
            </w:pPr>
            <w:bookmarkStart w:id="0" w:name="_GoBack"/>
            <w:bookmarkEnd w:id="0"/>
            <w:r w:rsidRPr="00422F0B">
              <w:rPr>
                <w:sz w:val="28"/>
                <w:szCs w:val="28"/>
                <w:u w:val="single"/>
                <w:lang w:val="uk-UA"/>
              </w:rPr>
              <w:t>21 л</w:t>
            </w:r>
            <w:r>
              <w:rPr>
                <w:sz w:val="28"/>
                <w:szCs w:val="28"/>
                <w:u w:val="single"/>
                <w:lang w:val="uk-UA"/>
              </w:rPr>
              <w:t>ютого 2020</w:t>
            </w:r>
          </w:p>
        </w:tc>
        <w:tc>
          <w:tcPr>
            <w:tcW w:w="3209" w:type="dxa"/>
          </w:tcPr>
          <w:p w:rsidR="00342CD3" w:rsidRPr="00AA68EC" w:rsidRDefault="00342CD3" w:rsidP="00E577FD">
            <w:pPr>
              <w:jc w:val="center"/>
              <w:rPr>
                <w:sz w:val="28"/>
                <w:szCs w:val="28"/>
              </w:rPr>
            </w:pPr>
            <w:r w:rsidRPr="00AA68EC">
              <w:rPr>
                <w:sz w:val="28"/>
                <w:szCs w:val="28"/>
              </w:rPr>
              <w:t>смт Марківка</w:t>
            </w:r>
          </w:p>
          <w:p w:rsidR="00342CD3" w:rsidRPr="00AA68EC" w:rsidRDefault="00342CD3" w:rsidP="00E57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342CD3" w:rsidRPr="0082295D" w:rsidRDefault="00342CD3" w:rsidP="00843AD2">
            <w:pPr>
              <w:jc w:val="center"/>
              <w:rPr>
                <w:sz w:val="28"/>
                <w:szCs w:val="28"/>
                <w:lang w:val="uk-UA"/>
              </w:rPr>
            </w:pPr>
            <w:r w:rsidRPr="00C6517C"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C6517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6517C">
              <w:rPr>
                <w:sz w:val="28"/>
                <w:szCs w:val="28"/>
                <w:u w:val="single"/>
                <w:lang w:val="uk-UA"/>
              </w:rPr>
              <w:t>115</w:t>
            </w:r>
          </w:p>
        </w:tc>
      </w:tr>
    </w:tbl>
    <w:p w:rsidR="00342CD3" w:rsidRDefault="00342CD3" w:rsidP="00694D9C">
      <w:pPr>
        <w:pStyle w:val="NormalWeb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42CD3" w:rsidRPr="006D2864" w:rsidRDefault="00342CD3" w:rsidP="00694D9C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6D2864">
        <w:rPr>
          <w:b/>
          <w:sz w:val="28"/>
          <w:szCs w:val="28"/>
          <w:lang w:val="uk-UA"/>
        </w:rPr>
        <w:t>Про затвердження тексту проєкту рішення виконавчого комітету Марківської селищної ради «Про затвердження</w:t>
      </w:r>
      <w:r w:rsidRPr="006D2864">
        <w:rPr>
          <w:b/>
          <w:bCs/>
          <w:color w:val="000000"/>
          <w:sz w:val="28"/>
          <w:szCs w:val="28"/>
          <w:lang w:val="uk-UA"/>
        </w:rPr>
        <w:t xml:space="preserve"> тарифів на послуги з поводженням з побутовими відходами і вивезенням рідких нечистот та утримання багатоквартирних будинків, які надаються </w:t>
      </w:r>
      <w:r w:rsidRPr="006D2864">
        <w:rPr>
          <w:b/>
          <w:sz w:val="28"/>
          <w:szCs w:val="28"/>
          <w:lang w:val="uk-UA"/>
        </w:rPr>
        <w:t>Марківським комунальним підприємством «Марківський комунальник» та додатку до нього</w:t>
      </w:r>
    </w:p>
    <w:p w:rsidR="00342CD3" w:rsidRPr="006D2864" w:rsidRDefault="00342CD3" w:rsidP="00E41B0D">
      <w:pPr>
        <w:pStyle w:val="BodyTextIndent"/>
        <w:ind w:left="0"/>
        <w:jc w:val="both"/>
        <w:rPr>
          <w:b/>
          <w:bCs/>
          <w:color w:val="000000"/>
          <w:sz w:val="10"/>
          <w:szCs w:val="10"/>
          <w:lang w:val="uk-UA"/>
        </w:rPr>
      </w:pPr>
      <w:r w:rsidRPr="006D2864">
        <w:rPr>
          <w:b/>
          <w:bCs/>
          <w:color w:val="000000"/>
          <w:lang w:val="uk-UA"/>
        </w:rPr>
        <w:tab/>
      </w:r>
    </w:p>
    <w:p w:rsidR="00342CD3" w:rsidRPr="00260DD0" w:rsidRDefault="00342CD3" w:rsidP="00843AD2">
      <w:pPr>
        <w:jc w:val="both"/>
        <w:rPr>
          <w:sz w:val="28"/>
          <w:szCs w:val="28"/>
          <w:lang w:val="uk-UA"/>
        </w:rPr>
      </w:pPr>
      <w:r w:rsidRPr="00AF61E5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Розглянувши клопотання Марківського комунального підприємства «Марківський комунальник» від 22 січня 2020 року вихідний № 94 «Про зміну тарифів комунальних послуг по МКП «Марківський комунальник», к</w:t>
      </w:r>
      <w:r w:rsidRPr="005C7D5F">
        <w:rPr>
          <w:color w:val="000000"/>
          <w:sz w:val="28"/>
          <w:szCs w:val="28"/>
          <w:lang w:val="uk-UA"/>
        </w:rPr>
        <w:t>еруючись Законом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</w:t>
      </w:r>
      <w:r w:rsidRPr="005C7D5F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5C7D5F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>
        <w:rPr>
          <w:sz w:val="28"/>
          <w:szCs w:val="28"/>
          <w:lang w:val="uk-UA"/>
        </w:rPr>
        <w:t>,</w:t>
      </w:r>
      <w:r w:rsidRPr="005C7D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Законом України «Про відходи», Законом України «Про житлово-комунальні послуги», постановою Кабінету Міністрів України від 10.12.2011      № 1070 «Про затвердження Правил з надання послуг з поводження з побутовими відходами», постановою Кабінету Міністрів України від 01.06.2011 № 869 «Про забезпечення єдиного підходу до формування тарифів на комунальні послуги»,</w:t>
      </w:r>
      <w:r w:rsidRPr="00BD79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постановою Кабінету Міністрів України від 05.09.2018  № 712 «Про затвердження Правил надання послуги з управління багатоквартирним будинком та Типового договору про надання послуги з управляння багатоквартирним будинком», в</w:t>
      </w:r>
      <w:r w:rsidRPr="00260DD0">
        <w:rPr>
          <w:sz w:val="28"/>
          <w:szCs w:val="28"/>
          <w:lang w:val="uk-UA"/>
        </w:rPr>
        <w:t xml:space="preserve">иконавчий комітет </w:t>
      </w:r>
      <w:r>
        <w:rPr>
          <w:sz w:val="28"/>
          <w:szCs w:val="28"/>
          <w:lang w:val="uk-UA"/>
        </w:rPr>
        <w:t>Марківської селищної ради,</w:t>
      </w:r>
    </w:p>
    <w:p w:rsidR="00342CD3" w:rsidRPr="00AF61E5" w:rsidRDefault="00342CD3" w:rsidP="00843AD2">
      <w:pPr>
        <w:jc w:val="both"/>
        <w:rPr>
          <w:sz w:val="28"/>
          <w:szCs w:val="28"/>
          <w:lang w:val="uk-UA"/>
        </w:rPr>
      </w:pPr>
    </w:p>
    <w:p w:rsidR="00342CD3" w:rsidRPr="00C51FD1" w:rsidRDefault="00342CD3" w:rsidP="00843AD2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342CD3" w:rsidRDefault="00342CD3" w:rsidP="009A0B7D">
      <w:pPr>
        <w:pStyle w:val="NormalWeb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42CD3" w:rsidRDefault="00342CD3" w:rsidP="00495527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текст проєкту рішення виконавчого комітету Марківської селищної ради «</w:t>
      </w:r>
      <w:r w:rsidRPr="006126BE">
        <w:rPr>
          <w:sz w:val="28"/>
          <w:szCs w:val="28"/>
          <w:lang w:val="uk-UA"/>
        </w:rPr>
        <w:t>Про затвердження</w:t>
      </w:r>
      <w:r w:rsidRPr="006126BE">
        <w:rPr>
          <w:bCs/>
          <w:color w:val="000000"/>
          <w:sz w:val="28"/>
          <w:szCs w:val="28"/>
          <w:lang w:val="uk-UA"/>
        </w:rPr>
        <w:t xml:space="preserve"> тарифів </w:t>
      </w:r>
      <w:r>
        <w:rPr>
          <w:bCs/>
          <w:color w:val="000000"/>
          <w:sz w:val="28"/>
          <w:szCs w:val="28"/>
          <w:lang w:val="uk-UA"/>
        </w:rPr>
        <w:t xml:space="preserve">на послуги з поводженням з побутовими відходами і вивезенням рідких нечистот та утримання багатоквартирних будинків, які надаються </w:t>
      </w:r>
      <w:r>
        <w:rPr>
          <w:sz w:val="28"/>
          <w:szCs w:val="28"/>
          <w:lang w:val="uk-UA"/>
        </w:rPr>
        <w:t>Марківським комунальним підприємством «Марківський комунальник» та додатку до нього (додається).</w:t>
      </w:r>
    </w:p>
    <w:p w:rsidR="00342CD3" w:rsidRPr="001B3A9C" w:rsidRDefault="00342CD3" w:rsidP="009A0B7D">
      <w:pPr>
        <w:pStyle w:val="BodyTextIndent"/>
        <w:ind w:left="0"/>
        <w:jc w:val="both"/>
        <w:rPr>
          <w:bCs/>
          <w:color w:val="000000"/>
          <w:sz w:val="10"/>
          <w:szCs w:val="10"/>
          <w:lang w:val="uk-UA"/>
        </w:rPr>
      </w:pPr>
      <w:r>
        <w:rPr>
          <w:bCs/>
          <w:color w:val="000000"/>
          <w:lang w:val="uk-UA"/>
        </w:rPr>
        <w:tab/>
      </w:r>
    </w:p>
    <w:p w:rsidR="00342CD3" w:rsidRDefault="00342CD3" w:rsidP="009A0B7D">
      <w:pPr>
        <w:pStyle w:val="BodyTextIndent"/>
        <w:ind w:left="0"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 xml:space="preserve">2. Опублікувати в найближчому номері газети </w:t>
      </w:r>
      <w:r>
        <w:rPr>
          <w:lang w:val="uk-UA"/>
        </w:rPr>
        <w:t>«Вісті Марківщини» та викласти на офіційному веб-сайті Марківської селищної ради п</w:t>
      </w:r>
      <w:r w:rsidRPr="009A0B7D">
        <w:rPr>
          <w:szCs w:val="24"/>
          <w:lang w:val="uk-UA"/>
        </w:rPr>
        <w:t>овідомлення про намір оприлюднення проєкт</w:t>
      </w:r>
      <w:r>
        <w:rPr>
          <w:szCs w:val="24"/>
          <w:lang w:val="uk-UA"/>
        </w:rPr>
        <w:t>у</w:t>
      </w:r>
      <w:r w:rsidRPr="009A0B7D">
        <w:rPr>
          <w:szCs w:val="24"/>
          <w:lang w:val="uk-UA"/>
        </w:rPr>
        <w:t xml:space="preserve"> </w:t>
      </w:r>
      <w:r>
        <w:rPr>
          <w:lang w:val="uk-UA"/>
        </w:rPr>
        <w:t>рішення виконавчого комітету Марківської селищної ради «</w:t>
      </w:r>
      <w:r w:rsidRPr="006126BE">
        <w:rPr>
          <w:lang w:val="uk-UA"/>
        </w:rPr>
        <w:t>Про затвердження</w:t>
      </w:r>
      <w:r w:rsidRPr="006126BE">
        <w:rPr>
          <w:bCs/>
          <w:color w:val="000000"/>
          <w:lang w:val="uk-UA"/>
        </w:rPr>
        <w:t xml:space="preserve"> тарифів </w:t>
      </w:r>
      <w:r>
        <w:rPr>
          <w:bCs/>
          <w:color w:val="000000"/>
          <w:lang w:val="uk-UA"/>
        </w:rPr>
        <w:t xml:space="preserve">на послуги з поводженням з побутовими відходами і вивезенням рідких нечистот та утримання багатоквартирних будинків, які надаються </w:t>
      </w:r>
      <w:r>
        <w:rPr>
          <w:lang w:val="uk-UA"/>
        </w:rPr>
        <w:t xml:space="preserve">Марківським комунальним підприємством «Марківський комунальник».  </w:t>
      </w:r>
    </w:p>
    <w:p w:rsidR="00342CD3" w:rsidRDefault="00342CD3" w:rsidP="009A0B7D">
      <w:pPr>
        <w:pStyle w:val="BodyTextIndent"/>
        <w:ind w:left="0"/>
        <w:jc w:val="both"/>
        <w:rPr>
          <w:lang w:val="uk-UA"/>
        </w:rPr>
      </w:pPr>
      <w:r>
        <w:rPr>
          <w:bCs/>
          <w:color w:val="000000"/>
          <w:lang w:val="uk-UA"/>
        </w:rPr>
        <w:tab/>
        <w:t>3. Після опублікування повідомлення про намір оприлюднення</w:t>
      </w:r>
      <w:r w:rsidRPr="00752E34">
        <w:rPr>
          <w:szCs w:val="24"/>
          <w:lang w:val="uk-UA"/>
        </w:rPr>
        <w:t xml:space="preserve"> </w:t>
      </w:r>
      <w:r w:rsidRPr="009A0B7D">
        <w:rPr>
          <w:szCs w:val="24"/>
          <w:lang w:val="uk-UA"/>
        </w:rPr>
        <w:t>проєкт</w:t>
      </w:r>
      <w:r>
        <w:rPr>
          <w:szCs w:val="24"/>
          <w:lang w:val="uk-UA"/>
        </w:rPr>
        <w:t>у</w:t>
      </w:r>
      <w:r w:rsidRPr="009A0B7D">
        <w:rPr>
          <w:szCs w:val="24"/>
          <w:lang w:val="uk-UA"/>
        </w:rPr>
        <w:t xml:space="preserve"> </w:t>
      </w:r>
      <w:r>
        <w:rPr>
          <w:lang w:val="uk-UA"/>
        </w:rPr>
        <w:t>рішення виконавчого комітету</w:t>
      </w:r>
      <w:r>
        <w:rPr>
          <w:bCs/>
          <w:color w:val="000000"/>
          <w:lang w:val="uk-UA"/>
        </w:rPr>
        <w:t xml:space="preserve"> в наступному номері газети </w:t>
      </w:r>
      <w:r>
        <w:rPr>
          <w:lang w:val="uk-UA"/>
        </w:rPr>
        <w:t xml:space="preserve">«Вісті Марківщини» опублікувати </w:t>
      </w:r>
      <w:r w:rsidRPr="009A0B7D">
        <w:rPr>
          <w:szCs w:val="24"/>
          <w:lang w:val="uk-UA"/>
        </w:rPr>
        <w:t xml:space="preserve">проєкт </w:t>
      </w:r>
      <w:r>
        <w:rPr>
          <w:lang w:val="uk-UA"/>
        </w:rPr>
        <w:t>рішення виконавчого комітету Марківської селищної ради «</w:t>
      </w:r>
      <w:r w:rsidRPr="006126BE">
        <w:rPr>
          <w:lang w:val="uk-UA"/>
        </w:rPr>
        <w:t>Про затвердження</w:t>
      </w:r>
      <w:r w:rsidRPr="006126BE">
        <w:rPr>
          <w:bCs/>
          <w:color w:val="000000"/>
          <w:lang w:val="uk-UA"/>
        </w:rPr>
        <w:t xml:space="preserve"> тарифів </w:t>
      </w:r>
      <w:r>
        <w:rPr>
          <w:bCs/>
          <w:color w:val="000000"/>
          <w:lang w:val="uk-UA"/>
        </w:rPr>
        <w:t xml:space="preserve">на послуги з поводженням з побутовими відходами і вивезенням рідких нечистот та утримання багатоквартирних будинків, які надаються </w:t>
      </w:r>
      <w:r>
        <w:rPr>
          <w:lang w:val="uk-UA"/>
        </w:rPr>
        <w:t xml:space="preserve">Марківським комунальним підприємством «Марківський комунальник» та викласти на офіційному веб-сайті Марківської селищної ради  вищевказаний </w:t>
      </w:r>
      <w:hyperlink r:id="rId6" w:history="1">
        <w:r w:rsidRPr="00DE28D0">
          <w:rPr>
            <w:rStyle w:val="Hyperlink"/>
            <w:sz w:val="24"/>
            <w:szCs w:val="24"/>
          </w:rPr>
          <w:t>https</w:t>
        </w:r>
        <w:r w:rsidRPr="00DE28D0">
          <w:rPr>
            <w:rStyle w:val="Hyperlink"/>
            <w:sz w:val="24"/>
            <w:szCs w:val="24"/>
            <w:lang w:val="uk-UA"/>
          </w:rPr>
          <w:t>://</w:t>
        </w:r>
        <w:r w:rsidRPr="00DE28D0">
          <w:rPr>
            <w:rStyle w:val="Hyperlink"/>
            <w:sz w:val="24"/>
            <w:szCs w:val="24"/>
          </w:rPr>
          <w:t>markivska</w:t>
        </w:r>
        <w:r w:rsidRPr="00DE28D0">
          <w:rPr>
            <w:rStyle w:val="Hyperlink"/>
            <w:sz w:val="24"/>
            <w:szCs w:val="24"/>
            <w:lang w:val="uk-UA"/>
          </w:rPr>
          <w:t>-</w:t>
        </w:r>
        <w:r w:rsidRPr="00DE28D0">
          <w:rPr>
            <w:rStyle w:val="Hyperlink"/>
            <w:sz w:val="24"/>
            <w:szCs w:val="24"/>
          </w:rPr>
          <w:t>gromada</w:t>
        </w:r>
        <w:r w:rsidRPr="00DE28D0">
          <w:rPr>
            <w:rStyle w:val="Hyperlink"/>
            <w:sz w:val="24"/>
            <w:szCs w:val="24"/>
            <w:lang w:val="uk-UA"/>
          </w:rPr>
          <w:t>.</w:t>
        </w:r>
        <w:r w:rsidRPr="00DE28D0">
          <w:rPr>
            <w:rStyle w:val="Hyperlink"/>
            <w:sz w:val="24"/>
            <w:szCs w:val="24"/>
          </w:rPr>
          <w:t>gov</w:t>
        </w:r>
        <w:r w:rsidRPr="00DE28D0">
          <w:rPr>
            <w:rStyle w:val="Hyperlink"/>
            <w:sz w:val="24"/>
            <w:szCs w:val="24"/>
            <w:lang w:val="uk-UA"/>
          </w:rPr>
          <w:t>.</w:t>
        </w:r>
        <w:r w:rsidRPr="00DE28D0">
          <w:rPr>
            <w:rStyle w:val="Hyperlink"/>
            <w:sz w:val="24"/>
            <w:szCs w:val="24"/>
          </w:rPr>
          <w:t>ua</w:t>
        </w:r>
        <w:r w:rsidRPr="00DE28D0">
          <w:rPr>
            <w:rStyle w:val="Hyperlink"/>
            <w:sz w:val="24"/>
            <w:szCs w:val="24"/>
            <w:lang w:val="uk-UA"/>
          </w:rPr>
          <w:t>/</w:t>
        </w:r>
      </w:hyperlink>
      <w:r>
        <w:rPr>
          <w:lang w:val="uk-UA"/>
        </w:rPr>
        <w:t xml:space="preserve"> </w:t>
      </w:r>
      <w:r w:rsidRPr="009A0B7D">
        <w:rPr>
          <w:szCs w:val="24"/>
          <w:lang w:val="uk-UA"/>
        </w:rPr>
        <w:t xml:space="preserve">проєкт </w:t>
      </w:r>
      <w:r>
        <w:rPr>
          <w:lang w:val="uk-UA"/>
        </w:rPr>
        <w:t xml:space="preserve">рішення виконавчого комітету селищної ради </w:t>
      </w:r>
      <w:r>
        <w:rPr>
          <w:bCs/>
          <w:color w:val="000000"/>
          <w:lang w:val="uk-UA"/>
        </w:rPr>
        <w:t>разом з</w:t>
      </w:r>
      <w:r w:rsidRPr="00B4099C">
        <w:rPr>
          <w:lang w:val="uk-UA"/>
        </w:rPr>
        <w:t xml:space="preserve"> </w:t>
      </w:r>
      <w:r w:rsidRPr="00551E11">
        <w:rPr>
          <w:lang w:val="uk-UA"/>
        </w:rPr>
        <w:t>аналіз</w:t>
      </w:r>
      <w:r>
        <w:rPr>
          <w:lang w:val="uk-UA"/>
        </w:rPr>
        <w:t>ом регуляторного впливу даного акту.</w:t>
      </w:r>
    </w:p>
    <w:p w:rsidR="00342CD3" w:rsidRDefault="00342CD3" w:rsidP="009A0B7D">
      <w:pPr>
        <w:pStyle w:val="BodyTextIndent"/>
        <w:ind w:left="0"/>
        <w:jc w:val="both"/>
        <w:rPr>
          <w:lang w:val="uk-UA"/>
        </w:rPr>
      </w:pPr>
      <w:r>
        <w:rPr>
          <w:lang w:val="uk-UA"/>
        </w:rPr>
        <w:tab/>
        <w:t xml:space="preserve">4. Протягом місяця, після дня опублікування проєкту рішення, Марківській селищній раді приймати зауваження та пропозиції в письмовому та електронному вигляді від юридичних та фізичних осіб до проєкту рішення.  </w:t>
      </w:r>
    </w:p>
    <w:p w:rsidR="00342CD3" w:rsidRPr="001B3A9C" w:rsidRDefault="00342CD3" w:rsidP="009A0B7D">
      <w:pPr>
        <w:pStyle w:val="BodyTextIndent"/>
        <w:ind w:left="0"/>
        <w:jc w:val="both"/>
        <w:rPr>
          <w:lang w:val="uk-UA"/>
        </w:rPr>
      </w:pPr>
      <w:r>
        <w:rPr>
          <w:lang w:val="uk-UA"/>
        </w:rPr>
        <w:tab/>
        <w:t>5. По закінченню проведення процедури оприлюднення та обговорення проєкту, Марківському комунальному підприємству «Марківський комунальник»</w:t>
      </w:r>
      <w:r>
        <w:rPr>
          <w:bCs/>
          <w:color w:val="000000"/>
          <w:lang w:val="uk-UA"/>
        </w:rPr>
        <w:t xml:space="preserve">, з урахуванням зауважень та пропозицій, винести на розгляд виконавчого комітету Марківської селищної ради проєкт рішення </w:t>
      </w:r>
      <w:r>
        <w:rPr>
          <w:lang w:val="uk-UA"/>
        </w:rPr>
        <w:t>«</w:t>
      </w:r>
      <w:r w:rsidRPr="006126BE">
        <w:rPr>
          <w:lang w:val="uk-UA"/>
        </w:rPr>
        <w:t>Про затвердження</w:t>
      </w:r>
      <w:r w:rsidRPr="006126BE">
        <w:rPr>
          <w:bCs/>
          <w:color w:val="000000"/>
          <w:lang w:val="uk-UA"/>
        </w:rPr>
        <w:t xml:space="preserve"> тарифів </w:t>
      </w:r>
      <w:r>
        <w:rPr>
          <w:bCs/>
          <w:color w:val="000000"/>
          <w:lang w:val="uk-UA"/>
        </w:rPr>
        <w:t xml:space="preserve">на послуги з поводженням з побутовими відходами і вивезенням рідких нечистот та утримання багатоквартирних будинків, які надаються </w:t>
      </w:r>
      <w:r>
        <w:rPr>
          <w:lang w:val="uk-UA"/>
        </w:rPr>
        <w:t>Марківським комунальним підприємством «Марківський комунальник».</w:t>
      </w:r>
      <w:r>
        <w:rPr>
          <w:bCs/>
          <w:color w:val="000000"/>
          <w:lang w:val="uk-UA"/>
        </w:rPr>
        <w:t xml:space="preserve"> </w:t>
      </w:r>
    </w:p>
    <w:p w:rsidR="00342CD3" w:rsidRDefault="00342CD3" w:rsidP="00843AD2">
      <w:pPr>
        <w:jc w:val="both"/>
        <w:rPr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 w:rsidRPr="00843A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43AD2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цього</w:t>
      </w:r>
      <w:r w:rsidRPr="00843AD2">
        <w:rPr>
          <w:sz w:val="28"/>
          <w:szCs w:val="28"/>
          <w:lang w:val="uk-UA"/>
        </w:rPr>
        <w:t xml:space="preserve"> рішення покласти на виконавчий комітет Марківської селищної ради.</w:t>
      </w:r>
      <w:r>
        <w:rPr>
          <w:sz w:val="28"/>
          <w:szCs w:val="28"/>
          <w:lang w:val="uk-UA"/>
        </w:rPr>
        <w:t xml:space="preserve">    </w:t>
      </w:r>
    </w:p>
    <w:p w:rsidR="00342CD3" w:rsidRDefault="00342CD3" w:rsidP="00843AD2">
      <w:pPr>
        <w:jc w:val="both"/>
        <w:rPr>
          <w:sz w:val="28"/>
          <w:szCs w:val="28"/>
          <w:lang w:val="uk-UA"/>
        </w:rPr>
      </w:pPr>
    </w:p>
    <w:p w:rsidR="00342CD3" w:rsidRPr="00AA68EC" w:rsidRDefault="00342CD3" w:rsidP="00843AD2">
      <w:pPr>
        <w:jc w:val="both"/>
        <w:rPr>
          <w:sz w:val="28"/>
          <w:szCs w:val="28"/>
          <w:lang w:val="uk-UA"/>
        </w:rPr>
      </w:pPr>
    </w:p>
    <w:p w:rsidR="00342CD3" w:rsidRPr="00AA68EC" w:rsidRDefault="00342CD3" w:rsidP="00843AD2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 xml:space="preserve">Селищний голова          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</w:t>
      </w:r>
      <w:r w:rsidRPr="00AA68EC">
        <w:rPr>
          <w:rFonts w:ascii="Times New Roman" w:hAnsi="Times New Roman"/>
          <w:sz w:val="28"/>
          <w:szCs w:val="24"/>
          <w:lang w:eastAsia="ru-RU"/>
        </w:rPr>
        <w:t>Ігор ДЗЮБА</w:t>
      </w: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 w:rsidP="00BA7C1E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</w:p>
    <w:p w:rsidR="00342CD3" w:rsidRDefault="00342CD3" w:rsidP="00BA7C1E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42CD3" w:rsidRPr="00BA7C1E" w:rsidRDefault="00342CD3" w:rsidP="00BA7C1E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BA7C1E">
        <w:rPr>
          <w:sz w:val="28"/>
          <w:szCs w:val="28"/>
          <w:lang w:val="uk-UA"/>
        </w:rPr>
        <w:t xml:space="preserve">Додаток </w:t>
      </w:r>
    </w:p>
    <w:p w:rsidR="00342CD3" w:rsidRPr="00BA7C1E" w:rsidRDefault="00342CD3" w:rsidP="00BA7C1E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</w:t>
      </w:r>
      <w:r w:rsidRPr="00BA7C1E">
        <w:rPr>
          <w:sz w:val="28"/>
          <w:szCs w:val="28"/>
          <w:lang w:val="uk-UA"/>
        </w:rPr>
        <w:t>о рішення виконавчого комітету</w:t>
      </w:r>
    </w:p>
    <w:p w:rsidR="00342CD3" w:rsidRDefault="00342CD3" w:rsidP="00BA7C1E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BA7C1E">
        <w:rPr>
          <w:sz w:val="28"/>
          <w:szCs w:val="28"/>
          <w:lang w:val="uk-UA"/>
        </w:rPr>
        <w:t xml:space="preserve">Марківської селищної ради </w:t>
      </w:r>
    </w:p>
    <w:p w:rsidR="00342CD3" w:rsidRPr="00BA7C1E" w:rsidRDefault="00342CD3" w:rsidP="00BA7C1E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від </w:t>
      </w:r>
      <w:r w:rsidRPr="00D40A19">
        <w:rPr>
          <w:sz w:val="28"/>
          <w:szCs w:val="28"/>
          <w:u w:val="single"/>
          <w:lang w:val="uk-UA"/>
        </w:rPr>
        <w:t>21.02.2020</w:t>
      </w:r>
      <w:r>
        <w:rPr>
          <w:sz w:val="28"/>
          <w:szCs w:val="28"/>
          <w:lang w:val="uk-UA"/>
        </w:rPr>
        <w:t xml:space="preserve"> № </w:t>
      </w:r>
      <w:r w:rsidRPr="00D40A19">
        <w:rPr>
          <w:sz w:val="28"/>
          <w:szCs w:val="28"/>
          <w:u w:val="single"/>
          <w:lang w:val="uk-UA"/>
        </w:rPr>
        <w:t>115</w:t>
      </w:r>
    </w:p>
    <w:p w:rsidR="00342CD3" w:rsidRPr="00BA7C1E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Pr="0043635F" w:rsidRDefault="00342CD3" w:rsidP="0043635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Текст</w:t>
      </w:r>
      <w:r w:rsidRPr="007A7D4A">
        <w:rPr>
          <w:b/>
          <w:sz w:val="28"/>
          <w:szCs w:val="28"/>
          <w:lang w:val="uk-UA"/>
        </w:rPr>
        <w:t xml:space="preserve"> проєкту рішення виконавчого комітету Марківської селищної ради «Про затвердження</w:t>
      </w:r>
      <w:r w:rsidRPr="007A7D4A">
        <w:rPr>
          <w:b/>
          <w:bCs/>
          <w:color w:val="000000"/>
          <w:sz w:val="28"/>
          <w:szCs w:val="28"/>
          <w:lang w:val="uk-UA"/>
        </w:rPr>
        <w:t xml:space="preserve"> тарифів на послуги з поводженням з побутовими відходами і вивезенням рідких нечистот та утримання багатоквартирних будинків, які надаються </w:t>
      </w:r>
      <w:r w:rsidRPr="007A7D4A">
        <w:rPr>
          <w:b/>
          <w:sz w:val="28"/>
          <w:szCs w:val="28"/>
          <w:lang w:val="uk-UA"/>
        </w:rPr>
        <w:t>Марківським комунальним підприємством «Марківський комунальник» та додатку до нього</w:t>
      </w:r>
    </w:p>
    <w:p w:rsidR="00342CD3" w:rsidRPr="006D2864" w:rsidRDefault="00342CD3" w:rsidP="001209DC">
      <w:pPr>
        <w:pStyle w:val="BodyTextIndent"/>
        <w:ind w:left="0"/>
        <w:jc w:val="both"/>
        <w:rPr>
          <w:b/>
          <w:bCs/>
          <w:color w:val="000000"/>
          <w:sz w:val="10"/>
          <w:szCs w:val="10"/>
          <w:lang w:val="uk-UA"/>
        </w:rPr>
      </w:pPr>
      <w:r w:rsidRPr="006D2864">
        <w:rPr>
          <w:b/>
          <w:bCs/>
          <w:color w:val="000000"/>
          <w:lang w:val="uk-UA"/>
        </w:rPr>
        <w:tab/>
      </w:r>
    </w:p>
    <w:p w:rsidR="00342CD3" w:rsidRPr="00260DD0" w:rsidRDefault="00342CD3" w:rsidP="001209DC">
      <w:pPr>
        <w:jc w:val="both"/>
        <w:rPr>
          <w:sz w:val="28"/>
          <w:szCs w:val="28"/>
          <w:lang w:val="uk-UA"/>
        </w:rPr>
      </w:pPr>
      <w:r w:rsidRPr="00AF61E5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Розглянувши клопотання Марківського комунального підприємства «Марківський комунальник», з метою недопущення забруднення навколишнього природного середовища відходами, погіршення епідеміологічного благополуччя населення, утримання територій в належному санітарному стані та приведення у відповідність тарифів на послуги, враховуючи зростання розміру мінімальної заробітної плати, зростання цін на паливо - мастильні матеріали, електричної енергії, інших витрат, керуючись Законом України «Про місцеве самоврядування в Україні», «Законом України «Про засади державної регуляторної політики у сфері господарської діяльності»,</w:t>
      </w:r>
      <w:r w:rsidRPr="005C7D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Законом України «Про відходи», Законом України «Про житлово-комунальні послуги», постановою Кабінету Міністрів України від 10.12.2011   № 1070 «Про затвердження Правил з надання послуг з поводження з побутовими відходами», постановою Кабінету Міністрів України від 01.06.2011 № 869 «Про забезпечення єдиного підходу до формування тарифів на комунальні послуги»,</w:t>
      </w:r>
      <w:r w:rsidRPr="00BD79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постановою Кабінету Міністрів України від 05.09.2018  № 712 «Про затвердження Правил надання послуги з управління багатоквартирним будинком та Типового договору про надання послуги з управляння багатоквартирним будинком», в</w:t>
      </w:r>
      <w:r w:rsidRPr="00260DD0">
        <w:rPr>
          <w:sz w:val="28"/>
          <w:szCs w:val="28"/>
          <w:lang w:val="uk-UA"/>
        </w:rPr>
        <w:t xml:space="preserve">иконавчий комітет </w:t>
      </w:r>
      <w:r>
        <w:rPr>
          <w:sz w:val="28"/>
          <w:szCs w:val="28"/>
          <w:lang w:val="uk-UA"/>
        </w:rPr>
        <w:t>Марківської селищної ради,</w:t>
      </w:r>
    </w:p>
    <w:p w:rsidR="00342CD3" w:rsidRPr="00AF61E5" w:rsidRDefault="00342CD3" w:rsidP="001209DC">
      <w:pPr>
        <w:jc w:val="both"/>
        <w:rPr>
          <w:sz w:val="28"/>
          <w:szCs w:val="28"/>
          <w:lang w:val="uk-UA"/>
        </w:rPr>
      </w:pPr>
    </w:p>
    <w:p w:rsidR="00342CD3" w:rsidRPr="00C51FD1" w:rsidRDefault="00342CD3" w:rsidP="001209DC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342CD3" w:rsidRDefault="00342CD3" w:rsidP="001209DC">
      <w:pPr>
        <w:pStyle w:val="NormalWeb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42CD3" w:rsidRDefault="00342CD3" w:rsidP="00AA29D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тарифи на послуги з поводженням з побутовими відходами і вивезенням рідких нечистот та утримання багатоквартирних будинків, які надаються Марківським комунальним підприємством «Марківський комунальник», згідно з додатком.</w:t>
      </w:r>
    </w:p>
    <w:p w:rsidR="00342CD3" w:rsidRDefault="00342CD3" w:rsidP="00AA29D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342CD3" w:rsidRDefault="00342CD3" w:rsidP="00AA29D9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2. Встановлені тарифи вступають в дію, згідно діючого законодавства.</w:t>
      </w:r>
    </w:p>
    <w:p w:rsidR="00342CD3" w:rsidRDefault="00342CD3" w:rsidP="00AA29D9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342CD3" w:rsidRDefault="00342CD3" w:rsidP="002E49D8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 Марківському комунальному підприємству «Марківський комунальник» Марківської селищної ради:</w:t>
      </w:r>
    </w:p>
    <w:p w:rsidR="00342CD3" w:rsidRDefault="00342CD3" w:rsidP="00B226D9">
      <w:pPr>
        <w:pStyle w:val="NormalWeb"/>
        <w:spacing w:before="0" w:beforeAutospacing="0" w:after="0" w:afterAutospacing="0"/>
        <w:ind w:left="708"/>
        <w:jc w:val="both"/>
        <w:rPr>
          <w:bCs/>
          <w:color w:val="000000"/>
          <w:sz w:val="28"/>
          <w:szCs w:val="28"/>
          <w:lang w:val="uk-UA"/>
        </w:rPr>
      </w:pPr>
    </w:p>
    <w:p w:rsidR="00342CD3" w:rsidRDefault="00342CD3" w:rsidP="00AA29D9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3.1. Повідомити споживачів послуг через засоби масової інформації про зміну тарифів, з посиланням на дане рішення не менше, ніж за 15 днів до введення їх у дію.</w:t>
      </w:r>
    </w:p>
    <w:p w:rsidR="00342CD3" w:rsidRDefault="00342CD3" w:rsidP="00AA29D9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342CD3" w:rsidRDefault="00342CD3" w:rsidP="00AA29D9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3.2 Укласти із споживачами договори (зміни до договорів) на надання послуг з поводженням з побутовими відходами і вивезенням рідких нечистот та утримання багатоквартирних будинків.</w:t>
      </w:r>
    </w:p>
    <w:p w:rsidR="00342CD3" w:rsidRDefault="00342CD3" w:rsidP="00AA29D9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342CD3" w:rsidRPr="005A4C06" w:rsidRDefault="00342CD3" w:rsidP="0014298A">
      <w:pPr>
        <w:pStyle w:val="NormalWeb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5A4C06">
        <w:rPr>
          <w:sz w:val="28"/>
          <w:szCs w:val="28"/>
          <w:lang w:val="uk-UA"/>
        </w:rPr>
        <w:t xml:space="preserve">4. Контроль за виконанням цього рішення покласти на </w:t>
      </w:r>
      <w:r>
        <w:rPr>
          <w:sz w:val="28"/>
          <w:szCs w:val="28"/>
          <w:lang w:val="uk-UA"/>
        </w:rPr>
        <w:t>виконавчий комітет Марківської селищної ради</w:t>
      </w:r>
    </w:p>
    <w:p w:rsidR="00342CD3" w:rsidRDefault="00342CD3" w:rsidP="001209DC">
      <w:pPr>
        <w:jc w:val="both"/>
        <w:rPr>
          <w:sz w:val="28"/>
          <w:szCs w:val="28"/>
          <w:lang w:val="uk-UA"/>
        </w:rPr>
      </w:pPr>
    </w:p>
    <w:p w:rsidR="00342CD3" w:rsidRPr="00AA68EC" w:rsidRDefault="00342CD3" w:rsidP="001209DC">
      <w:pPr>
        <w:jc w:val="both"/>
        <w:rPr>
          <w:sz w:val="28"/>
          <w:szCs w:val="28"/>
          <w:lang w:val="uk-UA"/>
        </w:rPr>
      </w:pPr>
    </w:p>
    <w:p w:rsidR="00342CD3" w:rsidRPr="00AA68EC" w:rsidRDefault="00342CD3" w:rsidP="001209DC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p w:rsidR="00342CD3" w:rsidRPr="001209DC" w:rsidRDefault="00342CD3" w:rsidP="001209DC">
      <w:pPr>
        <w:rPr>
          <w:lang w:val="uk-UA"/>
        </w:rPr>
      </w:pPr>
    </w:p>
    <w:sectPr w:rsidR="00342CD3" w:rsidRPr="001209DC" w:rsidSect="00607C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328DE"/>
    <w:multiLevelType w:val="hybridMultilevel"/>
    <w:tmpl w:val="E430A27E"/>
    <w:lvl w:ilvl="0" w:tplc="0F404A6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8D6416"/>
    <w:multiLevelType w:val="hybridMultilevel"/>
    <w:tmpl w:val="3D8A648E"/>
    <w:lvl w:ilvl="0" w:tplc="6BD683A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AD2"/>
    <w:rsid w:val="000079B7"/>
    <w:rsid w:val="00066719"/>
    <w:rsid w:val="000F27B5"/>
    <w:rsid w:val="000F3562"/>
    <w:rsid w:val="001209DC"/>
    <w:rsid w:val="00134C10"/>
    <w:rsid w:val="0014298A"/>
    <w:rsid w:val="001B3A9C"/>
    <w:rsid w:val="001B6B85"/>
    <w:rsid w:val="00210092"/>
    <w:rsid w:val="00225B55"/>
    <w:rsid w:val="002426BF"/>
    <w:rsid w:val="00260DD0"/>
    <w:rsid w:val="00290CCF"/>
    <w:rsid w:val="002B6278"/>
    <w:rsid w:val="002C4939"/>
    <w:rsid w:val="002C5DC9"/>
    <w:rsid w:val="002E49D8"/>
    <w:rsid w:val="002F350E"/>
    <w:rsid w:val="002F72A9"/>
    <w:rsid w:val="00342CD3"/>
    <w:rsid w:val="0039117E"/>
    <w:rsid w:val="003A44A6"/>
    <w:rsid w:val="003D6186"/>
    <w:rsid w:val="003E24D5"/>
    <w:rsid w:val="003F3874"/>
    <w:rsid w:val="003F3CA0"/>
    <w:rsid w:val="003F46C6"/>
    <w:rsid w:val="00416CB9"/>
    <w:rsid w:val="00422F0B"/>
    <w:rsid w:val="00424AEA"/>
    <w:rsid w:val="0043635F"/>
    <w:rsid w:val="00445409"/>
    <w:rsid w:val="00446A3F"/>
    <w:rsid w:val="00463A5B"/>
    <w:rsid w:val="00474A74"/>
    <w:rsid w:val="00495527"/>
    <w:rsid w:val="00540756"/>
    <w:rsid w:val="00551997"/>
    <w:rsid w:val="00551E11"/>
    <w:rsid w:val="0056272E"/>
    <w:rsid w:val="00572989"/>
    <w:rsid w:val="005A40E6"/>
    <w:rsid w:val="005A4C06"/>
    <w:rsid w:val="005C0C80"/>
    <w:rsid w:val="005C7CD5"/>
    <w:rsid w:val="005C7D5F"/>
    <w:rsid w:val="006041E2"/>
    <w:rsid w:val="00607CE6"/>
    <w:rsid w:val="006126BE"/>
    <w:rsid w:val="00614FF0"/>
    <w:rsid w:val="0062137E"/>
    <w:rsid w:val="00693BF5"/>
    <w:rsid w:val="00694D9C"/>
    <w:rsid w:val="006A30BA"/>
    <w:rsid w:val="006D2864"/>
    <w:rsid w:val="006E047D"/>
    <w:rsid w:val="00735722"/>
    <w:rsid w:val="00752E34"/>
    <w:rsid w:val="00791AA0"/>
    <w:rsid w:val="007A7D4A"/>
    <w:rsid w:val="007D73F3"/>
    <w:rsid w:val="007E3F3E"/>
    <w:rsid w:val="00805F2E"/>
    <w:rsid w:val="008077DA"/>
    <w:rsid w:val="00815E40"/>
    <w:rsid w:val="0082295D"/>
    <w:rsid w:val="00831937"/>
    <w:rsid w:val="00843AD2"/>
    <w:rsid w:val="008E7A42"/>
    <w:rsid w:val="008F1698"/>
    <w:rsid w:val="008F4D98"/>
    <w:rsid w:val="008F54D0"/>
    <w:rsid w:val="00902848"/>
    <w:rsid w:val="00981D69"/>
    <w:rsid w:val="009A0B7D"/>
    <w:rsid w:val="009B4F01"/>
    <w:rsid w:val="009D3D6F"/>
    <w:rsid w:val="009D3EE8"/>
    <w:rsid w:val="009E521A"/>
    <w:rsid w:val="00A34E73"/>
    <w:rsid w:val="00A546A7"/>
    <w:rsid w:val="00AA29D9"/>
    <w:rsid w:val="00AA3732"/>
    <w:rsid w:val="00AA57A3"/>
    <w:rsid w:val="00AA68EC"/>
    <w:rsid w:val="00AC1073"/>
    <w:rsid w:val="00AC48D9"/>
    <w:rsid w:val="00AD1E52"/>
    <w:rsid w:val="00AF61E5"/>
    <w:rsid w:val="00B226D9"/>
    <w:rsid w:val="00B4099C"/>
    <w:rsid w:val="00B435DD"/>
    <w:rsid w:val="00B6532B"/>
    <w:rsid w:val="00B718B7"/>
    <w:rsid w:val="00BA10CB"/>
    <w:rsid w:val="00BA7C1E"/>
    <w:rsid w:val="00BD798B"/>
    <w:rsid w:val="00BF0A7C"/>
    <w:rsid w:val="00BF27D0"/>
    <w:rsid w:val="00C100E2"/>
    <w:rsid w:val="00C32199"/>
    <w:rsid w:val="00C51FD1"/>
    <w:rsid w:val="00C536FA"/>
    <w:rsid w:val="00C629BF"/>
    <w:rsid w:val="00C6517C"/>
    <w:rsid w:val="00C66E4A"/>
    <w:rsid w:val="00CB71E3"/>
    <w:rsid w:val="00CD411D"/>
    <w:rsid w:val="00D0491D"/>
    <w:rsid w:val="00D37EB2"/>
    <w:rsid w:val="00D40A19"/>
    <w:rsid w:val="00D62549"/>
    <w:rsid w:val="00DB078D"/>
    <w:rsid w:val="00DE28D0"/>
    <w:rsid w:val="00DE4955"/>
    <w:rsid w:val="00E01594"/>
    <w:rsid w:val="00E41930"/>
    <w:rsid w:val="00E41B0D"/>
    <w:rsid w:val="00E5692E"/>
    <w:rsid w:val="00E577FD"/>
    <w:rsid w:val="00E60C9E"/>
    <w:rsid w:val="00E813ED"/>
    <w:rsid w:val="00E96505"/>
    <w:rsid w:val="00EE686E"/>
    <w:rsid w:val="00EF237D"/>
    <w:rsid w:val="00EF7A23"/>
    <w:rsid w:val="00F23A39"/>
    <w:rsid w:val="00F52A77"/>
    <w:rsid w:val="00F55A5D"/>
    <w:rsid w:val="00F609F8"/>
    <w:rsid w:val="00FF2122"/>
    <w:rsid w:val="00FF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D2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843A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3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3AD2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9A0B7D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9A0B7D"/>
    <w:pPr>
      <w:spacing w:after="120"/>
      <w:ind w:left="283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536FA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A0B7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rkivska-gromada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315</TotalTime>
  <Pages>4</Pages>
  <Words>1028</Words>
  <Characters>5863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Золотарьова</dc:creator>
  <cp:keywords/>
  <dc:description/>
  <cp:lastModifiedBy>Admin</cp:lastModifiedBy>
  <cp:revision>83</cp:revision>
  <cp:lastPrinted>2020-02-24T08:40:00Z</cp:lastPrinted>
  <dcterms:created xsi:type="dcterms:W3CDTF">2020-02-20T09:43:00Z</dcterms:created>
  <dcterms:modified xsi:type="dcterms:W3CDTF">2020-02-24T09:40:00Z</dcterms:modified>
</cp:coreProperties>
</file>