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3D945104" w:rsidR="00E16299" w:rsidRDefault="00C20393" w:rsidP="00C203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7E231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35B7F5A5" w:rsidR="00E16299" w:rsidRDefault="00E16299" w:rsidP="00C203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2039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8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70F7B22E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203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Коротуну Володимиру </w:t>
      </w:r>
      <w:proofErr w:type="spellStart"/>
      <w:r w:rsidR="00C20393">
        <w:rPr>
          <w:rFonts w:ascii="Times New Roman" w:hAnsi="Times New Roman"/>
          <w:b/>
          <w:color w:val="000000"/>
          <w:sz w:val="28"/>
          <w:szCs w:val="28"/>
          <w:lang w:val="uk-UA"/>
        </w:rPr>
        <w:t>Григорійовичу</w:t>
      </w:r>
      <w:proofErr w:type="spellEnd"/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C6CE255" w:rsidR="00E16299" w:rsidRDefault="00E16299" w:rsidP="008835CA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Коротуна Володимира </w:t>
      </w:r>
      <w:proofErr w:type="spellStart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Григорійовича</w:t>
      </w:r>
      <w:proofErr w:type="spellEnd"/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Бондарівського</w:t>
      </w:r>
      <w:proofErr w:type="spellEnd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старостату в районі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земельн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их ділянок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кадастровий номер 442258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00:0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:00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:00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32 та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4422581100:08:00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:00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6758AEF" w:rsidR="00E16299" w:rsidRDefault="00E16299" w:rsidP="007E2313">
      <w:pPr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31B3FD1" w14:textId="40AD3605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Коротуну Володимиру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Григорійович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proofErr w:type="spellEnd"/>
      <w:r w:rsidR="00C203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Бондарівського</w:t>
      </w:r>
      <w:proofErr w:type="spellEnd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старостату в районі земельних ділянок кадастровий номер 4422581100:08:006:0032 та 4422581100:08:004:0018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76BF822" w14:textId="49E3E5D4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E2313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Коротун</w:t>
      </w:r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 xml:space="preserve">а Володимира </w:t>
      </w:r>
      <w:proofErr w:type="spellStart"/>
      <w:r w:rsidR="00C20393">
        <w:rPr>
          <w:rFonts w:ascii="Times New Roman" w:hAnsi="Times New Roman"/>
          <w:color w:val="000000"/>
          <w:sz w:val="28"/>
          <w:szCs w:val="28"/>
          <w:lang w:val="uk-UA"/>
        </w:rPr>
        <w:t>Григорійовича</w:t>
      </w:r>
      <w:proofErr w:type="spellEnd"/>
      <w:r w:rsidR="00C203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63265BA" w14:textId="77777777" w:rsidR="007E2313" w:rsidRDefault="007E231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98D55B" w14:textId="77777777" w:rsidR="008D7167" w:rsidRDefault="008D7167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F0D5875" w14:textId="440D0696" w:rsidR="00205A0F" w:rsidRPr="00C20393" w:rsidRDefault="00C20393" w:rsidP="00205A0F">
      <w:pPr>
        <w:jc w:val="both"/>
        <w:rPr>
          <w:rFonts w:asciiTheme="minorHAnsi" w:hAnsiTheme="minorHAnsi" w:cstheme="minorBidi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205A0F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</w:t>
      </w:r>
      <w:bookmarkStart w:id="0" w:name="_GoBack"/>
      <w:bookmarkEnd w:id="0"/>
      <w:r w:rsidR="00205A0F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uk-UA"/>
        </w:rPr>
        <w:t>Ігор ДЗЮБА</w:t>
      </w:r>
    </w:p>
    <w:sectPr w:rsidR="00205A0F" w:rsidRPr="00C20393" w:rsidSect="007E2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205A0F"/>
    <w:rsid w:val="002D3069"/>
    <w:rsid w:val="00377415"/>
    <w:rsid w:val="004D352E"/>
    <w:rsid w:val="007E2313"/>
    <w:rsid w:val="008835CA"/>
    <w:rsid w:val="008D7167"/>
    <w:rsid w:val="00B00350"/>
    <w:rsid w:val="00BC4F2B"/>
    <w:rsid w:val="00C20393"/>
    <w:rsid w:val="00CA0DDD"/>
    <w:rsid w:val="00E16299"/>
    <w:rsid w:val="00EA2C71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1119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16</cp:revision>
  <dcterms:created xsi:type="dcterms:W3CDTF">2021-01-28T12:08:00Z</dcterms:created>
  <dcterms:modified xsi:type="dcterms:W3CDTF">2021-10-12T13:23:00Z</dcterms:modified>
</cp:coreProperties>
</file>