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030" w:rsidRDefault="009F6030" w:rsidP="009F60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30" w:rsidRDefault="009F6030" w:rsidP="009F603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9F6030" w:rsidRDefault="009F6030" w:rsidP="009F6030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9F6030" w:rsidRDefault="009F6030" w:rsidP="009F603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9F6030" w:rsidRDefault="009F6030" w:rsidP="009F60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9F6030" w:rsidRDefault="009F6030" w:rsidP="009F603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9F6030" w:rsidRDefault="009F6030" w:rsidP="009F603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9F6030" w:rsidTr="009F6030">
        <w:tc>
          <w:tcPr>
            <w:tcW w:w="3209" w:type="dxa"/>
            <w:hideMark/>
          </w:tcPr>
          <w:p w:rsidR="009F6030" w:rsidRDefault="00FF10F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22 </w:t>
            </w:r>
            <w:r w:rsidR="00BE16B0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квітня </w:t>
            </w:r>
            <w:r w:rsidR="009F6030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9F6030" w:rsidRDefault="009F60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9F6030" w:rsidRDefault="009F60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9F6030" w:rsidRDefault="009F6030" w:rsidP="00FF10FF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FF10F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9F6030" w:rsidRDefault="009F6030" w:rsidP="009F60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030" w:rsidRDefault="009F6030" w:rsidP="009F6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30" w:rsidRDefault="009F6030" w:rsidP="009F60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зм</w:t>
      </w:r>
      <w:r>
        <w:rPr>
          <w:rFonts w:ascii="Times New Roman" w:hAnsi="Times New Roman"/>
          <w:b/>
          <w:sz w:val="28"/>
          <w:szCs w:val="28"/>
        </w:rPr>
        <w:t>іну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поштової адреси житлового будинку</w:t>
      </w:r>
    </w:p>
    <w:p w:rsidR="009F6030" w:rsidRDefault="009F6030" w:rsidP="009F60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0" w:rsidRDefault="009F6030" w:rsidP="009F60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громадянки </w:t>
      </w:r>
      <w:proofErr w:type="spellStart"/>
      <w:r>
        <w:rPr>
          <w:rFonts w:ascii="Times New Roman" w:hAnsi="Times New Roman"/>
          <w:sz w:val="28"/>
          <w:szCs w:val="28"/>
        </w:rPr>
        <w:t>Онопрієнко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Варвари Борисівни, яка мешкає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смт. Марківка вул. Вишнева (Енгельса), буд. 216,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щодо зміни поштової адреси житлового будинку,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9F6030" w:rsidRDefault="009F6030" w:rsidP="009F60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9F6030" w:rsidRDefault="009F6030" w:rsidP="009F60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030" w:rsidRDefault="009F6030" w:rsidP="009F60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Змінити поштову адресу житлового будинку зареєстрованого за адресою: вул. Вишнева (Енгельса), буд. 212, смт </w:t>
      </w:r>
      <w:proofErr w:type="spellStart"/>
      <w:r>
        <w:rPr>
          <w:rFonts w:ascii="Times New Roman" w:hAnsi="Times New Roman"/>
          <w:sz w:val="28"/>
          <w:szCs w:val="28"/>
        </w:rPr>
        <w:t>Марківка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на № </w:t>
      </w:r>
      <w:r>
        <w:rPr>
          <w:rFonts w:ascii="Times New Roman" w:hAnsi="Times New Roman"/>
          <w:b/>
          <w:bCs/>
          <w:sz w:val="28"/>
          <w:szCs w:val="28"/>
        </w:rPr>
        <w:t>216</w:t>
      </w:r>
      <w:r>
        <w:rPr>
          <w:rFonts w:ascii="Times New Roman" w:hAnsi="Times New Roman"/>
          <w:sz w:val="28"/>
          <w:szCs w:val="28"/>
        </w:rPr>
        <w:t xml:space="preserve"> по вул. Вишневій смт. Марківка, (згідно заяви громадянки </w:t>
      </w:r>
      <w:proofErr w:type="spellStart"/>
      <w:r>
        <w:rPr>
          <w:rFonts w:ascii="Times New Roman" w:hAnsi="Times New Roman"/>
          <w:sz w:val="28"/>
          <w:szCs w:val="28"/>
        </w:rPr>
        <w:t>Онопрієнко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Варвари Борисівни)</w:t>
      </w:r>
    </w:p>
    <w:p w:rsidR="009F6030" w:rsidRDefault="009F6030" w:rsidP="009F60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6030" w:rsidRDefault="009F6030" w:rsidP="009F60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Рекомендувати громадянці </w:t>
      </w:r>
      <w:proofErr w:type="spellStart"/>
      <w:r>
        <w:rPr>
          <w:rFonts w:ascii="Times New Roman" w:hAnsi="Times New Roman"/>
          <w:sz w:val="28"/>
          <w:szCs w:val="28"/>
        </w:rPr>
        <w:t>Онопрієнко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Варварі Борисівні звернутися до Державного реєстратора нерухомого майна і привести у відповідність всі документи на вищевказаний житловий будинок.</w:t>
      </w:r>
    </w:p>
    <w:p w:rsidR="009F6030" w:rsidRDefault="009F6030" w:rsidP="009F6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30" w:rsidRDefault="009F6030" w:rsidP="009F60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030" w:rsidRDefault="009F6030" w:rsidP="009F60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030" w:rsidRDefault="00BE16B0" w:rsidP="009F603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="009F6030">
        <w:rPr>
          <w:rFonts w:ascii="Times New Roman" w:hAnsi="Times New Roman"/>
          <w:b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9F6030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bCs/>
          <w:sz w:val="28"/>
          <w:szCs w:val="28"/>
        </w:rPr>
        <w:t>Надія КРИВОШЛИК</w:t>
      </w:r>
    </w:p>
    <w:sectPr w:rsidR="009F6030" w:rsidSect="00BE16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CF5"/>
    <w:rsid w:val="00240CF5"/>
    <w:rsid w:val="006A0AA5"/>
    <w:rsid w:val="009F6030"/>
    <w:rsid w:val="00B063C2"/>
    <w:rsid w:val="00B25469"/>
    <w:rsid w:val="00BE16B0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29569-D4E7-4908-A69A-47BE01AE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30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03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5</cp:revision>
  <cp:lastPrinted>2021-04-16T09:50:00Z</cp:lastPrinted>
  <dcterms:created xsi:type="dcterms:W3CDTF">2021-04-09T12:05:00Z</dcterms:created>
  <dcterms:modified xsi:type="dcterms:W3CDTF">2021-04-22T09:10:00Z</dcterms:modified>
</cp:coreProperties>
</file>