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8F21EDF" w:rsidR="00E16299" w:rsidRDefault="009E558B" w:rsidP="009E55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3C48CF9A" w:rsidR="00E16299" w:rsidRDefault="00E16299" w:rsidP="00423B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26071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423B1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4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252090F" w14:textId="419046F8" w:rsidR="00E16299" w:rsidRDefault="00E16299" w:rsidP="008B60B0">
      <w:pPr>
        <w:pStyle w:val="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26071E">
        <w:rPr>
          <w:rFonts w:ascii="Times New Roman" w:hAnsi="Times New Roman"/>
          <w:b/>
          <w:color w:val="000000"/>
          <w:sz w:val="28"/>
          <w:szCs w:val="28"/>
          <w:lang w:val="uk-UA"/>
        </w:rPr>
        <w:t>С</w:t>
      </w:r>
      <w:r w:rsidR="00423B1C">
        <w:rPr>
          <w:rFonts w:ascii="Times New Roman" w:hAnsi="Times New Roman"/>
          <w:b/>
          <w:color w:val="000000"/>
          <w:sz w:val="28"/>
          <w:szCs w:val="28"/>
          <w:lang w:val="uk-UA"/>
        </w:rPr>
        <w:t>еменченку</w:t>
      </w:r>
      <w:proofErr w:type="spellEnd"/>
      <w:r w:rsidR="0026071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Олександру</w:t>
      </w:r>
      <w:r w:rsidR="0002364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23B1C">
        <w:rPr>
          <w:rFonts w:ascii="Times New Roman" w:hAnsi="Times New Roman"/>
          <w:b/>
          <w:color w:val="000000"/>
          <w:sz w:val="28"/>
          <w:szCs w:val="28"/>
          <w:lang w:val="uk-UA"/>
        </w:rPr>
        <w:t>Івано</w:t>
      </w:r>
      <w:r w:rsidR="00023649">
        <w:rPr>
          <w:rFonts w:ascii="Times New Roman" w:hAnsi="Times New Roman"/>
          <w:b/>
          <w:color w:val="000000"/>
          <w:sz w:val="28"/>
          <w:szCs w:val="28"/>
          <w:lang w:val="uk-UA"/>
        </w:rPr>
        <w:t>вичу</w:t>
      </w:r>
    </w:p>
    <w:p w14:paraId="61B1DD6D" w14:textId="77777777" w:rsidR="008B60B0" w:rsidRDefault="008B60B0" w:rsidP="008B60B0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27BED133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="00423B1C">
        <w:rPr>
          <w:rFonts w:ascii="Times New Roman" w:hAnsi="Times New Roman"/>
          <w:color w:val="000000"/>
          <w:sz w:val="28"/>
          <w:szCs w:val="28"/>
          <w:lang w:val="uk-UA"/>
        </w:rPr>
        <w:t>еменченка</w:t>
      </w:r>
      <w:proofErr w:type="spellEnd"/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Олександра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23B1C">
        <w:rPr>
          <w:rFonts w:ascii="Times New Roman" w:hAnsi="Times New Roman"/>
          <w:color w:val="000000"/>
          <w:sz w:val="28"/>
          <w:szCs w:val="28"/>
          <w:lang w:val="uk-UA"/>
        </w:rPr>
        <w:t>Івано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>вича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них, які знаходяться</w:t>
      </w:r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 xml:space="preserve"> у лісосмугі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5834">
        <w:rPr>
          <w:rFonts w:ascii="Times New Roman" w:hAnsi="Times New Roman"/>
          <w:color w:val="000000"/>
          <w:sz w:val="28"/>
          <w:szCs w:val="28"/>
          <w:lang w:val="uk-UA"/>
        </w:rPr>
        <w:t>в районі водоймища Кл</w:t>
      </w:r>
      <w:r w:rsidR="008A3680"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 w:rsidR="00215834">
        <w:rPr>
          <w:rFonts w:ascii="Times New Roman" w:hAnsi="Times New Roman"/>
          <w:color w:val="000000"/>
          <w:sz w:val="28"/>
          <w:szCs w:val="28"/>
          <w:lang w:val="uk-UA"/>
        </w:rPr>
        <w:t>новий біля земельної ділянки кадастровий номер</w:t>
      </w:r>
      <w:r w:rsidR="008A368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A3680" w:rsidRPr="008A3680">
        <w:rPr>
          <w:rFonts w:ascii="Times New Roman" w:hAnsi="Times New Roman"/>
          <w:bCs/>
          <w:color w:val="000000"/>
          <w:sz w:val="28"/>
          <w:szCs w:val="28"/>
        </w:rPr>
        <w:t>4422555100:16:008:0053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556A5F96" w14:textId="7B8B1FF4" w:rsidR="00423B1C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423B1C">
        <w:rPr>
          <w:rFonts w:ascii="Times New Roman" w:hAnsi="Times New Roman"/>
          <w:color w:val="000000"/>
          <w:sz w:val="28"/>
          <w:szCs w:val="28"/>
          <w:lang w:val="uk-UA"/>
        </w:rPr>
        <w:t>Семенченку</w:t>
      </w:r>
      <w:proofErr w:type="spellEnd"/>
      <w:r w:rsidR="00423B1C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Олександру Івановичу на збір сухих повалених дерев та гілля з них, які знаходяться у лісосмугі </w:t>
      </w:r>
      <w:r w:rsidR="008A3680" w:rsidRPr="008A3680">
        <w:rPr>
          <w:rFonts w:ascii="Times New Roman" w:hAnsi="Times New Roman"/>
          <w:color w:val="000000"/>
          <w:sz w:val="28"/>
          <w:szCs w:val="28"/>
          <w:lang w:val="uk-UA"/>
        </w:rPr>
        <w:t xml:space="preserve">в районі водоймища Кленовий біля земельної ділянки кадастровий номер </w:t>
      </w:r>
      <w:r w:rsidR="008A3680" w:rsidRPr="008A3680">
        <w:rPr>
          <w:rFonts w:ascii="Times New Roman" w:hAnsi="Times New Roman"/>
          <w:bCs/>
          <w:color w:val="000000"/>
          <w:sz w:val="28"/>
          <w:szCs w:val="28"/>
        </w:rPr>
        <w:t>4422555100:16:008:0053</w:t>
      </w:r>
      <w:bookmarkStart w:id="0" w:name="_GoBack"/>
      <w:bookmarkEnd w:id="0"/>
      <w:r w:rsidR="00423B1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6CE1CF3D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3A885177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423B1C">
        <w:rPr>
          <w:rFonts w:ascii="Times New Roman" w:hAnsi="Times New Roman"/>
          <w:color w:val="000000"/>
          <w:sz w:val="28"/>
          <w:szCs w:val="28"/>
          <w:lang w:val="uk-UA"/>
        </w:rPr>
        <w:t>Семенченка</w:t>
      </w:r>
      <w:proofErr w:type="spellEnd"/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Олександра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23B1C">
        <w:rPr>
          <w:rFonts w:ascii="Times New Roman" w:hAnsi="Times New Roman"/>
          <w:color w:val="000000"/>
          <w:sz w:val="28"/>
          <w:szCs w:val="28"/>
          <w:lang w:val="uk-UA"/>
        </w:rPr>
        <w:t>Івано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>вича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Default="00DC691B" w:rsidP="007F16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Sect="00824B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23649"/>
    <w:rsid w:val="00132E21"/>
    <w:rsid w:val="001943CF"/>
    <w:rsid w:val="001C6CF3"/>
    <w:rsid w:val="00215834"/>
    <w:rsid w:val="0026071E"/>
    <w:rsid w:val="002871D4"/>
    <w:rsid w:val="00423B1C"/>
    <w:rsid w:val="004D352E"/>
    <w:rsid w:val="004E2E50"/>
    <w:rsid w:val="00732266"/>
    <w:rsid w:val="00753BCF"/>
    <w:rsid w:val="007845A0"/>
    <w:rsid w:val="007F16C0"/>
    <w:rsid w:val="00824B9C"/>
    <w:rsid w:val="008A3680"/>
    <w:rsid w:val="008B60B0"/>
    <w:rsid w:val="009E558B"/>
    <w:rsid w:val="00AA76FB"/>
    <w:rsid w:val="00AB1D5B"/>
    <w:rsid w:val="00AF2E6A"/>
    <w:rsid w:val="00B00350"/>
    <w:rsid w:val="00BC4F2B"/>
    <w:rsid w:val="00D30E39"/>
    <w:rsid w:val="00DC691B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A7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6F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35</cp:revision>
  <cp:lastPrinted>2021-09-21T12:27:00Z</cp:lastPrinted>
  <dcterms:created xsi:type="dcterms:W3CDTF">2021-01-28T12:08:00Z</dcterms:created>
  <dcterms:modified xsi:type="dcterms:W3CDTF">2021-11-15T14:07:00Z</dcterms:modified>
</cp:coreProperties>
</file>