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75809" w14:textId="7BC6655E" w:rsidR="00E16299" w:rsidRDefault="00E16299" w:rsidP="00E162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D19468" wp14:editId="62C6B2CE">
            <wp:extent cx="35052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2DA8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МАРКІВСЬКА СЕЛИЩНА РАДА</w:t>
      </w:r>
    </w:p>
    <w:p w14:paraId="77995E72" w14:textId="77777777" w:rsidR="00E16299" w:rsidRDefault="00E16299" w:rsidP="00E1629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МАРКІВСЬКОГО РАЙОНУ ЛУГАНСЬКОЇ ОБЛАСТІ</w:t>
      </w:r>
    </w:p>
    <w:p w14:paraId="51C92224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2C2F9A1E" w14:textId="77777777" w:rsidR="00E16299" w:rsidRDefault="00E16299" w:rsidP="00E162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9383EF9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3DD4BAA3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E16299" w14:paraId="058194FD" w14:textId="77777777" w:rsidTr="00E16299">
        <w:tc>
          <w:tcPr>
            <w:tcW w:w="3209" w:type="dxa"/>
            <w:hideMark/>
          </w:tcPr>
          <w:p w14:paraId="5EA42975" w14:textId="78F21EDF" w:rsidR="00E16299" w:rsidRDefault="009E558B" w:rsidP="009E55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13</w:t>
            </w:r>
            <w:r w:rsidR="001943CF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жовтня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2021</w:t>
            </w:r>
            <w:r w:rsidR="00132E2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року</w:t>
            </w:r>
            <w:r w:rsidR="00E16299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3209" w:type="dxa"/>
          </w:tcPr>
          <w:p w14:paraId="5AD74911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Марківка</w:t>
            </w:r>
            <w:proofErr w:type="spellEnd"/>
          </w:p>
          <w:p w14:paraId="101AE9AB" w14:textId="77777777" w:rsidR="00E16299" w:rsidRDefault="00E162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0" w:type="dxa"/>
            <w:hideMark/>
          </w:tcPr>
          <w:p w14:paraId="73830C73" w14:textId="5F1BFB09" w:rsidR="00E16299" w:rsidRDefault="00E16299" w:rsidP="002607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26071E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uk-UA"/>
              </w:rPr>
              <w:t>22</w:t>
            </w:r>
          </w:p>
        </w:tc>
      </w:tr>
    </w:tbl>
    <w:p w14:paraId="66108431" w14:textId="77777777" w:rsidR="00E16299" w:rsidRDefault="00E16299" w:rsidP="00E1629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bookmarkStart w:id="0" w:name="_GoBack"/>
      <w:bookmarkEnd w:id="0"/>
    </w:p>
    <w:p w14:paraId="4252090F" w14:textId="140175B2" w:rsidR="00E16299" w:rsidRDefault="00E16299" w:rsidP="008B60B0">
      <w:pPr>
        <w:pStyle w:val="1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</w:t>
      </w:r>
      <w:r w:rsidR="00B0035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26071E">
        <w:rPr>
          <w:rFonts w:ascii="Times New Roman" w:hAnsi="Times New Roman"/>
          <w:b/>
          <w:color w:val="000000"/>
          <w:sz w:val="28"/>
          <w:szCs w:val="28"/>
          <w:lang w:val="uk-UA"/>
        </w:rPr>
        <w:t>Скляру Олександру</w:t>
      </w:r>
      <w:r w:rsidR="0002364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Миколайовичу</w:t>
      </w:r>
    </w:p>
    <w:p w14:paraId="61B1DD6D" w14:textId="77777777" w:rsidR="008B60B0" w:rsidRDefault="008B60B0" w:rsidP="008B60B0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7860C7D" w14:textId="6EEED1B6" w:rsidR="00E16299" w:rsidRDefault="00E16299" w:rsidP="00DC691B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заяву гр. </w:t>
      </w:r>
      <w:r w:rsidR="0026071E">
        <w:rPr>
          <w:rFonts w:ascii="Times New Roman" w:hAnsi="Times New Roman"/>
          <w:color w:val="000000"/>
          <w:sz w:val="28"/>
          <w:szCs w:val="28"/>
          <w:lang w:val="uk-UA"/>
        </w:rPr>
        <w:t>Скляра Олександра</w:t>
      </w:r>
      <w:r w:rsidR="00023649">
        <w:rPr>
          <w:rFonts w:ascii="Times New Roman" w:hAnsi="Times New Roman"/>
          <w:color w:val="000000"/>
          <w:sz w:val="28"/>
          <w:szCs w:val="28"/>
          <w:lang w:val="uk-UA"/>
        </w:rPr>
        <w:t xml:space="preserve"> Миколайовича</w:t>
      </w:r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 надання дозволу на збір сухих повалених дерев та гілля з них, які знаходяться</w:t>
      </w:r>
      <w:r w:rsidR="0026071E">
        <w:rPr>
          <w:rFonts w:ascii="Times New Roman" w:hAnsi="Times New Roman"/>
          <w:color w:val="000000"/>
          <w:sz w:val="28"/>
          <w:szCs w:val="28"/>
          <w:lang w:val="uk-UA"/>
        </w:rPr>
        <w:t xml:space="preserve"> у лісосмугі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23649">
        <w:rPr>
          <w:rFonts w:ascii="Times New Roman" w:hAnsi="Times New Roman"/>
          <w:color w:val="000000"/>
          <w:sz w:val="28"/>
          <w:szCs w:val="28"/>
          <w:lang w:val="uk-UA"/>
        </w:rPr>
        <w:t>в районі</w:t>
      </w:r>
      <w:r w:rsidR="0026071E">
        <w:rPr>
          <w:rFonts w:ascii="Times New Roman" w:hAnsi="Times New Roman"/>
          <w:color w:val="000000"/>
          <w:sz w:val="28"/>
          <w:szCs w:val="28"/>
          <w:lang w:val="uk-UA"/>
        </w:rPr>
        <w:t xml:space="preserve"> «Кулинина гора»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керуючись ст. 40, ст. 33 Закону України «Про місцеве самоврядування в Україні», Законом України «Про благоустрій населених пунктів», Порядком видалення дерев, кущів, газонів і квітників у населених пунктах, затвердженого постановою КМУ від 01.08.2006 № 1045 (зі змінами), з метою забезпечення безпечної життєдіяльності населення, санітарної очистки території, попередженням виникнення надзвичайних ситуацій техногенного характеру (падіння гілок та дерев), пошкодження майна, виконавчий комітет Марківської селищної ради,</w:t>
      </w:r>
    </w:p>
    <w:p w14:paraId="7495E649" w14:textId="77777777" w:rsidR="00E16299" w:rsidRDefault="00E16299" w:rsidP="00E16299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35B08504" w14:textId="77777777" w:rsidR="00E16299" w:rsidRDefault="00E16299" w:rsidP="00E1629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03B5E0F" w14:textId="0D377664" w:rsidR="00DC691B" w:rsidRDefault="00E16299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Надати дозвіл гр. </w:t>
      </w:r>
      <w:r w:rsidR="0026071E">
        <w:rPr>
          <w:rFonts w:ascii="Times New Roman" w:hAnsi="Times New Roman"/>
          <w:color w:val="000000"/>
          <w:sz w:val="28"/>
          <w:szCs w:val="28"/>
          <w:lang w:val="uk-UA"/>
        </w:rPr>
        <w:t>Скляру Олександру</w:t>
      </w:r>
      <w:r w:rsidR="00023649">
        <w:rPr>
          <w:rFonts w:ascii="Times New Roman" w:hAnsi="Times New Roman"/>
          <w:color w:val="000000"/>
          <w:sz w:val="28"/>
          <w:szCs w:val="28"/>
          <w:lang w:val="uk-UA"/>
        </w:rPr>
        <w:t xml:space="preserve"> Миколайовичу</w:t>
      </w:r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C691B">
        <w:rPr>
          <w:rFonts w:ascii="Times New Roman" w:hAnsi="Times New Roman"/>
          <w:color w:val="000000"/>
          <w:sz w:val="28"/>
          <w:szCs w:val="28"/>
          <w:lang w:val="uk-UA"/>
        </w:rPr>
        <w:t>на збір сухих повалених дерев та гілля з них, як</w:t>
      </w:r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>і знаходяться</w:t>
      </w:r>
      <w:r w:rsidR="0026071E">
        <w:rPr>
          <w:rFonts w:ascii="Times New Roman" w:hAnsi="Times New Roman"/>
          <w:color w:val="000000"/>
          <w:sz w:val="28"/>
          <w:szCs w:val="28"/>
          <w:lang w:val="uk-UA"/>
        </w:rPr>
        <w:t xml:space="preserve"> у лісосмугі</w:t>
      </w:r>
      <w:r w:rsidR="00DC691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23649">
        <w:rPr>
          <w:rFonts w:ascii="Times New Roman" w:hAnsi="Times New Roman"/>
          <w:color w:val="000000"/>
          <w:sz w:val="28"/>
          <w:szCs w:val="28"/>
          <w:lang w:val="uk-UA"/>
        </w:rPr>
        <w:t>в районі</w:t>
      </w:r>
      <w:r w:rsidR="0026071E">
        <w:rPr>
          <w:rFonts w:ascii="Times New Roman" w:hAnsi="Times New Roman"/>
          <w:color w:val="000000"/>
          <w:sz w:val="28"/>
          <w:szCs w:val="28"/>
          <w:lang w:val="uk-UA"/>
        </w:rPr>
        <w:t xml:space="preserve"> «Кулинина гора</w:t>
      </w:r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8B60B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41B2DEF" w14:textId="40944A01" w:rsidR="00E16299" w:rsidRDefault="00132E21" w:rsidP="007845A0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Роботи по збору повалених дерев та гілля з них виконувати з дотриманням правил охорони праці та техніки безпеки.</w:t>
      </w:r>
    </w:p>
    <w:p w14:paraId="642A9988" w14:textId="04605B91" w:rsidR="002871D4" w:rsidRDefault="00AB1D5B" w:rsidP="00AB1D5B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Зобов</w:t>
      </w:r>
      <w:proofErr w:type="spellEnd"/>
      <w:r w:rsidR="002871D4"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язати</w:t>
      </w:r>
      <w:proofErr w:type="spellEnd"/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 xml:space="preserve"> гр. </w:t>
      </w:r>
      <w:r w:rsidR="0026071E">
        <w:rPr>
          <w:rFonts w:ascii="Times New Roman" w:hAnsi="Times New Roman"/>
          <w:color w:val="000000"/>
          <w:sz w:val="28"/>
          <w:szCs w:val="28"/>
          <w:lang w:val="uk-UA"/>
        </w:rPr>
        <w:t>Скляра Олександра</w:t>
      </w:r>
      <w:r w:rsidR="00023649">
        <w:rPr>
          <w:rFonts w:ascii="Times New Roman" w:hAnsi="Times New Roman"/>
          <w:color w:val="000000"/>
          <w:sz w:val="28"/>
          <w:szCs w:val="28"/>
          <w:lang w:val="uk-UA"/>
        </w:rPr>
        <w:t xml:space="preserve"> Миколайовича</w:t>
      </w:r>
      <w:r w:rsidR="0073226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871D4">
        <w:rPr>
          <w:rFonts w:ascii="Times New Roman" w:hAnsi="Times New Roman"/>
          <w:color w:val="000000"/>
          <w:sz w:val="28"/>
          <w:szCs w:val="28"/>
          <w:lang w:val="uk-UA"/>
        </w:rPr>
        <w:t>привести в належний стан територію, на якій будуть проводиться такі роботи за власний кошт.</w:t>
      </w:r>
    </w:p>
    <w:p w14:paraId="11BDEDCA" w14:textId="3CF5A913" w:rsidR="00E16299" w:rsidRDefault="00AB1D5B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1629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цього рішення покласти на виконавчий комітет Марківської селищної ради.</w:t>
      </w:r>
    </w:p>
    <w:p w14:paraId="3E580831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23F2747" w14:textId="77777777" w:rsidR="00E16299" w:rsidRDefault="00E16299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8ABFD79" w14:textId="77777777" w:rsidR="001C6CF3" w:rsidRDefault="001C6CF3" w:rsidP="00E16299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55A713" w14:textId="5262CC7B" w:rsidR="007F16C0" w:rsidRDefault="00DC691B" w:rsidP="007F16C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B1D5B">
        <w:rPr>
          <w:rFonts w:ascii="Times New Roman" w:hAnsi="Times New Roman"/>
          <w:sz w:val="28"/>
          <w:szCs w:val="28"/>
          <w:lang w:val="uk-UA"/>
        </w:rPr>
        <w:t xml:space="preserve">Селищний голова </w:t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</w:r>
      <w:r w:rsidRPr="00AB1D5B">
        <w:rPr>
          <w:rFonts w:ascii="Times New Roman" w:hAnsi="Times New Roman"/>
          <w:sz w:val="28"/>
          <w:szCs w:val="28"/>
          <w:lang w:val="uk-UA"/>
        </w:rPr>
        <w:tab/>
        <w:t>Ігор ДЗЮБА</w:t>
      </w:r>
    </w:p>
    <w:sectPr w:rsidR="007F16C0" w:rsidSect="00824B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33"/>
    <w:rsid w:val="00001233"/>
    <w:rsid w:val="00023649"/>
    <w:rsid w:val="00132E21"/>
    <w:rsid w:val="001943CF"/>
    <w:rsid w:val="001C6CF3"/>
    <w:rsid w:val="0026071E"/>
    <w:rsid w:val="002871D4"/>
    <w:rsid w:val="004D352E"/>
    <w:rsid w:val="004E2E50"/>
    <w:rsid w:val="00732266"/>
    <w:rsid w:val="00753BCF"/>
    <w:rsid w:val="007845A0"/>
    <w:rsid w:val="007F16C0"/>
    <w:rsid w:val="00824B9C"/>
    <w:rsid w:val="008B60B0"/>
    <w:rsid w:val="009E558B"/>
    <w:rsid w:val="00AA76FB"/>
    <w:rsid w:val="00AB1D5B"/>
    <w:rsid w:val="00AF2E6A"/>
    <w:rsid w:val="00B00350"/>
    <w:rsid w:val="00BC4F2B"/>
    <w:rsid w:val="00D30E39"/>
    <w:rsid w:val="00DC691B"/>
    <w:rsid w:val="00E16299"/>
    <w:rsid w:val="00E44233"/>
    <w:rsid w:val="00F242A9"/>
    <w:rsid w:val="00F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6C2D"/>
  <w15:chartTrackingRefBased/>
  <w15:docId w15:val="{7573DFEA-3428-43E5-91A4-2A2BCAF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EB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5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semiHidden/>
    <w:rsid w:val="00F55EB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A7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76F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Личман</dc:creator>
  <cp:keywords/>
  <dc:description/>
  <cp:lastModifiedBy>Віталій Семенченко</cp:lastModifiedBy>
  <cp:revision>32</cp:revision>
  <cp:lastPrinted>2021-09-21T12:27:00Z</cp:lastPrinted>
  <dcterms:created xsi:type="dcterms:W3CDTF">2021-01-28T12:08:00Z</dcterms:created>
  <dcterms:modified xsi:type="dcterms:W3CDTF">2021-10-12T14:55:00Z</dcterms:modified>
</cp:coreProperties>
</file>