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57195" w14:textId="77777777" w:rsidR="00535D34" w:rsidRPr="00D21DF1" w:rsidRDefault="00C10356" w:rsidP="00535D34">
      <w:pPr>
        <w:spacing w:line="240" w:lineRule="auto"/>
        <w:rPr>
          <w:rFonts w:ascii="Times New Roman" w:eastAsia="Calibri" w:hAnsi="Times New Roman" w:cs="Times New Roman"/>
          <w:sz w:val="2"/>
          <w:szCs w:val="2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37B38DF2" w14:textId="3A7388DB" w:rsidR="00F044FC" w:rsidRDefault="00F044FC" w:rsidP="00F044FC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48E71E1" wp14:editId="10557B9A">
            <wp:extent cx="447675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4542D" w14:textId="77777777" w:rsidR="007627D4" w:rsidRPr="00C632EF" w:rsidRDefault="007627D4" w:rsidP="00762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C63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МАРКІВСЬКА СЕЛИЩНА РАДА</w:t>
      </w:r>
    </w:p>
    <w:p w14:paraId="739E1823" w14:textId="77777777" w:rsidR="007627D4" w:rsidRPr="00C632EF" w:rsidRDefault="007627D4" w:rsidP="007627D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14:paraId="1310F619" w14:textId="77777777" w:rsidR="007627D4" w:rsidRPr="00C632EF" w:rsidRDefault="007627D4" w:rsidP="00762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14:paraId="0CBDC878" w14:textId="77777777" w:rsidR="007627D4" w:rsidRPr="00C632EF" w:rsidRDefault="007627D4" w:rsidP="00762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05D96" w14:textId="77777777" w:rsidR="007627D4" w:rsidRPr="00C632EF" w:rsidRDefault="007627D4" w:rsidP="00762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59D333F5" w14:textId="77777777" w:rsidR="007627D4" w:rsidRPr="00C632EF" w:rsidRDefault="007627D4" w:rsidP="00762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7627D4" w:rsidRPr="00C632EF" w14:paraId="24E9A432" w14:textId="77777777" w:rsidTr="00FE25F1">
        <w:tc>
          <w:tcPr>
            <w:tcW w:w="3209" w:type="dxa"/>
            <w:hideMark/>
          </w:tcPr>
          <w:p w14:paraId="167D307F" w14:textId="7E22CCB1" w:rsidR="007627D4" w:rsidRPr="00733D4C" w:rsidRDefault="00733D4C" w:rsidP="00733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19 березня </w:t>
            </w:r>
            <w:r w:rsidR="007627D4" w:rsidRPr="00C632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року</w:t>
            </w:r>
          </w:p>
        </w:tc>
        <w:tc>
          <w:tcPr>
            <w:tcW w:w="3209" w:type="dxa"/>
          </w:tcPr>
          <w:p w14:paraId="5BBA4097" w14:textId="77777777" w:rsidR="007627D4" w:rsidRPr="00C632EF" w:rsidRDefault="007627D4" w:rsidP="00FE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63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proofErr w:type="gramEnd"/>
            <w:r w:rsidRPr="00C63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63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14:paraId="134CD380" w14:textId="77777777" w:rsidR="007627D4" w:rsidRDefault="007627D4" w:rsidP="00FE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055A8588" w14:textId="77777777" w:rsidR="007627D4" w:rsidRPr="00947274" w:rsidRDefault="007627D4" w:rsidP="00FE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10" w:type="dxa"/>
            <w:hideMark/>
          </w:tcPr>
          <w:p w14:paraId="7CC17670" w14:textId="544F4751" w:rsidR="007627D4" w:rsidRPr="00C632EF" w:rsidRDefault="00733D4C" w:rsidP="0073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</w:t>
            </w:r>
            <w:r w:rsidR="007627D4" w:rsidRPr="00C63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7</w:t>
            </w:r>
          </w:p>
        </w:tc>
      </w:tr>
    </w:tbl>
    <w:p w14:paraId="324CCF3B" w14:textId="77777777" w:rsidR="007627D4" w:rsidRPr="00902DDE" w:rsidRDefault="007627D4" w:rsidP="00902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031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</w:t>
      </w:r>
      <w:r w:rsidRPr="005F03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 над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ання дозволу </w:t>
      </w:r>
      <w:r w:rsidR="00902D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неповнолітньому </w:t>
      </w:r>
      <w:r w:rsidR="00902DDE" w:rsidRPr="00902D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Медвєдєву Станіславу Костянтиновичу, 03.12.2004 року народження, дозвіл на укладення та підписання договору дарування квартири</w:t>
      </w:r>
      <w:r w:rsidR="00902D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14:paraId="47B6E5B2" w14:textId="77777777" w:rsidR="00902DDE" w:rsidRPr="00902DDE" w:rsidRDefault="00902DDE" w:rsidP="00902D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E96C0A5" w14:textId="45002FAD" w:rsidR="007627D4" w:rsidRPr="00C632EF" w:rsidRDefault="007627D4" w:rsidP="005408E4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</w:pPr>
      <w:r w:rsidRPr="005F031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ч. 2 ст. 19 Конституції України, 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Закон</w:t>
      </w:r>
      <w:r w:rsidR="00733D4C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ом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України «Про місцеве самоврядування в Україні»</w:t>
      </w:r>
      <w:r w:rsidRPr="00C632EF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, статтею 30-1 Закону України «Про охорону ди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тинства»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Pr="005F031E">
        <w:rPr>
          <w:rFonts w:ascii="Times New Roman" w:hAnsi="Times New Roman" w:cs="Times New Roman"/>
          <w:sz w:val="28"/>
          <w:szCs w:val="28"/>
          <w:lang w:val="uk-UA"/>
        </w:rPr>
        <w:t xml:space="preserve">ст. ст. 177, 178 Сімейного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031E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</w:t>
      </w:r>
      <w:r>
        <w:rPr>
          <w:rFonts w:ascii="Times New Roman" w:hAnsi="Times New Roman" w:cs="Times New Roman"/>
          <w:sz w:val="28"/>
          <w:szCs w:val="28"/>
          <w:lang w:val="uk-UA"/>
        </w:rPr>
        <w:t>в України від 24.09.2008 № 866 «</w:t>
      </w:r>
      <w:r w:rsidRPr="005F031E">
        <w:rPr>
          <w:rFonts w:ascii="Times New Roman" w:hAnsi="Times New Roman" w:cs="Times New Roman"/>
          <w:sz w:val="28"/>
          <w:szCs w:val="28"/>
          <w:lang w:val="uk-UA"/>
        </w:rPr>
        <w:t>Питання діяльності органів опіки та піклування, пов</w:t>
      </w:r>
      <w:r>
        <w:rPr>
          <w:rFonts w:ascii="Times New Roman" w:hAnsi="Times New Roman" w:cs="Times New Roman"/>
          <w:sz w:val="28"/>
          <w:szCs w:val="28"/>
          <w:lang w:val="uk-UA"/>
        </w:rPr>
        <w:t>’язаної із захистом прав дитини»</w:t>
      </w:r>
      <w:r w:rsidR="00902DDE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. Квартира за </w:t>
      </w:r>
      <w:proofErr w:type="spellStart"/>
      <w:r w:rsidR="00902DDE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адресою</w:t>
      </w:r>
      <w:proofErr w:type="spellEnd"/>
      <w:r w:rsidR="00902DDE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: </w:t>
      </w:r>
      <w:r w:rsidR="00902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Україна, Луганська область, смт.</w:t>
      </w:r>
      <w:r w:rsidR="00733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02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Марківка</w:t>
      </w:r>
      <w:proofErr w:type="spellEnd"/>
      <w:r w:rsidR="00902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квартал Молодіжний, буд.1, кв.9, належить згідно свідоцтва про право на спадщину Ткаченку Володимиру Олександровичу, 15.12.1958 </w:t>
      </w:r>
      <w:proofErr w:type="spellStart"/>
      <w:r w:rsidR="00902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р.н</w:t>
      </w:r>
      <w:proofErr w:type="spellEnd"/>
      <w:r w:rsidR="00902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(серія НМК № 311924 від 22.10.2020), який має намір згідно його зави подарувати дану квартиру неповнолітньому Медвєдєву Станіславу Костянтиновича, 03.12.2004 року народження</w:t>
      </w:r>
      <w:r w:rsidR="00733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</w:t>
      </w:r>
      <w:r w:rsidRPr="00C632EF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а підставі рішення комісії з питань захисту прав дитини 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Pr="00CC0A9F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Pr="00CC0A9F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селищної ради </w:t>
      </w:r>
      <w:r w:rsidRPr="00C632EF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26.02.2021 року № 1,</w:t>
      </w:r>
    </w:p>
    <w:p w14:paraId="086951C3" w14:textId="77777777" w:rsidR="007627D4" w:rsidRDefault="003D7895" w:rsidP="00762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вирішив</w:t>
      </w:r>
      <w:r w:rsidR="007627D4" w:rsidRPr="005F031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6FE44B" w14:textId="77777777" w:rsidR="00733D4C" w:rsidRPr="005F031E" w:rsidRDefault="00733D4C" w:rsidP="00762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2CD1DB" w14:textId="41A33F74" w:rsidR="007627D4" w:rsidRPr="00733D4C" w:rsidRDefault="007627D4" w:rsidP="00733D4C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3D4C">
        <w:rPr>
          <w:rFonts w:ascii="Times New Roman" w:eastAsia="Calibri" w:hAnsi="Times New Roman" w:cs="Times New Roman"/>
          <w:sz w:val="28"/>
          <w:szCs w:val="28"/>
          <w:lang w:val="uk-UA"/>
        </w:rPr>
        <w:t>Надати</w:t>
      </w:r>
      <w:r w:rsidRPr="00733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неповнолітньому Медвєдєву Станіславу Костянтиновичу, 03.12.2004 року народження, дозвіл на укладення та підписання договору дарування квартири за </w:t>
      </w:r>
      <w:proofErr w:type="spellStart"/>
      <w:r w:rsidRPr="00733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733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Україна, Луганська область, смт.</w:t>
      </w:r>
      <w:r w:rsidR="00733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3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Марківка</w:t>
      </w:r>
      <w:proofErr w:type="spellEnd"/>
      <w:r w:rsidRPr="00733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квартал Молодіжний, буд.1, кв.9.</w:t>
      </w:r>
    </w:p>
    <w:p w14:paraId="5F95BA01" w14:textId="77777777" w:rsidR="00733D4C" w:rsidRPr="00733D4C" w:rsidRDefault="00733D4C" w:rsidP="00733D4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CB474F6" w14:textId="48C6938F" w:rsidR="00733D4C" w:rsidRDefault="007627D4" w:rsidP="00733D4C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iCs/>
          <w:sz w:val="28"/>
          <w:szCs w:val="28"/>
          <w:lang w:val="uk-UA"/>
        </w:rPr>
        <w:t xml:space="preserve"> </w:t>
      </w:r>
      <w:r w:rsidR="00733D4C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Службу у справах дітей.</w:t>
      </w:r>
    </w:p>
    <w:p w14:paraId="21F7D331" w14:textId="77777777" w:rsidR="00733D4C" w:rsidRDefault="00733D4C" w:rsidP="00733D4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9107617" w14:textId="77777777" w:rsidR="00860965" w:rsidRDefault="00860965" w:rsidP="00733D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26C4DFB" w14:textId="77777777" w:rsidR="00733D4C" w:rsidRDefault="00733D4C" w:rsidP="003D789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78F368F" w14:textId="77777777" w:rsidR="003D7895" w:rsidRDefault="007627D4" w:rsidP="003D78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селищного голови</w:t>
      </w:r>
    </w:p>
    <w:p w14:paraId="6C2CDC7F" w14:textId="6B02CA15" w:rsidR="007627D4" w:rsidRDefault="003D7895" w:rsidP="003D78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виконавчих органів ради</w:t>
      </w:r>
      <w:r w:rsidR="007627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27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27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27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27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3D4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 w:rsidR="007627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27D4">
        <w:rPr>
          <w:rFonts w:ascii="Times New Roman" w:eastAsia="Calibri" w:hAnsi="Times New Roman" w:cs="Times New Roman"/>
          <w:sz w:val="28"/>
          <w:szCs w:val="20"/>
          <w:lang w:val="uk-UA" w:eastAsia="ru-RU"/>
        </w:rPr>
        <w:t>Юрій КОВТУН</w:t>
      </w:r>
    </w:p>
    <w:sectPr w:rsidR="007627D4" w:rsidSect="00F044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77A47"/>
    <w:multiLevelType w:val="hybridMultilevel"/>
    <w:tmpl w:val="7CB260B8"/>
    <w:lvl w:ilvl="0" w:tplc="C0FAD442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A15683"/>
    <w:multiLevelType w:val="hybridMultilevel"/>
    <w:tmpl w:val="82B4D612"/>
    <w:lvl w:ilvl="0" w:tplc="4A5E8A70">
      <w:start w:val="1"/>
      <w:numFmt w:val="decimal"/>
      <w:lvlText w:val="%1."/>
      <w:lvlJc w:val="left"/>
      <w:pPr>
        <w:ind w:left="957" w:hanging="39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5D34"/>
    <w:rsid w:val="000A69E9"/>
    <w:rsid w:val="0010666F"/>
    <w:rsid w:val="0019682F"/>
    <w:rsid w:val="00360506"/>
    <w:rsid w:val="003D7895"/>
    <w:rsid w:val="003E0444"/>
    <w:rsid w:val="004045E3"/>
    <w:rsid w:val="00410157"/>
    <w:rsid w:val="004F5BBE"/>
    <w:rsid w:val="00522609"/>
    <w:rsid w:val="00535D34"/>
    <w:rsid w:val="005408E4"/>
    <w:rsid w:val="00540FCD"/>
    <w:rsid w:val="00596B28"/>
    <w:rsid w:val="005F031E"/>
    <w:rsid w:val="006E7BC0"/>
    <w:rsid w:val="00733D4C"/>
    <w:rsid w:val="0073412B"/>
    <w:rsid w:val="007627D4"/>
    <w:rsid w:val="00782D6C"/>
    <w:rsid w:val="00786EA2"/>
    <w:rsid w:val="00860965"/>
    <w:rsid w:val="0089489C"/>
    <w:rsid w:val="009013C1"/>
    <w:rsid w:val="00902DDE"/>
    <w:rsid w:val="0092637F"/>
    <w:rsid w:val="00931E4C"/>
    <w:rsid w:val="00952A1D"/>
    <w:rsid w:val="00C10356"/>
    <w:rsid w:val="00C15BC0"/>
    <w:rsid w:val="00D21DF1"/>
    <w:rsid w:val="00DB014E"/>
    <w:rsid w:val="00DE5ECE"/>
    <w:rsid w:val="00E0147D"/>
    <w:rsid w:val="00EE0CC3"/>
    <w:rsid w:val="00F03903"/>
    <w:rsid w:val="00F044FC"/>
    <w:rsid w:val="00F164BC"/>
    <w:rsid w:val="00F6795F"/>
    <w:rsid w:val="00FF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683F1"/>
  <w15:docId w15:val="{621BFD6D-3164-46D9-97E5-F63C0744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34"/>
  </w:style>
  <w:style w:type="paragraph" w:styleId="1">
    <w:name w:val="heading 1"/>
    <w:basedOn w:val="a"/>
    <w:next w:val="a"/>
    <w:link w:val="10"/>
    <w:qFormat/>
    <w:rsid w:val="00540FC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F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540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Book Title"/>
    <w:basedOn w:val="a0"/>
    <w:uiPriority w:val="33"/>
    <w:qFormat/>
    <w:rsid w:val="00540FCD"/>
    <w:rPr>
      <w:b/>
      <w:bCs/>
      <w:smallCaps/>
      <w:spacing w:val="5"/>
    </w:rPr>
  </w:style>
  <w:style w:type="paragraph" w:customStyle="1" w:styleId="a5">
    <w:name w:val="Знак"/>
    <w:basedOn w:val="a"/>
    <w:rsid w:val="005F031E"/>
    <w:pPr>
      <w:tabs>
        <w:tab w:val="left" w:pos="567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C10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356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semiHidden/>
    <w:rsid w:val="00733D4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733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3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Віталій Семенченко</cp:lastModifiedBy>
  <cp:revision>22</cp:revision>
  <cp:lastPrinted>2021-03-02T12:32:00Z</cp:lastPrinted>
  <dcterms:created xsi:type="dcterms:W3CDTF">2020-02-17T07:56:00Z</dcterms:created>
  <dcterms:modified xsi:type="dcterms:W3CDTF">2021-03-22T13:51:00Z</dcterms:modified>
</cp:coreProperties>
</file>