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2C03E36" w:rsidR="00E16299" w:rsidRDefault="007845A0" w:rsidP="00DC62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вересн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77011DDE" w:rsidR="00E16299" w:rsidRDefault="00E16299" w:rsidP="00F203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DC691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F20385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8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5160026E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20385">
        <w:rPr>
          <w:rFonts w:ascii="Times New Roman" w:hAnsi="Times New Roman"/>
          <w:b/>
          <w:color w:val="000000"/>
          <w:sz w:val="28"/>
          <w:szCs w:val="28"/>
          <w:lang w:val="uk-UA"/>
        </w:rPr>
        <w:t>Родаку Олександру Івановичу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426B3EC8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F20385">
        <w:rPr>
          <w:rFonts w:ascii="Times New Roman" w:hAnsi="Times New Roman"/>
          <w:color w:val="000000"/>
          <w:sz w:val="28"/>
          <w:szCs w:val="28"/>
          <w:lang w:val="uk-UA"/>
        </w:rPr>
        <w:t>Родака Олександра Івановича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F20385">
        <w:rPr>
          <w:rFonts w:ascii="Times New Roman" w:hAnsi="Times New Roman"/>
          <w:color w:val="000000"/>
          <w:sz w:val="28"/>
          <w:szCs w:val="28"/>
          <w:lang w:val="uk-UA"/>
        </w:rPr>
        <w:t>на околиці с. Розсохувате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44F5E59B" w:rsidR="00DC691B" w:rsidRDefault="00E16299" w:rsidP="00505479">
      <w:pPr>
        <w:pStyle w:val="1"/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F20385">
        <w:rPr>
          <w:rFonts w:ascii="Times New Roman" w:hAnsi="Times New Roman"/>
          <w:color w:val="000000"/>
          <w:sz w:val="28"/>
          <w:szCs w:val="28"/>
          <w:lang w:val="uk-UA"/>
        </w:rPr>
        <w:t>Родаку Олександру Івановичу</w:t>
      </w:r>
      <w:r w:rsidR="00E936B6">
        <w:rPr>
          <w:rFonts w:ascii="Times New Roman" w:hAnsi="Times New Roman"/>
          <w:color w:val="000000"/>
          <w:sz w:val="28"/>
          <w:szCs w:val="28"/>
          <w:lang w:val="uk-UA"/>
        </w:rPr>
        <w:t xml:space="preserve"> на</w:t>
      </w:r>
      <w:r w:rsidR="00F2038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збір сухих повалених дерев та гілля з них, які знаходяться </w:t>
      </w:r>
      <w:r w:rsidR="00F20385">
        <w:rPr>
          <w:rFonts w:ascii="Times New Roman" w:hAnsi="Times New Roman"/>
          <w:color w:val="000000"/>
          <w:sz w:val="28"/>
          <w:szCs w:val="28"/>
          <w:lang w:val="uk-UA"/>
        </w:rPr>
        <w:t>на околиці с. Розсохувате</w:t>
      </w:r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1AA46937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E936B6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bookmarkStart w:id="0" w:name="_GoBack"/>
      <w:bookmarkEnd w:id="0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F20385">
        <w:rPr>
          <w:rFonts w:ascii="Times New Roman" w:hAnsi="Times New Roman"/>
          <w:color w:val="000000"/>
          <w:sz w:val="28"/>
          <w:szCs w:val="28"/>
          <w:lang w:val="uk-UA"/>
        </w:rPr>
        <w:t>Родака Олександра Івановича</w:t>
      </w:r>
      <w:r w:rsidR="00F2038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Pr="00AB1D5B" w:rsidRDefault="00DC691B" w:rsidP="007F16C0">
      <w:pPr>
        <w:jc w:val="both"/>
        <w:rPr>
          <w:rFonts w:asciiTheme="minorHAnsi" w:hAnsiTheme="minorHAnsi" w:cstheme="minorBidi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AB1D5B" w:rsidSect="00CA34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2871D4"/>
    <w:rsid w:val="004D352E"/>
    <w:rsid w:val="00505479"/>
    <w:rsid w:val="00753BCF"/>
    <w:rsid w:val="007845A0"/>
    <w:rsid w:val="007F16C0"/>
    <w:rsid w:val="00AB1D5B"/>
    <w:rsid w:val="00AF2E6A"/>
    <w:rsid w:val="00B00350"/>
    <w:rsid w:val="00BC4F2B"/>
    <w:rsid w:val="00CA34FB"/>
    <w:rsid w:val="00D30E39"/>
    <w:rsid w:val="00DC62CF"/>
    <w:rsid w:val="00DC691B"/>
    <w:rsid w:val="00E16299"/>
    <w:rsid w:val="00E44233"/>
    <w:rsid w:val="00E936B6"/>
    <w:rsid w:val="00F20385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4F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28</cp:revision>
  <cp:lastPrinted>2021-09-24T12:59:00Z</cp:lastPrinted>
  <dcterms:created xsi:type="dcterms:W3CDTF">2021-01-28T12:08:00Z</dcterms:created>
  <dcterms:modified xsi:type="dcterms:W3CDTF">2021-09-24T13:00:00Z</dcterms:modified>
</cp:coreProperties>
</file>