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8083F" w14:textId="0959646A" w:rsidR="00AA2AFF" w:rsidRPr="002029ED" w:rsidRDefault="00AA2AFF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3FA81BA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7C4FA5C4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1697514F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616F5FA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79E74D16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398539F5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70D344F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609C9F67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739C110D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547095F" w14:textId="77777777" w:rsidR="002B79D4" w:rsidRPr="000B3D8F" w:rsidRDefault="002B79D4" w:rsidP="002B79D4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513F5FD9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22"/>
          <w:szCs w:val="22"/>
        </w:rPr>
      </w:pPr>
    </w:p>
    <w:p w14:paraId="074CD59D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sz w:val="52"/>
          <w:szCs w:val="52"/>
        </w:rPr>
      </w:pPr>
      <w:r w:rsidRPr="000B3D8F">
        <w:rPr>
          <w:rFonts w:asciiTheme="minorHAnsi" w:eastAsia="Calibri" w:hAnsiTheme="minorHAnsi" w:cstheme="minorHAnsi"/>
          <w:b/>
          <w:sz w:val="52"/>
          <w:szCs w:val="52"/>
        </w:rPr>
        <w:t xml:space="preserve">Соціальний паспорт </w:t>
      </w:r>
    </w:p>
    <w:p w14:paraId="29AB89FB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52"/>
          <w:szCs w:val="52"/>
        </w:rPr>
      </w:pPr>
      <w:r w:rsidRPr="000B3D8F">
        <w:rPr>
          <w:rFonts w:asciiTheme="minorHAnsi" w:eastAsia="Calibri" w:hAnsiTheme="minorHAnsi" w:cstheme="minorHAnsi"/>
          <w:b/>
          <w:sz w:val="52"/>
          <w:szCs w:val="52"/>
        </w:rPr>
        <w:t>Білоку</w:t>
      </w:r>
      <w:r>
        <w:rPr>
          <w:rFonts w:asciiTheme="minorHAnsi" w:eastAsia="Calibri" w:hAnsiTheme="minorHAnsi" w:cstheme="minorHAnsi"/>
          <w:b/>
          <w:sz w:val="52"/>
          <w:szCs w:val="52"/>
        </w:rPr>
        <w:t>р</w:t>
      </w:r>
      <w:r w:rsidRPr="000B3D8F">
        <w:rPr>
          <w:rFonts w:asciiTheme="minorHAnsi" w:eastAsia="Calibri" w:hAnsiTheme="minorHAnsi" w:cstheme="minorHAnsi"/>
          <w:b/>
          <w:sz w:val="52"/>
          <w:szCs w:val="52"/>
        </w:rPr>
        <w:t xml:space="preserve">акинської селищної територіальної громади </w:t>
      </w:r>
    </w:p>
    <w:p w14:paraId="34D92086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08C19351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52"/>
          <w:szCs w:val="52"/>
        </w:rPr>
      </w:pPr>
    </w:p>
    <w:p w14:paraId="053D4DB7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52"/>
          <w:szCs w:val="52"/>
        </w:rPr>
      </w:pPr>
    </w:p>
    <w:p w14:paraId="1BDB1D4E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52"/>
          <w:szCs w:val="52"/>
        </w:rPr>
      </w:pPr>
    </w:p>
    <w:p w14:paraId="3FFFF92D" w14:textId="77777777" w:rsidR="002B79D4" w:rsidRPr="000B3D8F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52"/>
          <w:szCs w:val="52"/>
        </w:rPr>
      </w:pPr>
    </w:p>
    <w:p w14:paraId="5A0703E5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5A2D4C25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16CF0D1F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20372466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7E7C1120" w14:textId="77777777" w:rsidR="002B79D4" w:rsidRPr="000B3D8F" w:rsidRDefault="002B79D4" w:rsidP="002B79D4">
      <w:pPr>
        <w:widowControl/>
        <w:rPr>
          <w:rFonts w:asciiTheme="minorHAnsi" w:eastAsia="Calibri" w:hAnsiTheme="minorHAnsi" w:cstheme="minorHAnsi"/>
          <w:b/>
          <w:sz w:val="52"/>
          <w:szCs w:val="52"/>
        </w:rPr>
      </w:pPr>
    </w:p>
    <w:p w14:paraId="78AA020A" w14:textId="5C1FDE57" w:rsidR="002B79D4" w:rsidRDefault="002B79D4" w:rsidP="002B79D4">
      <w:pPr>
        <w:widowControl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0B3D8F">
        <w:rPr>
          <w:rFonts w:asciiTheme="minorHAnsi" w:eastAsia="Calibri" w:hAnsiTheme="minorHAnsi" w:cstheme="minorHAnsi"/>
          <w:b/>
          <w:sz w:val="28"/>
          <w:szCs w:val="28"/>
        </w:rPr>
        <w:t xml:space="preserve">станом на </w:t>
      </w:r>
      <w:r>
        <w:rPr>
          <w:rFonts w:asciiTheme="minorHAnsi" w:eastAsia="Calibri" w:hAnsiTheme="minorHAnsi" w:cstheme="minorHAnsi"/>
          <w:b/>
          <w:sz w:val="28"/>
          <w:szCs w:val="28"/>
        </w:rPr>
        <w:t>08 квітня</w:t>
      </w:r>
      <w:r w:rsidRPr="000B3D8F">
        <w:rPr>
          <w:rFonts w:asciiTheme="minorHAnsi" w:eastAsia="Calibri" w:hAnsiTheme="minorHAnsi" w:cstheme="minorHAnsi"/>
          <w:b/>
          <w:sz w:val="28"/>
          <w:szCs w:val="28"/>
        </w:rPr>
        <w:t xml:space="preserve"> 202</w:t>
      </w:r>
      <w:r>
        <w:rPr>
          <w:rFonts w:asciiTheme="minorHAnsi" w:eastAsia="Calibri" w:hAnsiTheme="minorHAnsi" w:cstheme="minorHAnsi"/>
          <w:b/>
          <w:sz w:val="28"/>
          <w:szCs w:val="28"/>
        </w:rPr>
        <w:t>1</w:t>
      </w:r>
      <w:r w:rsidRPr="000B3D8F">
        <w:rPr>
          <w:rFonts w:asciiTheme="minorHAnsi" w:eastAsia="Calibri" w:hAnsiTheme="minorHAnsi" w:cstheme="minorHAnsi"/>
          <w:b/>
          <w:sz w:val="28"/>
          <w:szCs w:val="28"/>
        </w:rPr>
        <w:t xml:space="preserve"> року</w:t>
      </w:r>
    </w:p>
    <w:p w14:paraId="1D52342A" w14:textId="75A7E3DB" w:rsidR="000B0F21" w:rsidRPr="002029ED" w:rsidRDefault="000B0F21" w:rsidP="002B79D4">
      <w:pPr>
        <w:widowControl/>
        <w:rPr>
          <w:rFonts w:asciiTheme="minorHAnsi" w:eastAsia="Calibri" w:hAnsiTheme="minorHAnsi" w:cstheme="minorHAnsi"/>
          <w:b/>
          <w:sz w:val="22"/>
          <w:szCs w:val="22"/>
        </w:rPr>
      </w:pPr>
    </w:p>
    <w:sdt>
      <w:sdtPr>
        <w:rPr>
          <w:rFonts w:asciiTheme="minorHAnsi" w:eastAsia="Courier New" w:hAnsiTheme="minorHAnsi" w:cstheme="minorHAnsi"/>
          <w:color w:val="000000"/>
          <w:sz w:val="22"/>
          <w:szCs w:val="22"/>
          <w:lang w:val="ru-RU"/>
        </w:rPr>
        <w:id w:val="2612721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6E92EA" w14:textId="5C350F35" w:rsidR="000B0F21" w:rsidRPr="002029ED" w:rsidRDefault="000B0F21" w:rsidP="000B0F21">
          <w:pPr>
            <w:pStyle w:val="afa"/>
            <w:jc w:val="center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proofErr w:type="spellStart"/>
          <w:r w:rsidRPr="002029ED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  <w:lang w:val="ru-RU"/>
            </w:rPr>
            <w:t>Зміст</w:t>
          </w:r>
          <w:proofErr w:type="spellEnd"/>
        </w:p>
        <w:p w14:paraId="1C37D63B" w14:textId="5E8366DA" w:rsidR="0087265F" w:rsidRPr="002029ED" w:rsidRDefault="000B0F21">
          <w:pPr>
            <w:pStyle w:val="1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r w:rsidRPr="002029ED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2029ED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2029ED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</w:p>
        <w:p w14:paraId="252261DD" w14:textId="532F4A6D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66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1.1. Загальна інформація про громаду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</w:hyperlink>
        </w:p>
        <w:p w14:paraId="0DF8FB0C" w14:textId="11624B05" w:rsidR="00652773" w:rsidRPr="00652773" w:rsidRDefault="00F60AF8" w:rsidP="00652773">
          <w:pPr>
            <w:pStyle w:val="2b"/>
            <w:tabs>
              <w:tab w:val="right" w:leader="dot" w:pos="9486"/>
            </w:tabs>
            <w:rPr>
              <w:rFonts w:asciiTheme="minorHAnsi" w:hAnsiTheme="minorHAnsi" w:cstheme="minorHAnsi"/>
              <w:noProof/>
              <w:sz w:val="22"/>
              <w:szCs w:val="22"/>
            </w:rPr>
          </w:pPr>
          <w:hyperlink w:anchor="_Toc59903267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1.2 Виконавчі органи (відділи, управління, департаменти) та/або комунальні установи та підприємства ( за наявності)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</w:hyperlink>
          <w:r w:rsidR="00652773">
            <w:rPr>
              <w:rFonts w:asciiTheme="minorHAnsi" w:hAnsiTheme="minorHAnsi" w:cstheme="minorHAnsi"/>
              <w:noProof/>
              <w:sz w:val="22"/>
              <w:szCs w:val="22"/>
            </w:rPr>
            <w:t>5</w:t>
          </w:r>
        </w:p>
        <w:p w14:paraId="32028E68" w14:textId="39FD727F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68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1.3. Старостати ( за наявності)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</w:hyperlink>
        </w:p>
        <w:p w14:paraId="271E03AD" w14:textId="7164D5B2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69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1.4. Бюджет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10</w:t>
            </w:r>
          </w:hyperlink>
        </w:p>
        <w:p w14:paraId="457FB9CC" w14:textId="0A158F9C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0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1.5. Існування формальних і неформальних координаційних органів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11</w:t>
            </w:r>
          </w:hyperlink>
        </w:p>
        <w:p w14:paraId="5007988E" w14:textId="79022A64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1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1.6. Інфраструктура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12</w:t>
            </w:r>
          </w:hyperlink>
        </w:p>
        <w:p w14:paraId="4E746A6F" w14:textId="7186AD49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2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1.7. Покриття інтернет на території громади з розподілом на населені пункти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13</w:t>
            </w:r>
          </w:hyperlink>
        </w:p>
        <w:p w14:paraId="6323FEE9" w14:textId="0F414B8A" w:rsidR="0087265F" w:rsidRPr="002029ED" w:rsidRDefault="00F60AF8">
          <w:pPr>
            <w:pStyle w:val="1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3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Розділ 2. Опис соціальної сфери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_Toc59903273 \h </w:instrTex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A17A2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6F721A2" w14:textId="47A17130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4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2.1. Населення громади: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</w:hyperlink>
        </w:p>
        <w:p w14:paraId="01D240C3" w14:textId="6DF08731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5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2.2. Кількість населення з числа вразливих груп: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20</w:t>
            </w:r>
          </w:hyperlink>
        </w:p>
        <w:p w14:paraId="7A0B2485" w14:textId="57AEE1C0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6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2.3. Кількість народжених та кількість померлих за попередні три роки (за кожним роком окремо)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21</w:t>
            </w:r>
          </w:hyperlink>
        </w:p>
        <w:p w14:paraId="1884FE8D" w14:textId="010D767C" w:rsidR="0087265F" w:rsidRPr="002029ED" w:rsidRDefault="00F60AF8">
          <w:pPr>
            <w:pStyle w:val="1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7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Розділ 3. Мапа акторів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_Toc59903277 \h </w:instrTex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A17A2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12637EC" w14:textId="765633CC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8" w:history="1">
            <w:r w:rsidR="00652773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3.2</w:t>
            </w:r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 xml:space="preserve"> Перелік місцевих громадських, благодійних організацій, органів самоорганізації населення, які діють на території громади чи можуть бути потенційними надавачами послуг громаді: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_Toc59903278 \h </w:instrTex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A17A2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21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23C2442" w14:textId="06DFCAC6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79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3.3. Кількість та перелік підприємств, фермерських господарств, які діють на території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_Toc59903279 \h </w:instrTex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A17A2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24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47FBC7" w14:textId="70839D4B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0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3.4. Кількість та перелік закладів торгівлі та харчування, які діють на території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30</w:t>
            </w:r>
          </w:hyperlink>
        </w:p>
        <w:p w14:paraId="4C92C840" w14:textId="709DFF7D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1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3.5. Кількість та перелік відділень банків та банкоматів, які діють на території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41</w:t>
            </w:r>
          </w:hyperlink>
        </w:p>
        <w:p w14:paraId="3619199D" w14:textId="5DB148AD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2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3.6. Кількість та перелік підприємств, що надають послуги зв’язку та логістики на території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43</w:t>
            </w:r>
          </w:hyperlink>
        </w:p>
        <w:p w14:paraId="7BF8781E" w14:textId="61362FD8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3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3.7. Кількість та види, перелік закладів охорони здоров’я (лікарні, амбулаторії, ФАПи, аптеки)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46</w:t>
            </w:r>
          </w:hyperlink>
        </w:p>
        <w:p w14:paraId="0625202C" w14:textId="07E6144B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4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3.8. Кількість та види, перелік закладів освіти (школи, дошкільні заклади)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51</w:t>
            </w:r>
          </w:hyperlink>
        </w:p>
        <w:p w14:paraId="594FE278" w14:textId="72A4F76D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5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3.9. Позашкільні заклади освіти ( за наявності)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55</w:t>
            </w:r>
          </w:hyperlink>
        </w:p>
        <w:p w14:paraId="68AFEF0E" w14:textId="5440327A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6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3.10. Кількість та види, перелік закладів культури (будинки культури, клуби, бібліотеки, музеї), за наявності ( за наявності)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56</w:t>
            </w:r>
          </w:hyperlink>
        </w:p>
        <w:p w14:paraId="4072E7A5" w14:textId="0244B988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7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3.11. Кількість та перелік закладів фізичної культури та спорту (за наявності)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66</w:t>
            </w:r>
          </w:hyperlink>
        </w:p>
        <w:p w14:paraId="132D6C93" w14:textId="33D102D4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8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3.12. Кількість та види місць громадського відпочинку (парків, скверів , дитячих майданчиків)  дитячих майданчиків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67</w:t>
            </w:r>
          </w:hyperlink>
        </w:p>
        <w:p w14:paraId="50AB0FC1" w14:textId="63C463EA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89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3.13. Транспортне сполучення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71</w:t>
            </w:r>
          </w:hyperlink>
        </w:p>
        <w:p w14:paraId="4D883C79" w14:textId="01D7DA95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0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3.14. Комунікація ( місцева газета, ТБ, сайт міста, тощо 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652773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72</w:t>
            </w:r>
          </w:hyperlink>
        </w:p>
        <w:p w14:paraId="7E84D43B" w14:textId="17A568C6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1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3.15. Захист і безпека ( поліція, охорона, МНС, тощо)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_Toc59903291 \h </w:instrTex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A17A2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75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CED950" w14:textId="605375B3" w:rsidR="0087265F" w:rsidRPr="002029ED" w:rsidRDefault="00F60AF8">
          <w:pPr>
            <w:pStyle w:val="1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2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Розділ 4. Аналіз соціальних послуг, що надаються в громаді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FD1E6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80</w:t>
            </w:r>
          </w:hyperlink>
        </w:p>
        <w:p w14:paraId="4273B1E5" w14:textId="2D03E105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3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4.1. Перелік надавачів соціальних послуг та видів послуг, що надаються та закуповуються на території громади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FD1E6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81</w:t>
            </w:r>
          </w:hyperlink>
        </w:p>
        <w:p w14:paraId="6B7C843E" w14:textId="615B6D61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4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4.2. Кількість осіб, які отримують такі види соціальних послуг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FD1E6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83</w:t>
            </w:r>
          </w:hyperlink>
        </w:p>
        <w:p w14:paraId="22EA2780" w14:textId="2FCF3429" w:rsidR="0087265F" w:rsidRPr="002029ED" w:rsidRDefault="00F60AF8">
          <w:pPr>
            <w:pStyle w:val="2b"/>
            <w:tabs>
              <w:tab w:val="right" w:leader="dot" w:pos="9486"/>
            </w:tabs>
            <w:rPr>
              <w:rFonts w:asciiTheme="minorHAnsi" w:eastAsiaTheme="minorEastAsia" w:hAnsiTheme="minorHAnsi" w:cstheme="minorHAnsi"/>
              <w:noProof/>
              <w:color w:val="auto"/>
              <w:sz w:val="22"/>
              <w:szCs w:val="22"/>
            </w:rPr>
          </w:pPr>
          <w:hyperlink w:anchor="_Toc59903295" w:history="1">
            <w:r w:rsidR="0087265F" w:rsidRPr="002029ED">
              <w:rPr>
                <w:rStyle w:val="af"/>
                <w:rFonts w:asciiTheme="minorHAnsi" w:hAnsiTheme="minorHAnsi" w:cstheme="minorHAnsi"/>
                <w:noProof/>
                <w:sz w:val="22"/>
                <w:szCs w:val="22"/>
              </w:rPr>
              <w:t>4.3. Перелік надавачів соціальних послуг у сусідніх громадах, в межах області (комунальні установи, громадські організації, приватні центри)</w:t>
            </w:r>
            <w:r w:rsidR="0087265F" w:rsidRPr="002029ED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FD1E6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83</w:t>
            </w:r>
          </w:hyperlink>
        </w:p>
        <w:p w14:paraId="2E071C30" w14:textId="0BFA1F69" w:rsidR="000B0F21" w:rsidRPr="002029ED" w:rsidRDefault="000B0F21">
          <w:pPr>
            <w:rPr>
              <w:rFonts w:asciiTheme="minorHAnsi" w:hAnsiTheme="minorHAnsi" w:cstheme="minorHAnsi"/>
              <w:sz w:val="22"/>
              <w:szCs w:val="22"/>
            </w:rPr>
          </w:pPr>
          <w:r w:rsidRPr="002029ED">
            <w:rPr>
              <w:rFonts w:asciiTheme="minorHAnsi" w:hAnsiTheme="minorHAnsi" w:cstheme="minorHAnsi"/>
              <w:b/>
              <w:bCs/>
              <w:sz w:val="22"/>
              <w:szCs w:val="22"/>
              <w:lang w:val="ru-RU"/>
            </w:rPr>
            <w:fldChar w:fldCharType="end"/>
          </w:r>
        </w:p>
      </w:sdtContent>
    </w:sdt>
    <w:p w14:paraId="44DD3607" w14:textId="25875DF5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52C53B3" w14:textId="2093CFBF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195A46E" w14:textId="44D20C31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92A93C9" w14:textId="017453A6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6B9C1AC" w14:textId="7F47D06E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113F550" w14:textId="75B6C085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F04B2F0" w14:textId="725199E5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F89D802" w14:textId="26309B45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1C1780A" w14:textId="6626E688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D66D382" w14:textId="6CCD15D7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2CBBD70" w14:textId="2D2F2D8F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5F37F73" w14:textId="696D109A" w:rsidR="000B0F21" w:rsidRPr="002029ED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822DC22" w14:textId="6CF92A4F" w:rsidR="000B0F21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DD919CD" w14:textId="797CA48B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DC151EC" w14:textId="7149A79F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1B06916" w14:textId="5C1B1B38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6F02397" w14:textId="39B28801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1187325" w14:textId="203AF2BE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07F2F27" w14:textId="5E7BD03F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EF0DDB9" w14:textId="138EF9AE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F0D3611" w14:textId="19531729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3AC505F" w14:textId="6D112F03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7457429" w14:textId="4E3E810E" w:rsidR="00652773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EE9CB0E" w14:textId="77777777" w:rsidR="00652773" w:rsidRPr="002029ED" w:rsidRDefault="00652773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A957A68" w14:textId="492B8E57" w:rsidR="000B0F21" w:rsidRDefault="000B0F21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70085E2" w14:textId="5A1D069E" w:rsidR="00984E0A" w:rsidRDefault="00984E0A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418079D" w14:textId="13E18F71" w:rsidR="00984E0A" w:rsidRDefault="00984E0A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48A663" w14:textId="77777777" w:rsidR="00984E0A" w:rsidRPr="002029ED" w:rsidRDefault="00984E0A" w:rsidP="000B3D8F">
      <w:pPr>
        <w:widowControl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DC7B03A" w14:textId="77777777" w:rsidR="000B4990" w:rsidRDefault="000B4990" w:rsidP="0014687C">
      <w:pPr>
        <w:pStyle w:val="1"/>
        <w:rPr>
          <w:rFonts w:asciiTheme="minorHAnsi" w:eastAsia="Calibri" w:hAnsiTheme="minorHAnsi" w:cstheme="minorHAnsi"/>
          <w:sz w:val="22"/>
          <w:szCs w:val="22"/>
        </w:rPr>
      </w:pPr>
      <w:bookmarkStart w:id="0" w:name="_Toc59903265"/>
    </w:p>
    <w:p w14:paraId="23E2153C" w14:textId="7D429128" w:rsidR="000B3D8F" w:rsidRPr="002029ED" w:rsidRDefault="00AA2AFF" w:rsidP="0014687C">
      <w:pPr>
        <w:pStyle w:val="1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>Розділ 1.</w:t>
      </w:r>
      <w:r w:rsidRPr="002029ED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  <w:r w:rsidRPr="002029ED">
        <w:rPr>
          <w:rFonts w:asciiTheme="minorHAnsi" w:hAnsiTheme="minorHAnsi" w:cstheme="minorHAnsi"/>
          <w:sz w:val="22"/>
          <w:szCs w:val="22"/>
        </w:rPr>
        <w:t>Основні дані про г</w:t>
      </w:r>
      <w:r w:rsidR="0087265F" w:rsidRPr="002029ED">
        <w:rPr>
          <w:rFonts w:asciiTheme="minorHAnsi" w:hAnsiTheme="minorHAnsi" w:cstheme="minorHAnsi"/>
          <w:sz w:val="22"/>
          <w:szCs w:val="22"/>
        </w:rPr>
        <w:t>р</w:t>
      </w:r>
      <w:r w:rsidRPr="002029ED">
        <w:rPr>
          <w:rFonts w:asciiTheme="minorHAnsi" w:hAnsiTheme="minorHAnsi" w:cstheme="minorHAnsi"/>
          <w:sz w:val="22"/>
          <w:szCs w:val="22"/>
        </w:rPr>
        <w:t>омаду</w:t>
      </w:r>
      <w:bookmarkEnd w:id="0"/>
      <w:r w:rsidRPr="002029ED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</w:p>
    <w:p w14:paraId="7712F7DB" w14:textId="7B2CF47A" w:rsidR="000B3D8F" w:rsidRPr="002029ED" w:rsidRDefault="00AA2AFF" w:rsidP="00431521">
      <w:pPr>
        <w:widowControl/>
        <w:ind w:firstLine="720"/>
        <w:jc w:val="both"/>
        <w:rPr>
          <w:rStyle w:val="fontstyle01"/>
          <w:rFonts w:asciiTheme="minorHAnsi" w:hAnsiTheme="minorHAnsi" w:cstheme="minorHAnsi"/>
          <w:color w:val="000000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Білокуракинська селищна територіальна громада (далі СТГ) була утворена 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рішенням Білокуракинської селищної ради від 13.08.2015р. № 85/1 шляхом добровільного об’єднання семи сільських рад та однієї селищної ради. До складу Білокуракинської</w:t>
      </w:r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СТГ входить 3</w:t>
      </w:r>
      <w:r w:rsidR="00624D64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8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населени</w:t>
      </w:r>
      <w:r w:rsidR="00624D64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х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пункт</w:t>
      </w:r>
      <w:r w:rsidR="00624D64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ів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.</w:t>
      </w:r>
    </w:p>
    <w:p w14:paraId="1060D77D" w14:textId="03F26DEE" w:rsidR="00AA2AFF" w:rsidRPr="002029ED" w:rsidRDefault="00AA2AFF" w:rsidP="002F6EF7">
      <w:pPr>
        <w:widowControl/>
        <w:jc w:val="both"/>
        <w:rPr>
          <w:rStyle w:val="fontstyle01"/>
          <w:rFonts w:asciiTheme="minorHAnsi" w:hAnsiTheme="minorHAnsi" w:cstheme="minorHAnsi"/>
          <w:color w:val="000000"/>
          <w:sz w:val="22"/>
          <w:szCs w:val="22"/>
        </w:rPr>
      </w:pP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Адміністративним</w:t>
      </w:r>
      <w:r w:rsidR="000B3D8F" w:rsidRPr="002029ED">
        <w:rPr>
          <w:rFonts w:asciiTheme="minorHAnsi" w:hAnsiTheme="minorHAnsi" w:cstheme="minorHAnsi"/>
          <w:sz w:val="22"/>
          <w:szCs w:val="22"/>
        </w:rPr>
        <w:t xml:space="preserve"> 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центром громади є смт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  <w:lang w:val="ru-RU"/>
        </w:rPr>
        <w:t>.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Білокуракине. Займає територію 892,56  км2. Відстань від найвіддаленішого населеного пункту </w:t>
      </w:r>
      <w:r w:rsidR="00431521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С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ТГ до смт</w:t>
      </w:r>
      <w:r w:rsidR="00431521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.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Білокуракине </w:t>
      </w:r>
      <w:r w:rsidR="00693B1D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— 52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км. До транспортної інфраструктури громади входить тільки один вид транспорту — автомобільн</w:t>
      </w:r>
      <w:r w:rsidR="000B3D8F"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и</w:t>
      </w:r>
      <w:r w:rsidRPr="002029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й.</w:t>
      </w:r>
    </w:p>
    <w:p w14:paraId="3D304BB5" w14:textId="77777777" w:rsidR="000B3D8F" w:rsidRPr="002029ED" w:rsidRDefault="000B3D8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6E378FBA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1" w:name="_Toc59903266"/>
      <w:r w:rsidRPr="002029ED">
        <w:rPr>
          <w:rFonts w:asciiTheme="minorHAnsi" w:hAnsiTheme="minorHAnsi" w:cstheme="minorHAnsi"/>
          <w:sz w:val="22"/>
          <w:szCs w:val="22"/>
        </w:rPr>
        <w:t>1.1. Загальна інформація про громаду</w:t>
      </w:r>
      <w:bookmarkEnd w:id="1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529"/>
        <w:gridCol w:w="4678"/>
      </w:tblGrid>
      <w:tr w:rsidR="00AA2AFF" w:rsidRPr="002029ED" w14:paraId="490DAA93" w14:textId="77777777" w:rsidTr="004C35E3">
        <w:trPr>
          <w:trHeight w:val="414"/>
        </w:trPr>
        <w:tc>
          <w:tcPr>
            <w:tcW w:w="10207" w:type="dxa"/>
            <w:gridSpan w:val="2"/>
            <w:shd w:val="clear" w:color="auto" w:fill="EAD1DC"/>
          </w:tcPr>
          <w:p w14:paraId="6491D10C" w14:textId="059E5DA6" w:rsidR="000B3D8F" w:rsidRPr="002029ED" w:rsidRDefault="00AA2AFF" w:rsidP="000B3D8F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Основні дані по громаді</w:t>
            </w:r>
          </w:p>
        </w:tc>
      </w:tr>
      <w:tr w:rsidR="00AA2AFF" w:rsidRPr="002029ED" w14:paraId="1A7BB2DD" w14:textId="77777777" w:rsidTr="004C35E3">
        <w:trPr>
          <w:trHeight w:val="240"/>
        </w:trPr>
        <w:tc>
          <w:tcPr>
            <w:tcW w:w="5529" w:type="dxa"/>
          </w:tcPr>
          <w:p w14:paraId="2C55B4D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населеного пункту</w:t>
            </w:r>
          </w:p>
        </w:tc>
        <w:tc>
          <w:tcPr>
            <w:tcW w:w="4678" w:type="dxa"/>
          </w:tcPr>
          <w:p w14:paraId="033D503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0B3D8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</w:t>
            </w:r>
          </w:p>
          <w:p w14:paraId="6F07D4CD" w14:textId="1579F875" w:rsidR="000B3D8F" w:rsidRPr="002029ED" w:rsidRDefault="000B3D8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489086A" w14:textId="77777777" w:rsidTr="004C35E3">
        <w:tc>
          <w:tcPr>
            <w:tcW w:w="5529" w:type="dxa"/>
          </w:tcPr>
          <w:p w14:paraId="16897B7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Тип населеного пункту</w:t>
            </w:r>
          </w:p>
        </w:tc>
        <w:tc>
          <w:tcPr>
            <w:tcW w:w="4678" w:type="dxa"/>
          </w:tcPr>
          <w:p w14:paraId="2D801D6B" w14:textId="2F184377" w:rsidR="00AA2AFF" w:rsidRPr="002029ED" w:rsidRDefault="000B3D8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елище</w:t>
            </w:r>
          </w:p>
          <w:p w14:paraId="33523A08" w14:textId="623BDC52" w:rsidR="000B3D8F" w:rsidRPr="002029ED" w:rsidRDefault="000B3D8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177B0E8" w14:textId="77777777" w:rsidTr="004C35E3">
        <w:tc>
          <w:tcPr>
            <w:tcW w:w="5529" w:type="dxa"/>
          </w:tcPr>
          <w:p w14:paraId="4814BD9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громади</w:t>
            </w:r>
          </w:p>
        </w:tc>
        <w:tc>
          <w:tcPr>
            <w:tcW w:w="4678" w:type="dxa"/>
          </w:tcPr>
          <w:p w14:paraId="60E9D248" w14:textId="55FA386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Білокуракинська </w:t>
            </w:r>
            <w:r w:rsidR="001A5FF7" w:rsidRPr="002029ED">
              <w:rPr>
                <w:rFonts w:asciiTheme="minorHAnsi" w:hAnsiTheme="minorHAnsi" w:cstheme="minorHAnsi"/>
                <w:sz w:val="22"/>
                <w:szCs w:val="22"/>
              </w:rPr>
              <w:t>селищна територіальна громада</w:t>
            </w:r>
          </w:p>
          <w:p w14:paraId="5EBA706B" w14:textId="50E0F37D" w:rsidR="000B3D8F" w:rsidRPr="002029ED" w:rsidRDefault="000B3D8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D458ADE" w14:textId="77777777" w:rsidTr="004C35E3">
        <w:tc>
          <w:tcPr>
            <w:tcW w:w="5529" w:type="dxa"/>
          </w:tcPr>
          <w:p w14:paraId="57CA8DAB" w14:textId="77551B1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Дата  виборів в ТГ</w:t>
            </w:r>
          </w:p>
        </w:tc>
        <w:tc>
          <w:tcPr>
            <w:tcW w:w="4678" w:type="dxa"/>
          </w:tcPr>
          <w:p w14:paraId="6D0E6A3A" w14:textId="2212B198" w:rsidR="00AA2AFF" w:rsidRPr="002029ED" w:rsidRDefault="00AA2AFF" w:rsidP="00623DAC">
            <w:pPr>
              <w:widowControl/>
              <w:ind w:right="3327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25.10.2015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</w:p>
          <w:p w14:paraId="10A9CDB6" w14:textId="7DBD951D" w:rsidR="00EA0D4E" w:rsidRPr="002029ED" w:rsidRDefault="00EA0D4E" w:rsidP="00623DAC">
            <w:pPr>
              <w:widowControl/>
              <w:ind w:right="332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9ECBA44" w14:textId="77777777" w:rsidTr="004C35E3">
        <w:tc>
          <w:tcPr>
            <w:tcW w:w="5529" w:type="dxa"/>
          </w:tcPr>
          <w:p w14:paraId="4FED58F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Назва органу місцевого самоврядування </w:t>
            </w:r>
          </w:p>
        </w:tc>
        <w:tc>
          <w:tcPr>
            <w:tcW w:w="4678" w:type="dxa"/>
          </w:tcPr>
          <w:p w14:paraId="4EA64A3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Білокуракинська селищна територіальна громада </w:t>
            </w:r>
          </w:p>
          <w:p w14:paraId="5F7BC2CA" w14:textId="00260BFB" w:rsidR="00EA0D4E" w:rsidRPr="002029ED" w:rsidRDefault="00EA0D4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3F1EB49" w14:textId="77777777" w:rsidTr="004C35E3">
        <w:tc>
          <w:tcPr>
            <w:tcW w:w="5529" w:type="dxa"/>
          </w:tcPr>
          <w:p w14:paraId="79B2985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Загальна площа громади</w:t>
            </w:r>
          </w:p>
        </w:tc>
        <w:tc>
          <w:tcPr>
            <w:tcW w:w="4678" w:type="dxa"/>
          </w:tcPr>
          <w:p w14:paraId="293BB9E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892,56 км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14:paraId="538B5969" w14:textId="5C790182" w:rsidR="00EA0D4E" w:rsidRPr="002029ED" w:rsidRDefault="00EA0D4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460F356" w14:textId="77777777" w:rsidTr="004C35E3">
        <w:tc>
          <w:tcPr>
            <w:tcW w:w="5529" w:type="dxa"/>
          </w:tcPr>
          <w:p w14:paraId="12DC16B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Загальна кількість населення у розрізі чоловіки/жінки</w:t>
            </w:r>
          </w:p>
        </w:tc>
        <w:tc>
          <w:tcPr>
            <w:tcW w:w="4678" w:type="dxa"/>
          </w:tcPr>
          <w:p w14:paraId="205FC04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15250</w:t>
            </w:r>
          </w:p>
        </w:tc>
      </w:tr>
      <w:tr w:rsidR="00AA2AFF" w:rsidRPr="002029ED" w14:paraId="0E9EBB7A" w14:textId="77777777" w:rsidTr="004C35E3">
        <w:trPr>
          <w:trHeight w:val="120"/>
        </w:trPr>
        <w:tc>
          <w:tcPr>
            <w:tcW w:w="5529" w:type="dxa"/>
          </w:tcPr>
          <w:p w14:paraId="6663E7E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Голова громади/міський голова /інше</w:t>
            </w:r>
          </w:p>
        </w:tc>
        <w:tc>
          <w:tcPr>
            <w:tcW w:w="4678" w:type="dxa"/>
          </w:tcPr>
          <w:p w14:paraId="31C4E36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Сірик Сергій Іванович</w:t>
            </w:r>
          </w:p>
          <w:p w14:paraId="21C49BEE" w14:textId="32BA57BE" w:rsidR="00EA0D4E" w:rsidRPr="002029ED" w:rsidRDefault="00EA0D4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006E3B3" w14:textId="77777777" w:rsidTr="004C35E3">
        <w:trPr>
          <w:trHeight w:val="420"/>
        </w:trPr>
        <w:tc>
          <w:tcPr>
            <w:tcW w:w="5529" w:type="dxa"/>
          </w:tcPr>
          <w:p w14:paraId="7A8AEBC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Контактна інформація ОМС: адреса, веб сайт</w:t>
            </w:r>
          </w:p>
        </w:tc>
        <w:tc>
          <w:tcPr>
            <w:tcW w:w="4678" w:type="dxa"/>
          </w:tcPr>
          <w:p w14:paraId="4445AC88" w14:textId="31551F63" w:rsidR="00EA0D4E" w:rsidRPr="002029ED" w:rsidRDefault="007600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Луганська область,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пл.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Шевченка,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>уд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4. тел.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597862" w:rsidRPr="002029ED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2-27-38</w:t>
            </w:r>
          </w:p>
          <w:p w14:paraId="3E83C41A" w14:textId="3FF8A3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Style w:val="af8"/>
                <w:rFonts w:asciiTheme="minorHAnsi" w:hAnsiTheme="minorHAnsi" w:cstheme="minorHAnsi"/>
                <w:b w:val="0"/>
                <w:bCs w:val="0"/>
                <w:sz w:val="22"/>
                <w:szCs w:val="22"/>
                <w:shd w:val="clear" w:color="auto" w:fill="FFFFFF"/>
              </w:rPr>
              <w:t>bktergromada@meta.ua</w:t>
            </w:r>
          </w:p>
        </w:tc>
      </w:tr>
      <w:tr w:rsidR="00AA2AFF" w:rsidRPr="002029ED" w14:paraId="49014405" w14:textId="77777777" w:rsidTr="004C35E3">
        <w:trPr>
          <w:trHeight w:val="420"/>
        </w:trPr>
        <w:tc>
          <w:tcPr>
            <w:tcW w:w="5529" w:type="dxa"/>
          </w:tcPr>
          <w:p w14:paraId="035A2418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Перелік населених пунктів, що входять до складу територіальної громади з зазначенням кількості мешканців/</w:t>
            </w: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ок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з розбивкою на чоловіків/жінок.</w:t>
            </w:r>
          </w:p>
        </w:tc>
        <w:tc>
          <w:tcPr>
            <w:tcW w:w="4678" w:type="dxa"/>
          </w:tcPr>
          <w:p w14:paraId="34276CEF" w14:textId="3C9778B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78AD9D9" w14:textId="3E71BFA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Калинівське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(Ч - 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4D44F8B" w14:textId="52F9B4F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Ч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- 2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, 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2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FFC6F0B" w14:textId="0BB4208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Шапарівка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23CFA3F" w14:textId="7A2BAB2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B3D8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Бунчуківка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287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Ч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8592977" w14:textId="6FFBBCB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Грицаївка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F988742" w14:textId="6D2CF84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B2EDC" w:rsidRPr="002029ED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CE2795" w:rsidRPr="002029ED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E2795"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989BE54" w14:textId="5FAC96A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Курячівка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518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E2795" w:rsidRPr="002029ED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E2795" w:rsidRPr="002029ED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4575DB5" w14:textId="7A44E66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B3D8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Перше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61,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59)</w:t>
            </w:r>
          </w:p>
          <w:p w14:paraId="46B29D47" w14:textId="243E04E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121,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43152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962D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115)</w:t>
            </w:r>
          </w:p>
          <w:p w14:paraId="4D48934B" w14:textId="60FD9CD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Рудове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</w:p>
          <w:p w14:paraId="744790AA" w14:textId="36EA5DD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Тимошине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277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132,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145)</w:t>
            </w:r>
          </w:p>
          <w:p w14:paraId="7885C397" w14:textId="16A2624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70D1" w:rsidRPr="002029ED">
              <w:rPr>
                <w:rFonts w:asciiTheme="minorHAnsi" w:hAnsiTheme="minorHAnsi" w:cstheme="minorHAnsi"/>
                <w:sz w:val="22"/>
                <w:szCs w:val="22"/>
              </w:rPr>
              <w:t>Новоанд</w:t>
            </w:r>
            <w:r w:rsidR="002770D1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р</w:t>
            </w:r>
            <w:r w:rsidR="002770D1" w:rsidRPr="002029ED">
              <w:rPr>
                <w:rFonts w:asciiTheme="minorHAnsi" w:hAnsiTheme="minorHAnsi" w:cstheme="minorHAnsi"/>
                <w:sz w:val="22"/>
                <w:szCs w:val="22"/>
              </w:rPr>
              <w:t>і</w:t>
            </w:r>
            <w:r w:rsidR="001A5FF7" w:rsidRPr="002029ED">
              <w:rPr>
                <w:rFonts w:asciiTheme="minorHAnsi" w:hAnsiTheme="minorHAnsi" w:cstheme="minorHAnsi"/>
                <w:sz w:val="22"/>
                <w:szCs w:val="22"/>
              </w:rPr>
              <w:t>ї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вка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20,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15)</w:t>
            </w:r>
          </w:p>
          <w:p w14:paraId="3EAD5F2F" w14:textId="0490BA2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Куплювате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32,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01F3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31)</w:t>
            </w:r>
          </w:p>
          <w:p w14:paraId="1C295422" w14:textId="6865C81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Чабанове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12)</w:t>
            </w:r>
          </w:p>
          <w:p w14:paraId="788D6FD2" w14:textId="7F0BED7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Осикове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11)</w:t>
            </w:r>
          </w:p>
          <w:p w14:paraId="6507B277" w14:textId="700359D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  <w:r w:rsidR="00525005"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189,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525005"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3565DB6" w14:textId="59C4702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Заїківка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25005" w:rsidRPr="002029ED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5005" w:rsidRPr="002029ED">
              <w:rPr>
                <w:rFonts w:asciiTheme="minorHAnsi" w:hAnsiTheme="minorHAnsi" w:cstheme="minorHAnsi"/>
                <w:sz w:val="22"/>
                <w:szCs w:val="22"/>
              </w:rPr>
              <w:t>76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5005" w:rsidRPr="002029ED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3561131" w14:textId="21A8D82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Луб</w:t>
            </w:r>
            <w:r w:rsidR="00837F09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168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7DE6B3B" w14:textId="2B7D7BC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455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220,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235)</w:t>
            </w:r>
          </w:p>
          <w:p w14:paraId="1AC47587" w14:textId="3EFEFAF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Цілуйкове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284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134,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 -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150)</w:t>
            </w:r>
          </w:p>
          <w:p w14:paraId="7DDD6D44" w14:textId="00FF6A9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Демянівка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637752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2B5D6DF" w14:textId="64658CF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Шовкунівка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246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116,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130)</w:t>
            </w:r>
          </w:p>
          <w:p w14:paraId="0500E495" w14:textId="5FA6C36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Олександропіль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160,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E4DEB1E" w14:textId="6E5C409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Климівка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0)</w:t>
            </w:r>
          </w:p>
          <w:p w14:paraId="5E41A035" w14:textId="24C4C19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Ляшківка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20)</w:t>
            </w:r>
          </w:p>
          <w:p w14:paraId="16AC07F1" w14:textId="548B597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Приходьківка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  <w:p w14:paraId="60B97799" w14:textId="1709F98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Романівка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106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51,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55)</w:t>
            </w:r>
          </w:p>
          <w:p w14:paraId="462E1A9F" w14:textId="06FE510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844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392,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452)</w:t>
            </w:r>
          </w:p>
          <w:p w14:paraId="71C03122" w14:textId="016CAD7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Друге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  <w:p w14:paraId="7529CA5A" w14:textId="683BCBD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Стативчине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38,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31)</w:t>
            </w:r>
          </w:p>
          <w:p w14:paraId="5F44D934" w14:textId="366A011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Заводянка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44,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46)</w:t>
            </w:r>
          </w:p>
          <w:p w14:paraId="6F4D7921" w14:textId="4C59474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94490"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A2CCDA5" w14:textId="1300847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Плахо-Петрівка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102,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84D0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3D9E0B8" w14:textId="4F6EDA0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Маньківка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88EF260" w14:textId="4F7405F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Світленьке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(Ч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0A1620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Картамишиве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(Ж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6F2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  <w:p w14:paraId="6EF50658" w14:textId="7ABCE87D" w:rsidR="00BB1150" w:rsidRPr="002029ED" w:rsidRDefault="00B40C9C" w:rsidP="00BB11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2B79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 – 688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(Ч-30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  <w:r w:rsidR="00BB1150" w:rsidRPr="002029ED">
              <w:rPr>
                <w:rFonts w:asciiTheme="minorHAnsi" w:hAnsiTheme="minorHAnsi" w:cstheme="minorHAnsi"/>
                <w:sz w:val="22"/>
                <w:szCs w:val="22"/>
              </w:rPr>
              <w:t>,Ж-3850)</w:t>
            </w:r>
          </w:p>
        </w:tc>
      </w:tr>
      <w:tr w:rsidR="00AA2AFF" w:rsidRPr="002029ED" w14:paraId="6ADB41AC" w14:textId="77777777" w:rsidTr="004C35E3">
        <w:trPr>
          <w:trHeight w:val="420"/>
        </w:trPr>
        <w:tc>
          <w:tcPr>
            <w:tcW w:w="5529" w:type="dxa"/>
          </w:tcPr>
          <w:p w14:paraId="509B5CF1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Кількість домогосподарств (дворів) у кожному населеному пункті та загалом в територіальній громаді (за наявності)</w:t>
            </w:r>
          </w:p>
        </w:tc>
        <w:tc>
          <w:tcPr>
            <w:tcW w:w="4678" w:type="dxa"/>
          </w:tcPr>
          <w:p w14:paraId="73495D51" w14:textId="122FADC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387</w:t>
            </w:r>
          </w:p>
          <w:p w14:paraId="608DEF79" w14:textId="59FB102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Калинівське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  <w:p w14:paraId="4028E952" w14:textId="02FFDE0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243</w:t>
            </w:r>
          </w:p>
          <w:p w14:paraId="7C8BCBFF" w14:textId="41B9840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Шапарівка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  <w:p w14:paraId="1A1DF458" w14:textId="1603B55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Бунчуківка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114</w:t>
            </w:r>
          </w:p>
          <w:p w14:paraId="0A338D71" w14:textId="73E5B36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Грицаївка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  <w:p w14:paraId="76C5E7BD" w14:textId="415FDE7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  <w:p w14:paraId="215826A3" w14:textId="3C10569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Курячівка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274</w:t>
            </w:r>
          </w:p>
          <w:p w14:paraId="4DCF011F" w14:textId="4019477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Перше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  <w:p w14:paraId="196AEE29" w14:textId="55D33C0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Тимошине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  <w:p w14:paraId="363F63F3" w14:textId="0387956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70D1" w:rsidRPr="002029ED">
              <w:rPr>
                <w:rFonts w:asciiTheme="minorHAnsi" w:hAnsiTheme="minorHAnsi" w:cstheme="minorHAnsi"/>
                <w:sz w:val="22"/>
                <w:szCs w:val="22"/>
              </w:rPr>
              <w:t>Новоандр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іївка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  <w:p w14:paraId="38EA3EF0" w14:textId="2D4A40C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Куплювате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  <w:p w14:paraId="0D7D58FA" w14:textId="615D569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Чабанове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  <w:p w14:paraId="1CCB35DB" w14:textId="7CD3569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Осикове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14:paraId="3ADDCD87" w14:textId="3C220A8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191</w:t>
            </w:r>
          </w:p>
          <w:p w14:paraId="6A228C02" w14:textId="5C64A0E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Заїківка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  <w:p w14:paraId="4A620C02" w14:textId="5A938CB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Луб</w:t>
            </w:r>
            <w:r w:rsidR="00693B1D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144</w:t>
            </w:r>
          </w:p>
          <w:p w14:paraId="2E73760E" w14:textId="5843121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183</w:t>
            </w:r>
          </w:p>
          <w:p w14:paraId="1E84BBF3" w14:textId="36D6A7F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Цілуйкове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  <w:p w14:paraId="652B09FB" w14:textId="5C43013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Дем</w:t>
            </w:r>
            <w:r w:rsidR="00693B1D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123</w:t>
            </w:r>
          </w:p>
          <w:p w14:paraId="3F2ABE92" w14:textId="4033157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Шовкунівка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</w:p>
          <w:p w14:paraId="65DDBF74" w14:textId="2E72286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Олександропіль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  <w:p w14:paraId="0706ABDF" w14:textId="3B05EBF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Климівка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25FC3E9D" w14:textId="3A2989F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Ляшківка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  <w:p w14:paraId="58FAD424" w14:textId="6E5A5C5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Приходьківка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29A95161" w14:textId="618D4BD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с. Романівка</w:t>
            </w:r>
            <w:r w:rsidR="00C82E1E" w:rsidRPr="00202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</w:t>
            </w:r>
          </w:p>
          <w:p w14:paraId="5FA3CA15" w14:textId="346C0A8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401</w:t>
            </w:r>
          </w:p>
          <w:p w14:paraId="298C6B49" w14:textId="17E94B6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Друге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0AFC9954" w14:textId="6017AD9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Стативчине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  <w:p w14:paraId="1792DBC6" w14:textId="26EC190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Заводянка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  <w:p w14:paraId="7805ED81" w14:textId="75F2339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152</w:t>
            </w:r>
          </w:p>
          <w:p w14:paraId="16755F02" w14:textId="310D2C6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Плахо-Петрівка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  <w:p w14:paraId="2FCA8DFE" w14:textId="5AAB974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Маньківка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  <w:p w14:paraId="08B620F1" w14:textId="756BA71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Світленьке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  <w:p w14:paraId="4E1A84F5" w14:textId="1B7C54B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Картамишиве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6A6B88D0" w14:textId="1DFEEA1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</w:p>
          <w:p w14:paraId="3A6C7D49" w14:textId="061E1FB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568A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Рудове</w:t>
            </w:r>
            <w:r w:rsidR="00C568A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82E1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  <w:p w14:paraId="6F0F3EAC" w14:textId="4CB3F8F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</w:t>
            </w:r>
            <w:r w:rsidR="00C568A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- 2532</w:t>
            </w:r>
          </w:p>
          <w:p w14:paraId="36E42E91" w14:textId="73DB4B2C" w:rsidR="00AA2AFF" w:rsidRPr="002029ED" w:rsidRDefault="00AA2AFF" w:rsidP="00C568A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Разом</w:t>
            </w:r>
            <w:r w:rsidR="00EA0D4E" w:rsidRPr="002029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2029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6114</w:t>
            </w:r>
            <w:r w:rsidR="00EA0D4E" w:rsidRPr="002029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568AD" w:rsidRPr="002029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домогосподарств</w:t>
            </w:r>
          </w:p>
        </w:tc>
      </w:tr>
    </w:tbl>
    <w:p w14:paraId="78734AE2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7A0CB36A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2" w:name="_Toc59903267"/>
      <w:r w:rsidRPr="002029ED">
        <w:rPr>
          <w:rFonts w:asciiTheme="minorHAnsi" w:hAnsiTheme="minorHAnsi" w:cstheme="minorHAnsi"/>
          <w:sz w:val="22"/>
          <w:szCs w:val="22"/>
        </w:rPr>
        <w:t>1.2 Виконавчі органи (відділи, управління, департаменти) та/або комунальні установи та підприємства ( за наявності)</w:t>
      </w:r>
      <w:bookmarkEnd w:id="2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"/>
        <w:gridCol w:w="2104"/>
        <w:gridCol w:w="2268"/>
        <w:gridCol w:w="1134"/>
        <w:gridCol w:w="662"/>
        <w:gridCol w:w="795"/>
        <w:gridCol w:w="690"/>
        <w:gridCol w:w="690"/>
        <w:gridCol w:w="600"/>
        <w:gridCol w:w="696"/>
      </w:tblGrid>
      <w:tr w:rsidR="00AA2AFF" w:rsidRPr="002029ED" w14:paraId="10206563" w14:textId="77777777" w:rsidTr="00DE43A2">
        <w:trPr>
          <w:trHeight w:val="686"/>
        </w:trPr>
        <w:tc>
          <w:tcPr>
            <w:tcW w:w="568" w:type="dxa"/>
            <w:vMerge w:val="restart"/>
            <w:shd w:val="clear" w:color="auto" w:fill="EAD1DC"/>
          </w:tcPr>
          <w:p w14:paraId="544BD853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104" w:type="dxa"/>
            <w:vMerge w:val="restart"/>
            <w:shd w:val="clear" w:color="auto" w:fill="EAD1DC"/>
          </w:tcPr>
          <w:p w14:paraId="7CB6DADD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установи</w:t>
            </w:r>
          </w:p>
        </w:tc>
        <w:tc>
          <w:tcPr>
            <w:tcW w:w="2268" w:type="dxa"/>
            <w:vMerge w:val="restart"/>
            <w:shd w:val="clear" w:color="auto" w:fill="EAD1DC"/>
          </w:tcPr>
          <w:p w14:paraId="0DF7540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Адреса та контактна інформація</w:t>
            </w:r>
          </w:p>
        </w:tc>
        <w:tc>
          <w:tcPr>
            <w:tcW w:w="1134" w:type="dxa"/>
            <w:vMerge w:val="restart"/>
            <w:shd w:val="clear" w:color="auto" w:fill="EAD1DC"/>
          </w:tcPr>
          <w:p w14:paraId="645EB727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Загальна</w:t>
            </w:r>
          </w:p>
          <w:p w14:paraId="20A538A0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кількість працівників</w:t>
            </w:r>
          </w:p>
        </w:tc>
        <w:tc>
          <w:tcPr>
            <w:tcW w:w="1457" w:type="dxa"/>
            <w:gridSpan w:val="2"/>
            <w:shd w:val="clear" w:color="auto" w:fill="EAD1DC"/>
          </w:tcPr>
          <w:p w14:paraId="7D7A0359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Загальна</w:t>
            </w:r>
          </w:p>
          <w:p w14:paraId="4CDF7A7F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кількість</w:t>
            </w:r>
          </w:p>
        </w:tc>
        <w:tc>
          <w:tcPr>
            <w:tcW w:w="1380" w:type="dxa"/>
            <w:gridSpan w:val="2"/>
            <w:shd w:val="clear" w:color="auto" w:fill="EAD1DC"/>
          </w:tcPr>
          <w:p w14:paraId="346B3C12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 керівних посадах</w:t>
            </w:r>
          </w:p>
        </w:tc>
        <w:tc>
          <w:tcPr>
            <w:tcW w:w="1296" w:type="dxa"/>
            <w:gridSpan w:val="2"/>
            <w:shd w:val="clear" w:color="auto" w:fill="EAD1DC"/>
          </w:tcPr>
          <w:p w14:paraId="10EC4187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з інвалід-</w:t>
            </w:r>
          </w:p>
          <w:p w14:paraId="529A9A5B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ністю</w:t>
            </w:r>
            <w:proofErr w:type="spellEnd"/>
          </w:p>
        </w:tc>
      </w:tr>
      <w:tr w:rsidR="00AA2AFF" w:rsidRPr="002029ED" w14:paraId="3528F998" w14:textId="77777777" w:rsidTr="00DE43A2">
        <w:trPr>
          <w:trHeight w:val="569"/>
        </w:trPr>
        <w:tc>
          <w:tcPr>
            <w:tcW w:w="568" w:type="dxa"/>
            <w:vMerge/>
            <w:shd w:val="clear" w:color="auto" w:fill="EAD1DC"/>
          </w:tcPr>
          <w:p w14:paraId="45DE2FA7" w14:textId="77777777" w:rsidR="00AA2AFF" w:rsidRPr="002029ED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4" w:type="dxa"/>
            <w:vMerge/>
            <w:shd w:val="clear" w:color="auto" w:fill="EAD1DC"/>
          </w:tcPr>
          <w:p w14:paraId="77D6E558" w14:textId="77777777" w:rsidR="00AA2AFF" w:rsidRPr="002029ED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EAD1DC"/>
          </w:tcPr>
          <w:p w14:paraId="0A294C58" w14:textId="77777777" w:rsidR="00AA2AFF" w:rsidRPr="002029ED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EAD1DC"/>
          </w:tcPr>
          <w:p w14:paraId="6D628AAE" w14:textId="77777777" w:rsidR="00AA2AFF" w:rsidRPr="002029ED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2" w:type="dxa"/>
            <w:shd w:val="clear" w:color="auto" w:fill="EAD1DC"/>
          </w:tcPr>
          <w:p w14:paraId="786F36AF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</w:p>
        </w:tc>
        <w:tc>
          <w:tcPr>
            <w:tcW w:w="795" w:type="dxa"/>
            <w:shd w:val="clear" w:color="auto" w:fill="EAD1DC"/>
          </w:tcPr>
          <w:p w14:paraId="5D91D2FB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</w:p>
        </w:tc>
        <w:tc>
          <w:tcPr>
            <w:tcW w:w="690" w:type="dxa"/>
            <w:shd w:val="clear" w:color="auto" w:fill="EAD1DC"/>
          </w:tcPr>
          <w:p w14:paraId="3E57C751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</w:p>
        </w:tc>
        <w:tc>
          <w:tcPr>
            <w:tcW w:w="690" w:type="dxa"/>
            <w:shd w:val="clear" w:color="auto" w:fill="EAD1DC"/>
          </w:tcPr>
          <w:p w14:paraId="488649FD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</w:p>
        </w:tc>
        <w:tc>
          <w:tcPr>
            <w:tcW w:w="600" w:type="dxa"/>
            <w:shd w:val="clear" w:color="auto" w:fill="EAD1DC"/>
          </w:tcPr>
          <w:p w14:paraId="62D14766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</w:t>
            </w:r>
          </w:p>
        </w:tc>
        <w:tc>
          <w:tcPr>
            <w:tcW w:w="696" w:type="dxa"/>
            <w:shd w:val="clear" w:color="auto" w:fill="EAD1DC"/>
          </w:tcPr>
          <w:p w14:paraId="11AD01C1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</w:p>
        </w:tc>
      </w:tr>
      <w:tr w:rsidR="00AA2AFF" w:rsidRPr="002029ED" w14:paraId="4C21CFC5" w14:textId="77777777" w:rsidTr="00DE43A2">
        <w:tc>
          <w:tcPr>
            <w:tcW w:w="568" w:type="dxa"/>
          </w:tcPr>
          <w:p w14:paraId="7FFC03B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4" w:type="dxa"/>
          </w:tcPr>
          <w:p w14:paraId="0226CECF" w14:textId="2DF99F2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соціального захисту населення</w:t>
            </w:r>
            <w:r w:rsidR="00F518F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</w:t>
            </w:r>
          </w:p>
        </w:tc>
        <w:tc>
          <w:tcPr>
            <w:tcW w:w="2268" w:type="dxa"/>
          </w:tcPr>
          <w:p w14:paraId="25D89A84" w14:textId="124FF1CE" w:rsidR="00AA2AFF" w:rsidRPr="002029ED" w:rsidRDefault="0059786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>63а</w:t>
            </w:r>
          </w:p>
          <w:p w14:paraId="01AC801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BABD6F" w14:textId="7CBA9E60" w:rsidR="00AA2AFF" w:rsidRPr="002029ED" w:rsidRDefault="00C45AD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62" w:type="dxa"/>
          </w:tcPr>
          <w:p w14:paraId="04022552" w14:textId="34598C52" w:rsidR="00AA2AFF" w:rsidRPr="002029ED" w:rsidRDefault="00C45AD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5" w:type="dxa"/>
          </w:tcPr>
          <w:p w14:paraId="615E64AC" w14:textId="1F856AE0" w:rsidR="00AA2AFF" w:rsidRPr="002029ED" w:rsidRDefault="00A476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7D4908E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75E86242" w14:textId="5BA75FE3" w:rsidR="00AA2AFF" w:rsidRPr="002029ED" w:rsidRDefault="00A476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6F0E690C" w14:textId="20A9515A" w:rsidR="00AA2AFF" w:rsidRPr="002029ED" w:rsidRDefault="00A476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14:paraId="16E0E0EE" w14:textId="5812DEDB" w:rsidR="00AA2AFF" w:rsidRPr="002029ED" w:rsidRDefault="00A476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AA2AFF" w:rsidRPr="002029ED" w14:paraId="6CDD5EBD" w14:textId="77777777" w:rsidTr="00DE43A2">
        <w:tc>
          <w:tcPr>
            <w:tcW w:w="568" w:type="dxa"/>
          </w:tcPr>
          <w:p w14:paraId="482C931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4" w:type="dxa"/>
          </w:tcPr>
          <w:p w14:paraId="7113504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культури і туризму Білокуракинської селищної ради</w:t>
            </w:r>
          </w:p>
        </w:tc>
        <w:tc>
          <w:tcPr>
            <w:tcW w:w="2268" w:type="dxa"/>
          </w:tcPr>
          <w:p w14:paraId="0CFC018D" w14:textId="1A8EC3C2" w:rsidR="00AA2AFF" w:rsidRPr="002029ED" w:rsidRDefault="0059786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Білокуракине,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>Історична,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C0141A" w:rsidRPr="002029ED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  <w:p w14:paraId="3AD4299B" w14:textId="104A455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4CFFA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</w:t>
            </w:r>
          </w:p>
        </w:tc>
        <w:tc>
          <w:tcPr>
            <w:tcW w:w="662" w:type="dxa"/>
          </w:tcPr>
          <w:p w14:paraId="3CF90D3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95" w:type="dxa"/>
          </w:tcPr>
          <w:p w14:paraId="397D364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90" w:type="dxa"/>
          </w:tcPr>
          <w:p w14:paraId="1397EAD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46199BB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0" w:type="dxa"/>
          </w:tcPr>
          <w:p w14:paraId="5F77923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14:paraId="093261C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AA2AFF" w:rsidRPr="002029ED" w14:paraId="1E5CBAF1" w14:textId="77777777" w:rsidTr="00DE43A2">
        <w:tc>
          <w:tcPr>
            <w:tcW w:w="568" w:type="dxa"/>
          </w:tcPr>
          <w:p w14:paraId="03885DE4" w14:textId="67F09921" w:rsidR="00AA2AFF" w:rsidRPr="002029ED" w:rsidRDefault="0094341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104" w:type="dxa"/>
          </w:tcPr>
          <w:p w14:paraId="2186B697" w14:textId="252F42C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фінансів</w:t>
            </w:r>
            <w:r w:rsidR="00F518F1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</w:t>
            </w:r>
          </w:p>
        </w:tc>
        <w:tc>
          <w:tcPr>
            <w:tcW w:w="2268" w:type="dxa"/>
          </w:tcPr>
          <w:p w14:paraId="68CB6019" w14:textId="386672C4" w:rsidR="00AA2AFF" w:rsidRPr="002029ED" w:rsidRDefault="0059786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мт.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EA0D4E" w:rsidRPr="002029ED">
              <w:rPr>
                <w:rFonts w:asciiTheme="minorHAnsi" w:hAnsiTheme="minorHAnsi" w:cstheme="minorHAnsi"/>
                <w:sz w:val="22"/>
                <w:szCs w:val="22"/>
              </w:rPr>
              <w:t>л. Ш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евченка,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481792A0" w14:textId="68C85756" w:rsidR="00EA0D4E" w:rsidRPr="002029ED" w:rsidRDefault="00EA0D4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60E0D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62" w:type="dxa"/>
          </w:tcPr>
          <w:p w14:paraId="5E9D597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95" w:type="dxa"/>
          </w:tcPr>
          <w:p w14:paraId="557EE6A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0063712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01F7DE6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1D1AC51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2708F99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518F1" w:rsidRPr="002029ED" w14:paraId="4939050F" w14:textId="77777777" w:rsidTr="00DE43A2">
        <w:tc>
          <w:tcPr>
            <w:tcW w:w="568" w:type="dxa"/>
          </w:tcPr>
          <w:p w14:paraId="4915AA77" w14:textId="4BF6BBAB" w:rsidR="00F518F1" w:rsidRPr="002029ED" w:rsidRDefault="0094341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04" w:type="dxa"/>
          </w:tcPr>
          <w:p w14:paraId="5F397078" w14:textId="41286B94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Організаційний відділ Білокуракинської селищної ради</w:t>
            </w:r>
          </w:p>
        </w:tc>
        <w:tc>
          <w:tcPr>
            <w:tcW w:w="2268" w:type="dxa"/>
          </w:tcPr>
          <w:p w14:paraId="0015355F" w14:textId="55C20799" w:rsidR="00F518F1" w:rsidRPr="002029ED" w:rsidRDefault="00597862" w:rsidP="00F51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518F1" w:rsidRPr="002029ED">
              <w:rPr>
                <w:rFonts w:asciiTheme="minorHAnsi" w:hAnsiTheme="minorHAnsi" w:cstheme="minorHAnsi"/>
                <w:sz w:val="22"/>
                <w:szCs w:val="22"/>
              </w:rPr>
              <w:t>смт. Білокуракине, пл. Ш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евченка, б.</w:t>
            </w:r>
            <w:r w:rsidR="00F518F1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399C923F" w14:textId="77777777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A34EE2" w14:textId="6C6B39CA" w:rsidR="00F518F1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662" w:type="dxa"/>
          </w:tcPr>
          <w:p w14:paraId="0215FF55" w14:textId="10953E76" w:rsidR="00F518F1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795" w:type="dxa"/>
          </w:tcPr>
          <w:p w14:paraId="20F12172" w14:textId="78B54331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5D9CC36B" w14:textId="4C4E4894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6201C8C5" w14:textId="0EFE4215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798012CB" w14:textId="53E3A716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415DDECC" w14:textId="0AC18290" w:rsidR="00F518F1" w:rsidRPr="002029ED" w:rsidRDefault="00F518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B67B10" w:rsidRPr="002029ED" w14:paraId="02FBA92B" w14:textId="77777777" w:rsidTr="00DE43A2">
        <w:tc>
          <w:tcPr>
            <w:tcW w:w="568" w:type="dxa"/>
          </w:tcPr>
          <w:p w14:paraId="5802F017" w14:textId="2D2AEB53" w:rsidR="00B67B10" w:rsidRPr="002029ED" w:rsidRDefault="0094341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04" w:type="dxa"/>
          </w:tcPr>
          <w:p w14:paraId="03C17C33" w14:textId="4074F5B8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земельних ресурсів Білокуракинської селищної ради</w:t>
            </w:r>
          </w:p>
        </w:tc>
        <w:tc>
          <w:tcPr>
            <w:tcW w:w="2268" w:type="dxa"/>
          </w:tcPr>
          <w:p w14:paraId="5F2DE8E7" w14:textId="3A1B6D5E" w:rsidR="00B67B10" w:rsidRPr="002029ED" w:rsidRDefault="00597862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B67B10"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пл. Шевченка, б.</w:t>
            </w:r>
            <w:r w:rsidR="00B67B1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30C65BD6" w14:textId="77777777" w:rsidR="00B67B10" w:rsidRPr="002029ED" w:rsidRDefault="00B67B10" w:rsidP="00F51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BDFA22" w14:textId="0AE052FB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62" w:type="dxa"/>
          </w:tcPr>
          <w:p w14:paraId="4731B894" w14:textId="3D16FAE1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95" w:type="dxa"/>
          </w:tcPr>
          <w:p w14:paraId="5982D184" w14:textId="13672AB4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0AACA74C" w14:textId="064872BD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1C9AC922" w14:textId="3121E631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0" w:type="dxa"/>
          </w:tcPr>
          <w:p w14:paraId="7922CB81" w14:textId="0D8F16D0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46E60FDF" w14:textId="5B5EEF63" w:rsidR="00B67B10" w:rsidRPr="002029ED" w:rsidRDefault="00B67B1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B67B10" w:rsidRPr="002029ED" w14:paraId="257C9861" w14:textId="77777777" w:rsidTr="00DE43A2">
        <w:tc>
          <w:tcPr>
            <w:tcW w:w="568" w:type="dxa"/>
          </w:tcPr>
          <w:p w14:paraId="1D966DF2" w14:textId="48DFABF5" w:rsidR="00B67B10" w:rsidRPr="002029ED" w:rsidRDefault="00943411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104" w:type="dxa"/>
          </w:tcPr>
          <w:p w14:paraId="2F04A1D9" w14:textId="1AB8CC70" w:rsidR="00B67B10" w:rsidRPr="002029ED" w:rsidRDefault="00B67B10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з питань соціально-економічно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го розвитку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2268" w:type="dxa"/>
          </w:tcPr>
          <w:p w14:paraId="64D62D67" w14:textId="25AC299B" w:rsidR="00B67B10" w:rsidRPr="002029ED" w:rsidRDefault="00597862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B67B10" w:rsidRPr="002029ED">
              <w:rPr>
                <w:rFonts w:asciiTheme="minorHAnsi" w:hAnsiTheme="minorHAnsi" w:cstheme="minorHAnsi"/>
                <w:sz w:val="22"/>
                <w:szCs w:val="22"/>
              </w:rPr>
              <w:t>смт. Білокуракине, пл. Шевчен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ка, б.</w:t>
            </w:r>
            <w:r w:rsidR="00B67B10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5FC1DFDE" w14:textId="77777777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B61FEA" w14:textId="6E61E99B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62" w:type="dxa"/>
          </w:tcPr>
          <w:p w14:paraId="04F32CCD" w14:textId="6F34E37E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dxa"/>
          </w:tcPr>
          <w:p w14:paraId="000A7152" w14:textId="42C5E26A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2BA9F6C9" w14:textId="22E95CC8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326D4601" w14:textId="09B98738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25235255" w14:textId="63C14512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571A42AC" w14:textId="5336C751" w:rsidR="00B67B10" w:rsidRPr="002029ED" w:rsidRDefault="00B67B10" w:rsidP="00B67B1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41726964" w14:textId="77777777" w:rsidTr="00DE43A2">
        <w:tc>
          <w:tcPr>
            <w:tcW w:w="568" w:type="dxa"/>
          </w:tcPr>
          <w:p w14:paraId="7FDF45D6" w14:textId="30A3424C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104" w:type="dxa"/>
          </w:tcPr>
          <w:p w14:paraId="33872CD6" w14:textId="4217228A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з архітектури, містобудування та житлово-комунального господарства Білокуракинської селищної ради</w:t>
            </w:r>
          </w:p>
        </w:tc>
        <w:tc>
          <w:tcPr>
            <w:tcW w:w="2268" w:type="dxa"/>
          </w:tcPr>
          <w:p w14:paraId="279FA5F2" w14:textId="4C2D9D2A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. Білокуракине, пл. Шевченка,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  <w:p w14:paraId="63CFDE97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9B2052" w14:textId="20D9E4F0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62" w:type="dxa"/>
          </w:tcPr>
          <w:p w14:paraId="3233BEFC" w14:textId="72B3290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95" w:type="dxa"/>
          </w:tcPr>
          <w:p w14:paraId="0632912F" w14:textId="595F3A2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0" w:type="dxa"/>
          </w:tcPr>
          <w:p w14:paraId="5CF85E10" w14:textId="12F68FD5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3F3D692C" w14:textId="304C9312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0" w:type="dxa"/>
          </w:tcPr>
          <w:p w14:paraId="31F8A343" w14:textId="7224892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2A9C18DC" w14:textId="2DDAEAA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6342FCD4" w14:textId="77777777" w:rsidTr="00DE43A2">
        <w:tc>
          <w:tcPr>
            <w:tcW w:w="568" w:type="dxa"/>
          </w:tcPr>
          <w:p w14:paraId="75E7842C" w14:textId="7E47E9D6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104" w:type="dxa"/>
          </w:tcPr>
          <w:p w14:paraId="4DC6740F" w14:textId="03B6939A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Бухгалтерський відділ Білокуракинської селищної ради</w:t>
            </w:r>
          </w:p>
        </w:tc>
        <w:tc>
          <w:tcPr>
            <w:tcW w:w="2268" w:type="dxa"/>
          </w:tcPr>
          <w:p w14:paraId="0E46A600" w14:textId="1D8A858C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смт.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Білокураки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не, пл. Шевченка,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515F48D4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79BDA3" w14:textId="040E548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662" w:type="dxa"/>
          </w:tcPr>
          <w:p w14:paraId="0C6D0124" w14:textId="7D8FFE4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95" w:type="dxa"/>
          </w:tcPr>
          <w:p w14:paraId="4CD17D45" w14:textId="40FC0A5D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1BBFACF1" w14:textId="189D2062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0" w:type="dxa"/>
          </w:tcPr>
          <w:p w14:paraId="235A4A1B" w14:textId="4C811D45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59D9BC42" w14:textId="3BE40A34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111810A3" w14:textId="33137560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109BEBE5" w14:textId="77777777" w:rsidTr="00DE43A2">
        <w:tc>
          <w:tcPr>
            <w:tcW w:w="568" w:type="dxa"/>
          </w:tcPr>
          <w:p w14:paraId="74EB3B06" w14:textId="5295621A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2104" w:type="dxa"/>
          </w:tcPr>
          <w:p w14:paraId="7F445468" w14:textId="115418C2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Відділ служба у справах дітей Білокуракинської селищної ради </w:t>
            </w:r>
          </w:p>
        </w:tc>
        <w:tc>
          <w:tcPr>
            <w:tcW w:w="2268" w:type="dxa"/>
          </w:tcPr>
          <w:p w14:paraId="5B7731A6" w14:textId="420EAE84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пл. Шевченка,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7B67041A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15500F" w14:textId="575B62C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62" w:type="dxa"/>
          </w:tcPr>
          <w:p w14:paraId="5EAD179B" w14:textId="26CC977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5" w:type="dxa"/>
          </w:tcPr>
          <w:p w14:paraId="316F6C14" w14:textId="0192215E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1A91FBC8" w14:textId="01F16C80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6D74EA31" w14:textId="0A541363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39493F08" w14:textId="6554DA5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4A03D8AB" w14:textId="1E5FB47F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713AB488" w14:textId="77777777" w:rsidTr="00DE43A2">
        <w:tc>
          <w:tcPr>
            <w:tcW w:w="568" w:type="dxa"/>
          </w:tcPr>
          <w:p w14:paraId="3667BB98" w14:textId="545557F5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104" w:type="dxa"/>
          </w:tcPr>
          <w:p w14:paraId="44948891" w14:textId="3521ECD4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Відділ з питань охорони здоров’я та інформаційної роботи  Білокуракинської селищної ради </w:t>
            </w:r>
          </w:p>
        </w:tc>
        <w:tc>
          <w:tcPr>
            <w:tcW w:w="2268" w:type="dxa"/>
          </w:tcPr>
          <w:p w14:paraId="0BC3D896" w14:textId="699B5B3C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 Б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ілокуракине, пл. Шевченка,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1147EE0F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845E97" w14:textId="57C600C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62" w:type="dxa"/>
          </w:tcPr>
          <w:p w14:paraId="642D6F9D" w14:textId="30CC1B9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95" w:type="dxa"/>
          </w:tcPr>
          <w:p w14:paraId="3E1FD30B" w14:textId="39B3ADC3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0" w:type="dxa"/>
          </w:tcPr>
          <w:p w14:paraId="65F0343F" w14:textId="41FFC75D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4B113A44" w14:textId="58D6C783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0" w:type="dxa"/>
          </w:tcPr>
          <w:p w14:paraId="6EF51353" w14:textId="3B80485A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4AF34213" w14:textId="3076A5D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2E5A6664" w14:textId="77777777" w:rsidTr="00DE43A2">
        <w:tc>
          <w:tcPr>
            <w:tcW w:w="568" w:type="dxa"/>
          </w:tcPr>
          <w:p w14:paraId="667C628A" w14:textId="48F8605A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104" w:type="dxa"/>
          </w:tcPr>
          <w:p w14:paraId="4CDD260E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КУ «ЦНСП» Білокуракинської СТГ</w:t>
            </w:r>
          </w:p>
        </w:tc>
        <w:tc>
          <w:tcPr>
            <w:tcW w:w="2268" w:type="dxa"/>
          </w:tcPr>
          <w:p w14:paraId="5B09C80B" w14:textId="2ACB988A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 Білокуракине, вул. Рудяшка б.2Б</w:t>
            </w:r>
          </w:p>
        </w:tc>
        <w:tc>
          <w:tcPr>
            <w:tcW w:w="1134" w:type="dxa"/>
          </w:tcPr>
          <w:p w14:paraId="214C297C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662" w:type="dxa"/>
          </w:tcPr>
          <w:p w14:paraId="01E04B93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795" w:type="dxa"/>
          </w:tcPr>
          <w:p w14:paraId="14BFEB7F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0" w:type="dxa"/>
          </w:tcPr>
          <w:p w14:paraId="21BA173F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0" w:type="dxa"/>
          </w:tcPr>
          <w:p w14:paraId="7B1A8787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0" w:type="dxa"/>
          </w:tcPr>
          <w:p w14:paraId="43CE365C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14:paraId="59084C0D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0  </w:t>
            </w:r>
          </w:p>
        </w:tc>
      </w:tr>
      <w:tr w:rsidR="00F34FDD" w:rsidRPr="002029ED" w14:paraId="0F5BED42" w14:textId="77777777" w:rsidTr="00DE43A2">
        <w:tc>
          <w:tcPr>
            <w:tcW w:w="568" w:type="dxa"/>
          </w:tcPr>
          <w:p w14:paraId="5D16D1BC" w14:textId="79559FA4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104" w:type="dxa"/>
          </w:tcPr>
          <w:p w14:paraId="4F78F71B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2268" w:type="dxa"/>
          </w:tcPr>
          <w:p w14:paraId="6EACB088" w14:textId="6451D0EB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 Білокуракине вул. Центральна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14:paraId="71FD368F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  <w:tc>
          <w:tcPr>
            <w:tcW w:w="662" w:type="dxa"/>
          </w:tcPr>
          <w:p w14:paraId="1A22EE2F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795" w:type="dxa"/>
          </w:tcPr>
          <w:p w14:paraId="491839A5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90" w:type="dxa"/>
          </w:tcPr>
          <w:p w14:paraId="41684E1A" w14:textId="16E3D6C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59890925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0" w:type="dxa"/>
          </w:tcPr>
          <w:p w14:paraId="7930B824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6" w:type="dxa"/>
          </w:tcPr>
          <w:p w14:paraId="5D1525E7" w14:textId="67877BC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3AAE149A" w14:textId="77777777" w:rsidTr="00DE43A2">
        <w:tc>
          <w:tcPr>
            <w:tcW w:w="568" w:type="dxa"/>
          </w:tcPr>
          <w:p w14:paraId="54A9A463" w14:textId="78CEF916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104" w:type="dxa"/>
          </w:tcPr>
          <w:p w14:paraId="0B1458A3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Відділ освіти Білокуракинської селищної ради</w:t>
            </w:r>
          </w:p>
        </w:tc>
        <w:tc>
          <w:tcPr>
            <w:tcW w:w="2268" w:type="dxa"/>
          </w:tcPr>
          <w:p w14:paraId="023496FF" w14:textId="10A09EF6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 Білокуракине, вул. Паркова,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14:paraId="36916C76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662" w:type="dxa"/>
          </w:tcPr>
          <w:p w14:paraId="03FAAAB6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795" w:type="dxa"/>
          </w:tcPr>
          <w:p w14:paraId="4273C94E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0" w:type="dxa"/>
          </w:tcPr>
          <w:p w14:paraId="6EFE9039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0" w:type="dxa"/>
          </w:tcPr>
          <w:p w14:paraId="36EFC136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26D3FAAD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2D449252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61707901" w14:textId="77777777" w:rsidTr="00DE43A2">
        <w:tc>
          <w:tcPr>
            <w:tcW w:w="568" w:type="dxa"/>
          </w:tcPr>
          <w:p w14:paraId="7BFD1B8A" w14:textId="1663C87B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104" w:type="dxa"/>
          </w:tcPr>
          <w:p w14:paraId="3816728C" w14:textId="59982BAF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«Білокуракинська багатопрофільна лікарня»</w:t>
            </w:r>
          </w:p>
        </w:tc>
        <w:tc>
          <w:tcPr>
            <w:tcW w:w="2268" w:type="dxa"/>
          </w:tcPr>
          <w:p w14:paraId="5035309C" w14:textId="125C68A9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смт. Бі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локуракине вул. Центральна, б.7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2396C304" w14:textId="2983C8D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662" w:type="dxa"/>
          </w:tcPr>
          <w:p w14:paraId="69C42AF8" w14:textId="7939C190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186</w:t>
            </w:r>
          </w:p>
        </w:tc>
        <w:tc>
          <w:tcPr>
            <w:tcW w:w="795" w:type="dxa"/>
          </w:tcPr>
          <w:p w14:paraId="25B166FA" w14:textId="1D6C4BFA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690" w:type="dxa"/>
          </w:tcPr>
          <w:p w14:paraId="21C85A77" w14:textId="65CE2A79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90" w:type="dxa"/>
          </w:tcPr>
          <w:p w14:paraId="1E435250" w14:textId="7D3B90A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00" w:type="dxa"/>
          </w:tcPr>
          <w:p w14:paraId="17B97AB1" w14:textId="6EEA334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96" w:type="dxa"/>
          </w:tcPr>
          <w:p w14:paraId="41A4918C" w14:textId="482ED63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F34FDD" w:rsidRPr="002029ED" w14:paraId="110E3ABC" w14:textId="77777777" w:rsidTr="00DE43A2">
        <w:tc>
          <w:tcPr>
            <w:tcW w:w="568" w:type="dxa"/>
          </w:tcPr>
          <w:p w14:paraId="38C22E54" w14:textId="343F9F79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104" w:type="dxa"/>
          </w:tcPr>
          <w:p w14:paraId="0C7815F3" w14:textId="57A21F4F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Центр надання адміністративних послуг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Білокуракинської селищної ради</w:t>
            </w:r>
          </w:p>
        </w:tc>
        <w:tc>
          <w:tcPr>
            <w:tcW w:w="2268" w:type="dxa"/>
          </w:tcPr>
          <w:p w14:paraId="75EEBF0D" w14:textId="27F8E511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92202, Луганська обл., Білокуракинський 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район, </w:t>
            </w:r>
            <w:r w:rsidR="00693B1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смт. Білокуракине, вул. Центральна, б.63а</w:t>
            </w:r>
          </w:p>
        </w:tc>
        <w:tc>
          <w:tcPr>
            <w:tcW w:w="1134" w:type="dxa"/>
          </w:tcPr>
          <w:p w14:paraId="63244344" w14:textId="39E715B6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662" w:type="dxa"/>
          </w:tcPr>
          <w:p w14:paraId="01357720" w14:textId="2B71B818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5" w:type="dxa"/>
          </w:tcPr>
          <w:p w14:paraId="7B27BDEB" w14:textId="3C070DA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0" w:type="dxa"/>
          </w:tcPr>
          <w:p w14:paraId="3EADE286" w14:textId="2F01E85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0" w:type="dxa"/>
          </w:tcPr>
          <w:p w14:paraId="2FD80154" w14:textId="1467075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00" w:type="dxa"/>
          </w:tcPr>
          <w:p w14:paraId="0CB7B468" w14:textId="4CF0227B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7E90B8CB" w14:textId="4293A47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34FDD" w:rsidRPr="002029ED" w14:paraId="5298865C" w14:textId="77777777" w:rsidTr="00DE43A2">
        <w:tc>
          <w:tcPr>
            <w:tcW w:w="568" w:type="dxa"/>
          </w:tcPr>
          <w:p w14:paraId="6C094021" w14:textId="4100E870" w:rsidR="00F34FDD" w:rsidRPr="002029ED" w:rsidRDefault="00943411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2104" w:type="dxa"/>
          </w:tcPr>
          <w:p w14:paraId="39EE357D" w14:textId="41DB9A70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Комунальна установа Білокуракинський фізкультурно-спортивний комплекс «Здоров'я»</w:t>
            </w:r>
          </w:p>
        </w:tc>
        <w:tc>
          <w:tcPr>
            <w:tcW w:w="2268" w:type="dxa"/>
          </w:tcPr>
          <w:p w14:paraId="3AC77418" w14:textId="27BFE185" w:rsidR="00F34FDD" w:rsidRPr="002029ED" w:rsidRDefault="00597862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 район,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смт. Білокуракине</w:t>
            </w:r>
            <w:r w:rsidR="002B79D4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, </w:t>
            </w:r>
            <w:r w:rsidR="00F34FDD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вул. Історична, 32Б</w:t>
            </w:r>
          </w:p>
          <w:p w14:paraId="0286CDDC" w14:textId="77777777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943569" w14:textId="2F6194ED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62" w:type="dxa"/>
          </w:tcPr>
          <w:p w14:paraId="38D1B15F" w14:textId="32DA2352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5" w:type="dxa"/>
          </w:tcPr>
          <w:p w14:paraId="5F8E6B22" w14:textId="14704DBE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0" w:type="dxa"/>
          </w:tcPr>
          <w:p w14:paraId="75B0DBE7" w14:textId="50093F5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0" w:type="dxa"/>
          </w:tcPr>
          <w:p w14:paraId="1CF123FB" w14:textId="52E5AE5E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0" w:type="dxa"/>
          </w:tcPr>
          <w:p w14:paraId="69FE1FC9" w14:textId="37B8F70C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5516466C" w14:textId="3EC25079" w:rsidR="00F34FDD" w:rsidRPr="002029ED" w:rsidRDefault="00F34FDD" w:rsidP="00F34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14:paraId="4B61A534" w14:textId="77777777" w:rsidR="004C35E3" w:rsidRPr="002029ED" w:rsidRDefault="004C35E3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53AA38E9" w14:textId="29CD7DD9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3" w:name="_Toc59903268"/>
      <w:r w:rsidRPr="002029ED">
        <w:rPr>
          <w:rFonts w:asciiTheme="minorHAnsi" w:hAnsiTheme="minorHAnsi" w:cstheme="minorHAnsi"/>
          <w:sz w:val="22"/>
          <w:szCs w:val="22"/>
        </w:rPr>
        <w:t>1.3. Старостати ( за наявності)</w:t>
      </w:r>
      <w:bookmarkEnd w:id="3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552"/>
        <w:gridCol w:w="2126"/>
        <w:gridCol w:w="1843"/>
      </w:tblGrid>
      <w:tr w:rsidR="00AA2AFF" w:rsidRPr="00984E0A" w14:paraId="30575590" w14:textId="77777777" w:rsidTr="00984E0A">
        <w:tc>
          <w:tcPr>
            <w:tcW w:w="568" w:type="dxa"/>
            <w:shd w:val="clear" w:color="auto" w:fill="EAD1DC"/>
          </w:tcPr>
          <w:p w14:paraId="445613DE" w14:textId="77777777" w:rsidR="00AA2AFF" w:rsidRPr="00984E0A" w:rsidRDefault="00AA2AFF" w:rsidP="001A5F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1033057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EAD1DC"/>
          </w:tcPr>
          <w:p w14:paraId="35450198" w14:textId="77777777" w:rsidR="00AA2AFF" w:rsidRPr="00984E0A" w:rsidRDefault="00AA2AFF" w:rsidP="001A5F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Прізвище, ім’я, по-батькові</w:t>
            </w:r>
          </w:p>
        </w:tc>
        <w:tc>
          <w:tcPr>
            <w:tcW w:w="2552" w:type="dxa"/>
            <w:shd w:val="clear" w:color="auto" w:fill="EAD1DC"/>
          </w:tcPr>
          <w:p w14:paraId="335AE4CF" w14:textId="77777777" w:rsidR="00AA2AFF" w:rsidRPr="00984E0A" w:rsidRDefault="00AA2AFF" w:rsidP="001A5F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Назва населеного пункту</w:t>
            </w:r>
          </w:p>
        </w:tc>
        <w:tc>
          <w:tcPr>
            <w:tcW w:w="2126" w:type="dxa"/>
            <w:shd w:val="clear" w:color="auto" w:fill="EAD1DC"/>
          </w:tcPr>
          <w:p w14:paraId="4108A2B4" w14:textId="77777777" w:rsidR="00AA2AFF" w:rsidRPr="00984E0A" w:rsidRDefault="00AA2AFF" w:rsidP="001A5F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Посада</w:t>
            </w:r>
          </w:p>
        </w:tc>
        <w:tc>
          <w:tcPr>
            <w:tcW w:w="1843" w:type="dxa"/>
            <w:shd w:val="clear" w:color="auto" w:fill="EAD1DC"/>
          </w:tcPr>
          <w:p w14:paraId="0356B480" w14:textId="77777777" w:rsidR="00AA2AFF" w:rsidRPr="00984E0A" w:rsidRDefault="00AA2AFF" w:rsidP="001A5F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Стать</w:t>
            </w:r>
          </w:p>
        </w:tc>
      </w:tr>
      <w:tr w:rsidR="00AA2AFF" w:rsidRPr="00984E0A" w14:paraId="60F21DC9" w14:textId="77777777" w:rsidTr="00984E0A">
        <w:tc>
          <w:tcPr>
            <w:tcW w:w="568" w:type="dxa"/>
          </w:tcPr>
          <w:p w14:paraId="217A3E9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3118" w:type="dxa"/>
          </w:tcPr>
          <w:p w14:paraId="69C0196B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Кова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ленко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Ірина Володимирівна </w:t>
            </w:r>
          </w:p>
        </w:tc>
        <w:tc>
          <w:tcPr>
            <w:tcW w:w="2552" w:type="dxa"/>
          </w:tcPr>
          <w:p w14:paraId="099C13A9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Лизине</w:t>
            </w:r>
          </w:p>
        </w:tc>
        <w:tc>
          <w:tcPr>
            <w:tcW w:w="2126" w:type="dxa"/>
          </w:tcPr>
          <w:p w14:paraId="43AB028D" w14:textId="5BA4802F" w:rsidR="00AA2AFF" w:rsidRPr="00984E0A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Староста </w:t>
            </w:r>
          </w:p>
        </w:tc>
        <w:tc>
          <w:tcPr>
            <w:tcW w:w="1843" w:type="dxa"/>
          </w:tcPr>
          <w:p w14:paraId="128DB1FE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</w:t>
            </w:r>
          </w:p>
        </w:tc>
      </w:tr>
      <w:tr w:rsidR="00AA2AFF" w:rsidRPr="00984E0A" w14:paraId="2CED45DF" w14:textId="77777777" w:rsidTr="00984E0A">
        <w:tc>
          <w:tcPr>
            <w:tcW w:w="568" w:type="dxa"/>
          </w:tcPr>
          <w:p w14:paraId="436D90EB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5D5D6C99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Вірченко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Олена Григорівна</w:t>
            </w:r>
          </w:p>
        </w:tc>
        <w:tc>
          <w:tcPr>
            <w:tcW w:w="2552" w:type="dxa"/>
          </w:tcPr>
          <w:p w14:paraId="641C12A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Лизине</w:t>
            </w:r>
          </w:p>
        </w:tc>
        <w:tc>
          <w:tcPr>
            <w:tcW w:w="2126" w:type="dxa"/>
          </w:tcPr>
          <w:p w14:paraId="24039DA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Діловод </w:t>
            </w:r>
          </w:p>
        </w:tc>
        <w:tc>
          <w:tcPr>
            <w:tcW w:w="1843" w:type="dxa"/>
          </w:tcPr>
          <w:p w14:paraId="39C3F07A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tr w:rsidR="00AA2AFF" w:rsidRPr="00984E0A" w14:paraId="63C344EB" w14:textId="77777777" w:rsidTr="00984E0A">
        <w:tc>
          <w:tcPr>
            <w:tcW w:w="568" w:type="dxa"/>
          </w:tcPr>
          <w:p w14:paraId="259E55C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14:paraId="464D7DF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Ткаченко Світлана Іванівна</w:t>
            </w:r>
          </w:p>
        </w:tc>
        <w:tc>
          <w:tcPr>
            <w:tcW w:w="2552" w:type="dxa"/>
          </w:tcPr>
          <w:p w14:paraId="25E77D26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Лизине</w:t>
            </w:r>
          </w:p>
        </w:tc>
        <w:tc>
          <w:tcPr>
            <w:tcW w:w="2126" w:type="dxa"/>
          </w:tcPr>
          <w:p w14:paraId="3CB8E8A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Прибиральниця</w:t>
            </w:r>
          </w:p>
        </w:tc>
        <w:tc>
          <w:tcPr>
            <w:tcW w:w="1843" w:type="dxa"/>
          </w:tcPr>
          <w:p w14:paraId="1CC2444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7B15388A" w14:textId="77777777" w:rsidTr="00984E0A">
        <w:tc>
          <w:tcPr>
            <w:tcW w:w="568" w:type="dxa"/>
          </w:tcPr>
          <w:p w14:paraId="5537CA6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14:paraId="585BD15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Анатолій Миколайович</w:t>
            </w:r>
          </w:p>
        </w:tc>
        <w:tc>
          <w:tcPr>
            <w:tcW w:w="2552" w:type="dxa"/>
          </w:tcPr>
          <w:p w14:paraId="557BCCBA" w14:textId="299A0614" w:rsidR="00AA2AFF" w:rsidRPr="00984E0A" w:rsidRDefault="00C014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2126" w:type="dxa"/>
          </w:tcPr>
          <w:p w14:paraId="0969E3A6" w14:textId="7CB95EE9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тароста</w:t>
            </w:r>
          </w:p>
        </w:tc>
        <w:tc>
          <w:tcPr>
            <w:tcW w:w="1843" w:type="dxa"/>
          </w:tcPr>
          <w:p w14:paraId="3E4F163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AA2AFF" w:rsidRPr="00984E0A" w14:paraId="6D540074" w14:textId="77777777" w:rsidTr="00984E0A">
        <w:tc>
          <w:tcPr>
            <w:tcW w:w="568" w:type="dxa"/>
          </w:tcPr>
          <w:p w14:paraId="7826F52C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14:paraId="0998A0A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Любов Петрівна</w:t>
            </w:r>
          </w:p>
          <w:p w14:paraId="3F590B4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611807F" w14:textId="30F7FB3C" w:rsidR="00AA2AFF" w:rsidRPr="00984E0A" w:rsidRDefault="00C014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2126" w:type="dxa"/>
          </w:tcPr>
          <w:p w14:paraId="787B77B4" w14:textId="03D1B4AE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іловод</w:t>
            </w:r>
          </w:p>
        </w:tc>
        <w:tc>
          <w:tcPr>
            <w:tcW w:w="1843" w:type="dxa"/>
          </w:tcPr>
          <w:p w14:paraId="33AC1FF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4AB652C2" w14:textId="77777777" w:rsidTr="00984E0A">
        <w:tc>
          <w:tcPr>
            <w:tcW w:w="568" w:type="dxa"/>
          </w:tcPr>
          <w:p w14:paraId="4AA25049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14:paraId="4FEEDAF5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Червенко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Юлія Миколаївна</w:t>
            </w:r>
          </w:p>
        </w:tc>
        <w:tc>
          <w:tcPr>
            <w:tcW w:w="2552" w:type="dxa"/>
          </w:tcPr>
          <w:p w14:paraId="1952CC10" w14:textId="61FB7EB7" w:rsidR="00AA2AFF" w:rsidRPr="00984E0A" w:rsidRDefault="00C014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2126" w:type="dxa"/>
          </w:tcPr>
          <w:p w14:paraId="186B3A3C" w14:textId="599857AC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ахівець із соціальної роботи</w:t>
            </w:r>
          </w:p>
        </w:tc>
        <w:tc>
          <w:tcPr>
            <w:tcW w:w="1843" w:type="dxa"/>
          </w:tcPr>
          <w:p w14:paraId="64A5E104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031AF6A0" w14:textId="77777777" w:rsidTr="00984E0A">
        <w:tc>
          <w:tcPr>
            <w:tcW w:w="568" w:type="dxa"/>
          </w:tcPr>
          <w:p w14:paraId="4F91C36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14:paraId="26031C7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Літвінов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Максим Григорович</w:t>
            </w:r>
          </w:p>
        </w:tc>
        <w:tc>
          <w:tcPr>
            <w:tcW w:w="2552" w:type="dxa"/>
          </w:tcPr>
          <w:p w14:paraId="6067E256" w14:textId="1D1F5399" w:rsidR="00AA2AFF" w:rsidRPr="00984E0A" w:rsidRDefault="00C014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2126" w:type="dxa"/>
          </w:tcPr>
          <w:p w14:paraId="0C62E6AB" w14:textId="723C3CD5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обітник з благоустрою</w:t>
            </w:r>
          </w:p>
        </w:tc>
        <w:tc>
          <w:tcPr>
            <w:tcW w:w="1843" w:type="dxa"/>
          </w:tcPr>
          <w:p w14:paraId="4937F76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AA2AFF" w:rsidRPr="00984E0A" w14:paraId="2EF9A4D5" w14:textId="77777777" w:rsidTr="00984E0A">
        <w:tc>
          <w:tcPr>
            <w:tcW w:w="568" w:type="dxa"/>
          </w:tcPr>
          <w:p w14:paraId="3C740130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8" w:type="dxa"/>
          </w:tcPr>
          <w:p w14:paraId="495E569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Катерина Петрівна</w:t>
            </w:r>
          </w:p>
        </w:tc>
        <w:tc>
          <w:tcPr>
            <w:tcW w:w="2552" w:type="dxa"/>
          </w:tcPr>
          <w:p w14:paraId="432CF2FD" w14:textId="7D494036" w:rsidR="00AA2AFF" w:rsidRPr="00984E0A" w:rsidRDefault="00C014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2126" w:type="dxa"/>
          </w:tcPr>
          <w:p w14:paraId="2E72B1B9" w14:textId="11CE2DD0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рибиральниця</w:t>
            </w:r>
          </w:p>
        </w:tc>
        <w:tc>
          <w:tcPr>
            <w:tcW w:w="1843" w:type="dxa"/>
          </w:tcPr>
          <w:p w14:paraId="0118C992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518D785E" w14:textId="77777777" w:rsidTr="00984E0A">
        <w:tc>
          <w:tcPr>
            <w:tcW w:w="568" w:type="dxa"/>
          </w:tcPr>
          <w:p w14:paraId="3A353B19" w14:textId="4AED718A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118" w:type="dxa"/>
          </w:tcPr>
          <w:p w14:paraId="27290A82" w14:textId="429EB0B4" w:rsidR="00AA2AFF" w:rsidRPr="00984E0A" w:rsidRDefault="00AA2AFF" w:rsidP="00837F0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Самарський А</w:t>
            </w:r>
            <w:r w:rsidR="00837F09" w:rsidRPr="00984E0A">
              <w:rPr>
                <w:rFonts w:asciiTheme="minorHAnsi" w:hAnsiTheme="minorHAnsi" w:cstheme="minorHAnsi"/>
                <w:sz w:val="22"/>
                <w:szCs w:val="22"/>
              </w:rPr>
              <w:t>натолій Олександрович</w:t>
            </w:r>
          </w:p>
        </w:tc>
        <w:tc>
          <w:tcPr>
            <w:tcW w:w="2552" w:type="dxa"/>
          </w:tcPr>
          <w:p w14:paraId="6C84E5E8" w14:textId="16AE561A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2126" w:type="dxa"/>
          </w:tcPr>
          <w:p w14:paraId="4174D677" w14:textId="41B14F20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тароста</w:t>
            </w:r>
          </w:p>
        </w:tc>
        <w:tc>
          <w:tcPr>
            <w:tcW w:w="1843" w:type="dxa"/>
          </w:tcPr>
          <w:p w14:paraId="3A545D56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</w:t>
            </w:r>
          </w:p>
        </w:tc>
      </w:tr>
      <w:tr w:rsidR="00AA2AFF" w:rsidRPr="00984E0A" w14:paraId="76F03DEB" w14:textId="77777777" w:rsidTr="00984E0A">
        <w:tc>
          <w:tcPr>
            <w:tcW w:w="568" w:type="dxa"/>
          </w:tcPr>
          <w:p w14:paraId="3B4F9CF8" w14:textId="60922AF6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18" w:type="dxa"/>
          </w:tcPr>
          <w:p w14:paraId="7845A25E" w14:textId="7C4D5AE0" w:rsidR="00AA2AFF" w:rsidRPr="00984E0A" w:rsidRDefault="00AA2AFF" w:rsidP="00F609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Самарська Г</w:t>
            </w:r>
            <w:r w:rsidR="00837F0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алина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proofErr w:type="spellStart"/>
            <w:r w:rsidR="00F6094A"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олодимирівн</w:t>
            </w:r>
            <w:proofErr w:type="spellEnd"/>
            <w:r w:rsidR="00837F09" w:rsidRPr="00984E0A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</w:p>
        </w:tc>
        <w:tc>
          <w:tcPr>
            <w:tcW w:w="2552" w:type="dxa"/>
          </w:tcPr>
          <w:p w14:paraId="2272ECE8" w14:textId="1C71D764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2126" w:type="dxa"/>
          </w:tcPr>
          <w:p w14:paraId="2DF74464" w14:textId="7A8A0AAB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іловод</w:t>
            </w:r>
          </w:p>
        </w:tc>
        <w:tc>
          <w:tcPr>
            <w:tcW w:w="1843" w:type="dxa"/>
          </w:tcPr>
          <w:p w14:paraId="02078E7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    </w:t>
            </w:r>
          </w:p>
        </w:tc>
      </w:tr>
      <w:tr w:rsidR="00AA2AFF" w:rsidRPr="00984E0A" w14:paraId="03FEB668" w14:textId="77777777" w:rsidTr="00984E0A">
        <w:tc>
          <w:tcPr>
            <w:tcW w:w="568" w:type="dxa"/>
          </w:tcPr>
          <w:p w14:paraId="79845B67" w14:textId="5AAE9AF1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118" w:type="dxa"/>
          </w:tcPr>
          <w:p w14:paraId="65B37913" w14:textId="400C0DA2" w:rsidR="00AA2AFF" w:rsidRPr="00984E0A" w:rsidRDefault="00AA2AFF" w:rsidP="00837F0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Костяніков</w:t>
            </w:r>
            <w:proofErr w:type="spellEnd"/>
            <w:r w:rsidR="00CB4204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837F0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олодимир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837F09" w:rsidRPr="00984E0A">
              <w:rPr>
                <w:rFonts w:asciiTheme="minorHAnsi" w:hAnsiTheme="minorHAnsi" w:cstheme="minorHAnsi"/>
                <w:sz w:val="22"/>
                <w:szCs w:val="22"/>
              </w:rPr>
              <w:t>асильович</w:t>
            </w:r>
          </w:p>
        </w:tc>
        <w:tc>
          <w:tcPr>
            <w:tcW w:w="2552" w:type="dxa"/>
          </w:tcPr>
          <w:p w14:paraId="3138B514" w14:textId="4B129E5E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2126" w:type="dxa"/>
          </w:tcPr>
          <w:p w14:paraId="67879EAC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58DF279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AA2AFF" w:rsidRPr="00984E0A" w14:paraId="1ADF3913" w14:textId="77777777" w:rsidTr="00984E0A">
        <w:tc>
          <w:tcPr>
            <w:tcW w:w="568" w:type="dxa"/>
          </w:tcPr>
          <w:p w14:paraId="5DA8727F" w14:textId="4590A001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118" w:type="dxa"/>
          </w:tcPr>
          <w:p w14:paraId="223D4D40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Серьогін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Дмитро Ігоревич</w:t>
            </w:r>
          </w:p>
        </w:tc>
        <w:tc>
          <w:tcPr>
            <w:tcW w:w="2552" w:type="dxa"/>
          </w:tcPr>
          <w:p w14:paraId="24C9654C" w14:textId="607F44FA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2126" w:type="dxa"/>
          </w:tcPr>
          <w:p w14:paraId="5D3FCE4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73DA5AE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AA2AFF" w:rsidRPr="00984E0A" w14:paraId="22F729D0" w14:textId="77777777" w:rsidTr="00984E0A">
        <w:tc>
          <w:tcPr>
            <w:tcW w:w="568" w:type="dxa"/>
          </w:tcPr>
          <w:p w14:paraId="009D54DD" w14:textId="40E33DC8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118" w:type="dxa"/>
          </w:tcPr>
          <w:p w14:paraId="2ECD5649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Кучерява Ольга Петрівна</w:t>
            </w:r>
          </w:p>
        </w:tc>
        <w:tc>
          <w:tcPr>
            <w:tcW w:w="2552" w:type="dxa"/>
          </w:tcPr>
          <w:p w14:paraId="16740A9C" w14:textId="3EC4B506" w:rsidR="00AA2AFF" w:rsidRPr="00984E0A" w:rsidRDefault="00034A2F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с.Курячівка</w:t>
            </w:r>
            <w:proofErr w:type="spellEnd"/>
          </w:p>
        </w:tc>
        <w:tc>
          <w:tcPr>
            <w:tcW w:w="2126" w:type="dxa"/>
          </w:tcPr>
          <w:p w14:paraId="7CC7CAB6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Староста </w:t>
            </w:r>
          </w:p>
        </w:tc>
        <w:tc>
          <w:tcPr>
            <w:tcW w:w="1843" w:type="dxa"/>
          </w:tcPr>
          <w:p w14:paraId="17B8ADFB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</w:t>
            </w:r>
          </w:p>
        </w:tc>
      </w:tr>
      <w:tr w:rsidR="00AA2AFF" w:rsidRPr="00984E0A" w14:paraId="3584B28F" w14:textId="77777777" w:rsidTr="00984E0A">
        <w:tc>
          <w:tcPr>
            <w:tcW w:w="568" w:type="dxa"/>
          </w:tcPr>
          <w:p w14:paraId="7F0BC9CE" w14:textId="034598A7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118" w:type="dxa"/>
          </w:tcPr>
          <w:p w14:paraId="0249DB5A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Куденко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Любов Дмитрівна</w:t>
            </w:r>
          </w:p>
        </w:tc>
        <w:tc>
          <w:tcPr>
            <w:tcW w:w="2552" w:type="dxa"/>
          </w:tcPr>
          <w:p w14:paraId="6670B461" w14:textId="0540BFF4" w:rsidR="00AA2AFF" w:rsidRPr="00984E0A" w:rsidRDefault="00034A2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с.Курячівка</w:t>
            </w:r>
            <w:proofErr w:type="spellEnd"/>
          </w:p>
        </w:tc>
        <w:tc>
          <w:tcPr>
            <w:tcW w:w="2126" w:type="dxa"/>
          </w:tcPr>
          <w:p w14:paraId="0CC4DF49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Діловод </w:t>
            </w:r>
          </w:p>
        </w:tc>
        <w:tc>
          <w:tcPr>
            <w:tcW w:w="1843" w:type="dxa"/>
          </w:tcPr>
          <w:p w14:paraId="77B6A92A" w14:textId="6E22CDA7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AA2AFF" w:rsidRPr="00984E0A" w14:paraId="29216B01" w14:textId="77777777" w:rsidTr="00984E0A">
        <w:tc>
          <w:tcPr>
            <w:tcW w:w="568" w:type="dxa"/>
          </w:tcPr>
          <w:p w14:paraId="3EC2ECFE" w14:textId="53D6DCB6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118" w:type="dxa"/>
          </w:tcPr>
          <w:p w14:paraId="570AAC55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Пономаренко Сергій Федорович</w:t>
            </w:r>
          </w:p>
        </w:tc>
        <w:tc>
          <w:tcPr>
            <w:tcW w:w="2552" w:type="dxa"/>
          </w:tcPr>
          <w:p w14:paraId="4F820D79" w14:textId="5DA2658D" w:rsidR="00AA2AFF" w:rsidRPr="00984E0A" w:rsidRDefault="00CB42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Курячівка</w:t>
            </w:r>
          </w:p>
        </w:tc>
        <w:tc>
          <w:tcPr>
            <w:tcW w:w="2126" w:type="dxa"/>
          </w:tcPr>
          <w:p w14:paraId="4B4BB79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32CE22F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</w:t>
            </w:r>
          </w:p>
        </w:tc>
      </w:tr>
      <w:tr w:rsidR="00AA2AFF" w:rsidRPr="00984E0A" w14:paraId="7BFDCBAC" w14:textId="77777777" w:rsidTr="00984E0A">
        <w:tc>
          <w:tcPr>
            <w:tcW w:w="568" w:type="dxa"/>
          </w:tcPr>
          <w:p w14:paraId="0212BB17" w14:textId="72BAEE76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118" w:type="dxa"/>
          </w:tcPr>
          <w:p w14:paraId="23A01DE6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Іщенко Людмила Іванівна</w:t>
            </w:r>
          </w:p>
        </w:tc>
        <w:tc>
          <w:tcPr>
            <w:tcW w:w="2552" w:type="dxa"/>
          </w:tcPr>
          <w:p w14:paraId="50A7D167" w14:textId="30D277E0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Курячівка</w:t>
            </w:r>
          </w:p>
        </w:tc>
        <w:tc>
          <w:tcPr>
            <w:tcW w:w="2126" w:type="dxa"/>
          </w:tcPr>
          <w:p w14:paraId="51194CE2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52A76C9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5A786514" w14:textId="77777777" w:rsidTr="00984E0A">
        <w:tc>
          <w:tcPr>
            <w:tcW w:w="568" w:type="dxa"/>
          </w:tcPr>
          <w:p w14:paraId="527B7820" w14:textId="28E0BF3B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118" w:type="dxa"/>
          </w:tcPr>
          <w:p w14:paraId="65BC3A2A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Гуртова Юлія Анатоліївна</w:t>
            </w:r>
          </w:p>
        </w:tc>
        <w:tc>
          <w:tcPr>
            <w:tcW w:w="2552" w:type="dxa"/>
          </w:tcPr>
          <w:p w14:paraId="01105599" w14:textId="1D3D0F7E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</w:p>
        </w:tc>
        <w:tc>
          <w:tcPr>
            <w:tcW w:w="2126" w:type="dxa"/>
          </w:tcPr>
          <w:p w14:paraId="6AB0771E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Діловод </w:t>
            </w:r>
          </w:p>
        </w:tc>
        <w:tc>
          <w:tcPr>
            <w:tcW w:w="1843" w:type="dxa"/>
          </w:tcPr>
          <w:p w14:paraId="0ED69E02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tr w:rsidR="00AA2AFF" w:rsidRPr="00984E0A" w14:paraId="276C0102" w14:textId="77777777" w:rsidTr="00984E0A">
        <w:tc>
          <w:tcPr>
            <w:tcW w:w="568" w:type="dxa"/>
          </w:tcPr>
          <w:p w14:paraId="57CA8C80" w14:textId="0FF21FD3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</w:t>
            </w:r>
          </w:p>
        </w:tc>
        <w:tc>
          <w:tcPr>
            <w:tcW w:w="3118" w:type="dxa"/>
          </w:tcPr>
          <w:p w14:paraId="107CFB5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Шандра Наталія Миколаївна</w:t>
            </w:r>
          </w:p>
        </w:tc>
        <w:tc>
          <w:tcPr>
            <w:tcW w:w="2552" w:type="dxa"/>
          </w:tcPr>
          <w:p w14:paraId="25C32794" w14:textId="37F6BA46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</w:p>
        </w:tc>
        <w:tc>
          <w:tcPr>
            <w:tcW w:w="2126" w:type="dxa"/>
          </w:tcPr>
          <w:p w14:paraId="4AD20C9E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773AD78C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0B3C6AA1" w14:textId="77777777" w:rsidTr="00984E0A">
        <w:tc>
          <w:tcPr>
            <w:tcW w:w="568" w:type="dxa"/>
          </w:tcPr>
          <w:p w14:paraId="756F79F9" w14:textId="2065D2B0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118" w:type="dxa"/>
          </w:tcPr>
          <w:p w14:paraId="50A733E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Пономаренко Олександр Михайлович</w:t>
            </w:r>
          </w:p>
        </w:tc>
        <w:tc>
          <w:tcPr>
            <w:tcW w:w="2552" w:type="dxa"/>
          </w:tcPr>
          <w:p w14:paraId="397EF4DE" w14:textId="3A5737B4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</w:p>
        </w:tc>
        <w:tc>
          <w:tcPr>
            <w:tcW w:w="2126" w:type="dxa"/>
          </w:tcPr>
          <w:p w14:paraId="5684BB38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3D0F33A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</w:t>
            </w:r>
          </w:p>
        </w:tc>
      </w:tr>
      <w:tr w:rsidR="00AA2AFF" w:rsidRPr="00984E0A" w14:paraId="4F2DC469" w14:textId="77777777" w:rsidTr="00984E0A">
        <w:tc>
          <w:tcPr>
            <w:tcW w:w="568" w:type="dxa"/>
          </w:tcPr>
          <w:p w14:paraId="27D34C60" w14:textId="27D90C55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118" w:type="dxa"/>
          </w:tcPr>
          <w:p w14:paraId="7025C6F4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Білоусов Олександр Вікторович</w:t>
            </w:r>
          </w:p>
        </w:tc>
        <w:tc>
          <w:tcPr>
            <w:tcW w:w="2552" w:type="dxa"/>
          </w:tcPr>
          <w:p w14:paraId="744E74CD" w14:textId="16A5906C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</w:p>
        </w:tc>
        <w:tc>
          <w:tcPr>
            <w:tcW w:w="2126" w:type="dxa"/>
          </w:tcPr>
          <w:p w14:paraId="00E3C78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3D6B0F1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AA2AFF" w:rsidRPr="00984E0A" w14:paraId="24880BD9" w14:textId="77777777" w:rsidTr="00984E0A">
        <w:tc>
          <w:tcPr>
            <w:tcW w:w="568" w:type="dxa"/>
          </w:tcPr>
          <w:p w14:paraId="29D4CF28" w14:textId="25955532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118" w:type="dxa"/>
          </w:tcPr>
          <w:p w14:paraId="641BF14B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Куденко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Данилович</w:t>
            </w:r>
          </w:p>
        </w:tc>
        <w:tc>
          <w:tcPr>
            <w:tcW w:w="2552" w:type="dxa"/>
          </w:tcPr>
          <w:p w14:paraId="1F04BA31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Олександропіль</w:t>
            </w:r>
          </w:p>
        </w:tc>
        <w:tc>
          <w:tcPr>
            <w:tcW w:w="2126" w:type="dxa"/>
          </w:tcPr>
          <w:p w14:paraId="1367AB84" w14:textId="48496B9F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тароста</w:t>
            </w:r>
          </w:p>
        </w:tc>
        <w:tc>
          <w:tcPr>
            <w:tcW w:w="1843" w:type="dxa"/>
          </w:tcPr>
          <w:p w14:paraId="0B2BA5E5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AA2AFF" w:rsidRPr="00984E0A" w14:paraId="6A8A23A9" w14:textId="77777777" w:rsidTr="00984E0A">
        <w:tc>
          <w:tcPr>
            <w:tcW w:w="568" w:type="dxa"/>
          </w:tcPr>
          <w:p w14:paraId="123B4C84" w14:textId="1E2AA7DE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3118" w:type="dxa"/>
          </w:tcPr>
          <w:p w14:paraId="07F31EC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Майстренко Оксана Олександрівна</w:t>
            </w:r>
          </w:p>
        </w:tc>
        <w:tc>
          <w:tcPr>
            <w:tcW w:w="2552" w:type="dxa"/>
          </w:tcPr>
          <w:p w14:paraId="14F05BF6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Олександропіль</w:t>
            </w:r>
          </w:p>
        </w:tc>
        <w:tc>
          <w:tcPr>
            <w:tcW w:w="2126" w:type="dxa"/>
          </w:tcPr>
          <w:p w14:paraId="6404B186" w14:textId="35CB4A78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іловод</w:t>
            </w:r>
          </w:p>
        </w:tc>
        <w:tc>
          <w:tcPr>
            <w:tcW w:w="1843" w:type="dxa"/>
          </w:tcPr>
          <w:p w14:paraId="231B549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6B8D638E" w14:textId="77777777" w:rsidTr="00984E0A">
        <w:tc>
          <w:tcPr>
            <w:tcW w:w="568" w:type="dxa"/>
          </w:tcPr>
          <w:p w14:paraId="50870AAC" w14:textId="72CF7510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118" w:type="dxa"/>
          </w:tcPr>
          <w:p w14:paraId="67B1411F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Удовіченко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Анжеліка Юріївна</w:t>
            </w:r>
          </w:p>
        </w:tc>
        <w:tc>
          <w:tcPr>
            <w:tcW w:w="2552" w:type="dxa"/>
          </w:tcPr>
          <w:p w14:paraId="161C3DE5" w14:textId="68A24B49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0772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</w:tc>
        <w:tc>
          <w:tcPr>
            <w:tcW w:w="2126" w:type="dxa"/>
          </w:tcPr>
          <w:p w14:paraId="547F48CA" w14:textId="0FCC5EE8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обітник з благоустр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ою</w:t>
            </w:r>
          </w:p>
        </w:tc>
        <w:tc>
          <w:tcPr>
            <w:tcW w:w="1843" w:type="dxa"/>
          </w:tcPr>
          <w:p w14:paraId="32185BFA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76A06684" w14:textId="77777777" w:rsidTr="00984E0A">
        <w:tc>
          <w:tcPr>
            <w:tcW w:w="568" w:type="dxa"/>
          </w:tcPr>
          <w:p w14:paraId="2A312158" w14:textId="52D7E564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118" w:type="dxa"/>
          </w:tcPr>
          <w:p w14:paraId="39D8F008" w14:textId="26BF2BAA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Удовіченко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 Ліна Миколаївна</w:t>
            </w:r>
          </w:p>
        </w:tc>
        <w:tc>
          <w:tcPr>
            <w:tcW w:w="2552" w:type="dxa"/>
          </w:tcPr>
          <w:p w14:paraId="527D2C2F" w14:textId="497C48CF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0772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</w:tc>
        <w:tc>
          <w:tcPr>
            <w:tcW w:w="2126" w:type="dxa"/>
          </w:tcPr>
          <w:p w14:paraId="2714F9A4" w14:textId="7315FFD3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обітник з благоустр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ою</w:t>
            </w:r>
          </w:p>
        </w:tc>
        <w:tc>
          <w:tcPr>
            <w:tcW w:w="1843" w:type="dxa"/>
          </w:tcPr>
          <w:p w14:paraId="6AB9D800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4907D5CE" w14:textId="77777777" w:rsidTr="00984E0A">
        <w:tc>
          <w:tcPr>
            <w:tcW w:w="568" w:type="dxa"/>
          </w:tcPr>
          <w:p w14:paraId="0289D316" w14:textId="2993561F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3118" w:type="dxa"/>
          </w:tcPr>
          <w:p w14:paraId="7C73B3A7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Гоцка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Валентина Григорівна</w:t>
            </w:r>
          </w:p>
        </w:tc>
        <w:tc>
          <w:tcPr>
            <w:tcW w:w="2552" w:type="dxa"/>
          </w:tcPr>
          <w:p w14:paraId="7DC00481" w14:textId="40020EAE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0772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</w:tc>
        <w:tc>
          <w:tcPr>
            <w:tcW w:w="2126" w:type="dxa"/>
          </w:tcPr>
          <w:p w14:paraId="4A79BCED" w14:textId="73EF2545" w:rsidR="00AA2AFF" w:rsidRPr="00984E0A" w:rsidRDefault="00C07729" w:rsidP="00C0772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з благоустр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ою</w:t>
            </w:r>
          </w:p>
        </w:tc>
        <w:tc>
          <w:tcPr>
            <w:tcW w:w="1843" w:type="dxa"/>
          </w:tcPr>
          <w:p w14:paraId="3B51B7E0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5FED29F5" w14:textId="77777777" w:rsidTr="00984E0A">
        <w:tc>
          <w:tcPr>
            <w:tcW w:w="568" w:type="dxa"/>
          </w:tcPr>
          <w:p w14:paraId="4CA219F9" w14:textId="3B70A103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118" w:type="dxa"/>
          </w:tcPr>
          <w:p w14:paraId="01CB5302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Яружна Світлана Миколаївна</w:t>
            </w:r>
          </w:p>
        </w:tc>
        <w:tc>
          <w:tcPr>
            <w:tcW w:w="2552" w:type="dxa"/>
          </w:tcPr>
          <w:p w14:paraId="703C1644" w14:textId="47F83976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C07729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</w:tc>
        <w:tc>
          <w:tcPr>
            <w:tcW w:w="2126" w:type="dxa"/>
          </w:tcPr>
          <w:p w14:paraId="4C2F24CB" w14:textId="1A96651F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рибиральниця</w:t>
            </w:r>
          </w:p>
        </w:tc>
        <w:tc>
          <w:tcPr>
            <w:tcW w:w="1843" w:type="dxa"/>
          </w:tcPr>
          <w:p w14:paraId="47A3547D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AA2AFF" w:rsidRPr="00984E0A" w14:paraId="03D1E1F2" w14:textId="77777777" w:rsidTr="00984E0A">
        <w:tc>
          <w:tcPr>
            <w:tcW w:w="568" w:type="dxa"/>
          </w:tcPr>
          <w:p w14:paraId="286F8115" w14:textId="1BACBE24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3118" w:type="dxa"/>
          </w:tcPr>
          <w:p w14:paraId="58B7DDBE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Коробка Людмила Миколаївна</w:t>
            </w:r>
          </w:p>
        </w:tc>
        <w:tc>
          <w:tcPr>
            <w:tcW w:w="2552" w:type="dxa"/>
          </w:tcPr>
          <w:p w14:paraId="20C29712" w14:textId="7120F483" w:rsidR="00AA2AFF" w:rsidRPr="00984E0A" w:rsidRDefault="00C07729" w:rsidP="00C0772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Бунчуківка</w:t>
            </w:r>
          </w:p>
        </w:tc>
        <w:tc>
          <w:tcPr>
            <w:tcW w:w="2126" w:type="dxa"/>
          </w:tcPr>
          <w:p w14:paraId="642A473B" w14:textId="50D663CA" w:rsidR="00AA2AFF" w:rsidRPr="00984E0A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Староста </w:t>
            </w:r>
          </w:p>
        </w:tc>
        <w:tc>
          <w:tcPr>
            <w:tcW w:w="1843" w:type="dxa"/>
          </w:tcPr>
          <w:p w14:paraId="44FB9D64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AA2AFF" w:rsidRPr="00984E0A" w14:paraId="0FFB892A" w14:textId="77777777" w:rsidTr="00984E0A">
        <w:tc>
          <w:tcPr>
            <w:tcW w:w="568" w:type="dxa"/>
          </w:tcPr>
          <w:p w14:paraId="25D5A183" w14:textId="53F43CAA" w:rsidR="00AA2AFF" w:rsidRPr="00984E0A" w:rsidRDefault="006F5B9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118" w:type="dxa"/>
          </w:tcPr>
          <w:p w14:paraId="0FA1D298" w14:textId="111061E5" w:rsidR="00AA2AFF" w:rsidRPr="00984E0A" w:rsidRDefault="00DA359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Щербак Валентина 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Прокопі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вна</w:t>
            </w:r>
            <w:proofErr w:type="spellEnd"/>
          </w:p>
        </w:tc>
        <w:tc>
          <w:tcPr>
            <w:tcW w:w="2552" w:type="dxa"/>
          </w:tcPr>
          <w:p w14:paraId="4E18C6F1" w14:textId="740FE742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Бунчуківка</w:t>
            </w:r>
          </w:p>
        </w:tc>
        <w:tc>
          <w:tcPr>
            <w:tcW w:w="2126" w:type="dxa"/>
          </w:tcPr>
          <w:p w14:paraId="2794EE75" w14:textId="4A7C632E" w:rsidR="00AA2AFF" w:rsidRPr="00984E0A" w:rsidRDefault="00C0772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</w:t>
            </w:r>
            <w:r w:rsidR="00AA2AFF" w:rsidRPr="00984E0A">
              <w:rPr>
                <w:rFonts w:asciiTheme="minorHAnsi" w:hAnsiTheme="minorHAnsi" w:cstheme="minorHAnsi"/>
                <w:sz w:val="22"/>
                <w:szCs w:val="22"/>
              </w:rPr>
              <w:t>іловод</w:t>
            </w:r>
          </w:p>
        </w:tc>
        <w:tc>
          <w:tcPr>
            <w:tcW w:w="1843" w:type="dxa"/>
          </w:tcPr>
          <w:p w14:paraId="178CCF5B" w14:textId="77777777" w:rsidR="00AA2AFF" w:rsidRPr="00984E0A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8A66D4" w:rsidRPr="00984E0A" w14:paraId="00E0A54F" w14:textId="77777777" w:rsidTr="00984E0A">
        <w:tc>
          <w:tcPr>
            <w:tcW w:w="568" w:type="dxa"/>
          </w:tcPr>
          <w:p w14:paraId="17784A97" w14:textId="5F5FB080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118" w:type="dxa"/>
          </w:tcPr>
          <w:p w14:paraId="7CD23F52" w14:textId="7D41D38B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Щербак 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Володимир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Миколайович</w:t>
            </w:r>
            <w:proofErr w:type="spellEnd"/>
          </w:p>
        </w:tc>
        <w:tc>
          <w:tcPr>
            <w:tcW w:w="2552" w:type="dxa"/>
          </w:tcPr>
          <w:p w14:paraId="28D41D09" w14:textId="615D7960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Бунчуківка</w:t>
            </w:r>
          </w:p>
        </w:tc>
        <w:tc>
          <w:tcPr>
            <w:tcW w:w="2126" w:type="dxa"/>
          </w:tcPr>
          <w:p w14:paraId="6C6A99A4" w14:textId="5A0637B5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50950B55" w14:textId="3B9400CF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8A66D4" w:rsidRPr="00984E0A" w14:paraId="07355C08" w14:textId="77777777" w:rsidTr="00984E0A">
        <w:tc>
          <w:tcPr>
            <w:tcW w:w="568" w:type="dxa"/>
          </w:tcPr>
          <w:p w14:paraId="3FC9BF17" w14:textId="3619A22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118" w:type="dxa"/>
          </w:tcPr>
          <w:p w14:paraId="39B49CFD" w14:textId="77777777" w:rsidR="008A66D4" w:rsidRPr="00984E0A" w:rsidRDefault="008A66D4" w:rsidP="008A66D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Мусіюк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</w:p>
          <w:p w14:paraId="60F76243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Тетяна 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Анатоліївна</w:t>
            </w:r>
            <w:proofErr w:type="spellEnd"/>
          </w:p>
        </w:tc>
        <w:tc>
          <w:tcPr>
            <w:tcW w:w="2552" w:type="dxa"/>
          </w:tcPr>
          <w:p w14:paraId="0D8181B4" w14:textId="2127CA9C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Бунчуківка</w:t>
            </w:r>
          </w:p>
        </w:tc>
        <w:tc>
          <w:tcPr>
            <w:tcW w:w="2126" w:type="dxa"/>
          </w:tcPr>
          <w:p w14:paraId="3C59964E" w14:textId="76CC23A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Прибиральниця </w:t>
            </w:r>
          </w:p>
        </w:tc>
        <w:tc>
          <w:tcPr>
            <w:tcW w:w="1843" w:type="dxa"/>
          </w:tcPr>
          <w:p w14:paraId="53E805DA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8A66D4" w:rsidRPr="00984E0A" w14:paraId="340FD7A6" w14:textId="77777777" w:rsidTr="00984E0A">
        <w:tc>
          <w:tcPr>
            <w:tcW w:w="568" w:type="dxa"/>
          </w:tcPr>
          <w:p w14:paraId="54B5854A" w14:textId="6D21E82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118" w:type="dxa"/>
          </w:tcPr>
          <w:p w14:paraId="52C74458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Ревенко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Вікторія Миколаївна</w:t>
            </w:r>
          </w:p>
        </w:tc>
        <w:tc>
          <w:tcPr>
            <w:tcW w:w="2552" w:type="dxa"/>
          </w:tcPr>
          <w:p w14:paraId="4195C35A" w14:textId="10801270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Шапарівка</w:t>
            </w:r>
          </w:p>
        </w:tc>
        <w:tc>
          <w:tcPr>
            <w:tcW w:w="2126" w:type="dxa"/>
          </w:tcPr>
          <w:p w14:paraId="2974364D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6A54034F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8A66D4" w:rsidRPr="00984E0A" w14:paraId="0752B0C0" w14:textId="77777777" w:rsidTr="00984E0A">
        <w:trPr>
          <w:trHeight w:val="274"/>
        </w:trPr>
        <w:tc>
          <w:tcPr>
            <w:tcW w:w="568" w:type="dxa"/>
          </w:tcPr>
          <w:p w14:paraId="5ED0CEFF" w14:textId="44F621D8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3118" w:type="dxa"/>
          </w:tcPr>
          <w:p w14:paraId="0BA208B9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Вялий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Іван Леонтійович</w:t>
            </w:r>
          </w:p>
        </w:tc>
        <w:tc>
          <w:tcPr>
            <w:tcW w:w="2552" w:type="dxa"/>
          </w:tcPr>
          <w:p w14:paraId="62354CE3" w14:textId="1C500DA9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Шапарівка</w:t>
            </w:r>
          </w:p>
        </w:tc>
        <w:tc>
          <w:tcPr>
            <w:tcW w:w="2126" w:type="dxa"/>
          </w:tcPr>
          <w:p w14:paraId="31D39CB2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149D05EF" w14:textId="040BAEFD" w:rsidR="008A66D4" w:rsidRPr="00984E0A" w:rsidRDefault="008A66D4" w:rsidP="008A66D4">
            <w:pPr>
              <w:widowControl/>
              <w:spacing w:line="276" w:lineRule="auto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</w:t>
            </w:r>
          </w:p>
          <w:p w14:paraId="66F95C31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66D4" w:rsidRPr="00984E0A" w14:paraId="32DED464" w14:textId="77777777" w:rsidTr="00984E0A">
        <w:tc>
          <w:tcPr>
            <w:tcW w:w="568" w:type="dxa"/>
          </w:tcPr>
          <w:p w14:paraId="0A536D47" w14:textId="736551E2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3118" w:type="dxa"/>
          </w:tcPr>
          <w:p w14:paraId="3D93E0C2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Дорошенко Юрій Олексійович</w:t>
            </w:r>
          </w:p>
        </w:tc>
        <w:tc>
          <w:tcPr>
            <w:tcW w:w="2552" w:type="dxa"/>
          </w:tcPr>
          <w:p w14:paraId="6D225382" w14:textId="4628BDFF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Шапарівка</w:t>
            </w:r>
          </w:p>
        </w:tc>
        <w:tc>
          <w:tcPr>
            <w:tcW w:w="2126" w:type="dxa"/>
          </w:tcPr>
          <w:p w14:paraId="58EA84AE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37F0FB20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</w:t>
            </w:r>
          </w:p>
        </w:tc>
      </w:tr>
      <w:tr w:rsidR="008A66D4" w:rsidRPr="00984E0A" w14:paraId="6AF4B7B6" w14:textId="77777777" w:rsidTr="00984E0A">
        <w:tc>
          <w:tcPr>
            <w:tcW w:w="568" w:type="dxa"/>
          </w:tcPr>
          <w:p w14:paraId="2986CB09" w14:textId="2687821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3118" w:type="dxa"/>
          </w:tcPr>
          <w:p w14:paraId="3327CF6B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Пащук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Юр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ій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Володимирович</w:t>
            </w:r>
          </w:p>
        </w:tc>
        <w:tc>
          <w:tcPr>
            <w:tcW w:w="2552" w:type="dxa"/>
          </w:tcPr>
          <w:p w14:paraId="194D09B9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Паньківка</w:t>
            </w:r>
          </w:p>
        </w:tc>
        <w:tc>
          <w:tcPr>
            <w:tcW w:w="2126" w:type="dxa"/>
          </w:tcPr>
          <w:p w14:paraId="3B7ACD7B" w14:textId="3EFB7EB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7129C843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 </w:t>
            </w:r>
          </w:p>
        </w:tc>
      </w:tr>
      <w:tr w:rsidR="008A66D4" w:rsidRPr="00984E0A" w14:paraId="283909D9" w14:textId="77777777" w:rsidTr="00984E0A">
        <w:tc>
          <w:tcPr>
            <w:tcW w:w="568" w:type="dxa"/>
          </w:tcPr>
          <w:p w14:paraId="4938A73F" w14:textId="4F5B4D05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3118" w:type="dxa"/>
          </w:tcPr>
          <w:p w14:paraId="1D74E58B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Журба Інна Ігорівна</w:t>
            </w:r>
          </w:p>
        </w:tc>
        <w:tc>
          <w:tcPr>
            <w:tcW w:w="2552" w:type="dxa"/>
          </w:tcPr>
          <w:p w14:paraId="2896CE2E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Паньківка</w:t>
            </w:r>
          </w:p>
        </w:tc>
        <w:tc>
          <w:tcPr>
            <w:tcW w:w="2126" w:type="dxa"/>
          </w:tcPr>
          <w:p w14:paraId="3C707588" w14:textId="7A76A48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4159AC70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</w:t>
            </w:r>
          </w:p>
        </w:tc>
      </w:tr>
      <w:tr w:rsidR="008A66D4" w:rsidRPr="00984E0A" w14:paraId="3FF888CD" w14:textId="77777777" w:rsidTr="00984E0A">
        <w:tc>
          <w:tcPr>
            <w:tcW w:w="568" w:type="dxa"/>
          </w:tcPr>
          <w:p w14:paraId="2F3B9669" w14:textId="429C35BB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3118" w:type="dxa"/>
          </w:tcPr>
          <w:p w14:paraId="1C06060D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Юрій Олексійович</w:t>
            </w:r>
          </w:p>
        </w:tc>
        <w:tc>
          <w:tcPr>
            <w:tcW w:w="2552" w:type="dxa"/>
          </w:tcPr>
          <w:p w14:paraId="2E22D446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Паньківка</w:t>
            </w:r>
          </w:p>
        </w:tc>
        <w:tc>
          <w:tcPr>
            <w:tcW w:w="2126" w:type="dxa"/>
          </w:tcPr>
          <w:p w14:paraId="09365A13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052A39D0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8A66D4" w:rsidRPr="00984E0A" w14:paraId="266B060E" w14:textId="77777777" w:rsidTr="00984E0A">
        <w:tc>
          <w:tcPr>
            <w:tcW w:w="568" w:type="dxa"/>
          </w:tcPr>
          <w:p w14:paraId="3CA4E8B4" w14:textId="0AEA4322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3118" w:type="dxa"/>
          </w:tcPr>
          <w:p w14:paraId="1D801F21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Сидоренко Віктор Володимирович </w:t>
            </w:r>
          </w:p>
        </w:tc>
        <w:tc>
          <w:tcPr>
            <w:tcW w:w="2552" w:type="dxa"/>
          </w:tcPr>
          <w:p w14:paraId="5736F161" w14:textId="3492D1CB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Дем’янівка</w:t>
            </w:r>
          </w:p>
        </w:tc>
        <w:tc>
          <w:tcPr>
            <w:tcW w:w="2126" w:type="dxa"/>
          </w:tcPr>
          <w:p w14:paraId="71D6FF83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Староста </w:t>
            </w:r>
          </w:p>
        </w:tc>
        <w:tc>
          <w:tcPr>
            <w:tcW w:w="1843" w:type="dxa"/>
          </w:tcPr>
          <w:p w14:paraId="6015264B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8A66D4" w:rsidRPr="00984E0A" w14:paraId="61C9DB8E" w14:textId="77777777" w:rsidTr="00984E0A">
        <w:tc>
          <w:tcPr>
            <w:tcW w:w="568" w:type="dxa"/>
          </w:tcPr>
          <w:p w14:paraId="72D415C2" w14:textId="01096D23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3118" w:type="dxa"/>
          </w:tcPr>
          <w:p w14:paraId="4D53A90A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Костенко Альона Андріївна </w:t>
            </w:r>
          </w:p>
        </w:tc>
        <w:tc>
          <w:tcPr>
            <w:tcW w:w="2552" w:type="dxa"/>
          </w:tcPr>
          <w:p w14:paraId="1D88BE53" w14:textId="7F87313C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Дем’янівка</w:t>
            </w:r>
          </w:p>
        </w:tc>
        <w:tc>
          <w:tcPr>
            <w:tcW w:w="2126" w:type="dxa"/>
          </w:tcPr>
          <w:p w14:paraId="21FA39E4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Діловод </w:t>
            </w:r>
          </w:p>
        </w:tc>
        <w:tc>
          <w:tcPr>
            <w:tcW w:w="1843" w:type="dxa"/>
          </w:tcPr>
          <w:p w14:paraId="178B9B19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8A66D4" w:rsidRPr="00984E0A" w14:paraId="7E3694CE" w14:textId="77777777" w:rsidTr="00984E0A">
        <w:tc>
          <w:tcPr>
            <w:tcW w:w="568" w:type="dxa"/>
          </w:tcPr>
          <w:p w14:paraId="17F8CFBF" w14:textId="2ED72272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3118" w:type="dxa"/>
          </w:tcPr>
          <w:p w14:paraId="3F46A136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Костенко Альона Андріївна</w:t>
            </w:r>
          </w:p>
        </w:tc>
        <w:tc>
          <w:tcPr>
            <w:tcW w:w="2552" w:type="dxa"/>
          </w:tcPr>
          <w:p w14:paraId="13A371C2" w14:textId="3B2B8681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с. Дем’янівка </w:t>
            </w:r>
          </w:p>
        </w:tc>
        <w:tc>
          <w:tcPr>
            <w:tcW w:w="2126" w:type="dxa"/>
          </w:tcPr>
          <w:p w14:paraId="004FCA7D" w14:textId="24874A9E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Прибиральниця</w:t>
            </w:r>
          </w:p>
        </w:tc>
        <w:tc>
          <w:tcPr>
            <w:tcW w:w="1843" w:type="dxa"/>
          </w:tcPr>
          <w:p w14:paraId="1017DAEE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</w:p>
        </w:tc>
      </w:tr>
      <w:tr w:rsidR="008A66D4" w:rsidRPr="00984E0A" w14:paraId="584FB3E0" w14:textId="77777777" w:rsidTr="00984E0A">
        <w:tc>
          <w:tcPr>
            <w:tcW w:w="568" w:type="dxa"/>
          </w:tcPr>
          <w:p w14:paraId="0EF7A1D3" w14:textId="7A3FD24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3118" w:type="dxa"/>
          </w:tcPr>
          <w:p w14:paraId="4D07D26D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Єрмашов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Валерій Миколайович </w:t>
            </w:r>
          </w:p>
        </w:tc>
        <w:tc>
          <w:tcPr>
            <w:tcW w:w="2552" w:type="dxa"/>
          </w:tcPr>
          <w:p w14:paraId="402070F8" w14:textId="75464711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Дем’янівка</w:t>
            </w:r>
          </w:p>
        </w:tc>
        <w:tc>
          <w:tcPr>
            <w:tcW w:w="2126" w:type="dxa"/>
          </w:tcPr>
          <w:p w14:paraId="379ABDF9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Робітник з благоустрою </w:t>
            </w:r>
          </w:p>
        </w:tc>
        <w:tc>
          <w:tcPr>
            <w:tcW w:w="1843" w:type="dxa"/>
          </w:tcPr>
          <w:p w14:paraId="4676D82B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8A66D4" w:rsidRPr="00984E0A" w14:paraId="2DDEDEA5" w14:textId="77777777" w:rsidTr="00984E0A">
        <w:tc>
          <w:tcPr>
            <w:tcW w:w="568" w:type="dxa"/>
          </w:tcPr>
          <w:p w14:paraId="04B47271" w14:textId="40F3F4E5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3118" w:type="dxa"/>
          </w:tcPr>
          <w:p w14:paraId="19971944" w14:textId="2DE598C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Грекова Неля Анатоліївна</w:t>
            </w:r>
          </w:p>
        </w:tc>
        <w:tc>
          <w:tcPr>
            <w:tcW w:w="2552" w:type="dxa"/>
          </w:tcPr>
          <w:p w14:paraId="54B112BA" w14:textId="12398AE5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Тимошине</w:t>
            </w:r>
          </w:p>
        </w:tc>
        <w:tc>
          <w:tcPr>
            <w:tcW w:w="2126" w:type="dxa"/>
          </w:tcPr>
          <w:p w14:paraId="28285F49" w14:textId="3458718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2FDC34B5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</w:t>
            </w:r>
            <w:r w:rsidRPr="00984E0A">
              <w:rPr>
                <w:rFonts w:asciiTheme="minorHAnsi" w:eastAsia="MS Gothic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A66D4" w:rsidRPr="00984E0A" w14:paraId="300E0140" w14:textId="77777777" w:rsidTr="00984E0A">
        <w:tc>
          <w:tcPr>
            <w:tcW w:w="568" w:type="dxa"/>
          </w:tcPr>
          <w:p w14:paraId="481D0637" w14:textId="210F2B4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42</w:t>
            </w:r>
          </w:p>
        </w:tc>
        <w:tc>
          <w:tcPr>
            <w:tcW w:w="3118" w:type="dxa"/>
          </w:tcPr>
          <w:p w14:paraId="1C843809" w14:textId="22B45C5B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Кошеленко</w:t>
            </w:r>
            <w:proofErr w:type="spellEnd"/>
            <w:r w:rsidRPr="00984E0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Юлія Віталіївна</w:t>
            </w:r>
          </w:p>
        </w:tc>
        <w:tc>
          <w:tcPr>
            <w:tcW w:w="2552" w:type="dxa"/>
          </w:tcPr>
          <w:p w14:paraId="176672C2" w14:textId="365915A2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Тимошине</w:t>
            </w:r>
          </w:p>
        </w:tc>
        <w:tc>
          <w:tcPr>
            <w:tcW w:w="2126" w:type="dxa"/>
          </w:tcPr>
          <w:p w14:paraId="504D4CE0" w14:textId="5816471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408B0365" w14:textId="0EC23EC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Жіноча</w:t>
            </w:r>
          </w:p>
        </w:tc>
      </w:tr>
      <w:tr w:rsidR="008A66D4" w:rsidRPr="00984E0A" w14:paraId="2275B7CD" w14:textId="77777777" w:rsidTr="00984E0A">
        <w:tc>
          <w:tcPr>
            <w:tcW w:w="568" w:type="dxa"/>
          </w:tcPr>
          <w:p w14:paraId="5A102014" w14:textId="47565106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3118" w:type="dxa"/>
          </w:tcPr>
          <w:p w14:paraId="37AB8BB0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Вялий</w:t>
            </w:r>
            <w:proofErr w:type="spellEnd"/>
          </w:p>
          <w:p w14:paraId="4B1AB268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Віктор Васильович</w:t>
            </w:r>
          </w:p>
        </w:tc>
        <w:tc>
          <w:tcPr>
            <w:tcW w:w="2552" w:type="dxa"/>
          </w:tcPr>
          <w:p w14:paraId="5A3B26F5" w14:textId="10016BC1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 Павлівка</w:t>
            </w:r>
          </w:p>
        </w:tc>
        <w:tc>
          <w:tcPr>
            <w:tcW w:w="2126" w:type="dxa"/>
          </w:tcPr>
          <w:p w14:paraId="2A52636A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35BCAE41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Чоловіча  </w:t>
            </w:r>
          </w:p>
        </w:tc>
      </w:tr>
      <w:tr w:rsidR="008A66D4" w:rsidRPr="00984E0A" w14:paraId="1CA0AD17" w14:textId="77777777" w:rsidTr="00984E0A">
        <w:tc>
          <w:tcPr>
            <w:tcW w:w="568" w:type="dxa"/>
          </w:tcPr>
          <w:p w14:paraId="1918F231" w14:textId="435368DF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</w:t>
            </w:r>
          </w:p>
        </w:tc>
        <w:tc>
          <w:tcPr>
            <w:tcW w:w="3118" w:type="dxa"/>
          </w:tcPr>
          <w:p w14:paraId="6D0FF68C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Шестак</w:t>
            </w:r>
            <w:proofErr w:type="spellEnd"/>
          </w:p>
          <w:p w14:paraId="18725445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Тетяна </w:t>
            </w: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Яковлівна</w:t>
            </w:r>
            <w:proofErr w:type="spellEnd"/>
          </w:p>
        </w:tc>
        <w:tc>
          <w:tcPr>
            <w:tcW w:w="2552" w:type="dxa"/>
          </w:tcPr>
          <w:p w14:paraId="751794D5" w14:textId="218F8748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</w:p>
        </w:tc>
        <w:tc>
          <w:tcPr>
            <w:tcW w:w="2126" w:type="dxa"/>
          </w:tcPr>
          <w:p w14:paraId="24B5B14E" w14:textId="4AA0454F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695FD5F9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tr w:rsidR="008A66D4" w:rsidRPr="00984E0A" w14:paraId="2CB8F3F1" w14:textId="77777777" w:rsidTr="00984E0A">
        <w:tc>
          <w:tcPr>
            <w:tcW w:w="568" w:type="dxa"/>
          </w:tcPr>
          <w:p w14:paraId="5B1D19F4" w14:textId="0C756F09" w:rsidR="008A66D4" w:rsidRPr="00984E0A" w:rsidRDefault="006F5B97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3118" w:type="dxa"/>
          </w:tcPr>
          <w:p w14:paraId="0679943D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Застава Олексій Володимирович</w:t>
            </w:r>
          </w:p>
        </w:tc>
        <w:tc>
          <w:tcPr>
            <w:tcW w:w="2552" w:type="dxa"/>
          </w:tcPr>
          <w:p w14:paraId="01389F89" w14:textId="1A45A98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Цілуйкове</w:t>
            </w:r>
          </w:p>
        </w:tc>
        <w:tc>
          <w:tcPr>
            <w:tcW w:w="2126" w:type="dxa"/>
          </w:tcPr>
          <w:p w14:paraId="744D0729" w14:textId="01EA0413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4A18992B" w14:textId="77777777" w:rsidR="008A66D4" w:rsidRPr="00984E0A" w:rsidRDefault="008A66D4" w:rsidP="008A66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6F5B97" w:rsidRPr="00984E0A" w14:paraId="5A38EF1E" w14:textId="77777777" w:rsidTr="00984E0A">
        <w:tc>
          <w:tcPr>
            <w:tcW w:w="568" w:type="dxa"/>
          </w:tcPr>
          <w:p w14:paraId="2FF98B75" w14:textId="1778B97F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3118" w:type="dxa"/>
          </w:tcPr>
          <w:p w14:paraId="1367C5D9" w14:textId="08EC3649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Кодінець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Світлана Миколаївна</w:t>
            </w:r>
          </w:p>
        </w:tc>
        <w:tc>
          <w:tcPr>
            <w:tcW w:w="2552" w:type="dxa"/>
          </w:tcPr>
          <w:p w14:paraId="0F1DCE1B" w14:textId="38C7AA69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Цілуйкове</w:t>
            </w:r>
          </w:p>
        </w:tc>
        <w:tc>
          <w:tcPr>
            <w:tcW w:w="2126" w:type="dxa"/>
          </w:tcPr>
          <w:p w14:paraId="0578A519" w14:textId="0E355459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006267E8" w14:textId="2538A0EF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tr w:rsidR="006F5B97" w:rsidRPr="00984E0A" w14:paraId="47A9427B" w14:textId="77777777" w:rsidTr="00984E0A">
        <w:tc>
          <w:tcPr>
            <w:tcW w:w="568" w:type="dxa"/>
          </w:tcPr>
          <w:p w14:paraId="30D08288" w14:textId="4A5F0FA2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3118" w:type="dxa"/>
          </w:tcPr>
          <w:p w14:paraId="4A2C5E2B" w14:textId="279C4FFB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Заїка Олексій Олексійович</w:t>
            </w:r>
          </w:p>
        </w:tc>
        <w:tc>
          <w:tcPr>
            <w:tcW w:w="2552" w:type="dxa"/>
          </w:tcPr>
          <w:p w14:paraId="23256B65" w14:textId="7AA3EC68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Цілуйкове</w:t>
            </w:r>
          </w:p>
        </w:tc>
        <w:tc>
          <w:tcPr>
            <w:tcW w:w="2126" w:type="dxa"/>
          </w:tcPr>
          <w:p w14:paraId="6D95B803" w14:textId="12C5CF0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Робітник з благоустрою</w:t>
            </w:r>
          </w:p>
        </w:tc>
        <w:tc>
          <w:tcPr>
            <w:tcW w:w="1843" w:type="dxa"/>
          </w:tcPr>
          <w:p w14:paraId="23C13F61" w14:textId="5D96039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6F5B97" w:rsidRPr="00984E0A" w14:paraId="66A1FBED" w14:textId="77777777" w:rsidTr="00984E0A">
        <w:tc>
          <w:tcPr>
            <w:tcW w:w="568" w:type="dxa"/>
          </w:tcPr>
          <w:p w14:paraId="4E733EEA" w14:textId="5DC38580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3118" w:type="dxa"/>
          </w:tcPr>
          <w:p w14:paraId="36417318" w14:textId="7777777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Кравченко Віктор Петрович</w:t>
            </w:r>
          </w:p>
        </w:tc>
        <w:tc>
          <w:tcPr>
            <w:tcW w:w="2552" w:type="dxa"/>
          </w:tcPr>
          <w:p w14:paraId="07E942A1" w14:textId="09AAFFC8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</w:p>
        </w:tc>
        <w:tc>
          <w:tcPr>
            <w:tcW w:w="2126" w:type="dxa"/>
          </w:tcPr>
          <w:p w14:paraId="1AADC4FA" w14:textId="678B3DE6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Староста</w:t>
            </w:r>
          </w:p>
        </w:tc>
        <w:tc>
          <w:tcPr>
            <w:tcW w:w="1843" w:type="dxa"/>
          </w:tcPr>
          <w:p w14:paraId="176A5DED" w14:textId="7777777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Чоловіча</w:t>
            </w:r>
          </w:p>
        </w:tc>
      </w:tr>
      <w:tr w:rsidR="006F5B97" w:rsidRPr="00984E0A" w14:paraId="5106742C" w14:textId="77777777" w:rsidTr="00984E0A">
        <w:tc>
          <w:tcPr>
            <w:tcW w:w="568" w:type="dxa"/>
          </w:tcPr>
          <w:p w14:paraId="3492B264" w14:textId="42E562BF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3118" w:type="dxa"/>
          </w:tcPr>
          <w:p w14:paraId="7AD28350" w14:textId="0A01E57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Безрукова</w:t>
            </w:r>
            <w:proofErr w:type="spellEnd"/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 Наталія Геннадіївна</w:t>
            </w:r>
          </w:p>
        </w:tc>
        <w:tc>
          <w:tcPr>
            <w:tcW w:w="2552" w:type="dxa"/>
          </w:tcPr>
          <w:p w14:paraId="79047DDC" w14:textId="08F22A91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</w:p>
        </w:tc>
        <w:tc>
          <w:tcPr>
            <w:tcW w:w="2126" w:type="dxa"/>
          </w:tcPr>
          <w:p w14:paraId="3C5D4D0B" w14:textId="10DA21BC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62617D08" w14:textId="150902D7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tr w:rsidR="006F5B97" w:rsidRPr="002029ED" w14:paraId="1C308BF8" w14:textId="77777777" w:rsidTr="00984E0A">
        <w:tc>
          <w:tcPr>
            <w:tcW w:w="568" w:type="dxa"/>
          </w:tcPr>
          <w:p w14:paraId="708DD4F0" w14:textId="3EC92DAD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3118" w:type="dxa"/>
          </w:tcPr>
          <w:p w14:paraId="0C2EE045" w14:textId="6B47455C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Чумак Ольга Валентинівна</w:t>
            </w:r>
          </w:p>
        </w:tc>
        <w:tc>
          <w:tcPr>
            <w:tcW w:w="2552" w:type="dxa"/>
          </w:tcPr>
          <w:p w14:paraId="7D5E6BE3" w14:textId="0BE9DE4E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с. Плахо - Петрівка</w:t>
            </w:r>
          </w:p>
        </w:tc>
        <w:tc>
          <w:tcPr>
            <w:tcW w:w="2126" w:type="dxa"/>
          </w:tcPr>
          <w:p w14:paraId="2A5DE5D7" w14:textId="4FBDD2DF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>Діловод</w:t>
            </w:r>
          </w:p>
        </w:tc>
        <w:tc>
          <w:tcPr>
            <w:tcW w:w="1843" w:type="dxa"/>
          </w:tcPr>
          <w:p w14:paraId="6F47450A" w14:textId="404FA46E" w:rsidR="006F5B97" w:rsidRPr="00984E0A" w:rsidRDefault="006F5B97" w:rsidP="006F5B9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984E0A">
              <w:rPr>
                <w:rFonts w:asciiTheme="minorHAnsi" w:hAnsiTheme="minorHAnsi" w:cstheme="minorHAnsi"/>
                <w:sz w:val="22"/>
                <w:szCs w:val="22"/>
              </w:rPr>
              <w:t xml:space="preserve">Жіноча   </w:t>
            </w:r>
          </w:p>
        </w:tc>
      </w:tr>
      <w:bookmarkEnd w:id="4"/>
    </w:tbl>
    <w:p w14:paraId="6F4AA117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1D12E213" w14:textId="1E6EA7B9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5" w:name="_heading=h.gjdgxs" w:colFirst="0" w:colLast="0"/>
      <w:bookmarkStart w:id="6" w:name="_Toc59903269"/>
      <w:bookmarkEnd w:id="5"/>
      <w:r w:rsidRPr="002029ED">
        <w:rPr>
          <w:rFonts w:asciiTheme="minorHAnsi" w:hAnsiTheme="minorHAnsi" w:cstheme="minorHAnsi"/>
          <w:sz w:val="22"/>
          <w:szCs w:val="22"/>
        </w:rPr>
        <w:t>1.4. Бюджет громади</w:t>
      </w:r>
      <w:bookmarkEnd w:id="6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1455"/>
        <w:gridCol w:w="1515"/>
        <w:gridCol w:w="2736"/>
      </w:tblGrid>
      <w:tr w:rsidR="00AA2AFF" w:rsidRPr="002029ED" w14:paraId="4D496088" w14:textId="77777777" w:rsidTr="004C35E3">
        <w:tc>
          <w:tcPr>
            <w:tcW w:w="4501" w:type="dxa"/>
            <w:shd w:val="clear" w:color="auto" w:fill="EAD1DC"/>
          </w:tcPr>
          <w:p w14:paraId="7877A9F9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Вид</w:t>
            </w:r>
          </w:p>
        </w:tc>
        <w:tc>
          <w:tcPr>
            <w:tcW w:w="1455" w:type="dxa"/>
            <w:shd w:val="clear" w:color="auto" w:fill="EAD1DC"/>
          </w:tcPr>
          <w:p w14:paraId="105EE042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Рік прийняття</w:t>
            </w:r>
          </w:p>
          <w:p w14:paraId="21C0A2B4" w14:textId="7CDE0173" w:rsidR="004228D4" w:rsidRPr="002029ED" w:rsidRDefault="004228D4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pgNum/>
            </w:r>
            <w:proofErr w:type="spellStart"/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</w:tc>
        <w:tc>
          <w:tcPr>
            <w:tcW w:w="1515" w:type="dxa"/>
            <w:shd w:val="clear" w:color="auto" w:fill="EAD1DC"/>
          </w:tcPr>
          <w:p w14:paraId="1C913D0E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Рік закінчення дії</w:t>
            </w:r>
          </w:p>
          <w:p w14:paraId="762EA6EF" w14:textId="2029FBE2" w:rsidR="004228D4" w:rsidRPr="002029ED" w:rsidRDefault="004228D4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pgNum/>
            </w:r>
            <w:proofErr w:type="spellStart"/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</w:tc>
        <w:tc>
          <w:tcPr>
            <w:tcW w:w="2736" w:type="dxa"/>
            <w:shd w:val="clear" w:color="auto" w:fill="EAD1DC"/>
          </w:tcPr>
          <w:p w14:paraId="76C70CF7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Посилання на сайт громади ( місце розміщення)</w:t>
            </w:r>
          </w:p>
        </w:tc>
      </w:tr>
      <w:tr w:rsidR="00AA2AFF" w:rsidRPr="002029ED" w14:paraId="7A0237E2" w14:textId="77777777" w:rsidTr="004C35E3">
        <w:tc>
          <w:tcPr>
            <w:tcW w:w="4501" w:type="dxa"/>
          </w:tcPr>
          <w:p w14:paraId="1309248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Загальні видатки </w:t>
            </w:r>
          </w:p>
        </w:tc>
        <w:tc>
          <w:tcPr>
            <w:tcW w:w="1455" w:type="dxa"/>
          </w:tcPr>
          <w:p w14:paraId="60CB8185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113 500 910</w:t>
            </w:r>
          </w:p>
        </w:tc>
        <w:tc>
          <w:tcPr>
            <w:tcW w:w="1515" w:type="dxa"/>
          </w:tcPr>
          <w:p w14:paraId="7A34BEC7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125 938 039</w:t>
            </w:r>
          </w:p>
        </w:tc>
        <w:tc>
          <w:tcPr>
            <w:tcW w:w="2736" w:type="dxa"/>
          </w:tcPr>
          <w:p w14:paraId="37A1D824" w14:textId="65747F41" w:rsidR="00AA2AFF" w:rsidRPr="002029ED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5487D4F9" w14:textId="446D7EAF" w:rsidR="001A5FF7" w:rsidRPr="002029ED" w:rsidRDefault="001A5FF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8C2B5CB" w14:textId="77777777" w:rsidTr="004C35E3">
        <w:tc>
          <w:tcPr>
            <w:tcW w:w="4501" w:type="dxa"/>
          </w:tcPr>
          <w:p w14:paraId="14B6D09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Наявність стратегії місцевого розвитку</w:t>
            </w:r>
          </w:p>
          <w:p w14:paraId="4226DABA" w14:textId="62E56093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</w:tcPr>
          <w:p w14:paraId="67A1F4B3" w14:textId="70E952D4" w:rsidR="00AA2AFF" w:rsidRPr="002029ED" w:rsidRDefault="001606E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2017</w:t>
            </w:r>
          </w:p>
        </w:tc>
        <w:tc>
          <w:tcPr>
            <w:tcW w:w="1515" w:type="dxa"/>
          </w:tcPr>
          <w:p w14:paraId="4B355CC8" w14:textId="2A1A44B5" w:rsidR="00AA2AFF" w:rsidRPr="002029ED" w:rsidRDefault="001606E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2028</w:t>
            </w:r>
          </w:p>
        </w:tc>
        <w:tc>
          <w:tcPr>
            <w:tcW w:w="2736" w:type="dxa"/>
          </w:tcPr>
          <w:p w14:paraId="593531C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5039857" w14:textId="77777777" w:rsidTr="004C35E3">
        <w:tc>
          <w:tcPr>
            <w:tcW w:w="4501" w:type="dxa"/>
          </w:tcPr>
          <w:p w14:paraId="10C5102E" w14:textId="079B6E4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Видатки на соціальну сферу (медицина,</w:t>
            </w:r>
            <w:r w:rsidR="002B79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B79D4">
              <w:rPr>
                <w:rFonts w:asciiTheme="minorHAnsi" w:hAnsiTheme="minorHAnsi" w:cstheme="minorHAnsi"/>
                <w:sz w:val="22"/>
                <w:szCs w:val="22"/>
              </w:rPr>
              <w:t>соц</w:t>
            </w:r>
            <w:proofErr w:type="spellEnd"/>
            <w:r w:rsidR="002B79D4">
              <w:rPr>
                <w:rFonts w:asciiTheme="minorHAnsi" w:hAnsiTheme="minorHAnsi" w:cstheme="minorHAnsi"/>
                <w:sz w:val="22"/>
                <w:szCs w:val="22"/>
              </w:rPr>
              <w:t>. з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ахист)</w:t>
            </w:r>
          </w:p>
        </w:tc>
        <w:tc>
          <w:tcPr>
            <w:tcW w:w="1455" w:type="dxa"/>
          </w:tcPr>
          <w:p w14:paraId="730A699C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6 272 701</w:t>
            </w:r>
          </w:p>
        </w:tc>
        <w:tc>
          <w:tcPr>
            <w:tcW w:w="1515" w:type="dxa"/>
          </w:tcPr>
          <w:p w14:paraId="718268A6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5 849 358</w:t>
            </w:r>
          </w:p>
        </w:tc>
        <w:tc>
          <w:tcPr>
            <w:tcW w:w="2736" w:type="dxa"/>
          </w:tcPr>
          <w:p w14:paraId="7AB17ED5" w14:textId="2E7C9A75" w:rsidR="00AA2AFF" w:rsidRPr="002029ED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32F5A68F" w14:textId="7C7DA1B4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A8EDBD5" w14:textId="77777777" w:rsidTr="004C35E3">
        <w:tc>
          <w:tcPr>
            <w:tcW w:w="4501" w:type="dxa"/>
          </w:tcPr>
          <w:p w14:paraId="45F7F3A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програми швидкого реагування/подолання наслідків COVID-19 </w:t>
            </w:r>
          </w:p>
        </w:tc>
        <w:tc>
          <w:tcPr>
            <w:tcW w:w="1455" w:type="dxa"/>
          </w:tcPr>
          <w:p w14:paraId="544B5AC2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1515" w:type="dxa"/>
          </w:tcPr>
          <w:p w14:paraId="69E59F70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736" w:type="dxa"/>
          </w:tcPr>
          <w:p w14:paraId="64E0347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227929" w14:textId="7D02861E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D0C4AE5" w14:textId="77777777" w:rsidTr="004C35E3">
        <w:tc>
          <w:tcPr>
            <w:tcW w:w="4501" w:type="dxa"/>
          </w:tcPr>
          <w:p w14:paraId="45944E39" w14:textId="5767893C" w:rsidR="00AA2AFF" w:rsidRPr="002029ED" w:rsidRDefault="00A138C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Витрати на реалізацію Програми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розвитку</w:t>
            </w:r>
          </w:p>
        </w:tc>
        <w:tc>
          <w:tcPr>
            <w:tcW w:w="1455" w:type="dxa"/>
          </w:tcPr>
          <w:p w14:paraId="6589C45C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1515" w:type="dxa"/>
          </w:tcPr>
          <w:p w14:paraId="713EED96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2736" w:type="dxa"/>
          </w:tcPr>
          <w:p w14:paraId="6A81917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D907A" w14:textId="0848C386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BDD6E77" w14:textId="77777777" w:rsidTr="004C35E3">
        <w:tc>
          <w:tcPr>
            <w:tcW w:w="4501" w:type="dxa"/>
          </w:tcPr>
          <w:p w14:paraId="0BA2245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Загальні доходи</w:t>
            </w:r>
          </w:p>
        </w:tc>
        <w:tc>
          <w:tcPr>
            <w:tcW w:w="1455" w:type="dxa"/>
          </w:tcPr>
          <w:p w14:paraId="6658B581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113 550 910</w:t>
            </w:r>
          </w:p>
        </w:tc>
        <w:tc>
          <w:tcPr>
            <w:tcW w:w="1515" w:type="dxa"/>
          </w:tcPr>
          <w:p w14:paraId="743813E4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117 837 936</w:t>
            </w:r>
          </w:p>
        </w:tc>
        <w:tc>
          <w:tcPr>
            <w:tcW w:w="2736" w:type="dxa"/>
          </w:tcPr>
          <w:p w14:paraId="5A9D594A" w14:textId="776FB5A5" w:rsidR="00AA2AFF" w:rsidRPr="002029ED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265FFF9A" w14:textId="07B58AE0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A78E7F0" w14:textId="77777777" w:rsidTr="004C35E3">
        <w:tc>
          <w:tcPr>
            <w:tcW w:w="4501" w:type="dxa"/>
          </w:tcPr>
          <w:p w14:paraId="08E3BBED" w14:textId="7D20563D" w:rsidR="00AA2AFF" w:rsidRPr="002029ED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Трансферти з обласного бюджету в місто/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ТГ</w:t>
            </w:r>
          </w:p>
        </w:tc>
        <w:tc>
          <w:tcPr>
            <w:tcW w:w="1455" w:type="dxa"/>
          </w:tcPr>
          <w:p w14:paraId="23AD2DC5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4 162 439</w:t>
            </w:r>
          </w:p>
        </w:tc>
        <w:tc>
          <w:tcPr>
            <w:tcW w:w="1515" w:type="dxa"/>
          </w:tcPr>
          <w:p w14:paraId="45C19AA9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6 022 132</w:t>
            </w:r>
          </w:p>
        </w:tc>
        <w:tc>
          <w:tcPr>
            <w:tcW w:w="2736" w:type="dxa"/>
          </w:tcPr>
          <w:p w14:paraId="56F15AB4" w14:textId="01463A9B" w:rsidR="00AA2AFF" w:rsidRPr="002029ED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2F5712CC" w14:textId="48A75840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F6D3B77" w14:textId="77777777" w:rsidTr="004C35E3">
        <w:tc>
          <w:tcPr>
            <w:tcW w:w="4501" w:type="dxa"/>
          </w:tcPr>
          <w:p w14:paraId="4B66B52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Субвенції соціального характеру</w:t>
            </w:r>
          </w:p>
        </w:tc>
        <w:tc>
          <w:tcPr>
            <w:tcW w:w="1455" w:type="dxa"/>
          </w:tcPr>
          <w:p w14:paraId="3E3FB61D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100 819</w:t>
            </w:r>
          </w:p>
        </w:tc>
        <w:tc>
          <w:tcPr>
            <w:tcW w:w="1515" w:type="dxa"/>
          </w:tcPr>
          <w:p w14:paraId="2D3A4B6E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93 743</w:t>
            </w:r>
          </w:p>
        </w:tc>
        <w:tc>
          <w:tcPr>
            <w:tcW w:w="2736" w:type="dxa"/>
          </w:tcPr>
          <w:p w14:paraId="28ECC0ED" w14:textId="35FCAB8F" w:rsidR="00AA2AFF" w:rsidRPr="002029ED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306C8D15" w14:textId="00A3D9F2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47BD05B" w14:textId="77777777" w:rsidTr="004C35E3">
        <w:tc>
          <w:tcPr>
            <w:tcW w:w="4501" w:type="dxa"/>
          </w:tcPr>
          <w:p w14:paraId="2C8F2018" w14:textId="00CA3948" w:rsidR="00AA2AFF" w:rsidRPr="002029ED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Власні доходи населеного пункту /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ТГ</w:t>
            </w:r>
          </w:p>
        </w:tc>
        <w:tc>
          <w:tcPr>
            <w:tcW w:w="1455" w:type="dxa"/>
          </w:tcPr>
          <w:p w14:paraId="09CF06B9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66 734 721</w:t>
            </w:r>
          </w:p>
        </w:tc>
        <w:tc>
          <w:tcPr>
            <w:tcW w:w="1515" w:type="dxa"/>
          </w:tcPr>
          <w:p w14:paraId="66419E0D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67 970 304</w:t>
            </w:r>
          </w:p>
        </w:tc>
        <w:tc>
          <w:tcPr>
            <w:tcW w:w="2736" w:type="dxa"/>
          </w:tcPr>
          <w:p w14:paraId="7A5E3088" w14:textId="50B816D7" w:rsidR="00AA2AFF" w:rsidRPr="002029ED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1A5FF7" w:rsidRPr="002029ED">
                <w:rPr>
                  <w:rStyle w:val="af"/>
                  <w:rFonts w:asciiTheme="minorHAnsi" w:hAnsiTheme="minorHAnsi" w:cstheme="minorHAnsi"/>
                  <w:sz w:val="22"/>
                  <w:szCs w:val="22"/>
                </w:rPr>
                <w:t>https://bilokurakynska-gromada.gov.ua/</w:t>
              </w:r>
            </w:hyperlink>
          </w:p>
          <w:p w14:paraId="7E59576C" w14:textId="3F8C09BB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990F30B" w14:textId="77777777" w:rsidTr="004C35E3">
        <w:tc>
          <w:tcPr>
            <w:tcW w:w="4501" w:type="dxa"/>
          </w:tcPr>
          <w:p w14:paraId="5DD90662" w14:textId="10984CD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Залучені кошти від </w:t>
            </w:r>
            <w:r w:rsidR="00456214" w:rsidRPr="002029ED">
              <w:rPr>
                <w:rFonts w:asciiTheme="minorHAnsi" w:hAnsiTheme="minorHAnsi" w:cstheme="minorHAnsi"/>
                <w:sz w:val="22"/>
                <w:szCs w:val="22"/>
              </w:rPr>
              <w:t>проєктів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( міжнародна технічна допомога, спільна робота з громадськими об’єднаннями)</w:t>
            </w:r>
          </w:p>
          <w:p w14:paraId="5CF5124A" w14:textId="5BA180DA" w:rsidR="001A5FF7" w:rsidRPr="002029ED" w:rsidRDefault="001A5FF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5" w:type="dxa"/>
          </w:tcPr>
          <w:p w14:paraId="40CB9BEA" w14:textId="28E11BFB" w:rsidR="00AA2AFF" w:rsidRPr="002029ED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505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484</w:t>
            </w:r>
          </w:p>
        </w:tc>
        <w:tc>
          <w:tcPr>
            <w:tcW w:w="1515" w:type="dxa"/>
          </w:tcPr>
          <w:p w14:paraId="5E294396" w14:textId="0E287C85" w:rsidR="00AA2AFF" w:rsidRPr="002029ED" w:rsidRDefault="00AA2AFF" w:rsidP="00B07B9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505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484</w:t>
            </w:r>
          </w:p>
        </w:tc>
        <w:tc>
          <w:tcPr>
            <w:tcW w:w="2736" w:type="dxa"/>
          </w:tcPr>
          <w:p w14:paraId="7012BAB0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</w:tr>
    </w:tbl>
    <w:p w14:paraId="77CB2CAF" w14:textId="3D529870" w:rsidR="00210477" w:rsidRPr="002029ED" w:rsidRDefault="00210477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24AED057" w14:textId="77777777" w:rsidR="004C35E3" w:rsidRPr="002029ED" w:rsidRDefault="004C35E3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68C89F45" w14:textId="6B4CAE64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7" w:name="_Toc59903270"/>
      <w:r w:rsidRPr="002029ED">
        <w:rPr>
          <w:rFonts w:asciiTheme="minorHAnsi" w:hAnsiTheme="minorHAnsi" w:cstheme="minorHAnsi"/>
          <w:sz w:val="22"/>
          <w:szCs w:val="22"/>
        </w:rPr>
        <w:t>1.5. Існування формальних і неформальних координаційних органів</w:t>
      </w:r>
      <w:bookmarkEnd w:id="7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39"/>
        <w:gridCol w:w="1560"/>
        <w:gridCol w:w="2267"/>
        <w:gridCol w:w="3141"/>
      </w:tblGrid>
      <w:tr w:rsidR="00AA2AFF" w:rsidRPr="002029ED" w14:paraId="68147C48" w14:textId="77777777" w:rsidTr="00C378FA">
        <w:tc>
          <w:tcPr>
            <w:tcW w:w="3239" w:type="dxa"/>
            <w:shd w:val="clear" w:color="auto" w:fill="EAD1DC"/>
          </w:tcPr>
          <w:p w14:paraId="739315B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</w:t>
            </w:r>
          </w:p>
        </w:tc>
        <w:tc>
          <w:tcPr>
            <w:tcW w:w="1560" w:type="dxa"/>
            <w:shd w:val="clear" w:color="auto" w:fill="EAD1DC"/>
          </w:tcPr>
          <w:p w14:paraId="6CB442A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Існує/не існує</w:t>
            </w:r>
          </w:p>
        </w:tc>
        <w:tc>
          <w:tcPr>
            <w:tcW w:w="2267" w:type="dxa"/>
            <w:shd w:val="clear" w:color="auto" w:fill="EAD1DC"/>
          </w:tcPr>
          <w:p w14:paraId="5A6CE2C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Формальний/неформальний</w:t>
            </w:r>
          </w:p>
        </w:tc>
        <w:tc>
          <w:tcPr>
            <w:tcW w:w="3141" w:type="dxa"/>
            <w:shd w:val="clear" w:color="auto" w:fill="EAD1DC"/>
          </w:tcPr>
          <w:p w14:paraId="1E456A8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Члени</w:t>
            </w:r>
          </w:p>
        </w:tc>
      </w:tr>
      <w:tr w:rsidR="00AA2AFF" w:rsidRPr="002029ED" w14:paraId="3D93A83A" w14:textId="77777777" w:rsidTr="00C378FA">
        <w:tc>
          <w:tcPr>
            <w:tcW w:w="3239" w:type="dxa"/>
          </w:tcPr>
          <w:p w14:paraId="766D798B" w14:textId="2225ED5C" w:rsidR="00AA2AFF" w:rsidRPr="002029ED" w:rsidRDefault="001A0EE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Робоча група </w:t>
            </w:r>
            <w:r w:rsidR="00210477" w:rsidRPr="002029ED">
              <w:rPr>
                <w:rFonts w:asciiTheme="minorHAnsi" w:hAnsiTheme="minorHAnsi" w:cstheme="minorHAnsi"/>
                <w:sz w:val="22"/>
                <w:szCs w:val="22"/>
              </w:rPr>
              <w:t>з розробки  стратегії та плану дій розвитку соціальної сфери в Білокуракинській СТГ</w:t>
            </w:r>
          </w:p>
          <w:p w14:paraId="74F0BBAE" w14:textId="324AB0CD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AB43E21" w14:textId="3F4FF4C6" w:rsidR="00AA2AFF" w:rsidRPr="002029ED" w:rsidRDefault="00A138C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І</w:t>
            </w:r>
            <w:r w:rsidR="004228D4" w:rsidRPr="002029ED">
              <w:rPr>
                <w:rFonts w:asciiTheme="minorHAnsi" w:hAnsiTheme="minorHAnsi" w:cstheme="minorHAnsi"/>
                <w:sz w:val="22"/>
                <w:szCs w:val="22"/>
              </w:rPr>
              <w:t>снує</w:t>
            </w:r>
          </w:p>
          <w:p w14:paraId="525D0722" w14:textId="487E273E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</w:tcPr>
          <w:p w14:paraId="55E7862E" w14:textId="1FA4E5BB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</w:t>
            </w:r>
          </w:p>
        </w:tc>
        <w:tc>
          <w:tcPr>
            <w:tcW w:w="3141" w:type="dxa"/>
          </w:tcPr>
          <w:p w14:paraId="2E1382F4" w14:textId="512E091B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Представники ОМС та ГО територіальної громади</w:t>
            </w:r>
          </w:p>
        </w:tc>
      </w:tr>
      <w:tr w:rsidR="001A0EE7" w:rsidRPr="002029ED" w14:paraId="479BD6EB" w14:textId="77777777" w:rsidTr="00C378FA">
        <w:tc>
          <w:tcPr>
            <w:tcW w:w="3239" w:type="dxa"/>
          </w:tcPr>
          <w:p w14:paraId="258EC3DD" w14:textId="37F9E259" w:rsidR="004005D7" w:rsidRPr="002029ED" w:rsidRDefault="001A0EE7" w:rsidP="002B79D4">
            <w:pPr>
              <w:spacing w:line="27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Ро</w:t>
            </w:r>
            <w:r w:rsidR="004005D7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боча група </w:t>
            </w:r>
            <w:r w:rsidR="004005D7" w:rsidRPr="002029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з корегування стратегічного планування</w:t>
            </w:r>
          </w:p>
          <w:p w14:paraId="70FCB499" w14:textId="77777777" w:rsidR="004005D7" w:rsidRPr="002029ED" w:rsidRDefault="004005D7" w:rsidP="002B79D4">
            <w:pPr>
              <w:spacing w:line="27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2029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Білокуракинської селищної територіальної громади</w:t>
            </w:r>
          </w:p>
          <w:p w14:paraId="26D968B0" w14:textId="067435C2" w:rsidR="001A0EE7" w:rsidRPr="002029ED" w:rsidRDefault="001A0EE7" w:rsidP="002B79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D91F3FC" w14:textId="7E94A15F" w:rsidR="001A0EE7" w:rsidRPr="002029ED" w:rsidRDefault="004005D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існує</w:t>
            </w:r>
          </w:p>
        </w:tc>
        <w:tc>
          <w:tcPr>
            <w:tcW w:w="2267" w:type="dxa"/>
          </w:tcPr>
          <w:p w14:paraId="634A18C2" w14:textId="76AD6D77" w:rsidR="001A0EE7" w:rsidRPr="002029ED" w:rsidRDefault="004005D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</w:t>
            </w:r>
          </w:p>
        </w:tc>
        <w:tc>
          <w:tcPr>
            <w:tcW w:w="3141" w:type="dxa"/>
          </w:tcPr>
          <w:p w14:paraId="2CA4C164" w14:textId="6BACC598" w:rsidR="001A0EE7" w:rsidRPr="002029ED" w:rsidRDefault="004005D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Представники ОМС та ГО територіальної громади, підприємці, представник ЗМІ</w:t>
            </w:r>
          </w:p>
        </w:tc>
      </w:tr>
      <w:tr w:rsidR="00572A75" w:rsidRPr="002029ED" w14:paraId="2B15BF10" w14:textId="77777777" w:rsidTr="00C378FA">
        <w:tc>
          <w:tcPr>
            <w:tcW w:w="3239" w:type="dxa"/>
          </w:tcPr>
          <w:p w14:paraId="66D100D9" w14:textId="0AF229E5" w:rsidR="00572A75" w:rsidRPr="002029ED" w:rsidRDefault="00572A75" w:rsidP="002B79D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Робоча група з організації проведення стратегічної екологічної оцінки проєкту Стратегії розвитку Білокуракинської селищної територіальної громади</w:t>
            </w:r>
          </w:p>
        </w:tc>
        <w:tc>
          <w:tcPr>
            <w:tcW w:w="1560" w:type="dxa"/>
          </w:tcPr>
          <w:p w14:paraId="7B1A8003" w14:textId="5D2572C1" w:rsidR="00572A75" w:rsidRPr="002029ED" w:rsidRDefault="00572A75" w:rsidP="00572A7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існує</w:t>
            </w:r>
          </w:p>
        </w:tc>
        <w:tc>
          <w:tcPr>
            <w:tcW w:w="2267" w:type="dxa"/>
          </w:tcPr>
          <w:p w14:paraId="42ADE49B" w14:textId="00B04982" w:rsidR="00572A75" w:rsidRPr="002029ED" w:rsidRDefault="00572A75" w:rsidP="00572A7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</w:t>
            </w:r>
          </w:p>
        </w:tc>
        <w:tc>
          <w:tcPr>
            <w:tcW w:w="3141" w:type="dxa"/>
          </w:tcPr>
          <w:p w14:paraId="2427EF58" w14:textId="1F460F48" w:rsidR="00572A75" w:rsidRPr="002029ED" w:rsidRDefault="00572A75" w:rsidP="00572A7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Представники ОМС та ГО територіальної громади</w:t>
            </w:r>
          </w:p>
        </w:tc>
      </w:tr>
      <w:tr w:rsidR="00A65990" w:rsidRPr="002029ED" w14:paraId="0222AEC7" w14:textId="77777777" w:rsidTr="00C378FA">
        <w:tc>
          <w:tcPr>
            <w:tcW w:w="3239" w:type="dxa"/>
          </w:tcPr>
          <w:p w14:paraId="066B830C" w14:textId="631383C2" w:rsidR="00A65990" w:rsidRPr="002029ED" w:rsidRDefault="00A65990" w:rsidP="002B79D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Координаційна рада з гендерних питань, питань насилля, молодіжної та сімейної політики по Білокуракинській селищній територіальній громаді</w:t>
            </w:r>
          </w:p>
        </w:tc>
        <w:tc>
          <w:tcPr>
            <w:tcW w:w="1560" w:type="dxa"/>
          </w:tcPr>
          <w:p w14:paraId="658F114A" w14:textId="226B8750" w:rsidR="00A65990" w:rsidRPr="002029ED" w:rsidRDefault="00A6599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існує</w:t>
            </w:r>
          </w:p>
        </w:tc>
        <w:tc>
          <w:tcPr>
            <w:tcW w:w="2267" w:type="dxa"/>
          </w:tcPr>
          <w:p w14:paraId="3C972AFC" w14:textId="764BE5CC" w:rsidR="00A65990" w:rsidRPr="002029ED" w:rsidRDefault="00A6599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</w:t>
            </w:r>
          </w:p>
        </w:tc>
        <w:tc>
          <w:tcPr>
            <w:tcW w:w="3141" w:type="dxa"/>
          </w:tcPr>
          <w:p w14:paraId="0E58DCFE" w14:textId="0CAF15BC" w:rsidR="00A65990" w:rsidRPr="002029ED" w:rsidRDefault="00A6599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Представники ОМС та ГО територіальної громади</w:t>
            </w:r>
          </w:p>
        </w:tc>
      </w:tr>
      <w:tr w:rsidR="0013169C" w:rsidRPr="002029ED" w14:paraId="144AF160" w14:textId="77777777" w:rsidTr="00C378FA">
        <w:tc>
          <w:tcPr>
            <w:tcW w:w="3239" w:type="dxa"/>
          </w:tcPr>
          <w:p w14:paraId="4AA672DF" w14:textId="6E91B451" w:rsidR="00572A75" w:rsidRPr="002029ED" w:rsidRDefault="00572A75" w:rsidP="002B79D4">
            <w:pPr>
              <w:spacing w:line="276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Комісія з питань техногенно-екологічної безпеки і надзвичайних ситуацій</w:t>
            </w:r>
            <w:r w:rsidRPr="002029E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Білокуракинської селищної територіальної громади</w:t>
            </w:r>
          </w:p>
          <w:p w14:paraId="5B364178" w14:textId="2E690CAE" w:rsidR="0013169C" w:rsidRPr="002029ED" w:rsidRDefault="0013169C" w:rsidP="002B79D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B7A6D1D" w14:textId="31ED1762" w:rsidR="0013169C" w:rsidRPr="002029ED" w:rsidRDefault="0013169C" w:rsidP="0013169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існує</w:t>
            </w:r>
          </w:p>
        </w:tc>
        <w:tc>
          <w:tcPr>
            <w:tcW w:w="2267" w:type="dxa"/>
          </w:tcPr>
          <w:p w14:paraId="32B8C72E" w14:textId="6FA6E69C" w:rsidR="0013169C" w:rsidRPr="002029ED" w:rsidRDefault="0013169C" w:rsidP="0013169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формальний</w:t>
            </w:r>
          </w:p>
        </w:tc>
        <w:tc>
          <w:tcPr>
            <w:tcW w:w="3141" w:type="dxa"/>
          </w:tcPr>
          <w:p w14:paraId="75BDFAC9" w14:textId="0ED9053C" w:rsidR="0013169C" w:rsidRPr="002029ED" w:rsidRDefault="0013169C" w:rsidP="0013169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Представники ОМС</w:t>
            </w:r>
            <w:r w:rsidR="00572A75" w:rsidRPr="002029ED">
              <w:rPr>
                <w:rFonts w:asciiTheme="minorHAnsi" w:hAnsiTheme="minorHAnsi" w:cstheme="minorHAnsi"/>
                <w:sz w:val="22"/>
                <w:szCs w:val="22"/>
              </w:rPr>
              <w:t>, керівники підприємств та установ громади</w:t>
            </w:r>
          </w:p>
        </w:tc>
      </w:tr>
    </w:tbl>
    <w:p w14:paraId="105E66BB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1097BF8C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8" w:name="_Toc59903271"/>
      <w:r w:rsidRPr="002029ED">
        <w:rPr>
          <w:rFonts w:asciiTheme="minorHAnsi" w:hAnsiTheme="minorHAnsi" w:cstheme="minorHAnsi"/>
          <w:sz w:val="22"/>
          <w:szCs w:val="22"/>
        </w:rPr>
        <w:lastRenderedPageBreak/>
        <w:t>1.6. Інфраструктура</w:t>
      </w:r>
      <w:bookmarkEnd w:id="8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4394"/>
      </w:tblGrid>
      <w:tr w:rsidR="00AA2AFF" w:rsidRPr="002029ED" w14:paraId="2A2C435D" w14:textId="77777777" w:rsidTr="004C35E3">
        <w:tc>
          <w:tcPr>
            <w:tcW w:w="5813" w:type="dxa"/>
            <w:shd w:val="clear" w:color="auto" w:fill="EAD1DC"/>
          </w:tcPr>
          <w:p w14:paraId="65279BEC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Категорія</w:t>
            </w:r>
          </w:p>
          <w:p w14:paraId="289C0666" w14:textId="6E203895" w:rsidR="00210477" w:rsidRPr="002029ED" w:rsidRDefault="0021047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EAD1DC"/>
          </w:tcPr>
          <w:p w14:paraId="04AE34CD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Опис</w:t>
            </w:r>
          </w:p>
        </w:tc>
      </w:tr>
      <w:tr w:rsidR="00AA2AFF" w:rsidRPr="002029ED" w14:paraId="2CA9D7AF" w14:textId="77777777" w:rsidTr="004C35E3">
        <w:tc>
          <w:tcPr>
            <w:tcW w:w="5813" w:type="dxa"/>
          </w:tcPr>
          <w:p w14:paraId="7F2104A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Відстань від населеного пункту до адміністративного центру (км)</w:t>
            </w:r>
          </w:p>
        </w:tc>
        <w:tc>
          <w:tcPr>
            <w:tcW w:w="4394" w:type="dxa"/>
          </w:tcPr>
          <w:p w14:paraId="30BD3C09" w14:textId="42367AA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  км</w:t>
            </w:r>
          </w:p>
          <w:p w14:paraId="66B5015B" w14:textId="3424EE8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Калинівське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  км</w:t>
            </w:r>
          </w:p>
          <w:p w14:paraId="4901E2F7" w14:textId="16F95D6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Шапарівка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 км</w:t>
            </w:r>
          </w:p>
          <w:p w14:paraId="686CEE93" w14:textId="19BDC4F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 км</w:t>
            </w:r>
          </w:p>
          <w:p w14:paraId="36097D3B" w14:textId="4ED78F4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Бунчуківка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07B9A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 км</w:t>
            </w:r>
          </w:p>
          <w:p w14:paraId="251615A1" w14:textId="0B2D433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Грицаївка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 км</w:t>
            </w:r>
          </w:p>
          <w:p w14:paraId="5B48891E" w14:textId="1BFEAD1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 км</w:t>
            </w:r>
          </w:p>
          <w:p w14:paraId="08C1369E" w14:textId="3F392F9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 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км</w:t>
            </w:r>
          </w:p>
          <w:p w14:paraId="77590265" w14:textId="7B88292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Перше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км</w:t>
            </w:r>
          </w:p>
          <w:p w14:paraId="2CBDC2F8" w14:textId="4919F4E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Тимошине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06ED7BB0" w14:textId="63AD402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70D1" w:rsidRPr="002029ED">
              <w:rPr>
                <w:rFonts w:asciiTheme="minorHAnsi" w:hAnsiTheme="minorHAnsi" w:cstheme="minorHAnsi"/>
                <w:sz w:val="22"/>
                <w:szCs w:val="22"/>
              </w:rPr>
              <w:t>Новоандр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іївка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5FAECF60" w14:textId="3F9199D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Куплювате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505677CE" w14:textId="5FE434D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Чабанове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203F0330" w14:textId="327ADC4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Осикове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2C6A0AC0" w14:textId="45D8D3C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 км</w:t>
            </w:r>
          </w:p>
          <w:p w14:paraId="7B2B3812" w14:textId="2472EFC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Заїківка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11км</w:t>
            </w:r>
          </w:p>
          <w:p w14:paraId="4412FFF4" w14:textId="3E79DB0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Луб</w:t>
            </w:r>
            <w:r w:rsidR="00837F09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км</w:t>
            </w:r>
          </w:p>
          <w:p w14:paraId="27F1FF65" w14:textId="7289D6F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09DF91AC" w14:textId="48ECAFC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Цілуйкове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 км</w:t>
            </w:r>
          </w:p>
          <w:p w14:paraId="60E42E00" w14:textId="09516B0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7A2F" w:rsidRPr="002029ED">
              <w:rPr>
                <w:rFonts w:asciiTheme="minorHAnsi" w:hAnsiTheme="minorHAnsi" w:cstheme="minorHAnsi"/>
                <w:sz w:val="22"/>
                <w:szCs w:val="22"/>
              </w:rPr>
              <w:t>Дем’янівка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2CC5B0E2" w14:textId="297774A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Шовкунівка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371FA3BF" w14:textId="3460B97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Олександропіль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30 км</w:t>
            </w:r>
          </w:p>
          <w:p w14:paraId="53D9A177" w14:textId="40FE032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Климівка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 км</w:t>
            </w:r>
          </w:p>
          <w:p w14:paraId="5F142C38" w14:textId="628C23C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Ляшківка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 км</w:t>
            </w:r>
          </w:p>
          <w:p w14:paraId="23F13FF4" w14:textId="20EA5DC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Приходьківка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 км</w:t>
            </w:r>
          </w:p>
          <w:p w14:paraId="792F44C9" w14:textId="7566665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Романівка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 км</w:t>
            </w:r>
          </w:p>
          <w:p w14:paraId="256EC85C" w14:textId="0E8046F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 км</w:t>
            </w:r>
          </w:p>
          <w:p w14:paraId="26093648" w14:textId="5F3D795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Друге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 км</w:t>
            </w:r>
          </w:p>
          <w:p w14:paraId="4A743F39" w14:textId="3C0F9C3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Стативчине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C4F4B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 км</w:t>
            </w:r>
          </w:p>
          <w:p w14:paraId="68AA4A17" w14:textId="4BC36A4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Заводянка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 км</w:t>
            </w:r>
          </w:p>
          <w:p w14:paraId="67E95322" w14:textId="55F1CE7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38 км</w:t>
            </w:r>
          </w:p>
          <w:p w14:paraId="7D272613" w14:textId="2B5179B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Плахо-Петрівка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км</w:t>
            </w:r>
          </w:p>
          <w:p w14:paraId="61ECA83A" w14:textId="7D56E19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Маньківка 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4EFEA6B1" w14:textId="558E24B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Світленьке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  <w:p w14:paraId="2FA01DF4" w14:textId="2FABE22A" w:rsidR="00AA2AFF" w:rsidRPr="002029ED" w:rsidRDefault="00AA2AFF" w:rsidP="00BB11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Картамишиве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666E4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км</w:t>
            </w:r>
          </w:p>
        </w:tc>
      </w:tr>
      <w:tr w:rsidR="00AA2AFF" w:rsidRPr="002029ED" w14:paraId="3271A1D2" w14:textId="77777777" w:rsidTr="004C35E3">
        <w:tc>
          <w:tcPr>
            <w:tcW w:w="5813" w:type="dxa"/>
          </w:tcPr>
          <w:p w14:paraId="0AC41757" w14:textId="2E11AA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Види і стан доріг (асфальтні, </w:t>
            </w:r>
            <w:r w:rsidR="00C240D4" w:rsidRPr="002029ED">
              <w:rPr>
                <w:rFonts w:asciiTheme="minorHAnsi" w:hAnsiTheme="minorHAnsi" w:cstheme="minorHAnsi"/>
                <w:sz w:val="22"/>
                <w:szCs w:val="22"/>
              </w:rPr>
              <w:t>ґрунтові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стежки тощо), із них:</w:t>
            </w:r>
          </w:p>
          <w:p w14:paraId="1FC01204" w14:textId="77777777" w:rsidR="00AA2AFF" w:rsidRPr="002029ED" w:rsidRDefault="00AA2AFF" w:rsidP="00623DAC">
            <w:pPr>
              <w:widowControl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між населеним пунктом і адміністративним центром</w:t>
            </w:r>
          </w:p>
          <w:p w14:paraId="267FD9C7" w14:textId="77777777" w:rsidR="00AA2AFF" w:rsidRPr="002029ED" w:rsidRDefault="00AA2AFF" w:rsidP="00A138C2">
            <w:pPr>
              <w:widowControl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D27539" w14:textId="77777777" w:rsidR="00AA2AFF" w:rsidRPr="002029ED" w:rsidRDefault="00AA2AFF" w:rsidP="00623DAC">
            <w:pPr>
              <w:widowControl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між населеним пунктом і прилеглими селами</w:t>
            </w:r>
          </w:p>
          <w:p w14:paraId="51E7BB96" w14:textId="77777777" w:rsidR="00AA2AFF" w:rsidRPr="002029ED" w:rsidRDefault="00AA2AFF" w:rsidP="00A138C2">
            <w:pPr>
              <w:widowControl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1445F4" w14:textId="77777777" w:rsidR="00AA2AFF" w:rsidRPr="002029ED" w:rsidRDefault="00AA2AFF" w:rsidP="00623DAC">
            <w:pPr>
              <w:widowControl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на території населеного пункту</w:t>
            </w:r>
          </w:p>
        </w:tc>
        <w:tc>
          <w:tcPr>
            <w:tcW w:w="4394" w:type="dxa"/>
          </w:tcPr>
          <w:p w14:paraId="10CF5D9B" w14:textId="77777777" w:rsidR="00A138C2" w:rsidRPr="002029ED" w:rsidRDefault="00A138C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EA5CA" w14:textId="764A05D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Вид: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асфальтна</w:t>
            </w:r>
          </w:p>
          <w:p w14:paraId="63AAEB5B" w14:textId="7C57003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Стан: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  <w:p w14:paraId="571E8531" w14:textId="77777777" w:rsidR="00A138C2" w:rsidRPr="002029ED" w:rsidRDefault="00A138C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3EC02" w14:textId="01528E0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Вид: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асфальтна</w:t>
            </w:r>
          </w:p>
          <w:p w14:paraId="2A51DC6C" w14:textId="1EE5583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Стан: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  <w:p w14:paraId="2181F0F4" w14:textId="5F75FE0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Вид: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асфальтна</w:t>
            </w:r>
          </w:p>
          <w:p w14:paraId="110592B1" w14:textId="4CA07B9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Стан: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  <w:p w14:paraId="1DD93FC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59C2EA" w14:textId="77777777" w:rsidR="00AA2AFF" w:rsidRPr="002029ED" w:rsidRDefault="00AA2AFF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2A976BBE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9" w:name="_Toc59903272"/>
      <w:r w:rsidRPr="002029ED">
        <w:rPr>
          <w:rFonts w:asciiTheme="minorHAnsi" w:hAnsiTheme="minorHAnsi" w:cstheme="minorHAnsi"/>
          <w:sz w:val="22"/>
          <w:szCs w:val="22"/>
        </w:rPr>
        <w:t>1.7. Покриття інтернет на території громади з розподілом на населені пункти</w:t>
      </w:r>
      <w:bookmarkEnd w:id="9"/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701"/>
        <w:gridCol w:w="1701"/>
        <w:gridCol w:w="1417"/>
        <w:gridCol w:w="1560"/>
        <w:gridCol w:w="1559"/>
      </w:tblGrid>
      <w:tr w:rsidR="00AA2AFF" w:rsidRPr="002029ED" w14:paraId="109CBDBE" w14:textId="77777777" w:rsidTr="004C35E3">
        <w:tc>
          <w:tcPr>
            <w:tcW w:w="568" w:type="dxa"/>
            <w:shd w:val="clear" w:color="auto" w:fill="EAD1DC"/>
          </w:tcPr>
          <w:p w14:paraId="0E0D1E9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  <w:shd w:val="clear" w:color="auto" w:fill="EAD1DC"/>
          </w:tcPr>
          <w:p w14:paraId="285BFE3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населеного пункту</w:t>
            </w:r>
          </w:p>
        </w:tc>
        <w:tc>
          <w:tcPr>
            <w:tcW w:w="1701" w:type="dxa"/>
            <w:shd w:val="clear" w:color="auto" w:fill="EAD1DC"/>
          </w:tcPr>
          <w:p w14:paraId="6C338E7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Мобільний інтернет з назвою провайдера:</w:t>
            </w:r>
          </w:p>
        </w:tc>
        <w:tc>
          <w:tcPr>
            <w:tcW w:w="1701" w:type="dxa"/>
            <w:shd w:val="clear" w:color="auto" w:fill="EAD1DC"/>
          </w:tcPr>
          <w:p w14:paraId="10EE58CF" w14:textId="77777777" w:rsidR="00AA2AFF" w:rsidRPr="002029ED" w:rsidRDefault="00AA2AFF" w:rsidP="00623DAC">
            <w:pPr>
              <w:widowControl/>
              <w:ind w:right="-112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Якість сигналу хороший, задовільний, незадовільний</w:t>
            </w:r>
          </w:p>
        </w:tc>
        <w:tc>
          <w:tcPr>
            <w:tcW w:w="1417" w:type="dxa"/>
            <w:shd w:val="clear" w:color="auto" w:fill="EAD1DC"/>
          </w:tcPr>
          <w:p w14:paraId="22D1B95E" w14:textId="77777777" w:rsidR="00AA2AFF" w:rsidRPr="002029ED" w:rsidRDefault="00AA2AFF" w:rsidP="00623DAC">
            <w:pPr>
              <w:widowControl/>
              <w:ind w:right="-112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Провідний інтернет з назвою провайдера:</w:t>
            </w:r>
          </w:p>
        </w:tc>
        <w:tc>
          <w:tcPr>
            <w:tcW w:w="1560" w:type="dxa"/>
            <w:shd w:val="clear" w:color="auto" w:fill="EAD1DC"/>
          </w:tcPr>
          <w:p w14:paraId="62C11F84" w14:textId="77777777" w:rsidR="00AA2AFF" w:rsidRPr="002029ED" w:rsidRDefault="00AA2AFF" w:rsidP="00623DAC">
            <w:pPr>
              <w:widowControl/>
              <w:ind w:right="-112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Якість сигналу хороший,</w:t>
            </w:r>
          </w:p>
          <w:p w14:paraId="25E2F906" w14:textId="77777777" w:rsidR="00AA2AFF" w:rsidRPr="002029ED" w:rsidRDefault="00AA2AFF" w:rsidP="00623DAC">
            <w:pPr>
              <w:widowControl/>
              <w:ind w:right="-112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задовільний, незадовільний</w:t>
            </w:r>
          </w:p>
        </w:tc>
        <w:tc>
          <w:tcPr>
            <w:tcW w:w="1559" w:type="dxa"/>
            <w:shd w:val="clear" w:color="auto" w:fill="EAD1DC"/>
          </w:tcPr>
          <w:p w14:paraId="0F782E8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Середня вартість послуг</w:t>
            </w:r>
          </w:p>
        </w:tc>
      </w:tr>
      <w:tr w:rsidR="00AA2AFF" w:rsidRPr="002029ED" w14:paraId="16DC02F6" w14:textId="77777777" w:rsidTr="004C35E3">
        <w:tc>
          <w:tcPr>
            <w:tcW w:w="568" w:type="dxa"/>
          </w:tcPr>
          <w:p w14:paraId="6827E24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5D21EB0E" w14:textId="2CABB72B" w:rsidR="00AA2AFF" w:rsidRPr="002029ED" w:rsidRDefault="00AA2AFF" w:rsidP="001C5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Нещеретове</w:t>
            </w:r>
          </w:p>
        </w:tc>
        <w:tc>
          <w:tcPr>
            <w:tcW w:w="1701" w:type="dxa"/>
          </w:tcPr>
          <w:p w14:paraId="794369A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BLS</w:t>
            </w:r>
          </w:p>
        </w:tc>
        <w:tc>
          <w:tcPr>
            <w:tcW w:w="1701" w:type="dxa"/>
          </w:tcPr>
          <w:p w14:paraId="2A39F9C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417" w:type="dxa"/>
          </w:tcPr>
          <w:p w14:paraId="0D2FF860" w14:textId="47A7F2D8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04582D6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5D1A60C" w14:textId="529EAD2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грн/міс</w:t>
            </w:r>
          </w:p>
        </w:tc>
      </w:tr>
      <w:tr w:rsidR="00210477" w:rsidRPr="002029ED" w14:paraId="36A236AC" w14:textId="77777777" w:rsidTr="004C35E3">
        <w:tc>
          <w:tcPr>
            <w:tcW w:w="568" w:type="dxa"/>
            <w:vMerge w:val="restart"/>
          </w:tcPr>
          <w:p w14:paraId="116A60BA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701" w:type="dxa"/>
            <w:vMerge w:val="restart"/>
          </w:tcPr>
          <w:p w14:paraId="390D6C61" w14:textId="2C64DA41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Калинівське</w:t>
            </w:r>
          </w:p>
        </w:tc>
        <w:tc>
          <w:tcPr>
            <w:tcW w:w="1701" w:type="dxa"/>
          </w:tcPr>
          <w:p w14:paraId="5303908A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SuperNet</w:t>
            </w:r>
            <w:proofErr w:type="spellEnd"/>
          </w:p>
        </w:tc>
        <w:tc>
          <w:tcPr>
            <w:tcW w:w="1701" w:type="dxa"/>
          </w:tcPr>
          <w:p w14:paraId="4ACCED07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417" w:type="dxa"/>
          </w:tcPr>
          <w:p w14:paraId="32ADF8CA" w14:textId="7F180579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572E2FA7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E70471" w14:textId="6DAA6648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грн/міс</w:t>
            </w:r>
          </w:p>
        </w:tc>
      </w:tr>
      <w:tr w:rsidR="00210477" w:rsidRPr="002029ED" w14:paraId="0E98EE99" w14:textId="77777777" w:rsidTr="004C35E3">
        <w:tc>
          <w:tcPr>
            <w:tcW w:w="568" w:type="dxa"/>
            <w:vMerge/>
          </w:tcPr>
          <w:p w14:paraId="0818333D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3725AF7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188B39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Мережа+</w:t>
            </w:r>
          </w:p>
        </w:tc>
        <w:tc>
          <w:tcPr>
            <w:tcW w:w="1701" w:type="dxa"/>
          </w:tcPr>
          <w:p w14:paraId="49A1ED36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417" w:type="dxa"/>
          </w:tcPr>
          <w:p w14:paraId="641612D9" w14:textId="527D1A5A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3DDDEDB1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F4777F" w14:textId="0FF1FB02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грн/міс</w:t>
            </w:r>
          </w:p>
        </w:tc>
      </w:tr>
      <w:tr w:rsidR="00210477" w:rsidRPr="002029ED" w14:paraId="3D190889" w14:textId="77777777" w:rsidTr="004C35E3">
        <w:tc>
          <w:tcPr>
            <w:tcW w:w="568" w:type="dxa"/>
            <w:vMerge/>
          </w:tcPr>
          <w:p w14:paraId="1C06248C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2B4D4D8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E562EF8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Лайфсел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</w:p>
        </w:tc>
        <w:tc>
          <w:tcPr>
            <w:tcW w:w="1701" w:type="dxa"/>
          </w:tcPr>
          <w:p w14:paraId="2B54CB65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417" w:type="dxa"/>
          </w:tcPr>
          <w:p w14:paraId="6F0B995C" w14:textId="62FBE04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2B075D0D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48994A9" w14:textId="2F484559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грн/міс</w:t>
            </w:r>
          </w:p>
        </w:tc>
      </w:tr>
      <w:tr w:rsidR="00210477" w:rsidRPr="002029ED" w14:paraId="0F42B02D" w14:textId="77777777" w:rsidTr="004C35E3">
        <w:tc>
          <w:tcPr>
            <w:tcW w:w="568" w:type="dxa"/>
            <w:vMerge/>
          </w:tcPr>
          <w:p w14:paraId="04695441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7D1E4FA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A4A40D6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4G</w:t>
            </w:r>
          </w:p>
        </w:tc>
        <w:tc>
          <w:tcPr>
            <w:tcW w:w="1701" w:type="dxa"/>
          </w:tcPr>
          <w:p w14:paraId="7DA60870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417" w:type="dxa"/>
          </w:tcPr>
          <w:p w14:paraId="659EA174" w14:textId="3B7E001A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11A4C738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7B6E48" w14:textId="3907A690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грн/міс</w:t>
            </w:r>
          </w:p>
        </w:tc>
      </w:tr>
      <w:tr w:rsidR="00210477" w:rsidRPr="002029ED" w14:paraId="19FD26E1" w14:textId="77777777" w:rsidTr="004C35E3">
        <w:tc>
          <w:tcPr>
            <w:tcW w:w="568" w:type="dxa"/>
            <w:vMerge/>
          </w:tcPr>
          <w:p w14:paraId="0C6D771B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E7F0898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99B7D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364EF64F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417" w:type="dxa"/>
          </w:tcPr>
          <w:p w14:paraId="0E4BFDC2" w14:textId="275B71DE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1452B2C7" w14:textId="77777777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A131B8" w14:textId="758DC2E4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грн/міс</w:t>
            </w:r>
          </w:p>
        </w:tc>
      </w:tr>
      <w:tr w:rsidR="00AA2AFF" w:rsidRPr="002029ED" w14:paraId="4AB9643A" w14:textId="77777777" w:rsidTr="004C35E3">
        <w:tc>
          <w:tcPr>
            <w:tcW w:w="568" w:type="dxa"/>
          </w:tcPr>
          <w:p w14:paraId="1FC940B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06C437B9" w14:textId="3415AE7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Шапарівка</w:t>
            </w:r>
          </w:p>
        </w:tc>
        <w:tc>
          <w:tcPr>
            <w:tcW w:w="1701" w:type="dxa"/>
          </w:tcPr>
          <w:p w14:paraId="309A712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2FF2A5F4" w14:textId="039DEAF1" w:rsidR="00AA2AFF" w:rsidRPr="002029ED" w:rsidRDefault="00210477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>ий</w:t>
            </w:r>
          </w:p>
        </w:tc>
        <w:tc>
          <w:tcPr>
            <w:tcW w:w="1417" w:type="dxa"/>
          </w:tcPr>
          <w:p w14:paraId="0AD54681" w14:textId="3ED3675F" w:rsidR="00AA2AFF" w:rsidRPr="002029ED" w:rsidRDefault="00AA2AFF" w:rsidP="001C5F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32FE7391" w14:textId="6DE9929C" w:rsidR="00AA2AFF" w:rsidRPr="002029ED" w:rsidRDefault="008D34EF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адовільн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>ий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з перебоями</w:t>
            </w:r>
          </w:p>
        </w:tc>
        <w:tc>
          <w:tcPr>
            <w:tcW w:w="1559" w:type="dxa"/>
          </w:tcPr>
          <w:p w14:paraId="66A45E0F" w14:textId="26828F1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грн/м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іс</w:t>
            </w:r>
          </w:p>
        </w:tc>
      </w:tr>
      <w:tr w:rsidR="00AA2AFF" w:rsidRPr="002029ED" w14:paraId="6034A958" w14:textId="77777777" w:rsidTr="004C35E3">
        <w:tc>
          <w:tcPr>
            <w:tcW w:w="568" w:type="dxa"/>
          </w:tcPr>
          <w:p w14:paraId="4546EBC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4CD0CC12" w14:textId="79B7BCF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Бунчуківка</w:t>
            </w:r>
          </w:p>
        </w:tc>
        <w:tc>
          <w:tcPr>
            <w:tcW w:w="1701" w:type="dxa"/>
          </w:tcPr>
          <w:p w14:paraId="0131BC0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701" w:type="dxa"/>
          </w:tcPr>
          <w:p w14:paraId="6C06810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90BD6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BLG.NET.UA</w:t>
            </w:r>
          </w:p>
        </w:tc>
        <w:tc>
          <w:tcPr>
            <w:tcW w:w="1560" w:type="dxa"/>
          </w:tcPr>
          <w:p w14:paraId="5BBE6E3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559" w:type="dxa"/>
          </w:tcPr>
          <w:p w14:paraId="3397C386" w14:textId="64692F2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грн/м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>іс</w:t>
            </w:r>
          </w:p>
        </w:tc>
      </w:tr>
      <w:tr w:rsidR="00AA2AFF" w:rsidRPr="002029ED" w14:paraId="73AEB115" w14:textId="77777777" w:rsidTr="004C35E3">
        <w:tc>
          <w:tcPr>
            <w:tcW w:w="568" w:type="dxa"/>
          </w:tcPr>
          <w:p w14:paraId="5F51819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14:paraId="54E64C6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Грицаївка</w:t>
            </w:r>
          </w:p>
        </w:tc>
        <w:tc>
          <w:tcPr>
            <w:tcW w:w="1701" w:type="dxa"/>
          </w:tcPr>
          <w:p w14:paraId="220E32F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701" w:type="dxa"/>
          </w:tcPr>
          <w:p w14:paraId="15C5C08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78384F" w14:textId="5A7AAA3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4515282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B2713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969528A" w14:textId="77777777" w:rsidTr="004C35E3">
        <w:tc>
          <w:tcPr>
            <w:tcW w:w="568" w:type="dxa"/>
          </w:tcPr>
          <w:p w14:paraId="0FCC6BD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14:paraId="3052D33B" w14:textId="3243072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1701" w:type="dxa"/>
          </w:tcPr>
          <w:p w14:paraId="747E3F05" w14:textId="7B10F2E5" w:rsidR="00AA2AFF" w:rsidRPr="002029ED" w:rsidRDefault="001C5FD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BLS</w:t>
            </w:r>
          </w:p>
        </w:tc>
        <w:tc>
          <w:tcPr>
            <w:tcW w:w="1701" w:type="dxa"/>
          </w:tcPr>
          <w:p w14:paraId="2A4492B0" w14:textId="3DFBC04D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ороший</w:t>
            </w:r>
          </w:p>
        </w:tc>
        <w:tc>
          <w:tcPr>
            <w:tcW w:w="1417" w:type="dxa"/>
          </w:tcPr>
          <w:p w14:paraId="23BC24C2" w14:textId="34AA52C0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03DAF08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497064" w14:textId="0FF1761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  200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грн/міс</w:t>
            </w:r>
          </w:p>
        </w:tc>
      </w:tr>
      <w:tr w:rsidR="00AA2AFF" w:rsidRPr="002029ED" w14:paraId="201961C9" w14:textId="77777777" w:rsidTr="004C35E3">
        <w:tc>
          <w:tcPr>
            <w:tcW w:w="568" w:type="dxa"/>
          </w:tcPr>
          <w:p w14:paraId="58906A6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701" w:type="dxa"/>
          </w:tcPr>
          <w:p w14:paraId="374EB09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 </w:t>
            </w:r>
          </w:p>
        </w:tc>
        <w:tc>
          <w:tcPr>
            <w:tcW w:w="1701" w:type="dxa"/>
          </w:tcPr>
          <w:p w14:paraId="60D922B0" w14:textId="3D4D17B8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05149C9F" w14:textId="5899BA71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02C93BB5" w14:textId="05354EC5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7D044E3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398E6B" w14:textId="457B9D52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150-200 грн/міс</w:t>
            </w:r>
          </w:p>
        </w:tc>
      </w:tr>
      <w:tr w:rsidR="00AA2AFF" w:rsidRPr="002029ED" w14:paraId="0170EC75" w14:textId="77777777" w:rsidTr="004C35E3">
        <w:tc>
          <w:tcPr>
            <w:tcW w:w="568" w:type="dxa"/>
          </w:tcPr>
          <w:p w14:paraId="08C9175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14:paraId="61E64ED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5FDD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Перше</w:t>
            </w:r>
          </w:p>
          <w:p w14:paraId="25921F3B" w14:textId="0B5F4BA9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C4E91B" w14:textId="7367BF3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2A2FA65F" w14:textId="369024AC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010E6434" w14:textId="691B85D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2026E2A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D0F5C3" w14:textId="039F769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150-200 грн/міс</w:t>
            </w:r>
          </w:p>
        </w:tc>
      </w:tr>
      <w:tr w:rsidR="00AA2AFF" w:rsidRPr="002029ED" w14:paraId="3F9A27D4" w14:textId="77777777" w:rsidTr="004C35E3">
        <w:tc>
          <w:tcPr>
            <w:tcW w:w="568" w:type="dxa"/>
          </w:tcPr>
          <w:p w14:paraId="642BFF9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701" w:type="dxa"/>
          </w:tcPr>
          <w:p w14:paraId="06F8ECBC" w14:textId="6E203AC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Тимошине</w:t>
            </w:r>
          </w:p>
        </w:tc>
        <w:tc>
          <w:tcPr>
            <w:tcW w:w="1701" w:type="dxa"/>
          </w:tcPr>
          <w:p w14:paraId="169E975B" w14:textId="6F66EFB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5D21343B" w14:textId="509EF176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8D34E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5DDDA1C9" w14:textId="3C601936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1A947A8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2C8293" w14:textId="1C92D8E7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150-200 грн/міс</w:t>
            </w:r>
          </w:p>
        </w:tc>
      </w:tr>
      <w:tr w:rsidR="00AA2AFF" w:rsidRPr="002029ED" w14:paraId="6FC354BA" w14:textId="77777777" w:rsidTr="004C35E3">
        <w:tc>
          <w:tcPr>
            <w:tcW w:w="568" w:type="dxa"/>
          </w:tcPr>
          <w:p w14:paraId="17F6D57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701" w:type="dxa"/>
          </w:tcPr>
          <w:p w14:paraId="7368342F" w14:textId="657C10B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</w:p>
        </w:tc>
        <w:tc>
          <w:tcPr>
            <w:tcW w:w="1701" w:type="dxa"/>
          </w:tcPr>
          <w:p w14:paraId="7FA6D5D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3E67D44F" w14:textId="74ED66F8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30489DC3" w14:textId="5FE9DA9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6CD90B1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8C7076" w14:textId="6CF02B9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150-200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грн/міс</w:t>
            </w:r>
          </w:p>
        </w:tc>
      </w:tr>
      <w:tr w:rsidR="00AA2AFF" w:rsidRPr="002029ED" w14:paraId="2CC156F1" w14:textId="77777777" w:rsidTr="004C35E3">
        <w:tc>
          <w:tcPr>
            <w:tcW w:w="568" w:type="dxa"/>
          </w:tcPr>
          <w:p w14:paraId="3396590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701" w:type="dxa"/>
          </w:tcPr>
          <w:p w14:paraId="29E36719" w14:textId="54C59F4A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Заїківка</w:t>
            </w:r>
          </w:p>
        </w:tc>
        <w:tc>
          <w:tcPr>
            <w:tcW w:w="1701" w:type="dxa"/>
          </w:tcPr>
          <w:p w14:paraId="13F6EAF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Лайф</w:t>
            </w:r>
            <w:proofErr w:type="spellEnd"/>
          </w:p>
        </w:tc>
        <w:tc>
          <w:tcPr>
            <w:tcW w:w="1701" w:type="dxa"/>
          </w:tcPr>
          <w:p w14:paraId="02A1117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78281F9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36505BB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DA677F" w14:textId="54DF396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 гр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>н/міс</w:t>
            </w:r>
          </w:p>
        </w:tc>
      </w:tr>
      <w:tr w:rsidR="00AA2AFF" w:rsidRPr="002029ED" w14:paraId="4C02EAA7" w14:textId="77777777" w:rsidTr="004C35E3">
        <w:tc>
          <w:tcPr>
            <w:tcW w:w="568" w:type="dxa"/>
          </w:tcPr>
          <w:p w14:paraId="1031334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701" w:type="dxa"/>
          </w:tcPr>
          <w:p w14:paraId="4A89929F" w14:textId="457E651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17A2F" w:rsidRPr="002029ED">
              <w:rPr>
                <w:rFonts w:asciiTheme="minorHAnsi" w:hAnsiTheme="minorHAnsi" w:cstheme="minorHAnsi"/>
                <w:sz w:val="22"/>
                <w:szCs w:val="22"/>
              </w:rPr>
              <w:t>Луб’янка</w:t>
            </w:r>
          </w:p>
        </w:tc>
        <w:tc>
          <w:tcPr>
            <w:tcW w:w="1701" w:type="dxa"/>
          </w:tcPr>
          <w:p w14:paraId="1ACAB77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Лайф</w:t>
            </w:r>
            <w:proofErr w:type="spellEnd"/>
          </w:p>
        </w:tc>
        <w:tc>
          <w:tcPr>
            <w:tcW w:w="1701" w:type="dxa"/>
          </w:tcPr>
          <w:p w14:paraId="6DECA0E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29E49302" w14:textId="2F091C4F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40E8814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B45A8F" w14:textId="4D4018ED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150-200 грн/міс</w:t>
            </w:r>
          </w:p>
        </w:tc>
      </w:tr>
      <w:tr w:rsidR="00AA2AFF" w:rsidRPr="002029ED" w14:paraId="471D278D" w14:textId="77777777" w:rsidTr="004C35E3">
        <w:tc>
          <w:tcPr>
            <w:tcW w:w="568" w:type="dxa"/>
          </w:tcPr>
          <w:p w14:paraId="26F0E62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701" w:type="dxa"/>
          </w:tcPr>
          <w:p w14:paraId="02BB4091" w14:textId="4DB3F8B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</w:p>
        </w:tc>
        <w:tc>
          <w:tcPr>
            <w:tcW w:w="1701" w:type="dxa"/>
          </w:tcPr>
          <w:p w14:paraId="64A8A39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Lifecell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</w:p>
        </w:tc>
        <w:tc>
          <w:tcPr>
            <w:tcW w:w="1701" w:type="dxa"/>
          </w:tcPr>
          <w:p w14:paraId="34989214" w14:textId="1AAB1415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5C28D8EA" w14:textId="280C9751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2616661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44568AF1" w14:textId="430CB2B1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 грн/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іс</w:t>
            </w:r>
          </w:p>
        </w:tc>
      </w:tr>
      <w:tr w:rsidR="00AA2AFF" w:rsidRPr="002029ED" w14:paraId="586726B1" w14:textId="77777777" w:rsidTr="004C35E3">
        <w:tc>
          <w:tcPr>
            <w:tcW w:w="568" w:type="dxa"/>
          </w:tcPr>
          <w:p w14:paraId="44832A8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701" w:type="dxa"/>
          </w:tcPr>
          <w:p w14:paraId="77047DB9" w14:textId="5930077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Цілуйкове</w:t>
            </w:r>
          </w:p>
        </w:tc>
        <w:tc>
          <w:tcPr>
            <w:tcW w:w="1701" w:type="dxa"/>
          </w:tcPr>
          <w:p w14:paraId="025810E1" w14:textId="16FE3314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иївстар</w:t>
            </w:r>
          </w:p>
        </w:tc>
        <w:tc>
          <w:tcPr>
            <w:tcW w:w="1701" w:type="dxa"/>
          </w:tcPr>
          <w:p w14:paraId="078C4628" w14:textId="7877D46E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2B6C2BC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6FD8211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559" w:type="dxa"/>
          </w:tcPr>
          <w:p w14:paraId="517A359A" w14:textId="0F8A403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гр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>н/міс</w:t>
            </w:r>
          </w:p>
        </w:tc>
      </w:tr>
      <w:tr w:rsidR="00AA2AFF" w:rsidRPr="002029ED" w14:paraId="6A18D6AB" w14:textId="77777777" w:rsidTr="004C35E3">
        <w:tc>
          <w:tcPr>
            <w:tcW w:w="568" w:type="dxa"/>
          </w:tcPr>
          <w:p w14:paraId="084434A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701" w:type="dxa"/>
          </w:tcPr>
          <w:p w14:paraId="3BA50180" w14:textId="71855854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Дем</w:t>
            </w:r>
            <w:r w:rsidR="00A17A2F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</w:p>
        </w:tc>
        <w:tc>
          <w:tcPr>
            <w:tcW w:w="1701" w:type="dxa"/>
          </w:tcPr>
          <w:p w14:paraId="443757A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ТОВ «МАЙНЕТ»</w:t>
            </w:r>
          </w:p>
        </w:tc>
        <w:tc>
          <w:tcPr>
            <w:tcW w:w="1701" w:type="dxa"/>
          </w:tcPr>
          <w:p w14:paraId="1A2983F2" w14:textId="0B6F239A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Х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ороший</w:t>
            </w:r>
          </w:p>
        </w:tc>
        <w:tc>
          <w:tcPr>
            <w:tcW w:w="1417" w:type="dxa"/>
          </w:tcPr>
          <w:p w14:paraId="45B7A731" w14:textId="0C7E7841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відсутній</w:t>
            </w:r>
          </w:p>
        </w:tc>
        <w:tc>
          <w:tcPr>
            <w:tcW w:w="1560" w:type="dxa"/>
          </w:tcPr>
          <w:p w14:paraId="3195D932" w14:textId="7BBF361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BA1733" w14:textId="10AA2EE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грн/міс</w:t>
            </w:r>
          </w:p>
        </w:tc>
      </w:tr>
      <w:tr w:rsidR="00AA2AFF" w:rsidRPr="002029ED" w14:paraId="174331EA" w14:textId="77777777" w:rsidTr="004C35E3">
        <w:tc>
          <w:tcPr>
            <w:tcW w:w="568" w:type="dxa"/>
          </w:tcPr>
          <w:p w14:paraId="55F0417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701" w:type="dxa"/>
          </w:tcPr>
          <w:p w14:paraId="7D0CB99C" w14:textId="4D6EE07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24FA7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Шовкунівка</w:t>
            </w:r>
          </w:p>
        </w:tc>
        <w:tc>
          <w:tcPr>
            <w:tcW w:w="1701" w:type="dxa"/>
          </w:tcPr>
          <w:p w14:paraId="6C39A32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ТОВ «МАЙНЕТ»</w:t>
            </w:r>
          </w:p>
        </w:tc>
        <w:tc>
          <w:tcPr>
            <w:tcW w:w="1701" w:type="dxa"/>
          </w:tcPr>
          <w:p w14:paraId="7A344D27" w14:textId="6B5DDFCA" w:rsidR="00AA2AFF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Х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ороший</w:t>
            </w:r>
          </w:p>
        </w:tc>
        <w:tc>
          <w:tcPr>
            <w:tcW w:w="1417" w:type="dxa"/>
          </w:tcPr>
          <w:p w14:paraId="4380D079" w14:textId="785B9C83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відсутній</w:t>
            </w:r>
          </w:p>
        </w:tc>
        <w:tc>
          <w:tcPr>
            <w:tcW w:w="1560" w:type="dxa"/>
          </w:tcPr>
          <w:p w14:paraId="3FCA7CD0" w14:textId="18483D4D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22FCA5" w14:textId="301BE9FF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грн/міс</w:t>
            </w:r>
          </w:p>
        </w:tc>
      </w:tr>
      <w:tr w:rsidR="00AA2AFF" w:rsidRPr="002029ED" w14:paraId="03711AAB" w14:textId="77777777" w:rsidTr="004C35E3">
        <w:tc>
          <w:tcPr>
            <w:tcW w:w="568" w:type="dxa"/>
          </w:tcPr>
          <w:p w14:paraId="07DEAE0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701" w:type="dxa"/>
          </w:tcPr>
          <w:p w14:paraId="04C7427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Олександропіль,</w:t>
            </w:r>
          </w:p>
        </w:tc>
        <w:tc>
          <w:tcPr>
            <w:tcW w:w="1701" w:type="dxa"/>
          </w:tcPr>
          <w:p w14:paraId="6B4CEB9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Vodafone</w:t>
            </w:r>
          </w:p>
        </w:tc>
        <w:tc>
          <w:tcPr>
            <w:tcW w:w="1701" w:type="dxa"/>
          </w:tcPr>
          <w:p w14:paraId="00F6504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04728099" w14:textId="22D4A16A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упернет</w:t>
            </w:r>
            <w:proofErr w:type="spellEnd"/>
          </w:p>
        </w:tc>
        <w:tc>
          <w:tcPr>
            <w:tcW w:w="1560" w:type="dxa"/>
          </w:tcPr>
          <w:p w14:paraId="37BC280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хороший</w:t>
            </w:r>
          </w:p>
        </w:tc>
        <w:tc>
          <w:tcPr>
            <w:tcW w:w="1559" w:type="dxa"/>
          </w:tcPr>
          <w:p w14:paraId="48586D97" w14:textId="1C2C35A2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416D924F" w14:textId="77777777" w:rsidTr="004C35E3">
        <w:tc>
          <w:tcPr>
            <w:tcW w:w="568" w:type="dxa"/>
          </w:tcPr>
          <w:p w14:paraId="2518B95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701" w:type="dxa"/>
          </w:tcPr>
          <w:p w14:paraId="4089E577" w14:textId="39ECAE82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Климівка</w:t>
            </w:r>
          </w:p>
        </w:tc>
        <w:tc>
          <w:tcPr>
            <w:tcW w:w="1701" w:type="dxa"/>
          </w:tcPr>
          <w:p w14:paraId="0534D0F0" w14:textId="2B89B328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56403E5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79A43717" w14:textId="28DD988D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2BE262FF" w14:textId="2999F445" w:rsidR="00AA2AFF" w:rsidRPr="002029ED" w:rsidRDefault="0014687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E24FA7" w:rsidRPr="002029ED">
              <w:rPr>
                <w:rFonts w:asciiTheme="minorHAnsi" w:hAnsiTheme="minorHAnsi" w:cstheme="minorHAnsi"/>
                <w:sz w:val="22"/>
                <w:szCs w:val="22"/>
              </w:rPr>
              <w:t>езадовільний</w:t>
            </w:r>
          </w:p>
        </w:tc>
        <w:tc>
          <w:tcPr>
            <w:tcW w:w="1559" w:type="dxa"/>
          </w:tcPr>
          <w:p w14:paraId="26FC8B02" w14:textId="0ABC0E8F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40D88A93" w14:textId="77777777" w:rsidTr="004C35E3">
        <w:tc>
          <w:tcPr>
            <w:tcW w:w="568" w:type="dxa"/>
          </w:tcPr>
          <w:p w14:paraId="2392BE9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19.</w:t>
            </w:r>
          </w:p>
        </w:tc>
        <w:tc>
          <w:tcPr>
            <w:tcW w:w="1701" w:type="dxa"/>
          </w:tcPr>
          <w:p w14:paraId="4FA64AD2" w14:textId="47EF870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Ляшківка</w:t>
            </w:r>
          </w:p>
        </w:tc>
        <w:tc>
          <w:tcPr>
            <w:tcW w:w="1701" w:type="dxa"/>
          </w:tcPr>
          <w:p w14:paraId="39913B52" w14:textId="3A89D888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139D9B3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20598D4A" w14:textId="181D2727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268E1BB6" w14:textId="4313F634" w:rsidR="00AA2AFF" w:rsidRPr="002029ED" w:rsidRDefault="0014687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E24FA7" w:rsidRPr="002029ED">
              <w:rPr>
                <w:rFonts w:asciiTheme="minorHAnsi" w:hAnsiTheme="minorHAnsi" w:cstheme="minorHAnsi"/>
                <w:sz w:val="22"/>
                <w:szCs w:val="22"/>
              </w:rPr>
              <w:t>езадовільний</w:t>
            </w:r>
          </w:p>
        </w:tc>
        <w:tc>
          <w:tcPr>
            <w:tcW w:w="1559" w:type="dxa"/>
          </w:tcPr>
          <w:p w14:paraId="34C9E810" w14:textId="0DD430DF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00E2FE92" w14:textId="77777777" w:rsidTr="004C35E3">
        <w:tc>
          <w:tcPr>
            <w:tcW w:w="568" w:type="dxa"/>
          </w:tcPr>
          <w:p w14:paraId="4E48FE4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701" w:type="dxa"/>
          </w:tcPr>
          <w:p w14:paraId="61507BBB" w14:textId="4B1BA3D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Приходьківка</w:t>
            </w:r>
          </w:p>
        </w:tc>
        <w:tc>
          <w:tcPr>
            <w:tcW w:w="1701" w:type="dxa"/>
          </w:tcPr>
          <w:p w14:paraId="67A791C5" w14:textId="35BDEAAC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22900E6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0B865FF7" w14:textId="4043BD54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3D1C3D94" w14:textId="728FBA02" w:rsidR="00AA2AFF" w:rsidRPr="002029ED" w:rsidRDefault="0014687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E24FA7" w:rsidRPr="002029ED">
              <w:rPr>
                <w:rFonts w:asciiTheme="minorHAnsi" w:hAnsiTheme="minorHAnsi" w:cstheme="minorHAnsi"/>
                <w:sz w:val="22"/>
                <w:szCs w:val="22"/>
              </w:rPr>
              <w:t>езадовільний</w:t>
            </w:r>
          </w:p>
        </w:tc>
        <w:tc>
          <w:tcPr>
            <w:tcW w:w="1559" w:type="dxa"/>
          </w:tcPr>
          <w:p w14:paraId="7F732F1A" w14:textId="1FB0C073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11B70286" w14:textId="77777777" w:rsidTr="004C35E3">
        <w:tc>
          <w:tcPr>
            <w:tcW w:w="568" w:type="dxa"/>
          </w:tcPr>
          <w:p w14:paraId="1F4CDFE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1701" w:type="dxa"/>
          </w:tcPr>
          <w:p w14:paraId="6336C25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Романівка</w:t>
            </w:r>
          </w:p>
        </w:tc>
        <w:tc>
          <w:tcPr>
            <w:tcW w:w="1701" w:type="dxa"/>
          </w:tcPr>
          <w:p w14:paraId="46C96625" w14:textId="51E09429" w:rsidR="00AA2AFF" w:rsidRPr="002029ED" w:rsidRDefault="008D34E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37606AF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08F45130" w14:textId="33717816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1FDB4E8B" w14:textId="3D4FE405" w:rsidR="00AA2AFF" w:rsidRPr="002029ED" w:rsidRDefault="0014687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E24FA7" w:rsidRPr="002029ED">
              <w:rPr>
                <w:rFonts w:asciiTheme="minorHAnsi" w:hAnsiTheme="minorHAnsi" w:cstheme="minorHAnsi"/>
                <w:sz w:val="22"/>
                <w:szCs w:val="22"/>
              </w:rPr>
              <w:t>езадовільний</w:t>
            </w:r>
          </w:p>
        </w:tc>
        <w:tc>
          <w:tcPr>
            <w:tcW w:w="1559" w:type="dxa"/>
          </w:tcPr>
          <w:p w14:paraId="3B60F580" w14:textId="2BA172FB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21425C8A" w14:textId="77777777" w:rsidTr="004C35E3">
        <w:tc>
          <w:tcPr>
            <w:tcW w:w="568" w:type="dxa"/>
          </w:tcPr>
          <w:p w14:paraId="34E88C0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701" w:type="dxa"/>
          </w:tcPr>
          <w:p w14:paraId="5851792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</w:p>
        </w:tc>
        <w:tc>
          <w:tcPr>
            <w:tcW w:w="1701" w:type="dxa"/>
          </w:tcPr>
          <w:p w14:paraId="48A0DFD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</w:p>
        </w:tc>
        <w:tc>
          <w:tcPr>
            <w:tcW w:w="1701" w:type="dxa"/>
          </w:tcPr>
          <w:p w14:paraId="5EB86125" w14:textId="68BB6E77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6273B60F" w14:textId="768D3C11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1560" w:type="dxa"/>
          </w:tcPr>
          <w:p w14:paraId="0C1C53B1" w14:textId="1A9CA7A5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559" w:type="dxa"/>
          </w:tcPr>
          <w:p w14:paraId="35C3528B" w14:textId="024A86EE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5FA5FB84" w14:textId="77777777" w:rsidTr="004C35E3">
        <w:tc>
          <w:tcPr>
            <w:tcW w:w="568" w:type="dxa"/>
          </w:tcPr>
          <w:p w14:paraId="09E4DCE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701" w:type="dxa"/>
          </w:tcPr>
          <w:p w14:paraId="6299AED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Хоменкове Друге</w:t>
            </w:r>
          </w:p>
          <w:p w14:paraId="2BFB10F6" w14:textId="5B6C3E2A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C68A0D" w14:textId="1B6A4FFC" w:rsidR="00AA2AFF" w:rsidRPr="002029ED" w:rsidRDefault="00AA2AFF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30AB0903" w14:textId="31324DD7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2C858E55" w14:textId="5B5AA2C3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Супернет</w:t>
            </w:r>
            <w:proofErr w:type="spellEnd"/>
          </w:p>
        </w:tc>
        <w:tc>
          <w:tcPr>
            <w:tcW w:w="1560" w:type="dxa"/>
          </w:tcPr>
          <w:p w14:paraId="1AB22F5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559" w:type="dxa"/>
          </w:tcPr>
          <w:p w14:paraId="40CEFBFD" w14:textId="19F34F4D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78DA5B7A" w14:textId="77777777" w:rsidTr="004C35E3">
        <w:tc>
          <w:tcPr>
            <w:tcW w:w="568" w:type="dxa"/>
          </w:tcPr>
          <w:p w14:paraId="7DAED24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701" w:type="dxa"/>
          </w:tcPr>
          <w:p w14:paraId="36C64AD5" w14:textId="06D82203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Стативчине</w:t>
            </w:r>
          </w:p>
        </w:tc>
        <w:tc>
          <w:tcPr>
            <w:tcW w:w="1701" w:type="dxa"/>
          </w:tcPr>
          <w:p w14:paraId="7031A13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</w:p>
        </w:tc>
        <w:tc>
          <w:tcPr>
            <w:tcW w:w="1701" w:type="dxa"/>
          </w:tcPr>
          <w:p w14:paraId="3B02EB5D" w14:textId="60AA4061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7A0C18BC" w14:textId="69972A13" w:rsidR="00AA2AFF" w:rsidRPr="002029ED" w:rsidRDefault="00E24FA7" w:rsidP="00E24FA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Супер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1560" w:type="dxa"/>
          </w:tcPr>
          <w:p w14:paraId="3D1DEF37" w14:textId="3190A9E4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559" w:type="dxa"/>
          </w:tcPr>
          <w:p w14:paraId="406EE1D4" w14:textId="26360521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6AACD739" w14:textId="77777777" w:rsidTr="004C35E3">
        <w:tc>
          <w:tcPr>
            <w:tcW w:w="568" w:type="dxa"/>
          </w:tcPr>
          <w:p w14:paraId="6BF452E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701" w:type="dxa"/>
          </w:tcPr>
          <w:p w14:paraId="171C4973" w14:textId="15D267A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Заводянка</w:t>
            </w:r>
          </w:p>
        </w:tc>
        <w:tc>
          <w:tcPr>
            <w:tcW w:w="1701" w:type="dxa"/>
          </w:tcPr>
          <w:p w14:paraId="333A6DCF" w14:textId="43DEFA49" w:rsidR="00AA2AFF" w:rsidRPr="002029ED" w:rsidRDefault="00AA2AFF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Київстар</w:t>
            </w:r>
          </w:p>
        </w:tc>
        <w:tc>
          <w:tcPr>
            <w:tcW w:w="1701" w:type="dxa"/>
          </w:tcPr>
          <w:p w14:paraId="63937E68" w14:textId="5D55F447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адовільний</w:t>
            </w:r>
          </w:p>
        </w:tc>
        <w:tc>
          <w:tcPr>
            <w:tcW w:w="1417" w:type="dxa"/>
          </w:tcPr>
          <w:p w14:paraId="2C653E5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Май- </w:t>
            </w: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1560" w:type="dxa"/>
          </w:tcPr>
          <w:p w14:paraId="4314576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559" w:type="dxa"/>
          </w:tcPr>
          <w:p w14:paraId="7E6B0507" w14:textId="5A243DCF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50B04922" w14:textId="77777777" w:rsidTr="004C35E3">
        <w:tc>
          <w:tcPr>
            <w:tcW w:w="568" w:type="dxa"/>
          </w:tcPr>
          <w:p w14:paraId="03C9A55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701" w:type="dxa"/>
          </w:tcPr>
          <w:p w14:paraId="69D7AE5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</w:p>
        </w:tc>
        <w:tc>
          <w:tcPr>
            <w:tcW w:w="1701" w:type="dxa"/>
          </w:tcPr>
          <w:p w14:paraId="124886B1" w14:textId="6317B3E6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0363FF88" w14:textId="5FD1967A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2E4EC5F8" w14:textId="51285ABD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1F0D927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B88AC3" w14:textId="3DF20DB1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 грн/міс</w:t>
            </w:r>
          </w:p>
        </w:tc>
      </w:tr>
      <w:tr w:rsidR="00AA2AFF" w:rsidRPr="002029ED" w14:paraId="36DDC4BD" w14:textId="77777777" w:rsidTr="004C35E3">
        <w:tc>
          <w:tcPr>
            <w:tcW w:w="568" w:type="dxa"/>
          </w:tcPr>
          <w:p w14:paraId="15F2859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701" w:type="dxa"/>
          </w:tcPr>
          <w:p w14:paraId="13FB4BA5" w14:textId="45893B1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Плахо-Петрівка</w:t>
            </w:r>
          </w:p>
        </w:tc>
        <w:tc>
          <w:tcPr>
            <w:tcW w:w="1701" w:type="dxa"/>
          </w:tcPr>
          <w:p w14:paraId="2A91BA5B" w14:textId="605CFF59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33A6FE7D" w14:textId="46ABA002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287DDB8D" w14:textId="7E56AD89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7F5C776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5D99B0" w14:textId="29A414D8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 грн/міс</w:t>
            </w:r>
          </w:p>
        </w:tc>
      </w:tr>
      <w:tr w:rsidR="00AA2AFF" w:rsidRPr="002029ED" w14:paraId="19F6B194" w14:textId="77777777" w:rsidTr="004C35E3">
        <w:tc>
          <w:tcPr>
            <w:tcW w:w="568" w:type="dxa"/>
          </w:tcPr>
          <w:p w14:paraId="74D14B4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701" w:type="dxa"/>
          </w:tcPr>
          <w:p w14:paraId="1C4264C6" w14:textId="3CAD698E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Маньківка </w:t>
            </w:r>
          </w:p>
        </w:tc>
        <w:tc>
          <w:tcPr>
            <w:tcW w:w="1701" w:type="dxa"/>
          </w:tcPr>
          <w:p w14:paraId="3A20C264" w14:textId="13521C3D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Водафон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, Київстар</w:t>
            </w:r>
          </w:p>
        </w:tc>
        <w:tc>
          <w:tcPr>
            <w:tcW w:w="1701" w:type="dxa"/>
          </w:tcPr>
          <w:p w14:paraId="15CE5497" w14:textId="7D80CC3E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</w:tc>
        <w:tc>
          <w:tcPr>
            <w:tcW w:w="1417" w:type="dxa"/>
          </w:tcPr>
          <w:p w14:paraId="278FEBAA" w14:textId="5CD01C69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5750A52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DDE067" w14:textId="7D9FFA41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 грн/міс</w:t>
            </w:r>
          </w:p>
        </w:tc>
      </w:tr>
      <w:tr w:rsidR="00AA2AFF" w:rsidRPr="002029ED" w14:paraId="47348A7E" w14:textId="77777777" w:rsidTr="004C35E3">
        <w:tc>
          <w:tcPr>
            <w:tcW w:w="568" w:type="dxa"/>
          </w:tcPr>
          <w:p w14:paraId="28072C4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14:paraId="363B158F" w14:textId="63B731E5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Попівка</w:t>
            </w:r>
          </w:p>
        </w:tc>
        <w:tc>
          <w:tcPr>
            <w:tcW w:w="1701" w:type="dxa"/>
          </w:tcPr>
          <w:p w14:paraId="13B6E066" w14:textId="14AEFB6B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одафон</w:t>
            </w:r>
            <w:proofErr w:type="spellEnd"/>
          </w:p>
        </w:tc>
        <w:tc>
          <w:tcPr>
            <w:tcW w:w="1701" w:type="dxa"/>
          </w:tcPr>
          <w:p w14:paraId="69CB6D89" w14:textId="6331125E" w:rsidR="00AA2AFF" w:rsidRPr="002029ED" w:rsidRDefault="00017FCF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417" w:type="dxa"/>
          </w:tcPr>
          <w:p w14:paraId="3C3621B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Белси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03B880D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559" w:type="dxa"/>
          </w:tcPr>
          <w:p w14:paraId="58336849" w14:textId="1BCD0C43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 грн/міс</w:t>
            </w:r>
          </w:p>
        </w:tc>
      </w:tr>
      <w:tr w:rsidR="00AA2AFF" w:rsidRPr="002029ED" w14:paraId="197A2F84" w14:textId="77777777" w:rsidTr="004C35E3">
        <w:tc>
          <w:tcPr>
            <w:tcW w:w="568" w:type="dxa"/>
          </w:tcPr>
          <w:p w14:paraId="45B1D2A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14:paraId="6235070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Рудове</w:t>
            </w:r>
          </w:p>
          <w:p w14:paraId="51EBF496" w14:textId="3CD5694A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3121B" w14:textId="6A442594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одафон</w:t>
            </w:r>
            <w:proofErr w:type="spellEnd"/>
          </w:p>
        </w:tc>
        <w:tc>
          <w:tcPr>
            <w:tcW w:w="1701" w:type="dxa"/>
          </w:tcPr>
          <w:p w14:paraId="4AAA7A10" w14:textId="7DB6290F" w:rsidR="00AA2AFF" w:rsidRPr="002029ED" w:rsidRDefault="00017FC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</w:t>
            </w:r>
            <w:r w:rsidR="00AA2AFF"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417" w:type="dxa"/>
          </w:tcPr>
          <w:p w14:paraId="0919930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Белси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3529430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559" w:type="dxa"/>
          </w:tcPr>
          <w:p w14:paraId="0AFCA60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4940D33" w14:textId="77777777" w:rsidTr="004C35E3">
        <w:tc>
          <w:tcPr>
            <w:tcW w:w="568" w:type="dxa"/>
          </w:tcPr>
          <w:p w14:paraId="7F7D8DA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14:paraId="0EB124EE" w14:textId="7C1E0350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</w:p>
        </w:tc>
        <w:tc>
          <w:tcPr>
            <w:tcW w:w="1701" w:type="dxa"/>
          </w:tcPr>
          <w:p w14:paraId="3CE2745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14:paraId="5695D1B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417" w:type="dxa"/>
          </w:tcPr>
          <w:p w14:paraId="4C9B6ED0" w14:textId="7058893E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01F6FBC8" w14:textId="16C06096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25CF71" w14:textId="00D0EE6B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 грн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>/міс</w:t>
            </w:r>
          </w:p>
        </w:tc>
      </w:tr>
      <w:tr w:rsidR="00AA2AFF" w:rsidRPr="002029ED" w14:paraId="4347CFE8" w14:textId="77777777" w:rsidTr="004C35E3">
        <w:tc>
          <w:tcPr>
            <w:tcW w:w="568" w:type="dxa"/>
          </w:tcPr>
          <w:p w14:paraId="6ECB44B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14:paraId="07178BE1" w14:textId="6A572EAC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Тимошине</w:t>
            </w:r>
          </w:p>
        </w:tc>
        <w:tc>
          <w:tcPr>
            <w:tcW w:w="1701" w:type="dxa"/>
          </w:tcPr>
          <w:p w14:paraId="2D5DEC2A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Life</w:t>
            </w:r>
          </w:p>
          <w:p w14:paraId="0739CE4B" w14:textId="5359F911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Дата 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груп</w:t>
            </w:r>
          </w:p>
        </w:tc>
        <w:tc>
          <w:tcPr>
            <w:tcW w:w="1701" w:type="dxa"/>
          </w:tcPr>
          <w:p w14:paraId="4FABCE37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  <w:p w14:paraId="0D12EBF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задовільний</w:t>
            </w:r>
          </w:p>
        </w:tc>
        <w:tc>
          <w:tcPr>
            <w:tcW w:w="1417" w:type="dxa"/>
          </w:tcPr>
          <w:p w14:paraId="29F28632" w14:textId="32324D51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5812F97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FA1BA1" w14:textId="14AE319E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грн/міс</w:t>
            </w:r>
          </w:p>
          <w:p w14:paraId="1802ECEC" w14:textId="62A432F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грн/міс</w:t>
            </w:r>
          </w:p>
        </w:tc>
      </w:tr>
      <w:tr w:rsidR="00AA2AFF" w:rsidRPr="002029ED" w14:paraId="12293C36" w14:textId="77777777" w:rsidTr="004C35E3">
        <w:tc>
          <w:tcPr>
            <w:tcW w:w="568" w:type="dxa"/>
          </w:tcPr>
          <w:p w14:paraId="34FFDDA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14:paraId="56E66E56" w14:textId="6B7935B7" w:rsidR="00AA2AFF" w:rsidRPr="002029ED" w:rsidRDefault="00AA2AFF" w:rsidP="00017FC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Куплювате</w:t>
            </w:r>
          </w:p>
        </w:tc>
        <w:tc>
          <w:tcPr>
            <w:tcW w:w="1701" w:type="dxa"/>
          </w:tcPr>
          <w:p w14:paraId="6123B4F4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Life</w:t>
            </w:r>
          </w:p>
          <w:p w14:paraId="31E1DB1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9E00A1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незадовільний</w:t>
            </w:r>
          </w:p>
          <w:p w14:paraId="088AF81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65BFE11" w14:textId="7A4A4AE0" w:rsidR="00AA2AFF" w:rsidRPr="002029ED" w:rsidRDefault="00E24FA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  <w:tc>
          <w:tcPr>
            <w:tcW w:w="1560" w:type="dxa"/>
          </w:tcPr>
          <w:p w14:paraId="222EB41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C05928" w14:textId="144F0F39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="00017FCF"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грн/міс</w:t>
            </w:r>
          </w:p>
        </w:tc>
      </w:tr>
    </w:tbl>
    <w:p w14:paraId="52F78DA7" w14:textId="77777777" w:rsidR="00AA2AFF" w:rsidRPr="002029ED" w:rsidRDefault="00AA2AFF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3807AEA3" w14:textId="77777777" w:rsidR="00017FCF" w:rsidRPr="002029ED" w:rsidRDefault="00017FCF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7E0215AF" w14:textId="116A35F5" w:rsidR="00AA2AFF" w:rsidRPr="002029ED" w:rsidRDefault="00AA2AFF" w:rsidP="0014687C">
      <w:pPr>
        <w:pStyle w:val="1"/>
        <w:rPr>
          <w:rFonts w:asciiTheme="minorHAnsi" w:hAnsiTheme="minorHAnsi" w:cstheme="minorHAnsi"/>
          <w:sz w:val="22"/>
          <w:szCs w:val="22"/>
        </w:rPr>
      </w:pPr>
      <w:bookmarkStart w:id="10" w:name="_Toc59903273"/>
      <w:r w:rsidRPr="002029ED">
        <w:rPr>
          <w:rFonts w:asciiTheme="minorHAnsi" w:hAnsiTheme="minorHAnsi" w:cstheme="minorHAnsi"/>
          <w:sz w:val="22"/>
          <w:szCs w:val="22"/>
        </w:rPr>
        <w:t>Розділ 2. Опис соціальної сфери громади</w:t>
      </w:r>
      <w:bookmarkEnd w:id="10"/>
    </w:p>
    <w:p w14:paraId="32A4B67F" w14:textId="00ECC577" w:rsidR="00CF3BB9" w:rsidRPr="002029ED" w:rsidRDefault="00CF3BB9" w:rsidP="007B21F9">
      <w:pPr>
        <w:ind w:firstLine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На сьогодні система соціального захисту Білокуракинської селищної територіальної громади має розгалужену систему. </w:t>
      </w:r>
      <w:r w:rsidR="007B21F9" w:rsidRPr="002029ED">
        <w:rPr>
          <w:rFonts w:asciiTheme="minorHAnsi" w:hAnsiTheme="minorHAnsi" w:cstheme="minorHAnsi"/>
          <w:sz w:val="22"/>
          <w:szCs w:val="22"/>
        </w:rPr>
        <w:t>Координує роботу установ соціального захисту заступник селищного голови</w:t>
      </w:r>
      <w:r w:rsidR="003E1006" w:rsidRPr="002029ED">
        <w:rPr>
          <w:rFonts w:asciiTheme="minorHAnsi" w:hAnsiTheme="minorHAnsi" w:cstheme="minorHAnsi"/>
          <w:sz w:val="22"/>
          <w:szCs w:val="22"/>
        </w:rPr>
        <w:t xml:space="preserve"> з питань діяльності виконавчих органів</w:t>
      </w:r>
      <w:r w:rsidR="007B21F9" w:rsidRPr="002029ED">
        <w:rPr>
          <w:rFonts w:asciiTheme="minorHAnsi" w:hAnsiTheme="minorHAnsi" w:cstheme="minorHAnsi"/>
          <w:sz w:val="22"/>
          <w:szCs w:val="22"/>
        </w:rPr>
        <w:t xml:space="preserve">, на якого </w:t>
      </w:r>
      <w:r w:rsidR="007B21F9" w:rsidRPr="002029ED">
        <w:rPr>
          <w:rFonts w:asciiTheme="minorHAnsi" w:hAnsiTheme="minorHAnsi" w:cstheme="minorHAnsi"/>
          <w:color w:val="auto"/>
          <w:sz w:val="22"/>
          <w:szCs w:val="22"/>
        </w:rPr>
        <w:t>покладені обов’язки щодо</w:t>
      </w:r>
      <w:r w:rsidR="00FA4D8D"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1006"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виконання повноважень виконавчого комітету у </w:t>
      </w:r>
      <w:r w:rsidR="002B79D4">
        <w:rPr>
          <w:rFonts w:asciiTheme="minorHAnsi" w:hAnsiTheme="minorHAnsi" w:cstheme="minorHAnsi"/>
          <w:color w:val="auto"/>
          <w:sz w:val="22"/>
          <w:szCs w:val="22"/>
        </w:rPr>
        <w:t>наступних</w:t>
      </w:r>
      <w:r w:rsidR="003E1006"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галузях:</w:t>
      </w:r>
    </w:p>
    <w:p w14:paraId="7903C96F" w14:textId="131C0FD6" w:rsidR="003E1006" w:rsidRPr="002029ED" w:rsidRDefault="003E1006" w:rsidP="003E1006">
      <w:pPr>
        <w:pStyle w:val="ac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2029ED">
        <w:rPr>
          <w:rFonts w:asciiTheme="minorHAnsi" w:hAnsiTheme="minorHAnsi" w:cstheme="minorHAnsi"/>
          <w:lang w:val="uk-UA"/>
        </w:rPr>
        <w:t>соціально-економічного та культурного розвитку;</w:t>
      </w:r>
    </w:p>
    <w:p w14:paraId="3698476E" w14:textId="5ECE0655" w:rsidR="003E1006" w:rsidRPr="002029ED" w:rsidRDefault="003E1006" w:rsidP="003E1006">
      <w:pPr>
        <w:pStyle w:val="ac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2029ED">
        <w:rPr>
          <w:rFonts w:asciiTheme="minorHAnsi" w:hAnsiTheme="minorHAnsi" w:cstheme="minorHAnsi"/>
          <w:lang w:val="uk-UA"/>
        </w:rPr>
        <w:t>бюджету, фінансів та цін;</w:t>
      </w:r>
    </w:p>
    <w:p w14:paraId="20D5CE16" w14:textId="23504A29" w:rsidR="003E1006" w:rsidRPr="002029ED" w:rsidRDefault="003E1006" w:rsidP="003E1006">
      <w:pPr>
        <w:pStyle w:val="ac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2029ED">
        <w:rPr>
          <w:rFonts w:asciiTheme="minorHAnsi" w:hAnsiTheme="minorHAnsi" w:cstheme="minorHAnsi"/>
          <w:lang w:val="uk-UA"/>
        </w:rPr>
        <w:t>у сфері освіти, культури;</w:t>
      </w:r>
    </w:p>
    <w:p w14:paraId="5A39D3C5" w14:textId="41AEC494" w:rsidR="003E1006" w:rsidRPr="002029ED" w:rsidRDefault="003E1006" w:rsidP="003E1006">
      <w:pPr>
        <w:pStyle w:val="ac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2029ED">
        <w:rPr>
          <w:rFonts w:asciiTheme="minorHAnsi" w:hAnsiTheme="minorHAnsi" w:cstheme="minorHAnsi"/>
          <w:lang w:val="uk-UA"/>
        </w:rPr>
        <w:t>у сфері соціального захисту населення.</w:t>
      </w:r>
    </w:p>
    <w:p w14:paraId="35A35AD3" w14:textId="56E86429" w:rsidR="003E1006" w:rsidRPr="002029ED" w:rsidRDefault="003E1006" w:rsidP="00206D23">
      <w:pPr>
        <w:pStyle w:val="ac"/>
        <w:ind w:left="0" w:firstLine="720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На заступника селищного голови покладені обов’язки з координації з питань здійснення заходів у сфері запобігання та протидії домашньому насильству і насильству за ознакою статі на території Білокуракинської СТГ., забезпечення</w:t>
      </w:r>
      <w:r w:rsidR="007E5378" w:rsidRPr="002029ED">
        <w:rPr>
          <w:rFonts w:asciiTheme="minorHAnsi" w:hAnsiTheme="minorHAnsi" w:cstheme="minorHAnsi"/>
          <w:lang w:val="uk-UA"/>
        </w:rPr>
        <w:t xml:space="preserve"> рівних прав та можливостей</w:t>
      </w:r>
      <w:r w:rsidRPr="002029ED">
        <w:rPr>
          <w:rFonts w:asciiTheme="minorHAnsi" w:hAnsiTheme="minorHAnsi" w:cstheme="minorHAnsi"/>
          <w:lang w:val="uk-UA"/>
        </w:rPr>
        <w:t xml:space="preserve"> жінок і чоловіків та в </w:t>
      </w:r>
      <w:r w:rsidRPr="002029ED">
        <w:rPr>
          <w:rFonts w:asciiTheme="minorHAnsi" w:hAnsiTheme="minorHAnsi" w:cstheme="minorHAnsi"/>
          <w:lang w:val="uk-UA"/>
        </w:rPr>
        <w:lastRenderedPageBreak/>
        <w:t>межах своїх повноважень організовує роботу у сфері запобігання та протидії домашньому насильству і насильству за ознакою статі відповідно до ст.13 Закону України «Про забезпечення рівних прав та можливостей жінок і чоловіків»</w:t>
      </w:r>
    </w:p>
    <w:p w14:paraId="1F4DF53B" w14:textId="5A225D06" w:rsidR="0015192B" w:rsidRPr="002029ED" w:rsidRDefault="00F349FF" w:rsidP="0015192B">
      <w:pPr>
        <w:pStyle w:val="ab"/>
        <w:tabs>
          <w:tab w:val="left" w:pos="0"/>
        </w:tabs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29ED">
        <w:rPr>
          <w:rFonts w:asciiTheme="minorHAnsi" w:hAnsiTheme="minorHAnsi" w:cstheme="minorHAnsi"/>
          <w:color w:val="000000"/>
          <w:sz w:val="22"/>
          <w:szCs w:val="22"/>
        </w:rPr>
        <w:t>Білокуракинська селищна рада рішенням сесії № 84/2 від 05.10.2020 р. створила Відділ соціального захисту населення Білокуракинської селищної ради. У відділі працює 4 штатні одиниці – начальник відділу, 2 головних та 1 провідний спеціаліст.</w:t>
      </w:r>
      <w:r w:rsidRPr="002029ED">
        <w:rPr>
          <w:rFonts w:asciiTheme="minorHAnsi" w:hAnsiTheme="minorHAnsi" w:cstheme="minorHAnsi"/>
          <w:sz w:val="22"/>
          <w:szCs w:val="22"/>
        </w:rPr>
        <w:t xml:space="preserve"> Відділ забезпечує виконання повноважень, встановлених законодавством України у сфері соціального захисту населення.</w:t>
      </w:r>
      <w:r w:rsidR="0015192B" w:rsidRPr="002029ED">
        <w:rPr>
          <w:rFonts w:asciiTheme="minorHAnsi" w:hAnsiTheme="minorHAnsi" w:cstheme="minorHAnsi"/>
          <w:sz w:val="22"/>
          <w:szCs w:val="22"/>
        </w:rPr>
        <w:t xml:space="preserve"> Основними завданнями відділу є:</w:t>
      </w:r>
    </w:p>
    <w:p w14:paraId="0CC590C8" w14:textId="77777777" w:rsidR="0015192B" w:rsidRPr="002029ED" w:rsidRDefault="0015192B" w:rsidP="0015192B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забезпечення реалізації на території громади державної політики у сфері соціального захисту населення, з питань сім’ї та дітей, запобігання домашнього насильства, протидії торгівлі людьми, забезпечення рівних прав та можливостей жінок і чоловіків, організації надання соціальних послуг особам, окремим соціальним групам, які перебувають у складних життєвих обставинах і не можуть самостійно їх подолати.</w:t>
      </w:r>
    </w:p>
    <w:p w14:paraId="125012EA" w14:textId="77777777" w:rsidR="0015192B" w:rsidRPr="002029ED" w:rsidRDefault="0015192B" w:rsidP="0015192B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визначення та реалізація соціальних пріоритетів розвитку громади, розробка місцевих програм соціального спрямування, проектів, програм та заходів щодо підтримки вразливих категорій населення.</w:t>
      </w:r>
    </w:p>
    <w:p w14:paraId="24F24EB6" w14:textId="77777777" w:rsidR="0015192B" w:rsidRPr="002029ED" w:rsidRDefault="0015192B" w:rsidP="0015192B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запровадження та надання місцевих гарантій соціального захисту, соціальної підтримки мешканців громади.</w:t>
      </w:r>
    </w:p>
    <w:p w14:paraId="7EC25C54" w14:textId="77777777" w:rsidR="0015192B" w:rsidRPr="002029ED" w:rsidRDefault="0015192B" w:rsidP="0015192B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організація здійснення соціальної роботи в громаді та надання соціальних послуг.</w:t>
      </w:r>
    </w:p>
    <w:p w14:paraId="3106C87F" w14:textId="58622144" w:rsidR="00AA2AFF" w:rsidRPr="002029ED" w:rsidRDefault="0015192B" w:rsidP="004C780D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управління закладами та установами соціального захисту населення комунальної форми власності, організація їх матеріально-технічного та фінансового забезпечення.</w:t>
      </w:r>
    </w:p>
    <w:p w14:paraId="4D54DB0E" w14:textId="41F6B99A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С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>таном на 01.01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>.2021 р. на обліку відділу Служба у справах дітей Білокуракин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>ської селищної ради перебувала 41 дитина, які перебувала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в складних життєвих обставинах. Протягом 2020 року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на вказаний облік було взято 17 дітей. Протягом 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р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>оку у зв’язку з усуненням підстав перебування з обліку знято 10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дітей, що є результатом системної роботи з профілактики та соціального захисту органів місцевого самоврядування, педагогічних колективів, соціальних структур громади.</w:t>
      </w:r>
    </w:p>
    <w:p w14:paraId="4B649182" w14:textId="77777777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До позбавлення батьківських прав виконком Білокуракинської селищної ради як орган опіки і піклування підходить виважено та виключно в інтересах дитини, проводиться відповідна профілактична робота та застосовується комплекс відповідних соціальних послуг щодо збереження біологічної сім’ї та подолання кризової ситуації, в якій опинилася родина. Протягом 2020 року позови органу опіки та піклування Білокуракинської селищної ради про позбавлення батьків дітей батьківських прав до суду не направлялись.</w:t>
      </w:r>
    </w:p>
    <w:p w14:paraId="6C2F17DE" w14:textId="77777777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Враховуючи пріоритетність сімейних форм виховання дітей-сиріт та дітей, позбавлених батьківського піклування, органом опіки та піклування, відділом Служба у справах дітей Білокуракинської селищної ради вживаються вичерпні заходи щодо влаштування дітей даної категорії в сім’ї, розвитку сімейних форм виховання.</w:t>
      </w:r>
    </w:p>
    <w:p w14:paraId="65B39236" w14:textId="6BE48C49" w:rsidR="003D09D5" w:rsidRPr="002029ED" w:rsidRDefault="0072299B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Станом на 01.01</w:t>
      </w:r>
      <w:r w:rsidR="003D09D5" w:rsidRPr="002029ED">
        <w:rPr>
          <w:rFonts w:asciiTheme="minorHAnsi" w:hAnsiTheme="minorHAnsi" w:cstheme="minorHAnsi"/>
          <w:color w:val="auto"/>
          <w:sz w:val="22"/>
          <w:szCs w:val="22"/>
        </w:rPr>
        <w:t>.2021 року всього на території Білокуракинської селищної ради проживає 2529 дітей. На первинному обліку відділу Служба у справах дітей Білокуракинської селищ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>ної ради станом на 01.01.2021 р. перебувало 28</w:t>
      </w:r>
      <w:r w:rsidR="003D09D5"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дітей-сиріт та дітей, позбавлених батьківського піклування.</w:t>
      </w:r>
    </w:p>
    <w:p w14:paraId="34FD177B" w14:textId="77777777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Протягом року на облік поставлено 4 дитини-сироти, у зв’язку з досягненням повноліття знято з обліку 4 дітей.</w:t>
      </w:r>
    </w:p>
    <w:p w14:paraId="6C7A98CE" w14:textId="0C1A390C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Крім того, на території Білокуракинської селищної району функціонує 2 дитячі будинки сімейного типу , де виховується 13 дітей, позбавлених батьківського піклування, та 3 прийомних </w:t>
      </w:r>
      <w:r w:rsidR="00C240D4" w:rsidRPr="002029ED">
        <w:rPr>
          <w:rFonts w:asciiTheme="minorHAnsi" w:hAnsiTheme="minorHAnsi" w:cstheme="minorHAnsi"/>
          <w:color w:val="auto"/>
          <w:sz w:val="22"/>
          <w:szCs w:val="22"/>
        </w:rPr>
        <w:t>сім’ї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lastRenderedPageBreak/>
        <w:t>у яких виховується 7 прийомних дітей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>-сиріт та дітей, позбавлених батьківського піклування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6450FD9" w14:textId="77777777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На території Білокуракинської селищної ради також діє 2 патронатних родини, створених у 2018 р. відповідними розпорядженнями голови Білокуракинської райдержадміністрації.</w:t>
      </w:r>
    </w:p>
    <w:p w14:paraId="127DB8CC" w14:textId="77777777" w:rsidR="003D09D5" w:rsidRPr="002029ED" w:rsidRDefault="003D09D5" w:rsidP="003D09D5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Рівень охоплення дітей-сиріт та дітей, позбавлених батьківського піклування, які перебувають на первинному обліку відділу Служба у справах дітей Білокуракинської селищної ради, сімейними формами виховання на кінець 2020 року становить 96 %.</w:t>
      </w:r>
    </w:p>
    <w:p w14:paraId="43206156" w14:textId="4DFE315C" w:rsidR="003D09D5" w:rsidRPr="002029ED" w:rsidRDefault="003D09D5" w:rsidP="004C780D">
      <w:pPr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29ED">
        <w:rPr>
          <w:rFonts w:asciiTheme="minorHAnsi" w:hAnsiTheme="minorHAnsi" w:cstheme="minorHAnsi"/>
          <w:color w:val="auto"/>
          <w:sz w:val="22"/>
          <w:szCs w:val="22"/>
        </w:rPr>
        <w:t>Протягом 2020 року відділом Служба у справах дітей Білокуракинської селищної ради здійснювалась робота щодо захисту прав дітей, залишених без батьківського піклування, на сімейне виховання: згідно відповідних рішень Білокуракинської селищної ради 4 дітей, які набули статусу сиріт</w:t>
      </w:r>
      <w:r w:rsidR="0072299B" w:rsidRPr="002029E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029ED">
        <w:rPr>
          <w:rFonts w:asciiTheme="minorHAnsi" w:hAnsiTheme="minorHAnsi" w:cstheme="minorHAnsi"/>
          <w:color w:val="auto"/>
          <w:sz w:val="22"/>
          <w:szCs w:val="22"/>
        </w:rPr>
        <w:t xml:space="preserve"> в</w:t>
      </w:r>
      <w:r w:rsidR="004C780D" w:rsidRPr="002029ED">
        <w:rPr>
          <w:rFonts w:asciiTheme="minorHAnsi" w:hAnsiTheme="minorHAnsi" w:cstheme="minorHAnsi"/>
          <w:color w:val="auto"/>
          <w:sz w:val="22"/>
          <w:szCs w:val="22"/>
        </w:rPr>
        <w:t>лаштовані під опіку до родичів.</w:t>
      </w:r>
    </w:p>
    <w:p w14:paraId="438F212B" w14:textId="77777777" w:rsidR="00837F09" w:rsidRPr="002029ED" w:rsidRDefault="00837F09" w:rsidP="00837F09">
      <w:pPr>
        <w:pStyle w:val="ab"/>
        <w:tabs>
          <w:tab w:val="left" w:pos="0"/>
        </w:tabs>
        <w:ind w:firstLine="142"/>
        <w:jc w:val="both"/>
        <w:rPr>
          <w:rStyle w:val="af8"/>
          <w:rFonts w:asciiTheme="minorHAnsi" w:hAnsiTheme="minorHAnsi" w:cstheme="minorHAnsi"/>
          <w:b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 xml:space="preserve">Комунальна установа </w:t>
      </w:r>
      <w:r w:rsidRPr="002029ED">
        <w:rPr>
          <w:rFonts w:asciiTheme="minorHAnsi" w:hAnsiTheme="minorHAnsi" w:cstheme="minorHAnsi"/>
          <w:sz w:val="22"/>
          <w:szCs w:val="22"/>
        </w:rPr>
        <w:t xml:space="preserve">«Центр надання соціальних послуг» Білокуракинської селищної територіальної громади </w:t>
      </w: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 xml:space="preserve">є однією з основних складових системи соціального обслуговування осіб похилого віку, осіб з інвалідністю, дітей з інвалідністю, осіб/сімей, які належать до вразливих верств населення у  Білокуракинській об’єднаній територіальній громаді. </w:t>
      </w:r>
    </w:p>
    <w:p w14:paraId="251C8005" w14:textId="653DFB10" w:rsidR="00C116FE" w:rsidRPr="002029ED" w:rsidRDefault="00837F09" w:rsidP="00C116FE">
      <w:pPr>
        <w:tabs>
          <w:tab w:val="left" w:pos="0"/>
        </w:tabs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Ст</w:t>
      </w:r>
      <w:r w:rsidR="00C116FE" w:rsidRPr="002029ED">
        <w:rPr>
          <w:rFonts w:asciiTheme="minorHAnsi" w:hAnsiTheme="minorHAnsi" w:cstheme="minorHAnsi"/>
          <w:sz w:val="22"/>
          <w:szCs w:val="22"/>
        </w:rPr>
        <w:t>аном на 01.01.2021</w:t>
      </w:r>
      <w:r w:rsidRPr="002029ED">
        <w:rPr>
          <w:rFonts w:asciiTheme="minorHAnsi" w:hAnsiTheme="minorHAnsi" w:cstheme="minorHAnsi"/>
          <w:sz w:val="22"/>
          <w:szCs w:val="22"/>
        </w:rPr>
        <w:t xml:space="preserve"> року у КУ «Центр надання соціальних послуг» функціонують такі структурні підрозділи:</w:t>
      </w:r>
    </w:p>
    <w:p w14:paraId="5167F64A" w14:textId="77777777" w:rsidR="00C116FE" w:rsidRPr="002029ED" w:rsidRDefault="00C116FE" w:rsidP="00C116FE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соціальної допомоги вдома;</w:t>
      </w:r>
    </w:p>
    <w:p w14:paraId="1C6050BF" w14:textId="77777777" w:rsidR="00C116FE" w:rsidRPr="002029ED" w:rsidRDefault="00C116FE" w:rsidP="00C116FE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денного перебування;</w:t>
      </w:r>
    </w:p>
    <w:p w14:paraId="36067D63" w14:textId="77777777" w:rsidR="00C116FE" w:rsidRPr="002029ED" w:rsidRDefault="00C116FE" w:rsidP="00C116FE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натуральної та грошової допомоги;</w:t>
      </w:r>
    </w:p>
    <w:p w14:paraId="32051C2D" w14:textId="77777777" w:rsidR="00C116FE" w:rsidRPr="002029ED" w:rsidRDefault="00C116FE" w:rsidP="00C116FE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соціальної роботи;</w:t>
      </w:r>
    </w:p>
    <w:p w14:paraId="0916C2B1" w14:textId="77777777" w:rsidR="00C116FE" w:rsidRPr="002029ED" w:rsidRDefault="00C116FE" w:rsidP="00C116FE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комплексної реабілітації для дітей з інвалідністю;</w:t>
      </w:r>
    </w:p>
    <w:p w14:paraId="4937B9B2" w14:textId="77777777" w:rsidR="00C116FE" w:rsidRPr="002029ED" w:rsidRDefault="00C116FE" w:rsidP="00C116FE">
      <w:pPr>
        <w:jc w:val="both"/>
        <w:rPr>
          <w:rStyle w:val="af8"/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Послуги надавались особам/сім’ям за місцем проживання/перебування (вдома), у приміщенні Центру або за місцем перебування, зокрема, на вулиці. </w:t>
      </w:r>
    </w:p>
    <w:p w14:paraId="79DBC0BF" w14:textId="77777777" w:rsidR="00C116FE" w:rsidRPr="002029ED" w:rsidRDefault="00C116FE" w:rsidP="00C116FE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С</w:t>
      </w:r>
      <w:r w:rsidRPr="002029ED">
        <w:rPr>
          <w:rFonts w:asciiTheme="minorHAnsi" w:hAnsiTheme="minorHAnsi" w:cstheme="minorHAnsi"/>
          <w:sz w:val="22"/>
          <w:szCs w:val="22"/>
        </w:rPr>
        <w:t xml:space="preserve">таном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>на 01.01.2021 року соціальні послуги отримувало 560 осіб похилого віку та осіб з інвалідністю, із них соціальну послугу догляду вдома - 215 осіб, соціальну послугу соціальна адаптація - 179 осіб, натуральну допомогу – 103 особи, реабілітаційні послуги – 26 дітей з інвалідністю.</w:t>
      </w:r>
      <w:r w:rsidRPr="002029ED">
        <w:rPr>
          <w:rFonts w:asciiTheme="minorHAnsi" w:hAnsiTheme="minorHAnsi" w:cstheme="minorHAnsi"/>
          <w:sz w:val="22"/>
          <w:szCs w:val="22"/>
        </w:rPr>
        <w:t xml:space="preserve"> Серед осіб, які отримували соціальні послуги,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>63 особи у віці понад 80 років і 23 особи у віці 90 років і старше.</w:t>
      </w:r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7E4C7B" w14:textId="77777777" w:rsidR="00C116FE" w:rsidRPr="002029ED" w:rsidRDefault="00C116FE" w:rsidP="00C116FE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  Крім того, у 2020 році фахівцями із соціальної роботи було виявлено та взято на облік</w:t>
      </w:r>
      <w:r w:rsidRPr="002029ED">
        <w:rPr>
          <w:rFonts w:asciiTheme="minorHAnsi" w:hAnsiTheme="minorHAnsi" w:cstheme="minorHAnsi"/>
          <w:sz w:val="22"/>
          <w:szCs w:val="22"/>
        </w:rPr>
        <w:t xml:space="preserve"> 69 сімей з дітьми, які перебувають у складних життєвих обставинах. Під соціальним супроводом перебувало  30 сімей, в яких  виховується  65 неповнолітніх  дітей. </w:t>
      </w:r>
    </w:p>
    <w:p w14:paraId="4E48F681" w14:textId="77777777" w:rsidR="00C116FE" w:rsidRPr="002029ED" w:rsidRDefault="00C116FE" w:rsidP="00C116FE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 В ході соціального супроводу сім’ям надавались послуги соціально-педагогічного, соціально-економічного, інформаційно-консультативного та психологічного характеру,  5 дітям надано допомогу в покращенні психологічно-емоційного стану. Також,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фахівцями</w:t>
      </w:r>
      <w:r w:rsidRPr="002029ED">
        <w:rPr>
          <w:rFonts w:asciiTheme="minorHAnsi" w:hAnsiTheme="minorHAnsi" w:cstheme="minorHAnsi"/>
          <w:sz w:val="22"/>
          <w:szCs w:val="22"/>
        </w:rPr>
        <w:t xml:space="preserve"> проводилась профілактична робота  щодо пропагування здорового способу життя, впливу шкідливих звичок на виховання та розвиток дітей, попередження насильства в сім`ї, відвідувались навчальні заклади, проведено акцію «16 днів проти насилля».                                                        </w:t>
      </w:r>
    </w:p>
    <w:p w14:paraId="60259B63" w14:textId="77777777" w:rsidR="00C116FE" w:rsidRPr="002029ED" w:rsidRDefault="00C116FE" w:rsidP="00C116FE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З метою надання допомоги </w:t>
      </w:r>
      <w:r w:rsidRPr="002029ED">
        <w:rPr>
          <w:rFonts w:asciiTheme="minorHAnsi" w:hAnsiTheme="minorHAnsi" w:cstheme="minorHAnsi"/>
          <w:sz w:val="22"/>
          <w:szCs w:val="22"/>
        </w:rPr>
        <w:t>особам, які постраждали від домашнього насильства або насильства за ознакою статі, послуг кризового та екстреного втручання  в  Центрі створено мобільну бригаду соціально-психологічної допомоги та кризового втручання. У звітному періоді мобільною бригадою здійснено 97 виїздів, надано 138 соціально-психологічних консультацій.</w:t>
      </w:r>
    </w:p>
    <w:p w14:paraId="1DC70DB8" w14:textId="77777777" w:rsidR="00C116FE" w:rsidRPr="002029ED" w:rsidRDefault="00C116FE" w:rsidP="00C116FE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У складі комунальної установи  функціонує служба перевезень «Соціальне таксі». Послугою «Соціальне таксі» скористалося 37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осіб з інвалідністю, дітей з інвалідністю та осіб, які мають порушення або вади опорно-рухового апарату і не можуть самостійно пересуватись або пересуваються за допомогою технічних засобів реабілітації, та надано 115  послуг з перевезень.</w:t>
      </w:r>
    </w:p>
    <w:p w14:paraId="7865FCC5" w14:textId="77777777" w:rsidR="00C116FE" w:rsidRPr="002029ED" w:rsidRDefault="00C116FE" w:rsidP="00C116FE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  </w:t>
      </w:r>
      <w:r w:rsidRPr="002029ED">
        <w:rPr>
          <w:rFonts w:asciiTheme="minorHAnsi" w:hAnsiTheme="minorHAnsi" w:cstheme="minorHAnsi"/>
          <w:sz w:val="22"/>
          <w:szCs w:val="22"/>
        </w:rPr>
        <w:t xml:space="preserve">На базі відділення </w:t>
      </w: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натуральної та грошової допомоги</w:t>
      </w:r>
      <w:r w:rsidRPr="002029ED">
        <w:rPr>
          <w:rFonts w:asciiTheme="minorHAnsi" w:hAnsiTheme="minorHAnsi" w:cstheme="minorHAnsi"/>
          <w:sz w:val="22"/>
          <w:szCs w:val="22"/>
        </w:rPr>
        <w:t xml:space="preserve"> функціонує пункт прокату технічних та </w:t>
      </w:r>
      <w:r w:rsidRPr="002029ED">
        <w:rPr>
          <w:rFonts w:asciiTheme="minorHAnsi" w:hAnsiTheme="minorHAnsi" w:cstheme="minorHAnsi"/>
          <w:sz w:val="22"/>
          <w:szCs w:val="22"/>
        </w:rPr>
        <w:lastRenderedPageBreak/>
        <w:t>інших засобів реабілітації. Технічні засоби реабілітації (інвалідні візки, ходунки, милиці) було надано 20 особам.</w:t>
      </w:r>
    </w:p>
    <w:p w14:paraId="7B9F02DB" w14:textId="77777777" w:rsidR="00C116FE" w:rsidRPr="002029ED" w:rsidRDefault="00C116FE" w:rsidP="00C116FE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  <w:lang w:eastAsia="ar-SA"/>
        </w:rPr>
        <w:t xml:space="preserve">          </w:t>
      </w:r>
      <w:r w:rsidRPr="002029ED">
        <w:rPr>
          <w:rFonts w:asciiTheme="minorHAnsi" w:hAnsiTheme="minorHAnsi" w:cstheme="minorHAnsi"/>
          <w:sz w:val="22"/>
          <w:szCs w:val="22"/>
        </w:rPr>
        <w:t xml:space="preserve">Одним із напрямків удосконалення діяльності комунальної установи була  співпраця з міжнародними та громадськими організаціями. Результатом такої співпраці стало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підписання Меморандумів  про співпрацю з Представництвом Дитячого фонду ООН(ЮНІСЕФ) в Україні та  Громадською спілкою «Українська Мережа за Права Дитини», Міжнародним благодійним фондом «Українська фундація громадського здоров’я».</w:t>
      </w:r>
    </w:p>
    <w:p w14:paraId="1E3D7DFA" w14:textId="77777777" w:rsidR="00C116FE" w:rsidRPr="002029ED" w:rsidRDefault="00C116FE" w:rsidP="00C116FE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  В рамках проєкту «Спільно. Соціальні послуги для сімей з дітьми» - </w:t>
      </w:r>
      <w:r w:rsidRPr="002029ED">
        <w:rPr>
          <w:rFonts w:asciiTheme="minorHAnsi" w:hAnsiTheme="minorHAnsi" w:cstheme="minorHAnsi"/>
          <w:sz w:val="22"/>
          <w:szCs w:val="22"/>
        </w:rPr>
        <w:t>115 сім’ям, в яких виховуються 227 дітей, надано допомогу засобами гігієни,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розпочато реконструкцію адмінбудівлі для створення Центру соціальної підтримки сім’ї. Згідно  </w:t>
      </w:r>
      <w:r w:rsidRPr="002029ED">
        <w:rPr>
          <w:rFonts w:asciiTheme="minorHAnsi" w:hAnsiTheme="minorHAnsi" w:cstheme="minorHAnsi"/>
          <w:bCs/>
          <w:sz w:val="22"/>
          <w:szCs w:val="22"/>
        </w:rPr>
        <w:t>Програми  ООН із відновлення та розбудови миру по створенню інтегрованої системи надання послуг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для організації роботи Центру та віддалених робочих місць отримано оргтехніку та обладнання на суму 750 тис. грн.</w:t>
      </w:r>
    </w:p>
    <w:p w14:paraId="3816A162" w14:textId="77777777" w:rsidR="00C116FE" w:rsidRPr="002029ED" w:rsidRDefault="00C116FE" w:rsidP="00C116FE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Спільно з громадською   організацією  «В єдності - майбутнє України» та громадською   організацією  для  людей  з інвалідністю «Святителя Луки» Центр став переможцем  у  конкурсі малих  грантів в рамках Компоненту «Місцеве самоврядування та реформа з децентралізації влади» з проєктами: «Розбудова соціальних послуг в громаді «Крокуємо разом» та «Розвивальна кімната для роботи з дітьми з особливими потребами «Чарівний світ».  Під час реалізації проєктів  отримано інвентар та обладнання для організації роботи відділень Центру  на суму 250,598 тис. грн. </w:t>
      </w:r>
    </w:p>
    <w:p w14:paraId="573A03F8" w14:textId="77777777" w:rsidR="00C116FE" w:rsidRPr="002029ED" w:rsidRDefault="00C116FE" w:rsidP="00C116FE">
      <w:pPr>
        <w:pStyle w:val="rvps2"/>
        <w:spacing w:before="0" w:beforeAutospacing="0" w:after="0" w:afterAutospacing="0"/>
        <w:ind w:firstLine="45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029ED">
        <w:rPr>
          <w:rFonts w:asciiTheme="minorHAnsi" w:hAnsiTheme="minorHAnsi" w:cstheme="minorHAnsi"/>
          <w:sz w:val="22"/>
          <w:szCs w:val="22"/>
          <w:lang w:val="uk-UA"/>
        </w:rPr>
        <w:t xml:space="preserve">      В зв</w:t>
      </w:r>
      <w:r w:rsidRPr="002029ED">
        <w:rPr>
          <w:rFonts w:asciiTheme="minorHAnsi" w:hAnsiTheme="minorHAnsi" w:cstheme="minorHAnsi"/>
          <w:sz w:val="22"/>
          <w:szCs w:val="22"/>
        </w:rPr>
        <w:t>’</w:t>
      </w:r>
      <w:r w:rsidRPr="002029ED">
        <w:rPr>
          <w:rFonts w:asciiTheme="minorHAnsi" w:hAnsiTheme="minorHAnsi" w:cstheme="minorHAnsi"/>
          <w:sz w:val="22"/>
          <w:szCs w:val="22"/>
          <w:lang w:val="uk-UA"/>
        </w:rPr>
        <w:t xml:space="preserve">язку  з запровадженням карантину Центром  було організовано доставку та  роздачу продуктових наборів від ТОВ «АТБ – маркет» - 666 одиноко проживаючим особам похилого віку та особам з інвалідністю. </w:t>
      </w:r>
    </w:p>
    <w:p w14:paraId="3F9B1C82" w14:textId="371EEA6B" w:rsidR="00837F09" w:rsidRPr="002029ED" w:rsidRDefault="00837F09" w:rsidP="00960CAB">
      <w:pPr>
        <w:widowControl/>
        <w:tabs>
          <w:tab w:val="left" w:pos="0"/>
        </w:tabs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CA17321" w14:textId="78414672" w:rsidR="00837F09" w:rsidRPr="002029ED" w:rsidRDefault="00837F09" w:rsidP="00837F09">
      <w:pPr>
        <w:widowControl/>
        <w:tabs>
          <w:tab w:val="left" w:pos="0"/>
        </w:tabs>
        <w:ind w:firstLine="284"/>
        <w:jc w:val="both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Громада має </w:t>
      </w:r>
      <w:r w:rsidR="002029ED" w:rsidRPr="002029ED">
        <w:rPr>
          <w:rFonts w:asciiTheme="minorHAnsi" w:hAnsiTheme="minorHAnsi" w:cstheme="minorHAnsi"/>
          <w:sz w:val="22"/>
          <w:szCs w:val="22"/>
        </w:rPr>
        <w:t>відділ «</w:t>
      </w:r>
      <w:r w:rsidR="002029ED" w:rsidRPr="002029ED">
        <w:rPr>
          <w:rFonts w:asciiTheme="minorHAnsi" w:eastAsia="Times New Roman" w:hAnsiTheme="minorHAnsi" w:cstheme="minorHAnsi"/>
          <w:sz w:val="22"/>
          <w:szCs w:val="22"/>
        </w:rPr>
        <w:t>Центр надання адміністративних послуг Білокуракинської селищної ради» (далі - ЦНАП)</w:t>
      </w:r>
      <w:r w:rsidRPr="002029ED">
        <w:rPr>
          <w:rFonts w:asciiTheme="minorHAnsi" w:hAnsiTheme="minorHAnsi" w:cstheme="minorHAnsi"/>
          <w:sz w:val="22"/>
          <w:szCs w:val="22"/>
        </w:rPr>
        <w:t xml:space="preserve">, на базі якого надаються адміністративні послуги соціального характеру з застосуванням інтегрованої інформаційної системи «Соціальна громада» для потреб системи соціального захисту і організації надання соціальних послуг. В ЦНАПі ведуть прийом громадян спеціалісти районного центру зайнятості та районного відділення Пенсійного фонду України з якими сільська рада уклала угоди про співробітництво. </w:t>
      </w:r>
      <w:r w:rsidR="00893279" w:rsidRPr="002029ED">
        <w:rPr>
          <w:rFonts w:asciiTheme="minorHAnsi" w:eastAsia="Times New Roman" w:hAnsiTheme="minorHAnsi" w:cstheme="minorHAnsi"/>
          <w:sz w:val="22"/>
          <w:szCs w:val="22"/>
        </w:rPr>
        <w:t>Станом на 01.01.2021</w:t>
      </w:r>
      <w:r w:rsidR="002029ED" w:rsidRPr="002029ED">
        <w:rPr>
          <w:rFonts w:asciiTheme="minorHAnsi" w:eastAsia="Times New Roman" w:hAnsiTheme="minorHAnsi" w:cstheme="minorHAnsi"/>
          <w:sz w:val="22"/>
          <w:szCs w:val="22"/>
        </w:rPr>
        <w:t xml:space="preserve"> року в відділі </w:t>
      </w:r>
      <w:r w:rsidR="00893279" w:rsidRPr="002029ED">
        <w:rPr>
          <w:rFonts w:asciiTheme="minorHAnsi" w:eastAsia="Times New Roman" w:hAnsiTheme="minorHAnsi" w:cstheme="minorHAnsi"/>
          <w:sz w:val="22"/>
          <w:szCs w:val="22"/>
        </w:rPr>
        <w:t xml:space="preserve"> надається 210 послуг</w:t>
      </w:r>
      <w:r w:rsidRPr="002029ED">
        <w:rPr>
          <w:rFonts w:asciiTheme="minorHAnsi" w:eastAsia="Times New Roman" w:hAnsiTheme="minorHAnsi" w:cstheme="minorHAnsi"/>
          <w:sz w:val="22"/>
          <w:szCs w:val="22"/>
        </w:rPr>
        <w:t xml:space="preserve">, з них 18 </w:t>
      </w:r>
      <w:r w:rsidR="00034A2F" w:rsidRPr="002029ED">
        <w:rPr>
          <w:rFonts w:asciiTheme="minorHAnsi" w:eastAsia="Times New Roman" w:hAnsiTheme="minorHAnsi" w:cstheme="minorHAnsi"/>
          <w:sz w:val="22"/>
          <w:szCs w:val="22"/>
        </w:rPr>
        <w:t>–</w:t>
      </w:r>
      <w:r w:rsidRPr="002029ED">
        <w:rPr>
          <w:rFonts w:asciiTheme="minorHAnsi" w:eastAsia="Times New Roman" w:hAnsiTheme="minorHAnsi" w:cstheme="minorHAnsi"/>
          <w:sz w:val="22"/>
          <w:szCs w:val="22"/>
        </w:rPr>
        <w:t xml:space="preserve"> соціальні послуги. </w:t>
      </w:r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Також </w:t>
      </w:r>
      <w:r w:rsidRPr="002029ED">
        <w:rPr>
          <w:rFonts w:asciiTheme="minorHAnsi" w:eastAsia="Times New Roman" w:hAnsiTheme="minorHAnsi" w:cstheme="minorHAnsi"/>
          <w:sz w:val="22"/>
          <w:szCs w:val="22"/>
        </w:rPr>
        <w:t xml:space="preserve">18 </w:t>
      </w:r>
      <w:r w:rsidRPr="002029ED">
        <w:rPr>
          <w:rFonts w:asciiTheme="minorHAnsi" w:hAnsiTheme="minorHAnsi" w:cstheme="minorHAnsi"/>
          <w:sz w:val="22"/>
          <w:szCs w:val="22"/>
        </w:rPr>
        <w:t>соціальних послуг та 6 послуг з нотаріату</w:t>
      </w:r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надаються  через  віддалені робочі місця</w:t>
      </w:r>
      <w:r w:rsidR="002029ED"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адміністраторів відділу</w:t>
      </w:r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при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Курячівському</w:t>
      </w:r>
      <w:proofErr w:type="spellEnd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Нещеретівському</w:t>
      </w:r>
      <w:proofErr w:type="spellEnd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Тимошинському</w:t>
      </w:r>
      <w:proofErr w:type="spellEnd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та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Дем᾽янівському</w:t>
      </w:r>
      <w:proofErr w:type="spellEnd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старостинських</w:t>
      </w:r>
      <w:proofErr w:type="spellEnd"/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округах Білокуракинської селищної територіальної громади (далі ВРМ).</w:t>
      </w:r>
      <w:r w:rsidR="00893279" w:rsidRPr="002029ED">
        <w:rPr>
          <w:rFonts w:asciiTheme="minorHAnsi" w:eastAsia="Times New Roman" w:hAnsiTheme="minorHAnsi" w:cstheme="minorHAnsi"/>
          <w:sz w:val="22"/>
          <w:szCs w:val="22"/>
        </w:rPr>
        <w:t xml:space="preserve"> С</w:t>
      </w:r>
      <w:r w:rsidRPr="002029ED">
        <w:rPr>
          <w:rFonts w:asciiTheme="minorHAnsi" w:eastAsia="Times New Roman" w:hAnsiTheme="minorHAnsi" w:cstheme="minorHAnsi"/>
          <w:sz w:val="22"/>
          <w:szCs w:val="22"/>
        </w:rPr>
        <w:t xml:space="preserve">труктура ЦНАПу  складає 7 одиниць, а саме : начальник, 4 </w:t>
      </w:r>
      <w:r w:rsidR="00034A2F" w:rsidRPr="002029ED">
        <w:rPr>
          <w:rFonts w:asciiTheme="minorHAnsi" w:eastAsia="Times New Roman" w:hAnsiTheme="minorHAnsi" w:cstheme="minorHAnsi"/>
          <w:sz w:val="22"/>
          <w:szCs w:val="22"/>
        </w:rPr>
        <w:t>–</w:t>
      </w:r>
      <w:r w:rsidRPr="002029ED">
        <w:rPr>
          <w:rFonts w:asciiTheme="minorHAnsi" w:eastAsia="Times New Roman" w:hAnsiTheme="minorHAnsi" w:cstheme="minorHAnsi"/>
          <w:sz w:val="22"/>
          <w:szCs w:val="22"/>
        </w:rPr>
        <w:t xml:space="preserve"> адміністратори та 2 державний реєстратора (вакантні посади).</w:t>
      </w:r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З початку відкриття ЦНАПу основний напрямок діяльності – покращення якості надання адміністративних та соціальних послуг. Так впродовж кінця 2019 року  та початку 2020 року  була проведено робота по підключенню ЦНАПу та ВРМ до ПК «Соціальна гр</w:t>
      </w:r>
      <w:r w:rsidR="00893279"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омада». Починаючи з квітня 2020</w:t>
      </w:r>
      <w:r w:rsidRPr="002029E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року  в ЦНАП почав працювати програмний комплекс «Соціальна громада».</w:t>
      </w:r>
    </w:p>
    <w:p w14:paraId="7A9FD455" w14:textId="77777777" w:rsidR="0084563F" w:rsidRPr="002029ED" w:rsidRDefault="0084563F" w:rsidP="0084563F">
      <w:pPr>
        <w:pStyle w:val="2d"/>
        <w:shd w:val="clear" w:color="auto" w:fill="auto"/>
        <w:spacing w:after="0" w:line="276" w:lineRule="auto"/>
        <w:ind w:firstLine="708"/>
        <w:jc w:val="both"/>
        <w:rPr>
          <w:rFonts w:asciiTheme="minorHAnsi" w:hAnsiTheme="minorHAnsi" w:cstheme="minorHAnsi"/>
          <w:b w:val="0"/>
          <w:bCs w:val="0"/>
          <w:lang w:val="uk-UA"/>
        </w:rPr>
      </w:pPr>
      <w:r w:rsidRPr="002029ED">
        <w:rPr>
          <w:rFonts w:asciiTheme="minorHAnsi" w:hAnsiTheme="minorHAnsi" w:cstheme="minorHAnsi"/>
          <w:b w:val="0"/>
          <w:bCs w:val="0"/>
          <w:lang w:val="uk-UA"/>
        </w:rPr>
        <w:t>Надання базових соціальних послуг населенню  здійснюється через мережу об’єктів соціальної інфраструктури громади, яку формують заклади освіти, охорони здоров’я, культури, фізичної культури та спорту.</w:t>
      </w:r>
    </w:p>
    <w:p w14:paraId="60A1B95D" w14:textId="77777777" w:rsidR="0084563F" w:rsidRPr="002029ED" w:rsidRDefault="0084563F" w:rsidP="0084563F">
      <w:pPr>
        <w:pStyle w:val="2d"/>
        <w:shd w:val="clear" w:color="auto" w:fill="auto"/>
        <w:spacing w:after="0" w:line="276" w:lineRule="auto"/>
        <w:ind w:firstLine="708"/>
        <w:jc w:val="both"/>
        <w:rPr>
          <w:rFonts w:asciiTheme="minorHAnsi" w:hAnsiTheme="minorHAnsi" w:cstheme="minorHAnsi"/>
          <w:b w:val="0"/>
          <w:bCs w:val="0"/>
          <w:lang w:val="uk-UA"/>
        </w:rPr>
      </w:pPr>
      <w:r w:rsidRPr="002029ED">
        <w:rPr>
          <w:rFonts w:asciiTheme="minorHAnsi" w:hAnsiTheme="minorHAnsi" w:cstheme="minorHAnsi"/>
          <w:b w:val="0"/>
          <w:bCs w:val="0"/>
          <w:lang w:val="uk-UA"/>
        </w:rPr>
        <w:t xml:space="preserve"> Мережа загальноосвітніх навчальних закладів задовольняє потребу в освітніх послугах (</w:t>
      </w:r>
      <w:r w:rsidRPr="002029ED">
        <w:rPr>
          <w:rFonts w:asciiTheme="minorHAnsi" w:hAnsiTheme="minorHAnsi" w:cstheme="minorHAnsi"/>
          <w:b w:val="0"/>
          <w:bCs w:val="0"/>
          <w:lang w:val="en-US"/>
        </w:rPr>
        <w:t>I</w:t>
      </w:r>
      <w:r w:rsidRPr="002029ED">
        <w:rPr>
          <w:rFonts w:asciiTheme="minorHAnsi" w:hAnsiTheme="minorHAnsi" w:cstheme="minorHAnsi"/>
          <w:b w:val="0"/>
          <w:bCs w:val="0"/>
          <w:lang w:val="uk-UA"/>
        </w:rPr>
        <w:t>-</w:t>
      </w:r>
      <w:r w:rsidRPr="002029ED">
        <w:rPr>
          <w:rFonts w:asciiTheme="minorHAnsi" w:hAnsiTheme="minorHAnsi" w:cstheme="minorHAnsi"/>
          <w:b w:val="0"/>
          <w:bCs w:val="0"/>
          <w:lang w:val="en-US"/>
        </w:rPr>
        <w:t>III</w:t>
      </w:r>
      <w:r w:rsidRPr="002029ED">
        <w:rPr>
          <w:rFonts w:asciiTheme="minorHAnsi" w:hAnsiTheme="minorHAnsi" w:cstheme="minorHAnsi"/>
          <w:b w:val="0"/>
          <w:bCs w:val="0"/>
          <w:lang w:val="uk-UA"/>
        </w:rPr>
        <w:t xml:space="preserve"> рівня освіти). На базі Будинку дитячої та юнацької творчості, дитячо-юнацької спортивної школи, загальноосвітніх навчальних закладів надаються послуги позашкільної освіти (гурткова і секційна робота).        Практично в кожному населеному пункті громади  функціонують  бібліотека, клуб, ФАП. </w:t>
      </w:r>
    </w:p>
    <w:p w14:paraId="3751019F" w14:textId="77777777" w:rsidR="0084563F" w:rsidRPr="002029ED" w:rsidRDefault="0084563F" w:rsidP="0084563F">
      <w:pPr>
        <w:pStyle w:val="2d"/>
        <w:shd w:val="clear" w:color="auto" w:fill="auto"/>
        <w:spacing w:after="0" w:line="276" w:lineRule="auto"/>
        <w:ind w:firstLine="708"/>
        <w:jc w:val="both"/>
        <w:rPr>
          <w:rStyle w:val="2115pt"/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b w:val="0"/>
          <w:bCs w:val="0"/>
          <w:lang w:val="uk-UA"/>
        </w:rPr>
        <w:lastRenderedPageBreak/>
        <w:t>На сьогодні в громаді запроваджується інклюзивна освіта</w:t>
      </w:r>
      <w:r w:rsidRPr="002029ED">
        <w:rPr>
          <w:rFonts w:asciiTheme="minorHAnsi" w:hAnsiTheme="minorHAnsi" w:cstheme="minorHAnsi"/>
          <w:lang w:val="uk-UA"/>
        </w:rPr>
        <w:t xml:space="preserve"> ( </w:t>
      </w:r>
      <w:r w:rsidRPr="002029ED">
        <w:rPr>
          <w:rFonts w:asciiTheme="minorHAnsi" w:hAnsiTheme="minorHAnsi" w:cstheme="minorHAnsi"/>
          <w:b w:val="0"/>
          <w:bCs w:val="0"/>
          <w:lang w:val="uk-UA"/>
        </w:rPr>
        <w:t xml:space="preserve">2 </w:t>
      </w:r>
      <w:r w:rsidRPr="002029ED">
        <w:rPr>
          <w:rFonts w:asciiTheme="minorHAnsi" w:hAnsiTheme="minorHAnsi" w:cstheme="minorHAnsi"/>
          <w:lang w:val="uk-UA"/>
        </w:rPr>
        <w:t xml:space="preserve">- </w:t>
      </w:r>
      <w:r w:rsidRPr="002029ED">
        <w:rPr>
          <w:rStyle w:val="2115pt"/>
          <w:rFonts w:asciiTheme="minorHAnsi" w:hAnsiTheme="minorHAnsi" w:cstheme="minorHAnsi"/>
          <w:sz w:val="22"/>
          <w:szCs w:val="22"/>
        </w:rPr>
        <w:t>інклюзивних класи: Білокуракинська ЗОШ І-ІІІ ст. № 1 та Білокуракинська ЗОШ І-ІІІ ст. № 2; інклюзивна група в КДНЗ (ясла-садок) №1 «Сонечко»).</w:t>
      </w:r>
    </w:p>
    <w:p w14:paraId="39B80CA0" w14:textId="77777777" w:rsidR="0084563F" w:rsidRPr="002029ED" w:rsidRDefault="0084563F" w:rsidP="0084563F">
      <w:pPr>
        <w:pStyle w:val="afc"/>
        <w:spacing w:after="0" w:line="276" w:lineRule="auto"/>
        <w:jc w:val="both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 xml:space="preserve">     Взагалі соціальну інфраструктуру громади формують заклади:</w:t>
      </w:r>
    </w:p>
    <w:p w14:paraId="64C92420" w14:textId="77777777" w:rsidR="0084563F" w:rsidRPr="002029ED" w:rsidRDefault="0084563F" w:rsidP="0084563F">
      <w:pPr>
        <w:pStyle w:val="afc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освіти -12 шкіл, 8 ДНЗ, 1 позашкільний заклад;</w:t>
      </w:r>
    </w:p>
    <w:p w14:paraId="58F9D67A" w14:textId="59862DD5" w:rsidR="008B6C95" w:rsidRPr="002029ED" w:rsidRDefault="0084563F" w:rsidP="008B6C95">
      <w:pPr>
        <w:widowControl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>охорони здоров’я  - 2</w:t>
      </w:r>
      <w:r w:rsidR="008B6C95" w:rsidRPr="002029ED">
        <w:rPr>
          <w:rFonts w:asciiTheme="minorHAnsi" w:hAnsiTheme="minorHAnsi" w:cstheme="minorHAnsi"/>
          <w:sz w:val="22"/>
          <w:szCs w:val="22"/>
        </w:rPr>
        <w:t xml:space="preserve"> (КНП «Білокуракинська багатопрофільна лікарня», КНП «Білокуракинський районний центр первинної медико-санітарної допомоги»</w:t>
      </w:r>
    </w:p>
    <w:p w14:paraId="137BBCD7" w14:textId="02AEB5E1" w:rsidR="0084563F" w:rsidRPr="002029ED" w:rsidRDefault="0084563F" w:rsidP="0084563F">
      <w:pPr>
        <w:pStyle w:val="afc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 xml:space="preserve">15 </w:t>
      </w:r>
      <w:proofErr w:type="spellStart"/>
      <w:r w:rsidRPr="002029ED">
        <w:rPr>
          <w:rFonts w:asciiTheme="minorHAnsi" w:hAnsiTheme="minorHAnsi" w:cstheme="minorHAnsi"/>
          <w:lang w:val="uk-UA"/>
        </w:rPr>
        <w:t>ФАПів</w:t>
      </w:r>
      <w:proofErr w:type="spellEnd"/>
      <w:r w:rsidRPr="002029ED">
        <w:rPr>
          <w:rFonts w:asciiTheme="minorHAnsi" w:hAnsiTheme="minorHAnsi" w:cstheme="minorHAnsi"/>
          <w:lang w:val="uk-UA"/>
        </w:rPr>
        <w:t xml:space="preserve">; </w:t>
      </w:r>
    </w:p>
    <w:p w14:paraId="0D083616" w14:textId="77777777" w:rsidR="0084563F" w:rsidRPr="002029ED" w:rsidRDefault="0084563F" w:rsidP="0084563F">
      <w:pPr>
        <w:pStyle w:val="afc"/>
        <w:numPr>
          <w:ilvl w:val="0"/>
          <w:numId w:val="25"/>
        </w:numPr>
        <w:spacing w:after="0" w:line="276" w:lineRule="auto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культури  - 21 заклад;</w:t>
      </w:r>
    </w:p>
    <w:p w14:paraId="0F0FA364" w14:textId="5F24D5E3" w:rsidR="0084563F" w:rsidRPr="002029ED" w:rsidRDefault="0084563F" w:rsidP="0084563F">
      <w:pPr>
        <w:pStyle w:val="afc"/>
        <w:numPr>
          <w:ilvl w:val="0"/>
          <w:numId w:val="25"/>
        </w:numPr>
        <w:spacing w:after="0"/>
        <w:rPr>
          <w:rFonts w:asciiTheme="minorHAnsi" w:hAnsiTheme="minorHAnsi" w:cstheme="minorHAnsi"/>
          <w:lang w:val="uk-UA"/>
        </w:rPr>
      </w:pPr>
      <w:r w:rsidRPr="002029ED">
        <w:rPr>
          <w:rFonts w:asciiTheme="minorHAnsi" w:hAnsiTheme="minorHAnsi" w:cstheme="minorHAnsi"/>
          <w:lang w:val="uk-UA"/>
        </w:rPr>
        <w:t>фізичної культури та спорту – 2, дитячо-юнацька спортивна школа, спо</w:t>
      </w:r>
      <w:r w:rsidR="008B6C95" w:rsidRPr="002029ED">
        <w:rPr>
          <w:rFonts w:asciiTheme="minorHAnsi" w:hAnsiTheme="minorHAnsi" w:cstheme="minorHAnsi"/>
          <w:lang w:val="uk-UA"/>
        </w:rPr>
        <w:t>р</w:t>
      </w:r>
      <w:r w:rsidRPr="002029ED">
        <w:rPr>
          <w:rFonts w:asciiTheme="minorHAnsi" w:hAnsiTheme="minorHAnsi" w:cstheme="minorHAnsi"/>
          <w:lang w:val="uk-UA"/>
        </w:rPr>
        <w:t>ткомплекс «</w:t>
      </w:r>
      <w:proofErr w:type="spellStart"/>
      <w:r w:rsidRPr="002029ED">
        <w:rPr>
          <w:rFonts w:asciiTheme="minorHAnsi" w:hAnsiTheme="minorHAnsi" w:cstheme="minorHAnsi"/>
          <w:lang w:val="uk-UA"/>
        </w:rPr>
        <w:t>Здоров</w:t>
      </w:r>
      <w:proofErr w:type="spellEnd"/>
      <w:r w:rsidRPr="002029ED">
        <w:rPr>
          <w:rFonts w:asciiTheme="minorHAnsi" w:hAnsiTheme="minorHAnsi" w:cstheme="minorHAnsi"/>
          <w:lang w:val="ru-RU"/>
        </w:rPr>
        <w:t>’</w:t>
      </w:r>
      <w:r w:rsidRPr="002029ED">
        <w:rPr>
          <w:rFonts w:asciiTheme="minorHAnsi" w:hAnsiTheme="minorHAnsi" w:cstheme="minorHAnsi"/>
          <w:lang w:val="uk-UA"/>
        </w:rPr>
        <w:t>я».</w:t>
      </w:r>
    </w:p>
    <w:p w14:paraId="6C467598" w14:textId="55E218C3" w:rsidR="00AA2AFF" w:rsidRPr="002029ED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11" w:name="_Toc59903274"/>
      <w:r w:rsidRPr="002029ED">
        <w:rPr>
          <w:rFonts w:asciiTheme="minorHAnsi" w:hAnsiTheme="minorHAnsi" w:cstheme="minorHAnsi"/>
          <w:sz w:val="22"/>
          <w:szCs w:val="22"/>
        </w:rPr>
        <w:t>2.1. Населення громади:</w:t>
      </w:r>
      <w:bookmarkEnd w:id="11"/>
    </w:p>
    <w:p w14:paraId="661A30AB" w14:textId="1283DA0E" w:rsidR="00AA2AFF" w:rsidRPr="002029ED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Кількість населення в кожному населеному пункті ( для </w:t>
      </w:r>
      <w:r w:rsidR="00110D7B" w:rsidRPr="002029ED">
        <w:rPr>
          <w:rFonts w:asciiTheme="minorHAnsi" w:hAnsiTheme="minorHAnsi" w:cstheme="minorHAnsi"/>
          <w:sz w:val="22"/>
          <w:szCs w:val="22"/>
        </w:rPr>
        <w:t>С</w:t>
      </w:r>
      <w:r w:rsidRPr="002029ED">
        <w:rPr>
          <w:rFonts w:asciiTheme="minorHAnsi" w:hAnsiTheme="minorHAnsi" w:cstheme="minorHAnsi"/>
          <w:sz w:val="22"/>
          <w:szCs w:val="22"/>
        </w:rPr>
        <w:t>ТГ ) загальна та в розрізі чоловіки/жінки</w:t>
      </w:r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20"/>
        <w:gridCol w:w="1982"/>
        <w:gridCol w:w="1911"/>
        <w:gridCol w:w="1894"/>
      </w:tblGrid>
      <w:tr w:rsidR="00AA2AFF" w:rsidRPr="002029ED" w14:paraId="3CEC0642" w14:textId="77777777" w:rsidTr="004C35E3">
        <w:tc>
          <w:tcPr>
            <w:tcW w:w="4420" w:type="dxa"/>
            <w:shd w:val="clear" w:color="auto" w:fill="EAD1DC"/>
          </w:tcPr>
          <w:p w14:paraId="01E3956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населеного пункту</w:t>
            </w:r>
          </w:p>
          <w:p w14:paraId="15C9F20E" w14:textId="473CC879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shd w:val="clear" w:color="auto" w:fill="EAD1DC"/>
          </w:tcPr>
          <w:p w14:paraId="7F57C61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Жінки:</w:t>
            </w:r>
          </w:p>
        </w:tc>
        <w:tc>
          <w:tcPr>
            <w:tcW w:w="1911" w:type="dxa"/>
            <w:shd w:val="clear" w:color="auto" w:fill="EAD1DC"/>
          </w:tcPr>
          <w:p w14:paraId="6556893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Чоловіки:</w:t>
            </w:r>
          </w:p>
        </w:tc>
        <w:tc>
          <w:tcPr>
            <w:tcW w:w="1894" w:type="dxa"/>
            <w:shd w:val="clear" w:color="auto" w:fill="EAD1DC"/>
          </w:tcPr>
          <w:p w14:paraId="43DAD36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Загалом:</w:t>
            </w:r>
          </w:p>
        </w:tc>
      </w:tr>
      <w:tr w:rsidR="00EF036C" w:rsidRPr="002029ED" w14:paraId="1C80A54B" w14:textId="77777777" w:rsidTr="004C35E3">
        <w:tc>
          <w:tcPr>
            <w:tcW w:w="4420" w:type="dxa"/>
          </w:tcPr>
          <w:p w14:paraId="45B8D988" w14:textId="339D894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с.Нещеретове,</w:t>
            </w:r>
          </w:p>
        </w:tc>
        <w:tc>
          <w:tcPr>
            <w:tcW w:w="1982" w:type="dxa"/>
          </w:tcPr>
          <w:p w14:paraId="5F7E2227" w14:textId="1CC64E4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  <w:tc>
          <w:tcPr>
            <w:tcW w:w="1911" w:type="dxa"/>
          </w:tcPr>
          <w:p w14:paraId="04F113A7" w14:textId="2EEF997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894" w:type="dxa"/>
          </w:tcPr>
          <w:p w14:paraId="2F8BAD35" w14:textId="6E5EF1D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EF036C" w:rsidRPr="002029ED" w14:paraId="5FA9ADCD" w14:textId="77777777" w:rsidTr="004C35E3">
        <w:tc>
          <w:tcPr>
            <w:tcW w:w="4420" w:type="dxa"/>
          </w:tcPr>
          <w:p w14:paraId="0E51FC53" w14:textId="4B714D8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с.Калинівське</w:t>
            </w:r>
          </w:p>
        </w:tc>
        <w:tc>
          <w:tcPr>
            <w:tcW w:w="1982" w:type="dxa"/>
          </w:tcPr>
          <w:p w14:paraId="7A49B9F7" w14:textId="340AA80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</w:p>
        </w:tc>
        <w:tc>
          <w:tcPr>
            <w:tcW w:w="1911" w:type="dxa"/>
          </w:tcPr>
          <w:p w14:paraId="7970334F" w14:textId="65ADF23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  <w:tc>
          <w:tcPr>
            <w:tcW w:w="1894" w:type="dxa"/>
          </w:tcPr>
          <w:p w14:paraId="606D6432" w14:textId="79F458A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</w:tr>
      <w:tr w:rsidR="00EF036C" w:rsidRPr="002029ED" w14:paraId="7B0533AF" w14:textId="77777777" w:rsidTr="004C35E3">
        <w:tc>
          <w:tcPr>
            <w:tcW w:w="4420" w:type="dxa"/>
          </w:tcPr>
          <w:p w14:paraId="0B7D70EF" w14:textId="2DFA843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с.Шапарівка</w:t>
            </w:r>
          </w:p>
        </w:tc>
        <w:tc>
          <w:tcPr>
            <w:tcW w:w="1982" w:type="dxa"/>
          </w:tcPr>
          <w:p w14:paraId="66624408" w14:textId="4544723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</w:p>
        </w:tc>
        <w:tc>
          <w:tcPr>
            <w:tcW w:w="1911" w:type="dxa"/>
          </w:tcPr>
          <w:p w14:paraId="62D8E47C" w14:textId="0C04A88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74</w:t>
            </w:r>
          </w:p>
        </w:tc>
        <w:tc>
          <w:tcPr>
            <w:tcW w:w="1894" w:type="dxa"/>
          </w:tcPr>
          <w:p w14:paraId="35C2535F" w14:textId="0179D20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</w:t>
            </w:r>
          </w:p>
        </w:tc>
      </w:tr>
      <w:tr w:rsidR="00EF036C" w:rsidRPr="002029ED" w14:paraId="2F3472AC" w14:textId="77777777" w:rsidTr="004C35E3">
        <w:tc>
          <w:tcPr>
            <w:tcW w:w="4420" w:type="dxa"/>
          </w:tcPr>
          <w:p w14:paraId="119CA80E" w14:textId="397A847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с.Бунчуківка</w:t>
            </w:r>
            <w:proofErr w:type="spellEnd"/>
          </w:p>
        </w:tc>
        <w:tc>
          <w:tcPr>
            <w:tcW w:w="1982" w:type="dxa"/>
          </w:tcPr>
          <w:p w14:paraId="41E7CEB8" w14:textId="426B0E1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152</w:t>
            </w:r>
          </w:p>
        </w:tc>
        <w:tc>
          <w:tcPr>
            <w:tcW w:w="1911" w:type="dxa"/>
          </w:tcPr>
          <w:p w14:paraId="74F23412" w14:textId="0E699D8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35</w:t>
            </w:r>
          </w:p>
        </w:tc>
        <w:tc>
          <w:tcPr>
            <w:tcW w:w="1894" w:type="dxa"/>
          </w:tcPr>
          <w:p w14:paraId="0AC47E78" w14:textId="254336F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287</w:t>
            </w:r>
          </w:p>
        </w:tc>
      </w:tr>
      <w:tr w:rsidR="00EF036C" w:rsidRPr="002029ED" w14:paraId="2E5931AA" w14:textId="77777777" w:rsidTr="004C35E3">
        <w:tc>
          <w:tcPr>
            <w:tcW w:w="4420" w:type="dxa"/>
          </w:tcPr>
          <w:p w14:paraId="0A20095A" w14:textId="1E9FD28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Грицаївка</w:t>
            </w:r>
          </w:p>
        </w:tc>
        <w:tc>
          <w:tcPr>
            <w:tcW w:w="1982" w:type="dxa"/>
          </w:tcPr>
          <w:p w14:paraId="0A138582" w14:textId="1C79332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</w:t>
            </w:r>
          </w:p>
        </w:tc>
        <w:tc>
          <w:tcPr>
            <w:tcW w:w="1911" w:type="dxa"/>
          </w:tcPr>
          <w:p w14:paraId="29F58E77" w14:textId="34E9DE5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23</w:t>
            </w:r>
          </w:p>
        </w:tc>
        <w:tc>
          <w:tcPr>
            <w:tcW w:w="1894" w:type="dxa"/>
          </w:tcPr>
          <w:p w14:paraId="4C673496" w14:textId="752EAD3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</w:tr>
      <w:tr w:rsidR="00EF036C" w:rsidRPr="002029ED" w14:paraId="7E8F24E4" w14:textId="77777777" w:rsidTr="004C35E3">
        <w:tc>
          <w:tcPr>
            <w:tcW w:w="4420" w:type="dxa"/>
          </w:tcPr>
          <w:p w14:paraId="2ED31210" w14:textId="1AB9533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с.Коноплянівка</w:t>
            </w:r>
            <w:proofErr w:type="spellEnd"/>
          </w:p>
        </w:tc>
        <w:tc>
          <w:tcPr>
            <w:tcW w:w="1982" w:type="dxa"/>
          </w:tcPr>
          <w:p w14:paraId="7268B857" w14:textId="64BD0A7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123</w:t>
            </w:r>
          </w:p>
        </w:tc>
        <w:tc>
          <w:tcPr>
            <w:tcW w:w="1911" w:type="dxa"/>
          </w:tcPr>
          <w:p w14:paraId="3674DB37" w14:textId="20BBFFB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  <w:tc>
          <w:tcPr>
            <w:tcW w:w="1894" w:type="dxa"/>
          </w:tcPr>
          <w:p w14:paraId="3C0A9F54" w14:textId="165ACA3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</w:t>
            </w:r>
          </w:p>
        </w:tc>
      </w:tr>
      <w:tr w:rsidR="00EF036C" w:rsidRPr="002029ED" w14:paraId="22B33383" w14:textId="77777777" w:rsidTr="004C35E3">
        <w:tc>
          <w:tcPr>
            <w:tcW w:w="4420" w:type="dxa"/>
          </w:tcPr>
          <w:p w14:paraId="548734B0" w14:textId="340D831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 </w:t>
            </w:r>
          </w:p>
        </w:tc>
        <w:tc>
          <w:tcPr>
            <w:tcW w:w="1982" w:type="dxa"/>
          </w:tcPr>
          <w:p w14:paraId="61FD3980" w14:textId="4CEE81B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266</w:t>
            </w:r>
          </w:p>
        </w:tc>
        <w:tc>
          <w:tcPr>
            <w:tcW w:w="1911" w:type="dxa"/>
          </w:tcPr>
          <w:p w14:paraId="4A93BD1D" w14:textId="1EE9676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252</w:t>
            </w:r>
          </w:p>
        </w:tc>
        <w:tc>
          <w:tcPr>
            <w:tcW w:w="1894" w:type="dxa"/>
          </w:tcPr>
          <w:p w14:paraId="20CAE4AB" w14:textId="0113906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518</w:t>
            </w:r>
          </w:p>
        </w:tc>
      </w:tr>
      <w:tr w:rsidR="00EF036C" w:rsidRPr="002029ED" w14:paraId="48CD87C6" w14:textId="77777777" w:rsidTr="004C35E3">
        <w:tc>
          <w:tcPr>
            <w:tcW w:w="4420" w:type="dxa"/>
          </w:tcPr>
          <w:p w14:paraId="4FCBF5B1" w14:textId="6697977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с.Хоменкове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Перше</w:t>
            </w:r>
          </w:p>
        </w:tc>
        <w:tc>
          <w:tcPr>
            <w:tcW w:w="1982" w:type="dxa"/>
          </w:tcPr>
          <w:p w14:paraId="5E9D5D9E" w14:textId="1AA5B9C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911" w:type="dxa"/>
          </w:tcPr>
          <w:p w14:paraId="561D59D4" w14:textId="2303140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1894" w:type="dxa"/>
          </w:tcPr>
          <w:p w14:paraId="3F0BF547" w14:textId="009F537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</w:tr>
      <w:tr w:rsidR="00EF036C" w:rsidRPr="002029ED" w14:paraId="61710B91" w14:textId="77777777" w:rsidTr="004C35E3">
        <w:tc>
          <w:tcPr>
            <w:tcW w:w="4420" w:type="dxa"/>
          </w:tcPr>
          <w:p w14:paraId="0FDE8EC0" w14:textId="7B50E45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с.Тимошине</w:t>
            </w:r>
            <w:proofErr w:type="spellEnd"/>
          </w:p>
        </w:tc>
        <w:tc>
          <w:tcPr>
            <w:tcW w:w="1982" w:type="dxa"/>
          </w:tcPr>
          <w:p w14:paraId="68170ABA" w14:textId="023C934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1911" w:type="dxa"/>
          </w:tcPr>
          <w:p w14:paraId="57037D80" w14:textId="0607082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132</w:t>
            </w:r>
          </w:p>
        </w:tc>
        <w:tc>
          <w:tcPr>
            <w:tcW w:w="1894" w:type="dxa"/>
          </w:tcPr>
          <w:p w14:paraId="3BF281F9" w14:textId="40D024D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277</w:t>
            </w:r>
          </w:p>
        </w:tc>
      </w:tr>
      <w:tr w:rsidR="00EF036C" w:rsidRPr="002029ED" w14:paraId="6C655FAA" w14:textId="77777777" w:rsidTr="004C35E3">
        <w:tc>
          <w:tcPr>
            <w:tcW w:w="4420" w:type="dxa"/>
          </w:tcPr>
          <w:p w14:paraId="4557F750" w14:textId="0C226CF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с.Новоандріївка</w:t>
            </w:r>
            <w:proofErr w:type="spellEnd"/>
          </w:p>
        </w:tc>
        <w:tc>
          <w:tcPr>
            <w:tcW w:w="1982" w:type="dxa"/>
          </w:tcPr>
          <w:p w14:paraId="50DACBC7" w14:textId="1FBB8BF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11" w:type="dxa"/>
          </w:tcPr>
          <w:p w14:paraId="47E54779" w14:textId="78F6223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894" w:type="dxa"/>
          </w:tcPr>
          <w:p w14:paraId="3E696570" w14:textId="158C098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="00EF036C" w:rsidRPr="002029ED" w14:paraId="7DFF8391" w14:textId="77777777" w:rsidTr="004C35E3">
        <w:tc>
          <w:tcPr>
            <w:tcW w:w="4420" w:type="dxa"/>
          </w:tcPr>
          <w:p w14:paraId="0813DEC5" w14:textId="3857311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с.Куплювате</w:t>
            </w:r>
            <w:proofErr w:type="spellEnd"/>
          </w:p>
        </w:tc>
        <w:tc>
          <w:tcPr>
            <w:tcW w:w="1982" w:type="dxa"/>
          </w:tcPr>
          <w:p w14:paraId="7D55CF27" w14:textId="718EEF4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911" w:type="dxa"/>
          </w:tcPr>
          <w:p w14:paraId="5FF91615" w14:textId="16ADC9F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894" w:type="dxa"/>
          </w:tcPr>
          <w:p w14:paraId="71D11AD6" w14:textId="707F2AE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</w:tr>
      <w:tr w:rsidR="00EF036C" w:rsidRPr="002029ED" w14:paraId="3274FDB8" w14:textId="77777777" w:rsidTr="004C35E3">
        <w:tc>
          <w:tcPr>
            <w:tcW w:w="4420" w:type="dxa"/>
          </w:tcPr>
          <w:p w14:paraId="1C2F8FFC" w14:textId="599E461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с.Чабанове</w:t>
            </w:r>
            <w:proofErr w:type="spellEnd"/>
          </w:p>
        </w:tc>
        <w:tc>
          <w:tcPr>
            <w:tcW w:w="1982" w:type="dxa"/>
          </w:tcPr>
          <w:p w14:paraId="67B36A05" w14:textId="57BA5D6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911" w:type="dxa"/>
          </w:tcPr>
          <w:p w14:paraId="68F739D9" w14:textId="07DDBE3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894" w:type="dxa"/>
          </w:tcPr>
          <w:p w14:paraId="6F733995" w14:textId="2FC3AD7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</w:tr>
      <w:tr w:rsidR="00EF036C" w:rsidRPr="002029ED" w14:paraId="6EDF4431" w14:textId="77777777" w:rsidTr="004C35E3">
        <w:tc>
          <w:tcPr>
            <w:tcW w:w="4420" w:type="dxa"/>
          </w:tcPr>
          <w:p w14:paraId="4E674D62" w14:textId="00E3754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с.Осикове</w:t>
            </w:r>
            <w:proofErr w:type="spellEnd"/>
          </w:p>
        </w:tc>
        <w:tc>
          <w:tcPr>
            <w:tcW w:w="1982" w:type="dxa"/>
          </w:tcPr>
          <w:p w14:paraId="6C107E3E" w14:textId="70663ED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911" w:type="dxa"/>
          </w:tcPr>
          <w:p w14:paraId="4FC801F7" w14:textId="342561D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894" w:type="dxa"/>
          </w:tcPr>
          <w:p w14:paraId="47003ADE" w14:textId="75E0A71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EF036C" w:rsidRPr="002029ED" w14:paraId="7FE8B152" w14:textId="77777777" w:rsidTr="004C35E3">
        <w:tc>
          <w:tcPr>
            <w:tcW w:w="4420" w:type="dxa"/>
          </w:tcPr>
          <w:p w14:paraId="0647FB13" w14:textId="4676C2A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с.Лизине</w:t>
            </w:r>
            <w:proofErr w:type="spellEnd"/>
          </w:p>
        </w:tc>
        <w:tc>
          <w:tcPr>
            <w:tcW w:w="1982" w:type="dxa"/>
          </w:tcPr>
          <w:p w14:paraId="1277B157" w14:textId="6F40578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1911" w:type="dxa"/>
          </w:tcPr>
          <w:p w14:paraId="14DB1B3E" w14:textId="14541F5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189</w:t>
            </w:r>
          </w:p>
        </w:tc>
        <w:tc>
          <w:tcPr>
            <w:tcW w:w="1894" w:type="dxa"/>
          </w:tcPr>
          <w:p w14:paraId="34B0DBB0" w14:textId="72848F8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</w:tr>
      <w:tr w:rsidR="00EF036C" w:rsidRPr="002029ED" w14:paraId="37D67BCC" w14:textId="77777777" w:rsidTr="004C35E3">
        <w:tc>
          <w:tcPr>
            <w:tcW w:w="4420" w:type="dxa"/>
          </w:tcPr>
          <w:p w14:paraId="1CE79472" w14:textId="62842FF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с.Заїківка</w:t>
            </w:r>
            <w:proofErr w:type="spellEnd"/>
          </w:p>
        </w:tc>
        <w:tc>
          <w:tcPr>
            <w:tcW w:w="1982" w:type="dxa"/>
          </w:tcPr>
          <w:p w14:paraId="7B36A46A" w14:textId="162B271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83</w:t>
            </w:r>
          </w:p>
        </w:tc>
        <w:tc>
          <w:tcPr>
            <w:tcW w:w="1911" w:type="dxa"/>
          </w:tcPr>
          <w:p w14:paraId="7A4E6FE3" w14:textId="3902BEA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76</w:t>
            </w:r>
          </w:p>
        </w:tc>
        <w:tc>
          <w:tcPr>
            <w:tcW w:w="1894" w:type="dxa"/>
          </w:tcPr>
          <w:p w14:paraId="2E27618F" w14:textId="4A2D12A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59</w:t>
            </w:r>
          </w:p>
        </w:tc>
      </w:tr>
      <w:tr w:rsidR="00EF036C" w:rsidRPr="002029ED" w14:paraId="33D5DF3E" w14:textId="77777777" w:rsidTr="004C35E3">
        <w:tc>
          <w:tcPr>
            <w:tcW w:w="4420" w:type="dxa"/>
          </w:tcPr>
          <w:p w14:paraId="3A581A93" w14:textId="0B95525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с.Луб</w:t>
            </w:r>
            <w:r w:rsidR="002029ED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янка</w:t>
            </w:r>
            <w:proofErr w:type="spellEnd"/>
          </w:p>
        </w:tc>
        <w:tc>
          <w:tcPr>
            <w:tcW w:w="1982" w:type="dxa"/>
          </w:tcPr>
          <w:p w14:paraId="61004E98" w14:textId="507EDAA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168</w:t>
            </w:r>
          </w:p>
        </w:tc>
        <w:tc>
          <w:tcPr>
            <w:tcW w:w="1911" w:type="dxa"/>
          </w:tcPr>
          <w:p w14:paraId="63D40B36" w14:textId="10502BB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52</w:t>
            </w:r>
          </w:p>
        </w:tc>
        <w:tc>
          <w:tcPr>
            <w:tcW w:w="1894" w:type="dxa"/>
          </w:tcPr>
          <w:p w14:paraId="58BF0955" w14:textId="262EA32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320</w:t>
            </w:r>
          </w:p>
        </w:tc>
      </w:tr>
      <w:tr w:rsidR="00EF036C" w:rsidRPr="002029ED" w14:paraId="4189C6F4" w14:textId="77777777" w:rsidTr="004C35E3">
        <w:tc>
          <w:tcPr>
            <w:tcW w:w="4420" w:type="dxa"/>
          </w:tcPr>
          <w:p w14:paraId="2EE20D70" w14:textId="6634D6C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с.Паньківка</w:t>
            </w:r>
            <w:proofErr w:type="spellEnd"/>
          </w:p>
        </w:tc>
        <w:tc>
          <w:tcPr>
            <w:tcW w:w="1982" w:type="dxa"/>
          </w:tcPr>
          <w:p w14:paraId="312A5934" w14:textId="2EFB119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235</w:t>
            </w:r>
          </w:p>
        </w:tc>
        <w:tc>
          <w:tcPr>
            <w:tcW w:w="1911" w:type="dxa"/>
          </w:tcPr>
          <w:p w14:paraId="40ACFFB9" w14:textId="50D03CC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1894" w:type="dxa"/>
          </w:tcPr>
          <w:p w14:paraId="47DB4242" w14:textId="6DCA13F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455</w:t>
            </w:r>
          </w:p>
        </w:tc>
      </w:tr>
      <w:tr w:rsidR="00EF036C" w:rsidRPr="002029ED" w14:paraId="4E976898" w14:textId="77777777" w:rsidTr="004C35E3">
        <w:tc>
          <w:tcPr>
            <w:tcW w:w="4420" w:type="dxa"/>
          </w:tcPr>
          <w:p w14:paraId="5DA24479" w14:textId="7C6E0FE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с.Цілуйкове</w:t>
            </w:r>
            <w:proofErr w:type="spellEnd"/>
          </w:p>
        </w:tc>
        <w:tc>
          <w:tcPr>
            <w:tcW w:w="1982" w:type="dxa"/>
          </w:tcPr>
          <w:p w14:paraId="3529BAE3" w14:textId="2B94A5F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1911" w:type="dxa"/>
          </w:tcPr>
          <w:p w14:paraId="1CF363A5" w14:textId="73526BA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134</w:t>
            </w:r>
          </w:p>
        </w:tc>
        <w:tc>
          <w:tcPr>
            <w:tcW w:w="1894" w:type="dxa"/>
          </w:tcPr>
          <w:p w14:paraId="404267DD" w14:textId="01792B5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284</w:t>
            </w:r>
          </w:p>
        </w:tc>
      </w:tr>
      <w:tr w:rsidR="00EF036C" w:rsidRPr="002029ED" w14:paraId="71374DCC" w14:textId="77777777" w:rsidTr="004C35E3">
        <w:tc>
          <w:tcPr>
            <w:tcW w:w="4420" w:type="dxa"/>
          </w:tcPr>
          <w:p w14:paraId="21946ADC" w14:textId="52E072E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с.Дем</w:t>
            </w:r>
            <w:r w:rsidR="002029ED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  <w:proofErr w:type="spellEnd"/>
          </w:p>
        </w:tc>
        <w:tc>
          <w:tcPr>
            <w:tcW w:w="1982" w:type="dxa"/>
          </w:tcPr>
          <w:p w14:paraId="55D43304" w14:textId="2BB9DBA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18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911" w:type="dxa"/>
          </w:tcPr>
          <w:p w14:paraId="48B60A07" w14:textId="2E0B86C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894" w:type="dxa"/>
          </w:tcPr>
          <w:p w14:paraId="0AAB85C3" w14:textId="641F9CC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 w:eastAsia="en-US"/>
              </w:rPr>
              <w:t>26</w:t>
            </w:r>
          </w:p>
        </w:tc>
      </w:tr>
      <w:tr w:rsidR="00EF036C" w:rsidRPr="002029ED" w14:paraId="2955BEB5" w14:textId="77777777" w:rsidTr="004C35E3">
        <w:tc>
          <w:tcPr>
            <w:tcW w:w="4420" w:type="dxa"/>
          </w:tcPr>
          <w:p w14:paraId="71B081A5" w14:textId="2BCE457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с.Шовкунівка</w:t>
            </w:r>
            <w:proofErr w:type="spellEnd"/>
          </w:p>
        </w:tc>
        <w:tc>
          <w:tcPr>
            <w:tcW w:w="1982" w:type="dxa"/>
          </w:tcPr>
          <w:p w14:paraId="1B6A7E92" w14:textId="3AC9DAC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1911" w:type="dxa"/>
          </w:tcPr>
          <w:p w14:paraId="5F86629B" w14:textId="3C0E759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894" w:type="dxa"/>
          </w:tcPr>
          <w:p w14:paraId="4181BDA8" w14:textId="45161CD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246</w:t>
            </w:r>
          </w:p>
        </w:tc>
      </w:tr>
      <w:tr w:rsidR="00EF036C" w:rsidRPr="002029ED" w14:paraId="368149EE" w14:textId="77777777" w:rsidTr="004C35E3">
        <w:tc>
          <w:tcPr>
            <w:tcW w:w="4420" w:type="dxa"/>
          </w:tcPr>
          <w:p w14:paraId="5981F613" w14:textId="7C5D881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Олександропіль,</w:t>
            </w:r>
          </w:p>
        </w:tc>
        <w:tc>
          <w:tcPr>
            <w:tcW w:w="1982" w:type="dxa"/>
          </w:tcPr>
          <w:p w14:paraId="69CA2C50" w14:textId="37A159A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174</w:t>
            </w:r>
          </w:p>
        </w:tc>
        <w:tc>
          <w:tcPr>
            <w:tcW w:w="1911" w:type="dxa"/>
          </w:tcPr>
          <w:p w14:paraId="0C12EB1B" w14:textId="35A11E9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1894" w:type="dxa"/>
          </w:tcPr>
          <w:p w14:paraId="4CD22FD1" w14:textId="143BCDC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334</w:t>
            </w:r>
          </w:p>
        </w:tc>
      </w:tr>
      <w:tr w:rsidR="00EF036C" w:rsidRPr="002029ED" w14:paraId="4DD7F184" w14:textId="77777777" w:rsidTr="004C35E3">
        <w:tc>
          <w:tcPr>
            <w:tcW w:w="4420" w:type="dxa"/>
          </w:tcPr>
          <w:p w14:paraId="18FE039C" w14:textId="5552AA2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с.Климівка</w:t>
            </w:r>
            <w:proofErr w:type="spellEnd"/>
          </w:p>
        </w:tc>
        <w:tc>
          <w:tcPr>
            <w:tcW w:w="1982" w:type="dxa"/>
          </w:tcPr>
          <w:p w14:paraId="63DD2A79" w14:textId="730D3EA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11" w:type="dxa"/>
          </w:tcPr>
          <w:p w14:paraId="36B343A4" w14:textId="212FE19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94" w:type="dxa"/>
          </w:tcPr>
          <w:p w14:paraId="1636C2B2" w14:textId="61768E7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EF036C" w:rsidRPr="002029ED" w14:paraId="05C34D09" w14:textId="77777777" w:rsidTr="004C35E3">
        <w:tc>
          <w:tcPr>
            <w:tcW w:w="4420" w:type="dxa"/>
          </w:tcPr>
          <w:p w14:paraId="70594066" w14:textId="1C435B1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с.Ляшківка</w:t>
            </w:r>
            <w:proofErr w:type="spellEnd"/>
          </w:p>
        </w:tc>
        <w:tc>
          <w:tcPr>
            <w:tcW w:w="1982" w:type="dxa"/>
          </w:tcPr>
          <w:p w14:paraId="2B087507" w14:textId="0BDD497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11" w:type="dxa"/>
          </w:tcPr>
          <w:p w14:paraId="7E7E5DA3" w14:textId="2AF79B0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  <w:tc>
          <w:tcPr>
            <w:tcW w:w="1894" w:type="dxa"/>
          </w:tcPr>
          <w:p w14:paraId="50DB3D16" w14:textId="22D244A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EF036C" w:rsidRPr="002029ED" w14:paraId="01401672" w14:textId="77777777" w:rsidTr="004C35E3">
        <w:tc>
          <w:tcPr>
            <w:tcW w:w="4420" w:type="dxa"/>
          </w:tcPr>
          <w:p w14:paraId="306F1628" w14:textId="779FDF2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с.Приходьківка</w:t>
            </w:r>
            <w:proofErr w:type="spellEnd"/>
          </w:p>
        </w:tc>
        <w:tc>
          <w:tcPr>
            <w:tcW w:w="1982" w:type="dxa"/>
          </w:tcPr>
          <w:p w14:paraId="30B1C5BD" w14:textId="35EA21B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11" w:type="dxa"/>
          </w:tcPr>
          <w:p w14:paraId="2EFBA8E5" w14:textId="1B86C5A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94" w:type="dxa"/>
          </w:tcPr>
          <w:p w14:paraId="078B2CBD" w14:textId="1FD141C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F036C" w:rsidRPr="002029ED" w14:paraId="2172F53C" w14:textId="77777777" w:rsidTr="004C35E3">
        <w:tc>
          <w:tcPr>
            <w:tcW w:w="4420" w:type="dxa"/>
          </w:tcPr>
          <w:p w14:paraId="12A9C758" w14:textId="39D4BFD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Романівка</w:t>
            </w:r>
          </w:p>
        </w:tc>
        <w:tc>
          <w:tcPr>
            <w:tcW w:w="1982" w:type="dxa"/>
          </w:tcPr>
          <w:p w14:paraId="165129BA" w14:textId="47C14AE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1911" w:type="dxa"/>
          </w:tcPr>
          <w:p w14:paraId="42BA90BC" w14:textId="1E1C757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1894" w:type="dxa"/>
          </w:tcPr>
          <w:p w14:paraId="0A4F5B6C" w14:textId="673DB19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106</w:t>
            </w:r>
          </w:p>
        </w:tc>
      </w:tr>
      <w:tr w:rsidR="00EF036C" w:rsidRPr="002029ED" w14:paraId="08C1AB1A" w14:textId="77777777" w:rsidTr="004C35E3">
        <w:tc>
          <w:tcPr>
            <w:tcW w:w="4420" w:type="dxa"/>
          </w:tcPr>
          <w:p w14:paraId="5236BEB6" w14:textId="44D3301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Павлівка</w:t>
            </w:r>
          </w:p>
        </w:tc>
        <w:tc>
          <w:tcPr>
            <w:tcW w:w="1982" w:type="dxa"/>
          </w:tcPr>
          <w:p w14:paraId="193F23A3" w14:textId="01B5F35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452</w:t>
            </w:r>
          </w:p>
        </w:tc>
        <w:tc>
          <w:tcPr>
            <w:tcW w:w="1911" w:type="dxa"/>
          </w:tcPr>
          <w:p w14:paraId="2646DDB0" w14:textId="2F3B9DC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392</w:t>
            </w:r>
          </w:p>
        </w:tc>
        <w:tc>
          <w:tcPr>
            <w:tcW w:w="1894" w:type="dxa"/>
          </w:tcPr>
          <w:p w14:paraId="07B368A1" w14:textId="0417D87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844</w:t>
            </w:r>
          </w:p>
        </w:tc>
      </w:tr>
      <w:tr w:rsidR="00EF036C" w:rsidRPr="002029ED" w14:paraId="00B587DA" w14:textId="77777777" w:rsidTr="004C35E3">
        <w:tc>
          <w:tcPr>
            <w:tcW w:w="4420" w:type="dxa"/>
          </w:tcPr>
          <w:p w14:paraId="08CDCA48" w14:textId="21D91A1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с.Хоменкове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Друге</w:t>
            </w:r>
          </w:p>
        </w:tc>
        <w:tc>
          <w:tcPr>
            <w:tcW w:w="1982" w:type="dxa"/>
          </w:tcPr>
          <w:p w14:paraId="59D5EAB8" w14:textId="73D0EF6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11" w:type="dxa"/>
          </w:tcPr>
          <w:p w14:paraId="7E9A8861" w14:textId="4C4CBC1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94" w:type="dxa"/>
          </w:tcPr>
          <w:p w14:paraId="096EF4E4" w14:textId="5C2C17C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F036C" w:rsidRPr="002029ED" w14:paraId="05BF7F91" w14:textId="77777777" w:rsidTr="004C35E3">
        <w:tc>
          <w:tcPr>
            <w:tcW w:w="4420" w:type="dxa"/>
          </w:tcPr>
          <w:p w14:paraId="4F297270" w14:textId="2299D5B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с.Стативчине</w:t>
            </w:r>
            <w:proofErr w:type="spellEnd"/>
          </w:p>
        </w:tc>
        <w:tc>
          <w:tcPr>
            <w:tcW w:w="1982" w:type="dxa"/>
          </w:tcPr>
          <w:p w14:paraId="04180E08" w14:textId="12EFA52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911" w:type="dxa"/>
          </w:tcPr>
          <w:p w14:paraId="29DEF198" w14:textId="789152C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894" w:type="dxa"/>
          </w:tcPr>
          <w:p w14:paraId="68E71FE5" w14:textId="7424C0F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</w:tr>
      <w:tr w:rsidR="00EF036C" w:rsidRPr="002029ED" w14:paraId="434BDA85" w14:textId="77777777" w:rsidTr="004C35E3">
        <w:tc>
          <w:tcPr>
            <w:tcW w:w="4420" w:type="dxa"/>
          </w:tcPr>
          <w:p w14:paraId="1E8D9C51" w14:textId="410C7C4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с.Заводянка</w:t>
            </w:r>
            <w:proofErr w:type="spellEnd"/>
          </w:p>
        </w:tc>
        <w:tc>
          <w:tcPr>
            <w:tcW w:w="1982" w:type="dxa"/>
          </w:tcPr>
          <w:p w14:paraId="39B2A392" w14:textId="1EAE416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11" w:type="dxa"/>
          </w:tcPr>
          <w:p w14:paraId="1539F135" w14:textId="09064DC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1894" w:type="dxa"/>
          </w:tcPr>
          <w:p w14:paraId="6AE73792" w14:textId="5823197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</w:tr>
      <w:tr w:rsidR="00EF036C" w:rsidRPr="002029ED" w14:paraId="4F485F8E" w14:textId="77777777" w:rsidTr="004C35E3">
        <w:tc>
          <w:tcPr>
            <w:tcW w:w="4420" w:type="dxa"/>
          </w:tcPr>
          <w:p w14:paraId="500AEB2B" w14:textId="5594700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 Просторе</w:t>
            </w:r>
          </w:p>
        </w:tc>
        <w:tc>
          <w:tcPr>
            <w:tcW w:w="1982" w:type="dxa"/>
          </w:tcPr>
          <w:p w14:paraId="4DECBC11" w14:textId="2F35AFA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35</w:t>
            </w:r>
          </w:p>
        </w:tc>
        <w:tc>
          <w:tcPr>
            <w:tcW w:w="1911" w:type="dxa"/>
          </w:tcPr>
          <w:p w14:paraId="0DF7C427" w14:textId="07FBB36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29</w:t>
            </w:r>
          </w:p>
        </w:tc>
        <w:tc>
          <w:tcPr>
            <w:tcW w:w="1894" w:type="dxa"/>
          </w:tcPr>
          <w:p w14:paraId="752CB5D3" w14:textId="2B10A0B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64</w:t>
            </w:r>
          </w:p>
        </w:tc>
      </w:tr>
      <w:tr w:rsidR="00EF036C" w:rsidRPr="002029ED" w14:paraId="10A3527F" w14:textId="77777777" w:rsidTr="004C35E3">
        <w:tc>
          <w:tcPr>
            <w:tcW w:w="4420" w:type="dxa"/>
          </w:tcPr>
          <w:p w14:paraId="2686A6D3" w14:textId="37F1ED2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с.Плахо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-Петрівка</w:t>
            </w:r>
          </w:p>
        </w:tc>
        <w:tc>
          <w:tcPr>
            <w:tcW w:w="1982" w:type="dxa"/>
          </w:tcPr>
          <w:p w14:paraId="16BAB722" w14:textId="1F1C940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1911" w:type="dxa"/>
          </w:tcPr>
          <w:p w14:paraId="14105BF6" w14:textId="19B479F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102</w:t>
            </w:r>
          </w:p>
        </w:tc>
        <w:tc>
          <w:tcPr>
            <w:tcW w:w="1894" w:type="dxa"/>
          </w:tcPr>
          <w:p w14:paraId="52A4A037" w14:textId="2829EC7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</w:t>
            </w:r>
          </w:p>
        </w:tc>
      </w:tr>
      <w:tr w:rsidR="00EF036C" w:rsidRPr="002029ED" w14:paraId="1265E51D" w14:textId="77777777" w:rsidTr="004C35E3">
        <w:tc>
          <w:tcPr>
            <w:tcW w:w="4420" w:type="dxa"/>
          </w:tcPr>
          <w:p w14:paraId="64A096EB" w14:textId="6B629F7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с.Маньківка</w:t>
            </w:r>
            <w:proofErr w:type="spellEnd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2" w:type="dxa"/>
          </w:tcPr>
          <w:p w14:paraId="7FCAABD4" w14:textId="51EA6E2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1911" w:type="dxa"/>
          </w:tcPr>
          <w:p w14:paraId="1D2EEAE4" w14:textId="06C484F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  <w:tc>
          <w:tcPr>
            <w:tcW w:w="1894" w:type="dxa"/>
          </w:tcPr>
          <w:p w14:paraId="2BF5DE82" w14:textId="3E92477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EF036C" w:rsidRPr="002029ED" w14:paraId="63A96328" w14:textId="77777777" w:rsidTr="004C35E3">
        <w:tc>
          <w:tcPr>
            <w:tcW w:w="4420" w:type="dxa"/>
          </w:tcPr>
          <w:p w14:paraId="6A1352BD" w14:textId="0CCD513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с.Світленьке</w:t>
            </w:r>
            <w:proofErr w:type="spellEnd"/>
          </w:p>
        </w:tc>
        <w:tc>
          <w:tcPr>
            <w:tcW w:w="1982" w:type="dxa"/>
          </w:tcPr>
          <w:p w14:paraId="025A0843" w14:textId="7D9B3B19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911" w:type="dxa"/>
          </w:tcPr>
          <w:p w14:paraId="52FB9F85" w14:textId="297089D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</w:p>
        </w:tc>
        <w:tc>
          <w:tcPr>
            <w:tcW w:w="1894" w:type="dxa"/>
          </w:tcPr>
          <w:p w14:paraId="1A239F77" w14:textId="1650F958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67</w:t>
            </w:r>
          </w:p>
        </w:tc>
      </w:tr>
      <w:tr w:rsidR="00EF036C" w:rsidRPr="002029ED" w14:paraId="404D7904" w14:textId="77777777" w:rsidTr="004C35E3">
        <w:tc>
          <w:tcPr>
            <w:tcW w:w="4420" w:type="dxa"/>
          </w:tcPr>
          <w:p w14:paraId="744DE7F2" w14:textId="3B7A5D5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с.Картамишиве</w:t>
            </w:r>
            <w:proofErr w:type="spellEnd"/>
          </w:p>
        </w:tc>
        <w:tc>
          <w:tcPr>
            <w:tcW w:w="1982" w:type="dxa"/>
          </w:tcPr>
          <w:p w14:paraId="6BC816C3" w14:textId="131F0B4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11" w:type="dxa"/>
          </w:tcPr>
          <w:p w14:paraId="761E2DC0" w14:textId="0EE310C2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94" w:type="dxa"/>
          </w:tcPr>
          <w:p w14:paraId="7ECE02C7" w14:textId="6E21156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F036C" w:rsidRPr="002029ED" w14:paraId="70F8020E" w14:textId="77777777" w:rsidTr="004C35E3">
        <w:tc>
          <w:tcPr>
            <w:tcW w:w="4420" w:type="dxa"/>
          </w:tcPr>
          <w:p w14:paraId="77285781" w14:textId="063F84C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С.Попівка</w:t>
            </w:r>
            <w:proofErr w:type="spellEnd"/>
          </w:p>
        </w:tc>
        <w:tc>
          <w:tcPr>
            <w:tcW w:w="1982" w:type="dxa"/>
          </w:tcPr>
          <w:p w14:paraId="61B1F3E3" w14:textId="7C96FF1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</w:tc>
        <w:tc>
          <w:tcPr>
            <w:tcW w:w="1911" w:type="dxa"/>
          </w:tcPr>
          <w:p w14:paraId="02E62768" w14:textId="0A0527BB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121</w:t>
            </w:r>
          </w:p>
        </w:tc>
        <w:tc>
          <w:tcPr>
            <w:tcW w:w="1894" w:type="dxa"/>
          </w:tcPr>
          <w:p w14:paraId="52826F63" w14:textId="4A67F3F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</w:p>
        </w:tc>
      </w:tr>
      <w:tr w:rsidR="00EF036C" w:rsidRPr="002029ED" w14:paraId="5B8318E5" w14:textId="77777777" w:rsidTr="004C35E3">
        <w:tc>
          <w:tcPr>
            <w:tcW w:w="4420" w:type="dxa"/>
          </w:tcPr>
          <w:p w14:paraId="7573C2CD" w14:textId="1107AA9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с.Рудове</w:t>
            </w:r>
            <w:proofErr w:type="spellEnd"/>
          </w:p>
        </w:tc>
        <w:tc>
          <w:tcPr>
            <w:tcW w:w="1982" w:type="dxa"/>
          </w:tcPr>
          <w:p w14:paraId="75052C14" w14:textId="42E2843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11" w:type="dxa"/>
          </w:tcPr>
          <w:p w14:paraId="6278F3F9" w14:textId="38A80526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  <w:tc>
          <w:tcPr>
            <w:tcW w:w="1894" w:type="dxa"/>
          </w:tcPr>
          <w:p w14:paraId="55348946" w14:textId="71079B4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</w:t>
            </w:r>
          </w:p>
        </w:tc>
      </w:tr>
      <w:tr w:rsidR="00EF036C" w:rsidRPr="002029ED" w14:paraId="606C0A18" w14:textId="77777777" w:rsidTr="004C35E3">
        <w:tc>
          <w:tcPr>
            <w:tcW w:w="4420" w:type="dxa"/>
          </w:tcPr>
          <w:p w14:paraId="4F5EFA8F" w14:textId="4BDDF19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с.Олексіївка</w:t>
            </w:r>
            <w:proofErr w:type="spellEnd"/>
          </w:p>
        </w:tc>
        <w:tc>
          <w:tcPr>
            <w:tcW w:w="1982" w:type="dxa"/>
          </w:tcPr>
          <w:p w14:paraId="09BF12F9" w14:textId="079B027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245</w:t>
            </w:r>
          </w:p>
        </w:tc>
        <w:tc>
          <w:tcPr>
            <w:tcW w:w="1911" w:type="dxa"/>
          </w:tcPr>
          <w:p w14:paraId="024797D4" w14:textId="3B1249EF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249</w:t>
            </w:r>
          </w:p>
        </w:tc>
        <w:tc>
          <w:tcPr>
            <w:tcW w:w="1894" w:type="dxa"/>
          </w:tcPr>
          <w:p w14:paraId="0F984A6E" w14:textId="0A25C2E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494</w:t>
            </w:r>
          </w:p>
        </w:tc>
      </w:tr>
      <w:tr w:rsidR="00EF036C" w:rsidRPr="002029ED" w14:paraId="04130326" w14:textId="77777777" w:rsidTr="004C35E3">
        <w:tc>
          <w:tcPr>
            <w:tcW w:w="4420" w:type="dxa"/>
          </w:tcPr>
          <w:p w14:paraId="2BCC2B0A" w14:textId="65B2D62E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смт.Білокуракине</w:t>
            </w:r>
          </w:p>
        </w:tc>
        <w:tc>
          <w:tcPr>
            <w:tcW w:w="1982" w:type="dxa"/>
          </w:tcPr>
          <w:p w14:paraId="529BDCD3" w14:textId="0DC22587" w:rsidR="00EF036C" w:rsidRPr="002029ED" w:rsidRDefault="00AE3D28" w:rsidP="0069410E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3850</w:t>
            </w:r>
          </w:p>
        </w:tc>
        <w:tc>
          <w:tcPr>
            <w:tcW w:w="1911" w:type="dxa"/>
          </w:tcPr>
          <w:p w14:paraId="40735B5A" w14:textId="1919ACBF" w:rsidR="00EF036C" w:rsidRPr="002029ED" w:rsidRDefault="00AE3D28" w:rsidP="0069410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3038</w:t>
            </w:r>
          </w:p>
        </w:tc>
        <w:tc>
          <w:tcPr>
            <w:tcW w:w="1894" w:type="dxa"/>
          </w:tcPr>
          <w:p w14:paraId="2484573A" w14:textId="42B00B5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6888</w:t>
            </w:r>
          </w:p>
        </w:tc>
      </w:tr>
      <w:tr w:rsidR="00EF036C" w:rsidRPr="002029ED" w14:paraId="66F1E51F" w14:textId="77777777" w:rsidTr="004C35E3">
        <w:tc>
          <w:tcPr>
            <w:tcW w:w="4420" w:type="dxa"/>
          </w:tcPr>
          <w:p w14:paraId="686C6952" w14:textId="76B04CB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b/>
                <w:sz w:val="22"/>
                <w:szCs w:val="22"/>
              </w:rPr>
              <w:t>Загально по громаді:</w:t>
            </w:r>
          </w:p>
        </w:tc>
        <w:tc>
          <w:tcPr>
            <w:tcW w:w="1982" w:type="dxa"/>
          </w:tcPr>
          <w:p w14:paraId="2211688D" w14:textId="02505C7B" w:rsidR="00EF036C" w:rsidRPr="002029ED" w:rsidRDefault="00EF036C" w:rsidP="0069410E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69410E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  <w:r w:rsidR="0069410E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</w:p>
        </w:tc>
        <w:tc>
          <w:tcPr>
            <w:tcW w:w="1911" w:type="dxa"/>
          </w:tcPr>
          <w:p w14:paraId="10E4A312" w14:textId="5BEB9E28" w:rsidR="00EF036C" w:rsidRPr="002029ED" w:rsidRDefault="0069410E" w:rsidP="0069410E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65</w:t>
            </w:r>
            <w:r w:rsidR="00EF036C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</w:p>
        </w:tc>
        <w:tc>
          <w:tcPr>
            <w:tcW w:w="1894" w:type="dxa"/>
          </w:tcPr>
          <w:p w14:paraId="2E50A5B5" w14:textId="69272065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15250</w:t>
            </w:r>
          </w:p>
        </w:tc>
      </w:tr>
    </w:tbl>
    <w:p w14:paraId="68EFC454" w14:textId="77777777" w:rsidR="00AA2AFF" w:rsidRPr="002029ED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514BC433" w14:textId="77777777" w:rsidR="00AA2AFF" w:rsidRPr="002029ED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Кількість населення в громаді  загально та в розрізі віку та послуг </w:t>
      </w:r>
    </w:p>
    <w:tbl>
      <w:tblPr>
        <w:tblW w:w="10229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17"/>
        <w:gridCol w:w="1985"/>
        <w:gridCol w:w="1984"/>
        <w:gridCol w:w="1843"/>
      </w:tblGrid>
      <w:tr w:rsidR="00AA2AFF" w:rsidRPr="002029ED" w14:paraId="2FB7E45C" w14:textId="77777777" w:rsidTr="004C35E3">
        <w:tc>
          <w:tcPr>
            <w:tcW w:w="4417" w:type="dxa"/>
            <w:shd w:val="clear" w:color="auto" w:fill="EAD1DC"/>
          </w:tcPr>
          <w:p w14:paraId="644410B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Вікова група ( повних років )</w:t>
            </w:r>
          </w:p>
          <w:p w14:paraId="62B2B1C4" w14:textId="28551CF1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EAD1DC"/>
          </w:tcPr>
          <w:p w14:paraId="7C5A92D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Жінки:</w:t>
            </w:r>
          </w:p>
        </w:tc>
        <w:tc>
          <w:tcPr>
            <w:tcW w:w="1984" w:type="dxa"/>
            <w:shd w:val="clear" w:color="auto" w:fill="EAD1DC"/>
          </w:tcPr>
          <w:p w14:paraId="39C0AF8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Чоловіки:</w:t>
            </w:r>
          </w:p>
        </w:tc>
        <w:tc>
          <w:tcPr>
            <w:tcW w:w="1843" w:type="dxa"/>
            <w:shd w:val="clear" w:color="auto" w:fill="EAD1DC"/>
          </w:tcPr>
          <w:p w14:paraId="301BA5E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Загалом:</w:t>
            </w:r>
          </w:p>
        </w:tc>
      </w:tr>
      <w:tr w:rsidR="00EF036C" w:rsidRPr="002029ED" w14:paraId="340798EE" w14:textId="77777777" w:rsidTr="004C35E3">
        <w:tc>
          <w:tcPr>
            <w:tcW w:w="4417" w:type="dxa"/>
          </w:tcPr>
          <w:p w14:paraId="55DF1952" w14:textId="7777777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0-5</w:t>
            </w:r>
          </w:p>
          <w:p w14:paraId="3CC070AB" w14:textId="290592D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DAF2265" w14:textId="53BAD83C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385</w:t>
            </w:r>
          </w:p>
        </w:tc>
        <w:tc>
          <w:tcPr>
            <w:tcW w:w="1984" w:type="dxa"/>
          </w:tcPr>
          <w:p w14:paraId="02C7411B" w14:textId="07A58C54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44</w:t>
            </w:r>
          </w:p>
        </w:tc>
        <w:tc>
          <w:tcPr>
            <w:tcW w:w="1843" w:type="dxa"/>
          </w:tcPr>
          <w:p w14:paraId="31195611" w14:textId="63AE9A8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729</w:t>
            </w:r>
          </w:p>
        </w:tc>
      </w:tr>
      <w:tr w:rsidR="00EF036C" w:rsidRPr="002029ED" w14:paraId="3B5D54D6" w14:textId="77777777" w:rsidTr="004C35E3">
        <w:tc>
          <w:tcPr>
            <w:tcW w:w="4417" w:type="dxa"/>
          </w:tcPr>
          <w:p w14:paraId="7240F488" w14:textId="7777777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6-14</w:t>
            </w:r>
          </w:p>
          <w:p w14:paraId="2282A945" w14:textId="2D5A0A11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9A4887F" w14:textId="581D2450" w:rsidR="00EF036C" w:rsidRPr="002029ED" w:rsidRDefault="00EF036C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7</w:t>
            </w:r>
            <w:r w:rsidR="00E85613"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2</w:t>
            </w: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0</w:t>
            </w:r>
          </w:p>
        </w:tc>
        <w:tc>
          <w:tcPr>
            <w:tcW w:w="1984" w:type="dxa"/>
          </w:tcPr>
          <w:p w14:paraId="08152E1B" w14:textId="1DADBD2A" w:rsidR="00EF036C" w:rsidRPr="002029ED" w:rsidRDefault="00E8561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705</w:t>
            </w:r>
          </w:p>
        </w:tc>
        <w:tc>
          <w:tcPr>
            <w:tcW w:w="1843" w:type="dxa"/>
          </w:tcPr>
          <w:p w14:paraId="2F967D9A" w14:textId="6A0E9A9D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1425</w:t>
            </w:r>
          </w:p>
        </w:tc>
      </w:tr>
      <w:tr w:rsidR="00EF036C" w:rsidRPr="002029ED" w14:paraId="09BC1D86" w14:textId="77777777" w:rsidTr="004C35E3">
        <w:tc>
          <w:tcPr>
            <w:tcW w:w="4417" w:type="dxa"/>
          </w:tcPr>
          <w:p w14:paraId="1D474098" w14:textId="7777777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15-18</w:t>
            </w:r>
          </w:p>
          <w:p w14:paraId="068C720F" w14:textId="40F1F4C0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005488" w14:textId="4D2384C7" w:rsidR="00EF036C" w:rsidRPr="002029ED" w:rsidRDefault="00EF036C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19</w:t>
            </w:r>
            <w:r w:rsidR="00E85613"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5</w:t>
            </w:r>
          </w:p>
        </w:tc>
        <w:tc>
          <w:tcPr>
            <w:tcW w:w="1984" w:type="dxa"/>
          </w:tcPr>
          <w:p w14:paraId="08B7D042" w14:textId="4BA71ED6" w:rsidR="00EF036C" w:rsidRPr="002029ED" w:rsidRDefault="00EF036C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18</w:t>
            </w:r>
            <w:r w:rsidR="00E85613"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</w:tcPr>
          <w:p w14:paraId="0EBD2834" w14:textId="63E0D69A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375</w:t>
            </w:r>
          </w:p>
        </w:tc>
      </w:tr>
      <w:tr w:rsidR="00EF036C" w:rsidRPr="002029ED" w14:paraId="0A7083FE" w14:textId="77777777" w:rsidTr="004C35E3">
        <w:tc>
          <w:tcPr>
            <w:tcW w:w="4417" w:type="dxa"/>
          </w:tcPr>
          <w:p w14:paraId="15578DCF" w14:textId="77777777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19-35</w:t>
            </w:r>
          </w:p>
          <w:p w14:paraId="10C54DDD" w14:textId="5185CEB3" w:rsidR="00EF036C" w:rsidRPr="002029ED" w:rsidRDefault="00EF036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C48C2E4" w14:textId="0525A490" w:rsidR="00EF036C" w:rsidRPr="002029ED" w:rsidRDefault="005E5899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2082</w:t>
            </w:r>
          </w:p>
        </w:tc>
        <w:tc>
          <w:tcPr>
            <w:tcW w:w="1984" w:type="dxa"/>
          </w:tcPr>
          <w:p w14:paraId="0E699A18" w14:textId="6E0B450F" w:rsidR="00EF036C" w:rsidRPr="002029ED" w:rsidRDefault="00EF036C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  <w:r w:rsidR="00E85613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44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</w:p>
        </w:tc>
        <w:tc>
          <w:tcPr>
            <w:tcW w:w="1843" w:type="dxa"/>
          </w:tcPr>
          <w:p w14:paraId="0449488A" w14:textId="5E2639F1" w:rsidR="00EF036C" w:rsidRPr="002029ED" w:rsidRDefault="00EF036C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</w:t>
            </w:r>
            <w:r w:rsidR="00EE4141"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  <w:r w:rsidRPr="002029ED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29</w:t>
            </w:r>
          </w:p>
        </w:tc>
      </w:tr>
      <w:tr w:rsidR="00AA2AFF" w:rsidRPr="002029ED" w14:paraId="1AAC5072" w14:textId="77777777" w:rsidTr="004C35E3">
        <w:tc>
          <w:tcPr>
            <w:tcW w:w="4417" w:type="dxa"/>
          </w:tcPr>
          <w:p w14:paraId="10F2973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36-59</w:t>
            </w:r>
          </w:p>
          <w:p w14:paraId="1984610C" w14:textId="5AE7FD70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8BBE90" w14:textId="696513F3" w:rsidR="00AA2AFF" w:rsidRPr="002029ED" w:rsidRDefault="00EE4141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E85613" w:rsidRPr="002029ED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1984" w:type="dxa"/>
          </w:tcPr>
          <w:p w14:paraId="3A1A4C71" w14:textId="13FB2F54" w:rsidR="00AA2AFF" w:rsidRPr="002029ED" w:rsidRDefault="00EE4141" w:rsidP="00E856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E85613"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843" w:type="dxa"/>
          </w:tcPr>
          <w:p w14:paraId="1DF35263" w14:textId="7CEE5B72" w:rsidR="00AA2AFF" w:rsidRPr="002029ED" w:rsidRDefault="00AA2AFF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E4141" w:rsidRPr="002029ED">
              <w:rPr>
                <w:rFonts w:asciiTheme="minorHAnsi" w:hAnsiTheme="minorHAnsi" w:cstheme="minorHAnsi"/>
                <w:sz w:val="22"/>
                <w:szCs w:val="22"/>
              </w:rPr>
              <w:t>510</w:t>
            </w:r>
          </w:p>
        </w:tc>
      </w:tr>
      <w:tr w:rsidR="00AA2AFF" w:rsidRPr="002029ED" w14:paraId="33FFBC5D" w14:textId="77777777" w:rsidTr="004C35E3">
        <w:tc>
          <w:tcPr>
            <w:tcW w:w="4417" w:type="dxa"/>
          </w:tcPr>
          <w:p w14:paraId="24E84BD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60+</w:t>
            </w:r>
          </w:p>
          <w:p w14:paraId="5F96ECE5" w14:textId="459FF78A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C0AF1F8" w14:textId="200AF204" w:rsidR="00AA2AFF" w:rsidRPr="002029ED" w:rsidRDefault="00EE414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2322</w:t>
            </w:r>
          </w:p>
        </w:tc>
        <w:tc>
          <w:tcPr>
            <w:tcW w:w="1984" w:type="dxa"/>
          </w:tcPr>
          <w:p w14:paraId="0AF19CB3" w14:textId="352D0783" w:rsidR="00AA2AFF" w:rsidRPr="002029ED" w:rsidRDefault="00EE414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1360</w:t>
            </w:r>
          </w:p>
        </w:tc>
        <w:tc>
          <w:tcPr>
            <w:tcW w:w="1843" w:type="dxa"/>
          </w:tcPr>
          <w:p w14:paraId="72153E30" w14:textId="2FC64AA4" w:rsidR="00AA2AFF" w:rsidRPr="002029ED" w:rsidRDefault="00EE414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3682</w:t>
            </w:r>
          </w:p>
        </w:tc>
      </w:tr>
    </w:tbl>
    <w:p w14:paraId="74E9F840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EE59F7E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12" w:name="_Toc59903275"/>
      <w:r w:rsidRPr="002029ED">
        <w:rPr>
          <w:rFonts w:asciiTheme="minorHAnsi" w:hAnsiTheme="minorHAnsi" w:cstheme="minorHAnsi"/>
          <w:sz w:val="22"/>
          <w:szCs w:val="22"/>
        </w:rPr>
        <w:t>2.2. Кількість населення з числа вразливих груп:</w:t>
      </w:r>
      <w:bookmarkEnd w:id="12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96"/>
        <w:gridCol w:w="2040"/>
        <w:gridCol w:w="1725"/>
        <w:gridCol w:w="2646"/>
      </w:tblGrid>
      <w:tr w:rsidR="00AA2AFF" w:rsidRPr="002029ED" w14:paraId="19DC9710" w14:textId="77777777" w:rsidTr="004C35E3">
        <w:tc>
          <w:tcPr>
            <w:tcW w:w="3796" w:type="dxa"/>
            <w:shd w:val="clear" w:color="auto" w:fill="EAD1DC"/>
          </w:tcPr>
          <w:p w14:paraId="72DEC67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Вразливі групи</w:t>
            </w:r>
          </w:p>
          <w:p w14:paraId="5A248282" w14:textId="7EB14CDD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AD1DC"/>
          </w:tcPr>
          <w:p w14:paraId="45AF97F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Жінки: </w:t>
            </w:r>
          </w:p>
        </w:tc>
        <w:tc>
          <w:tcPr>
            <w:tcW w:w="1725" w:type="dxa"/>
            <w:shd w:val="clear" w:color="auto" w:fill="EAD1DC"/>
          </w:tcPr>
          <w:p w14:paraId="7C66617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Чоловіки:</w:t>
            </w:r>
          </w:p>
        </w:tc>
        <w:tc>
          <w:tcPr>
            <w:tcW w:w="2646" w:type="dxa"/>
            <w:shd w:val="clear" w:color="auto" w:fill="EAD1DC"/>
          </w:tcPr>
          <w:p w14:paraId="7EB5A73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Загалом по громаді</w:t>
            </w:r>
          </w:p>
        </w:tc>
      </w:tr>
      <w:tr w:rsidR="00AA2AFF" w:rsidRPr="002029ED" w14:paraId="07E2BF6E" w14:textId="77777777" w:rsidTr="004C35E3">
        <w:tc>
          <w:tcPr>
            <w:tcW w:w="3796" w:type="dxa"/>
          </w:tcPr>
          <w:p w14:paraId="76AB507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ВПО</w:t>
            </w:r>
          </w:p>
          <w:p w14:paraId="3E9C0F90" w14:textId="67710A76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040DDD7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4102</w:t>
            </w:r>
          </w:p>
        </w:tc>
        <w:tc>
          <w:tcPr>
            <w:tcW w:w="1725" w:type="dxa"/>
          </w:tcPr>
          <w:p w14:paraId="22F68D2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3106</w:t>
            </w:r>
          </w:p>
        </w:tc>
        <w:tc>
          <w:tcPr>
            <w:tcW w:w="2646" w:type="dxa"/>
          </w:tcPr>
          <w:p w14:paraId="6792DAD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7208</w:t>
            </w:r>
          </w:p>
        </w:tc>
      </w:tr>
      <w:tr w:rsidR="00AA2AFF" w:rsidRPr="002029ED" w14:paraId="068549DD" w14:textId="77777777" w:rsidTr="004C35E3">
        <w:tc>
          <w:tcPr>
            <w:tcW w:w="3796" w:type="dxa"/>
          </w:tcPr>
          <w:p w14:paraId="616C2F0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з інвалідністю</w:t>
            </w:r>
          </w:p>
          <w:p w14:paraId="20D69776" w14:textId="253AF23F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37D3BB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632</w:t>
            </w:r>
          </w:p>
        </w:tc>
        <w:tc>
          <w:tcPr>
            <w:tcW w:w="1725" w:type="dxa"/>
          </w:tcPr>
          <w:p w14:paraId="5667ED7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466</w:t>
            </w:r>
          </w:p>
        </w:tc>
        <w:tc>
          <w:tcPr>
            <w:tcW w:w="2646" w:type="dxa"/>
          </w:tcPr>
          <w:p w14:paraId="6C0E955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1098</w:t>
            </w:r>
          </w:p>
        </w:tc>
      </w:tr>
      <w:tr w:rsidR="00AA2AFF" w:rsidRPr="002029ED" w14:paraId="1C6E87F5" w14:textId="77777777" w:rsidTr="004C35E3">
        <w:tc>
          <w:tcPr>
            <w:tcW w:w="3796" w:type="dxa"/>
          </w:tcPr>
          <w:p w14:paraId="7295D53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Діти з психічними захворюваннями</w:t>
            </w:r>
          </w:p>
          <w:p w14:paraId="426F4993" w14:textId="0E551F13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665F4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725" w:type="dxa"/>
          </w:tcPr>
          <w:p w14:paraId="6C61D63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2646" w:type="dxa"/>
          </w:tcPr>
          <w:p w14:paraId="006421B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  <w:tr w:rsidR="00AA2AFF" w:rsidRPr="002029ED" w14:paraId="43C00D26" w14:textId="77777777" w:rsidTr="004C35E3">
        <w:tc>
          <w:tcPr>
            <w:tcW w:w="3796" w:type="dxa"/>
          </w:tcPr>
          <w:p w14:paraId="1F62408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Сім’ї з дітьми з інвалідністю</w:t>
            </w:r>
          </w:p>
          <w:p w14:paraId="57627C00" w14:textId="7921C3D2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83BE47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725" w:type="dxa"/>
          </w:tcPr>
          <w:p w14:paraId="2CB97D1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2646" w:type="dxa"/>
          </w:tcPr>
          <w:p w14:paraId="63014BA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</w:tr>
      <w:tr w:rsidR="00AA2AFF" w:rsidRPr="002029ED" w14:paraId="4FDA9047" w14:textId="77777777" w:rsidTr="004C35E3">
        <w:tc>
          <w:tcPr>
            <w:tcW w:w="3796" w:type="dxa"/>
          </w:tcPr>
          <w:p w14:paraId="2CB7228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Етнічні меншини </w:t>
            </w:r>
          </w:p>
          <w:p w14:paraId="39C54F95" w14:textId="17518063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18AECB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725" w:type="dxa"/>
          </w:tcPr>
          <w:p w14:paraId="29A8A77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646" w:type="dxa"/>
          </w:tcPr>
          <w:p w14:paraId="462D386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</w:tr>
      <w:tr w:rsidR="00AA2AFF" w:rsidRPr="002029ED" w14:paraId="236A2E65" w14:textId="77777777" w:rsidTr="004C35E3">
        <w:tc>
          <w:tcPr>
            <w:tcW w:w="3796" w:type="dxa"/>
          </w:tcPr>
          <w:p w14:paraId="21F6F4F9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Люди, які потребують паліативної допомоги</w:t>
            </w:r>
          </w:p>
          <w:p w14:paraId="0EDDD61A" w14:textId="71A94F90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F6B62E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167</w:t>
            </w:r>
          </w:p>
        </w:tc>
        <w:tc>
          <w:tcPr>
            <w:tcW w:w="1725" w:type="dxa"/>
          </w:tcPr>
          <w:p w14:paraId="05BE58B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2646" w:type="dxa"/>
          </w:tcPr>
          <w:p w14:paraId="725E36D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410</w:t>
            </w:r>
          </w:p>
        </w:tc>
      </w:tr>
      <w:tr w:rsidR="00AA2AFF" w:rsidRPr="002029ED" w14:paraId="1B6A5D8C" w14:textId="77777777" w:rsidTr="004C35E3">
        <w:tc>
          <w:tcPr>
            <w:tcW w:w="3796" w:type="dxa"/>
          </w:tcPr>
          <w:p w14:paraId="453B3819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з проблемами вживання психоактивних речовин</w:t>
            </w:r>
          </w:p>
          <w:p w14:paraId="3B82A857" w14:textId="075E3C48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1E80EEA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725" w:type="dxa"/>
          </w:tcPr>
          <w:p w14:paraId="5350E08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332</w:t>
            </w:r>
          </w:p>
        </w:tc>
        <w:tc>
          <w:tcPr>
            <w:tcW w:w="2646" w:type="dxa"/>
          </w:tcPr>
          <w:p w14:paraId="60C25CA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381</w:t>
            </w:r>
          </w:p>
        </w:tc>
      </w:tr>
      <w:tr w:rsidR="00AA2AFF" w:rsidRPr="002029ED" w14:paraId="2403A06E" w14:textId="77777777" w:rsidTr="004C35E3">
        <w:tc>
          <w:tcPr>
            <w:tcW w:w="3796" w:type="dxa"/>
          </w:tcPr>
          <w:p w14:paraId="443F2CA7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з психічними захворюваннями</w:t>
            </w:r>
          </w:p>
          <w:p w14:paraId="5A9391A2" w14:textId="0BE3FBCA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A46E28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1725" w:type="dxa"/>
          </w:tcPr>
          <w:p w14:paraId="3C6CED0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287</w:t>
            </w:r>
          </w:p>
        </w:tc>
        <w:tc>
          <w:tcPr>
            <w:tcW w:w="2646" w:type="dxa"/>
          </w:tcPr>
          <w:p w14:paraId="39CDB77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527</w:t>
            </w:r>
          </w:p>
        </w:tc>
      </w:tr>
      <w:tr w:rsidR="00AA2AFF" w:rsidRPr="002029ED" w14:paraId="688A0489" w14:textId="77777777" w:rsidTr="004C35E3">
        <w:tc>
          <w:tcPr>
            <w:tcW w:w="3796" w:type="dxa"/>
          </w:tcPr>
          <w:p w14:paraId="2696BD9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Люди, які живуть з ВІЛ</w:t>
            </w:r>
          </w:p>
          <w:p w14:paraId="3A2E53C8" w14:textId="46A0EC51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1E5105D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25" w:type="dxa"/>
          </w:tcPr>
          <w:p w14:paraId="255A997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46" w:type="dxa"/>
          </w:tcPr>
          <w:p w14:paraId="1FBE748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AA2AFF" w:rsidRPr="002029ED" w14:paraId="2381F1F0" w14:textId="77777777" w:rsidTr="004C35E3">
        <w:tc>
          <w:tcPr>
            <w:tcW w:w="3796" w:type="dxa"/>
          </w:tcPr>
          <w:p w14:paraId="72A334E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похилого віку</w:t>
            </w:r>
          </w:p>
          <w:p w14:paraId="11DCE845" w14:textId="7FF4EFDF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62C75324" w14:textId="6E4D5DA3" w:rsidR="00AA2AFF" w:rsidRPr="002029ED" w:rsidRDefault="001601E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2322</w:t>
            </w:r>
          </w:p>
        </w:tc>
        <w:tc>
          <w:tcPr>
            <w:tcW w:w="1725" w:type="dxa"/>
          </w:tcPr>
          <w:p w14:paraId="13CD6F23" w14:textId="0BBB2467" w:rsidR="00AA2AFF" w:rsidRPr="002029ED" w:rsidRDefault="001601E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1360</w:t>
            </w:r>
          </w:p>
        </w:tc>
        <w:tc>
          <w:tcPr>
            <w:tcW w:w="2646" w:type="dxa"/>
          </w:tcPr>
          <w:p w14:paraId="4B2D4A23" w14:textId="42414E22" w:rsidR="00AA2AFF" w:rsidRPr="002029ED" w:rsidRDefault="001601E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3682</w:t>
            </w:r>
          </w:p>
        </w:tc>
      </w:tr>
      <w:tr w:rsidR="00AA2AFF" w:rsidRPr="002029ED" w14:paraId="0545243B" w14:textId="77777777" w:rsidTr="004C35E3">
        <w:tc>
          <w:tcPr>
            <w:tcW w:w="3796" w:type="dxa"/>
          </w:tcPr>
          <w:p w14:paraId="70DF968F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Діти-сироти та діти, позбавлені батьківського піклування</w:t>
            </w:r>
          </w:p>
          <w:p w14:paraId="4B2B5A21" w14:textId="7A3225C3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92D8AF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725" w:type="dxa"/>
          </w:tcPr>
          <w:p w14:paraId="4338090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646" w:type="dxa"/>
          </w:tcPr>
          <w:p w14:paraId="57C03F3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AA2AFF" w:rsidRPr="002029ED" w14:paraId="7806DD5F" w14:textId="77777777" w:rsidTr="004C35E3">
        <w:tc>
          <w:tcPr>
            <w:tcW w:w="3796" w:type="dxa"/>
          </w:tcPr>
          <w:p w14:paraId="2BAF82E3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Діти під опікою/піклуванням</w:t>
            </w:r>
          </w:p>
          <w:p w14:paraId="488B8E5A" w14:textId="4C9FDB5E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2CE0DEE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725" w:type="dxa"/>
          </w:tcPr>
          <w:p w14:paraId="49D3ECF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646" w:type="dxa"/>
          </w:tcPr>
          <w:p w14:paraId="6237215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AA2AFF" w:rsidRPr="002029ED" w14:paraId="72F50F94" w14:textId="77777777" w:rsidTr="004C35E3">
        <w:tc>
          <w:tcPr>
            <w:tcW w:w="3796" w:type="dxa"/>
          </w:tcPr>
          <w:p w14:paraId="49708CD5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Сім’ї, які перебувають в складних життєвих обставинах</w:t>
            </w:r>
          </w:p>
          <w:p w14:paraId="3A676C64" w14:textId="073CFADC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2CB5FAF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725" w:type="dxa"/>
          </w:tcPr>
          <w:p w14:paraId="5C68B56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646" w:type="dxa"/>
          </w:tcPr>
          <w:p w14:paraId="3803558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</w:tr>
      <w:tr w:rsidR="00AA2AFF" w:rsidRPr="002029ED" w14:paraId="34A18458" w14:textId="77777777" w:rsidTr="004C35E3">
        <w:tc>
          <w:tcPr>
            <w:tcW w:w="3796" w:type="dxa"/>
          </w:tcPr>
          <w:p w14:paraId="557E856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Самотні матері</w:t>
            </w:r>
          </w:p>
          <w:p w14:paraId="3E63A46A" w14:textId="7DD7A915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0FA755E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257</w:t>
            </w:r>
          </w:p>
        </w:tc>
        <w:tc>
          <w:tcPr>
            <w:tcW w:w="1725" w:type="dxa"/>
          </w:tcPr>
          <w:p w14:paraId="2196EE7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646" w:type="dxa"/>
          </w:tcPr>
          <w:p w14:paraId="3645F3A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257</w:t>
            </w:r>
          </w:p>
        </w:tc>
      </w:tr>
      <w:tr w:rsidR="00AA2AFF" w:rsidRPr="002029ED" w14:paraId="32DAD170" w14:textId="77777777" w:rsidTr="004C35E3">
        <w:tc>
          <w:tcPr>
            <w:tcW w:w="3796" w:type="dxa"/>
          </w:tcPr>
          <w:p w14:paraId="1CCEE6D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Самотні батьки</w:t>
            </w:r>
          </w:p>
          <w:p w14:paraId="335EF7AA" w14:textId="71D1E86F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D500A7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725" w:type="dxa"/>
          </w:tcPr>
          <w:p w14:paraId="62AEBC5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646" w:type="dxa"/>
          </w:tcPr>
          <w:p w14:paraId="647D380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AA2AFF" w:rsidRPr="002029ED" w14:paraId="07F0ABC5" w14:textId="77777777" w:rsidTr="004C35E3">
        <w:tc>
          <w:tcPr>
            <w:tcW w:w="3796" w:type="dxa"/>
          </w:tcPr>
          <w:p w14:paraId="39B4D6F8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що мають статус учасника бойових дій, ветерани Другої світової війни</w:t>
            </w:r>
          </w:p>
          <w:p w14:paraId="0FA18351" w14:textId="487B3534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3774C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1725" w:type="dxa"/>
          </w:tcPr>
          <w:p w14:paraId="64887CB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375</w:t>
            </w:r>
          </w:p>
        </w:tc>
        <w:tc>
          <w:tcPr>
            <w:tcW w:w="2646" w:type="dxa"/>
          </w:tcPr>
          <w:p w14:paraId="6324702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409</w:t>
            </w:r>
          </w:p>
        </w:tc>
      </w:tr>
      <w:tr w:rsidR="00AA2AFF" w:rsidRPr="002029ED" w14:paraId="4753601A" w14:textId="77777777" w:rsidTr="004C35E3">
        <w:tc>
          <w:tcPr>
            <w:tcW w:w="3796" w:type="dxa"/>
          </w:tcPr>
          <w:p w14:paraId="63CD7F3C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що мають статус учасника АТО</w:t>
            </w:r>
          </w:p>
          <w:p w14:paraId="36FA5F3C" w14:textId="69A7C215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E24634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725" w:type="dxa"/>
          </w:tcPr>
          <w:p w14:paraId="1500820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314</w:t>
            </w:r>
          </w:p>
        </w:tc>
        <w:tc>
          <w:tcPr>
            <w:tcW w:w="2646" w:type="dxa"/>
          </w:tcPr>
          <w:p w14:paraId="4F889F4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349</w:t>
            </w:r>
          </w:p>
        </w:tc>
      </w:tr>
      <w:tr w:rsidR="00AA2AFF" w:rsidRPr="002029ED" w14:paraId="60C787AF" w14:textId="77777777" w:rsidTr="004C35E3">
        <w:tc>
          <w:tcPr>
            <w:tcW w:w="3796" w:type="dxa"/>
          </w:tcPr>
          <w:p w14:paraId="088C5DAD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Люди що тимчасово не працюють та/або є фінансово неактивними</w:t>
            </w:r>
          </w:p>
          <w:p w14:paraId="649AA234" w14:textId="5D97184E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1B4DA02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1725" w:type="dxa"/>
          </w:tcPr>
          <w:p w14:paraId="0C05A3E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190</w:t>
            </w:r>
          </w:p>
        </w:tc>
        <w:tc>
          <w:tcPr>
            <w:tcW w:w="2646" w:type="dxa"/>
          </w:tcPr>
          <w:p w14:paraId="4F6E97E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</w:p>
        </w:tc>
      </w:tr>
      <w:tr w:rsidR="00AA2AFF" w:rsidRPr="002029ED" w14:paraId="229099DD" w14:textId="77777777" w:rsidTr="004C35E3">
        <w:tc>
          <w:tcPr>
            <w:tcW w:w="3796" w:type="dxa"/>
          </w:tcPr>
          <w:p w14:paraId="70548914" w14:textId="75C8A8CC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Особи, які постраждали від насильницьких та протиправних дій (у т. ч. які постраждали від насильства в сім</w:t>
            </w:r>
            <w:r w:rsidR="00034A2F" w:rsidRPr="002029ED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ї, які постраждали від торгівлі людьми)</w:t>
            </w:r>
          </w:p>
          <w:p w14:paraId="61AD38F0" w14:textId="0BF27A8F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D6E2C6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1725" w:type="dxa"/>
          </w:tcPr>
          <w:p w14:paraId="16AA1D6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646" w:type="dxa"/>
          </w:tcPr>
          <w:p w14:paraId="17368B7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148</w:t>
            </w:r>
          </w:p>
        </w:tc>
      </w:tr>
      <w:tr w:rsidR="00AA2AFF" w:rsidRPr="002029ED" w14:paraId="77B3DEBA" w14:textId="77777777" w:rsidTr="004C35E3">
        <w:tc>
          <w:tcPr>
            <w:tcW w:w="3796" w:type="dxa"/>
          </w:tcPr>
          <w:p w14:paraId="1E2B30EF" w14:textId="77777777" w:rsidR="00AA2AFF" w:rsidRPr="002029ED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Умовно самотні люди 60+ </w:t>
            </w:r>
          </w:p>
          <w:p w14:paraId="206B7A05" w14:textId="761BA8E4" w:rsidR="00210477" w:rsidRPr="002029ED" w:rsidRDefault="00210477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634D74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1993</w:t>
            </w:r>
          </w:p>
        </w:tc>
        <w:tc>
          <w:tcPr>
            <w:tcW w:w="1725" w:type="dxa"/>
          </w:tcPr>
          <w:p w14:paraId="443380E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1104</w:t>
            </w:r>
          </w:p>
        </w:tc>
        <w:tc>
          <w:tcPr>
            <w:tcW w:w="2646" w:type="dxa"/>
          </w:tcPr>
          <w:p w14:paraId="06E4198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3097</w:t>
            </w:r>
          </w:p>
        </w:tc>
      </w:tr>
      <w:tr w:rsidR="00AA2AFF" w:rsidRPr="002029ED" w14:paraId="322EA004" w14:textId="77777777" w:rsidTr="004C35E3">
        <w:tc>
          <w:tcPr>
            <w:tcW w:w="3796" w:type="dxa"/>
          </w:tcPr>
          <w:p w14:paraId="15B3D11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Інші категорії осіб, які перебувають в складних життєвих обставинах</w:t>
            </w:r>
          </w:p>
          <w:p w14:paraId="4A74767D" w14:textId="7A010F45" w:rsidR="00210477" w:rsidRPr="002029ED" w:rsidRDefault="0021047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0F2690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1725" w:type="dxa"/>
          </w:tcPr>
          <w:p w14:paraId="1EB5418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646" w:type="dxa"/>
          </w:tcPr>
          <w:p w14:paraId="2A9F092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</w:tr>
    </w:tbl>
    <w:p w14:paraId="41BD8F8C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2038BC63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13" w:name="_Toc59903276"/>
      <w:r w:rsidRPr="00F9203C">
        <w:rPr>
          <w:rFonts w:asciiTheme="minorHAnsi" w:hAnsiTheme="minorHAnsi" w:cstheme="minorHAnsi"/>
          <w:sz w:val="22"/>
          <w:szCs w:val="22"/>
        </w:rPr>
        <w:t>2.3. Кількість народжених та кількість померлих за попередні три роки (за кожним роком окремо</w:t>
      </w:r>
      <w:r w:rsidRPr="00923B39">
        <w:rPr>
          <w:rFonts w:asciiTheme="minorHAnsi" w:hAnsiTheme="minorHAnsi" w:cstheme="minorHAnsi"/>
          <w:sz w:val="22"/>
          <w:szCs w:val="22"/>
          <w:highlight w:val="yellow"/>
        </w:rPr>
        <w:t>)</w:t>
      </w:r>
      <w:bookmarkEnd w:id="13"/>
    </w:p>
    <w:tbl>
      <w:tblPr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67"/>
        <w:gridCol w:w="1311"/>
        <w:gridCol w:w="1275"/>
        <w:gridCol w:w="1418"/>
        <w:gridCol w:w="1559"/>
        <w:gridCol w:w="1843"/>
        <w:gridCol w:w="1134"/>
      </w:tblGrid>
      <w:tr w:rsidR="00AA2AFF" w:rsidRPr="002029ED" w14:paraId="5DD2AB7A" w14:textId="77777777" w:rsidTr="004C35E3">
        <w:trPr>
          <w:trHeight w:val="280"/>
        </w:trPr>
        <w:tc>
          <w:tcPr>
            <w:tcW w:w="5671" w:type="dxa"/>
            <w:gridSpan w:val="4"/>
            <w:shd w:val="clear" w:color="auto" w:fill="EAD1DC"/>
          </w:tcPr>
          <w:p w14:paraId="3B9FE33A" w14:textId="77777777" w:rsidR="00AA2AFF" w:rsidRPr="002029ED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Рік</w:t>
            </w:r>
          </w:p>
        </w:tc>
        <w:tc>
          <w:tcPr>
            <w:tcW w:w="4536" w:type="dxa"/>
            <w:gridSpan w:val="3"/>
            <w:shd w:val="clear" w:color="auto" w:fill="EAD1DC"/>
          </w:tcPr>
          <w:p w14:paraId="7FDD09E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2017 </w:t>
            </w:r>
          </w:p>
        </w:tc>
      </w:tr>
      <w:tr w:rsidR="00AA2AFF" w:rsidRPr="002029ED" w14:paraId="434737BB" w14:textId="77777777" w:rsidTr="004C35E3">
        <w:tc>
          <w:tcPr>
            <w:tcW w:w="1667" w:type="dxa"/>
          </w:tcPr>
          <w:p w14:paraId="7609543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Вікова група (повних років )</w:t>
            </w:r>
          </w:p>
        </w:tc>
        <w:tc>
          <w:tcPr>
            <w:tcW w:w="1311" w:type="dxa"/>
          </w:tcPr>
          <w:p w14:paraId="5EEFB2B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Жінки народжені:</w:t>
            </w:r>
          </w:p>
        </w:tc>
        <w:tc>
          <w:tcPr>
            <w:tcW w:w="1275" w:type="dxa"/>
          </w:tcPr>
          <w:p w14:paraId="2CA80B4C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Жінки померлі:</w:t>
            </w:r>
          </w:p>
        </w:tc>
        <w:tc>
          <w:tcPr>
            <w:tcW w:w="1418" w:type="dxa"/>
          </w:tcPr>
          <w:p w14:paraId="45C61CE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Чоловіки народжені</w:t>
            </w:r>
          </w:p>
        </w:tc>
        <w:tc>
          <w:tcPr>
            <w:tcW w:w="1559" w:type="dxa"/>
          </w:tcPr>
          <w:p w14:paraId="5C4FAFE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Чоловіки померлі:</w:t>
            </w:r>
          </w:p>
          <w:p w14:paraId="781BC63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8F5C7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Загалом  народжені:</w:t>
            </w:r>
          </w:p>
        </w:tc>
        <w:tc>
          <w:tcPr>
            <w:tcW w:w="1134" w:type="dxa"/>
          </w:tcPr>
          <w:p w14:paraId="02DBBF5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Загалом померлі:</w:t>
            </w:r>
          </w:p>
        </w:tc>
      </w:tr>
      <w:tr w:rsidR="00AA2AFF" w:rsidRPr="002029ED" w14:paraId="58EA7CEC" w14:textId="77777777" w:rsidTr="004C35E3">
        <w:tc>
          <w:tcPr>
            <w:tcW w:w="1667" w:type="dxa"/>
          </w:tcPr>
          <w:p w14:paraId="1E31C85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0-5</w:t>
            </w:r>
          </w:p>
        </w:tc>
        <w:tc>
          <w:tcPr>
            <w:tcW w:w="1311" w:type="dxa"/>
          </w:tcPr>
          <w:p w14:paraId="76DFA66A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00378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0C5F1C2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C88DA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EE954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223</w:t>
            </w:r>
          </w:p>
        </w:tc>
        <w:tc>
          <w:tcPr>
            <w:tcW w:w="1134" w:type="dxa"/>
          </w:tcPr>
          <w:p w14:paraId="12E0E629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A2AFF" w:rsidRPr="002029ED" w14:paraId="5D167F51" w14:textId="77777777" w:rsidTr="004C35E3">
        <w:tc>
          <w:tcPr>
            <w:tcW w:w="1667" w:type="dxa"/>
          </w:tcPr>
          <w:p w14:paraId="36C7554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6-14</w:t>
            </w:r>
          </w:p>
        </w:tc>
        <w:tc>
          <w:tcPr>
            <w:tcW w:w="1311" w:type="dxa"/>
          </w:tcPr>
          <w:p w14:paraId="181E918E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7C2C07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5F555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5929CB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A5260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B0360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BA1EEFC" w14:textId="77777777" w:rsidTr="004C35E3">
        <w:tc>
          <w:tcPr>
            <w:tcW w:w="1667" w:type="dxa"/>
          </w:tcPr>
          <w:p w14:paraId="431F242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15-18</w:t>
            </w:r>
          </w:p>
        </w:tc>
        <w:tc>
          <w:tcPr>
            <w:tcW w:w="1311" w:type="dxa"/>
          </w:tcPr>
          <w:p w14:paraId="1CBB1BA7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120989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8A477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E4C16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DC5B1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9F76E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20ACB3C" w14:textId="77777777" w:rsidTr="004C35E3">
        <w:trPr>
          <w:trHeight w:val="585"/>
        </w:trPr>
        <w:tc>
          <w:tcPr>
            <w:tcW w:w="1667" w:type="dxa"/>
          </w:tcPr>
          <w:p w14:paraId="4E5A1CA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19-35</w:t>
            </w:r>
          </w:p>
        </w:tc>
        <w:tc>
          <w:tcPr>
            <w:tcW w:w="1311" w:type="dxa"/>
          </w:tcPr>
          <w:p w14:paraId="720AFE99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AD6270C" w14:textId="0D854C9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4A4CDC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76292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5D156DF2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27C059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AA2AFF" w:rsidRPr="002029ED" w14:paraId="74FEE4F3" w14:textId="77777777" w:rsidTr="004C35E3">
        <w:tc>
          <w:tcPr>
            <w:tcW w:w="1667" w:type="dxa"/>
          </w:tcPr>
          <w:p w14:paraId="7323796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36-59</w:t>
            </w:r>
          </w:p>
        </w:tc>
        <w:tc>
          <w:tcPr>
            <w:tcW w:w="1311" w:type="dxa"/>
          </w:tcPr>
          <w:p w14:paraId="32F5AF54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653EF9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14:paraId="2D1AADE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38D2B2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14:paraId="09BEAED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468F9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</w:tr>
      <w:tr w:rsidR="00AA2AFF" w:rsidRPr="002029ED" w14:paraId="6A17F09B" w14:textId="77777777" w:rsidTr="004C35E3">
        <w:tc>
          <w:tcPr>
            <w:tcW w:w="1667" w:type="dxa"/>
          </w:tcPr>
          <w:p w14:paraId="71A2238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60+</w:t>
            </w:r>
          </w:p>
        </w:tc>
        <w:tc>
          <w:tcPr>
            <w:tcW w:w="1311" w:type="dxa"/>
          </w:tcPr>
          <w:p w14:paraId="7438F4FC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81B61C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1418" w:type="dxa"/>
          </w:tcPr>
          <w:p w14:paraId="5D820CD7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338B3D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1843" w:type="dxa"/>
          </w:tcPr>
          <w:p w14:paraId="11719C0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7B452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</w:tr>
      <w:tr w:rsidR="00AA2AFF" w:rsidRPr="002029ED" w14:paraId="1206FD32" w14:textId="77777777" w:rsidTr="004C35E3">
        <w:trPr>
          <w:trHeight w:val="220"/>
        </w:trPr>
        <w:tc>
          <w:tcPr>
            <w:tcW w:w="4253" w:type="dxa"/>
            <w:gridSpan w:val="3"/>
            <w:shd w:val="clear" w:color="auto" w:fill="EAD1DC"/>
          </w:tcPr>
          <w:p w14:paraId="3376608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Рік</w:t>
            </w:r>
          </w:p>
        </w:tc>
        <w:tc>
          <w:tcPr>
            <w:tcW w:w="1418" w:type="dxa"/>
            <w:shd w:val="clear" w:color="auto" w:fill="EAD1DC"/>
          </w:tcPr>
          <w:p w14:paraId="5F62A67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shd w:val="clear" w:color="auto" w:fill="EAD1DC"/>
          </w:tcPr>
          <w:p w14:paraId="6698E14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2018</w:t>
            </w:r>
          </w:p>
        </w:tc>
      </w:tr>
      <w:tr w:rsidR="00AA2AFF" w:rsidRPr="002029ED" w14:paraId="49557056" w14:textId="77777777" w:rsidTr="004C35E3">
        <w:tc>
          <w:tcPr>
            <w:tcW w:w="1667" w:type="dxa"/>
          </w:tcPr>
          <w:p w14:paraId="312C149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0-5</w:t>
            </w:r>
          </w:p>
        </w:tc>
        <w:tc>
          <w:tcPr>
            <w:tcW w:w="1311" w:type="dxa"/>
          </w:tcPr>
          <w:p w14:paraId="031E01BB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1350A7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E0806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A9FCB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505BB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182</w:t>
            </w:r>
          </w:p>
        </w:tc>
        <w:tc>
          <w:tcPr>
            <w:tcW w:w="1134" w:type="dxa"/>
          </w:tcPr>
          <w:p w14:paraId="22DB123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D3ADB1D" w14:textId="77777777" w:rsidTr="004C35E3">
        <w:tc>
          <w:tcPr>
            <w:tcW w:w="1667" w:type="dxa"/>
          </w:tcPr>
          <w:p w14:paraId="6DC3763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6-14</w:t>
            </w:r>
          </w:p>
        </w:tc>
        <w:tc>
          <w:tcPr>
            <w:tcW w:w="1311" w:type="dxa"/>
          </w:tcPr>
          <w:p w14:paraId="7E9B4085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072A06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E3FDD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8D52BB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ABA9E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A2A25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A29910E" w14:textId="77777777" w:rsidTr="004C35E3">
        <w:tc>
          <w:tcPr>
            <w:tcW w:w="1667" w:type="dxa"/>
          </w:tcPr>
          <w:p w14:paraId="35F4DCE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15-18</w:t>
            </w:r>
          </w:p>
        </w:tc>
        <w:tc>
          <w:tcPr>
            <w:tcW w:w="1311" w:type="dxa"/>
          </w:tcPr>
          <w:p w14:paraId="0DCA4216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3560F2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378EFCE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888E8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CF658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77634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AA2AFF" w:rsidRPr="002029ED" w14:paraId="566DC61D" w14:textId="77777777" w:rsidTr="004C35E3">
        <w:tc>
          <w:tcPr>
            <w:tcW w:w="1667" w:type="dxa"/>
          </w:tcPr>
          <w:p w14:paraId="27AED19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19-35</w:t>
            </w:r>
          </w:p>
        </w:tc>
        <w:tc>
          <w:tcPr>
            <w:tcW w:w="1311" w:type="dxa"/>
          </w:tcPr>
          <w:p w14:paraId="78ABE32C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537143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D0F0D9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89600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2236B8C7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5B6CE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A2AFF" w:rsidRPr="002029ED" w14:paraId="260E6DE7" w14:textId="77777777" w:rsidTr="004C35E3">
        <w:tc>
          <w:tcPr>
            <w:tcW w:w="1667" w:type="dxa"/>
          </w:tcPr>
          <w:p w14:paraId="4C562B7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36-59</w:t>
            </w:r>
          </w:p>
        </w:tc>
        <w:tc>
          <w:tcPr>
            <w:tcW w:w="1311" w:type="dxa"/>
          </w:tcPr>
          <w:p w14:paraId="20CE4169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3B01012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34653B7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A7DFB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843" w:type="dxa"/>
          </w:tcPr>
          <w:p w14:paraId="053D1C09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69487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AA2AFF" w:rsidRPr="002029ED" w14:paraId="7E3997A9" w14:textId="77777777" w:rsidTr="004C35E3">
        <w:tc>
          <w:tcPr>
            <w:tcW w:w="1667" w:type="dxa"/>
          </w:tcPr>
          <w:p w14:paraId="129AFAE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60+</w:t>
            </w:r>
          </w:p>
        </w:tc>
        <w:tc>
          <w:tcPr>
            <w:tcW w:w="1311" w:type="dxa"/>
          </w:tcPr>
          <w:p w14:paraId="5E9759E9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F61271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88</w:t>
            </w:r>
          </w:p>
        </w:tc>
        <w:tc>
          <w:tcPr>
            <w:tcW w:w="1418" w:type="dxa"/>
          </w:tcPr>
          <w:p w14:paraId="7D26A42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75635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1843" w:type="dxa"/>
          </w:tcPr>
          <w:p w14:paraId="0870A00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B6FDF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</w:tr>
      <w:tr w:rsidR="00AA2AFF" w:rsidRPr="002029ED" w14:paraId="02559BFC" w14:textId="77777777" w:rsidTr="004C35E3">
        <w:trPr>
          <w:trHeight w:val="220"/>
        </w:trPr>
        <w:tc>
          <w:tcPr>
            <w:tcW w:w="4253" w:type="dxa"/>
            <w:gridSpan w:val="3"/>
            <w:shd w:val="clear" w:color="auto" w:fill="EAD1DC"/>
          </w:tcPr>
          <w:p w14:paraId="027C31A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Рік</w:t>
            </w:r>
          </w:p>
        </w:tc>
        <w:tc>
          <w:tcPr>
            <w:tcW w:w="1418" w:type="dxa"/>
            <w:shd w:val="clear" w:color="auto" w:fill="EAD1DC"/>
          </w:tcPr>
          <w:p w14:paraId="718A4FF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shd w:val="clear" w:color="auto" w:fill="EAD1DC"/>
          </w:tcPr>
          <w:p w14:paraId="622A0D8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</w:tc>
      </w:tr>
      <w:tr w:rsidR="00AA2AFF" w:rsidRPr="002029ED" w14:paraId="2E3E568F" w14:textId="77777777" w:rsidTr="004C35E3">
        <w:tc>
          <w:tcPr>
            <w:tcW w:w="1667" w:type="dxa"/>
          </w:tcPr>
          <w:p w14:paraId="294DBEE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0-5</w:t>
            </w:r>
          </w:p>
        </w:tc>
        <w:tc>
          <w:tcPr>
            <w:tcW w:w="1311" w:type="dxa"/>
          </w:tcPr>
          <w:p w14:paraId="26A19224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F7040F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797EC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0073F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6E0AB2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163</w:t>
            </w:r>
          </w:p>
        </w:tc>
        <w:tc>
          <w:tcPr>
            <w:tcW w:w="1134" w:type="dxa"/>
          </w:tcPr>
          <w:p w14:paraId="549D3670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C4229E3" w14:textId="77777777" w:rsidTr="004C35E3">
        <w:tc>
          <w:tcPr>
            <w:tcW w:w="1667" w:type="dxa"/>
          </w:tcPr>
          <w:p w14:paraId="288B66B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6-14</w:t>
            </w:r>
          </w:p>
        </w:tc>
        <w:tc>
          <w:tcPr>
            <w:tcW w:w="1311" w:type="dxa"/>
          </w:tcPr>
          <w:p w14:paraId="06EF7DBB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CB711D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634A467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93AC7B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4CB2D7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75B8D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23B2129" w14:textId="77777777" w:rsidTr="004C35E3">
        <w:tc>
          <w:tcPr>
            <w:tcW w:w="1667" w:type="dxa"/>
          </w:tcPr>
          <w:p w14:paraId="214DD27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15-18</w:t>
            </w:r>
          </w:p>
        </w:tc>
        <w:tc>
          <w:tcPr>
            <w:tcW w:w="1311" w:type="dxa"/>
          </w:tcPr>
          <w:p w14:paraId="418EFEE2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D5090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8C8451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0F13E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B7BD76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02F9E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74D124C" w14:textId="77777777" w:rsidTr="004C35E3">
        <w:tc>
          <w:tcPr>
            <w:tcW w:w="1667" w:type="dxa"/>
          </w:tcPr>
          <w:p w14:paraId="11740BD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19-35</w:t>
            </w:r>
          </w:p>
        </w:tc>
        <w:tc>
          <w:tcPr>
            <w:tcW w:w="1311" w:type="dxa"/>
          </w:tcPr>
          <w:p w14:paraId="2BF7312A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525EDFA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B2761D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E25785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564442EF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C8BED1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AA2AFF" w:rsidRPr="002029ED" w14:paraId="3B31B3E2" w14:textId="77777777" w:rsidTr="004C35E3">
        <w:tc>
          <w:tcPr>
            <w:tcW w:w="1667" w:type="dxa"/>
          </w:tcPr>
          <w:p w14:paraId="02C3B43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36-59</w:t>
            </w:r>
          </w:p>
        </w:tc>
        <w:tc>
          <w:tcPr>
            <w:tcW w:w="1311" w:type="dxa"/>
          </w:tcPr>
          <w:p w14:paraId="28E499B0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4E8BF4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14:paraId="4FFE8BBD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343AB0C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843" w:type="dxa"/>
          </w:tcPr>
          <w:p w14:paraId="0605DFF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6D3908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</w:tr>
      <w:tr w:rsidR="00AA2AFF" w:rsidRPr="002029ED" w14:paraId="0513B4F3" w14:textId="77777777" w:rsidTr="004C35E3">
        <w:tc>
          <w:tcPr>
            <w:tcW w:w="1667" w:type="dxa"/>
          </w:tcPr>
          <w:p w14:paraId="7CCEC5F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60+</w:t>
            </w:r>
          </w:p>
        </w:tc>
        <w:tc>
          <w:tcPr>
            <w:tcW w:w="1311" w:type="dxa"/>
          </w:tcPr>
          <w:p w14:paraId="238E2911" w14:textId="77777777" w:rsidR="00AA2AFF" w:rsidRPr="002029ED" w:rsidRDefault="00AA2AFF" w:rsidP="002029E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FCA46D2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103</w:t>
            </w:r>
          </w:p>
        </w:tc>
        <w:tc>
          <w:tcPr>
            <w:tcW w:w="1418" w:type="dxa"/>
          </w:tcPr>
          <w:p w14:paraId="2E0BB15E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A03D24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843" w:type="dxa"/>
          </w:tcPr>
          <w:p w14:paraId="4B564753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FB0C4D" w14:textId="77777777" w:rsidR="00AA2AFF" w:rsidRPr="002029ED" w:rsidRDefault="00AA2AFF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172</w:t>
            </w:r>
          </w:p>
        </w:tc>
      </w:tr>
      <w:tr w:rsidR="004A3B53" w:rsidRPr="00F9203C" w14:paraId="60265065" w14:textId="77777777" w:rsidTr="004A3B53">
        <w:tc>
          <w:tcPr>
            <w:tcW w:w="5671" w:type="dxa"/>
            <w:gridSpan w:val="4"/>
          </w:tcPr>
          <w:p w14:paraId="2EFB782A" w14:textId="77777777" w:rsidR="004A3B53" w:rsidRPr="00F9203C" w:rsidRDefault="004A3B53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14:paraId="27FAEB6C" w14:textId="76518389" w:rsidR="004A3B53" w:rsidRPr="00F9203C" w:rsidRDefault="004A3B53" w:rsidP="002029E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</w:p>
        </w:tc>
      </w:tr>
      <w:tr w:rsidR="004A3B53" w:rsidRPr="00F9203C" w14:paraId="4700E6BD" w14:textId="77777777" w:rsidTr="004C35E3">
        <w:tc>
          <w:tcPr>
            <w:tcW w:w="1667" w:type="dxa"/>
          </w:tcPr>
          <w:p w14:paraId="2918FB04" w14:textId="180C0522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0-5</w:t>
            </w:r>
          </w:p>
        </w:tc>
        <w:tc>
          <w:tcPr>
            <w:tcW w:w="1311" w:type="dxa"/>
          </w:tcPr>
          <w:p w14:paraId="3E629DE9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850C07B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F5261E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C43B44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228EF8" w14:textId="1769349A" w:rsidR="004A3B53" w:rsidRPr="00F9203C" w:rsidRDefault="00410F81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14:paraId="1AD3B62F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3B53" w:rsidRPr="00F9203C" w14:paraId="73E41D17" w14:textId="77777777" w:rsidTr="004C35E3">
        <w:tc>
          <w:tcPr>
            <w:tcW w:w="1667" w:type="dxa"/>
          </w:tcPr>
          <w:p w14:paraId="658994AD" w14:textId="202D9F61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6-14</w:t>
            </w:r>
          </w:p>
        </w:tc>
        <w:tc>
          <w:tcPr>
            <w:tcW w:w="1311" w:type="dxa"/>
          </w:tcPr>
          <w:p w14:paraId="6A19A68F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517A37F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E84064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FAFC8B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B72D85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5A3D07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3B53" w:rsidRPr="00F9203C" w14:paraId="3156BFEC" w14:textId="77777777" w:rsidTr="004C35E3">
        <w:tc>
          <w:tcPr>
            <w:tcW w:w="1667" w:type="dxa"/>
          </w:tcPr>
          <w:p w14:paraId="00CEA023" w14:textId="1147FE4B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15-18</w:t>
            </w:r>
          </w:p>
        </w:tc>
        <w:tc>
          <w:tcPr>
            <w:tcW w:w="1311" w:type="dxa"/>
          </w:tcPr>
          <w:p w14:paraId="11E21677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9848C1B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FFA19D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E7F643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DF51FD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593519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3B53" w:rsidRPr="00F9203C" w14:paraId="09990E30" w14:textId="77777777" w:rsidTr="004C35E3">
        <w:tc>
          <w:tcPr>
            <w:tcW w:w="1667" w:type="dxa"/>
          </w:tcPr>
          <w:p w14:paraId="6FB4DA28" w14:textId="11F3439D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19-35</w:t>
            </w:r>
          </w:p>
        </w:tc>
        <w:tc>
          <w:tcPr>
            <w:tcW w:w="1311" w:type="dxa"/>
          </w:tcPr>
          <w:p w14:paraId="08221204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E19E312" w14:textId="0843D0B2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28E52E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ED0607" w14:textId="7E1576DF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0D1F1A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6ED2C7" w14:textId="65957355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A3B53" w:rsidRPr="00F9203C" w14:paraId="0F0FBAE5" w14:textId="77777777" w:rsidTr="004C35E3">
        <w:tc>
          <w:tcPr>
            <w:tcW w:w="1667" w:type="dxa"/>
          </w:tcPr>
          <w:p w14:paraId="658888CF" w14:textId="3C7592A3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36-59</w:t>
            </w:r>
          </w:p>
        </w:tc>
        <w:tc>
          <w:tcPr>
            <w:tcW w:w="1311" w:type="dxa"/>
          </w:tcPr>
          <w:p w14:paraId="41F5672F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E8444D2" w14:textId="4B89626E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418" w:type="dxa"/>
          </w:tcPr>
          <w:p w14:paraId="335128D2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97D5EF" w14:textId="7DC1E53F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A3B53" w:rsidRPr="00F9203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14:paraId="1AF6FCE8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5103E9" w14:textId="69F56212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="004A3B53" w:rsidRPr="00F9203C" w14:paraId="390D8613" w14:textId="77777777" w:rsidTr="004C35E3">
        <w:tc>
          <w:tcPr>
            <w:tcW w:w="1667" w:type="dxa"/>
          </w:tcPr>
          <w:p w14:paraId="588AF924" w14:textId="05873E53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60+</w:t>
            </w:r>
          </w:p>
        </w:tc>
        <w:tc>
          <w:tcPr>
            <w:tcW w:w="1311" w:type="dxa"/>
          </w:tcPr>
          <w:p w14:paraId="6684B20B" w14:textId="77777777" w:rsidR="004A3B53" w:rsidRPr="00F9203C" w:rsidRDefault="004A3B53" w:rsidP="004A3B5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BAF3348" w14:textId="5EA67D53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109</w:t>
            </w:r>
          </w:p>
        </w:tc>
        <w:tc>
          <w:tcPr>
            <w:tcW w:w="1418" w:type="dxa"/>
          </w:tcPr>
          <w:p w14:paraId="5B4EF81E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91821E" w14:textId="45752452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1843" w:type="dxa"/>
          </w:tcPr>
          <w:p w14:paraId="0C39B655" w14:textId="77777777" w:rsidR="004A3B53" w:rsidRPr="00F9203C" w:rsidRDefault="004A3B53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14910E" w14:textId="31A468E1" w:rsidR="004A3B53" w:rsidRPr="00F9203C" w:rsidRDefault="00A8343C" w:rsidP="004A3B5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4A3B53" w:rsidRPr="00F9203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AA2AFF" w:rsidRPr="00F9203C" w14:paraId="10DF279F" w14:textId="77777777" w:rsidTr="004C35E3">
        <w:trPr>
          <w:trHeight w:val="220"/>
        </w:trPr>
        <w:tc>
          <w:tcPr>
            <w:tcW w:w="2978" w:type="dxa"/>
            <w:gridSpan w:val="2"/>
            <w:tcBorders>
              <w:right w:val="single" w:sz="4" w:space="0" w:color="auto"/>
            </w:tcBorders>
          </w:tcPr>
          <w:p w14:paraId="601192FC" w14:textId="0F97B48F" w:rsidR="00AA2AFF" w:rsidRPr="00F9203C" w:rsidRDefault="00C1619E" w:rsidP="00623DAC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Загально по громаді за чотири</w:t>
            </w:r>
            <w:r w:rsidR="00AA2AFF"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роки: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D40BD0B" w14:textId="0D53B0F2" w:rsidR="00AA2AFF" w:rsidRPr="00F9203C" w:rsidRDefault="00A8343C" w:rsidP="002029E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446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7A10D43" w14:textId="77777777" w:rsidR="00AA2AFF" w:rsidRPr="00F9203C" w:rsidRDefault="00AA2AFF" w:rsidP="002029E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8869B01" w14:textId="0A4C780D" w:rsidR="00AA2AFF" w:rsidRPr="00F9203C" w:rsidRDefault="00A8343C" w:rsidP="002029E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489</w:t>
            </w:r>
          </w:p>
        </w:tc>
        <w:tc>
          <w:tcPr>
            <w:tcW w:w="1843" w:type="dxa"/>
          </w:tcPr>
          <w:p w14:paraId="3EF56322" w14:textId="74A21621" w:rsidR="00AA2AFF" w:rsidRPr="00F9203C" w:rsidRDefault="00A8343C" w:rsidP="002029E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662</w:t>
            </w:r>
          </w:p>
        </w:tc>
        <w:tc>
          <w:tcPr>
            <w:tcW w:w="1134" w:type="dxa"/>
          </w:tcPr>
          <w:p w14:paraId="66E8ED29" w14:textId="39DA0C61" w:rsidR="00AA2AFF" w:rsidRPr="00F9203C" w:rsidRDefault="00A8343C" w:rsidP="002029ED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0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935</w:t>
            </w:r>
          </w:p>
        </w:tc>
      </w:tr>
    </w:tbl>
    <w:p w14:paraId="5BFFBD8D" w14:textId="46A4874C" w:rsidR="00AA2AFF" w:rsidRPr="002029ED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30E74CDF" w14:textId="347CCDD2" w:rsidR="00A80443" w:rsidRPr="002029ED" w:rsidRDefault="00A80443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32F0BDB8" w14:textId="58AAF9CF" w:rsidR="00A80443" w:rsidRPr="002029ED" w:rsidRDefault="00A80443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323E5C5B" w14:textId="1D69E6F4" w:rsidR="00A80443" w:rsidRPr="002029ED" w:rsidRDefault="00A80443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02CDD498" w14:textId="77777777" w:rsidR="00A80443" w:rsidRPr="002029ED" w:rsidRDefault="00A80443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3536A7BE" w14:textId="77777777" w:rsidR="00A80443" w:rsidRPr="002029ED" w:rsidRDefault="00A80443" w:rsidP="00A80443">
      <w:pPr>
        <w:widowControl/>
        <w:jc w:val="both"/>
        <w:rPr>
          <w:rFonts w:asciiTheme="minorHAnsi" w:hAnsiTheme="minorHAnsi" w:cstheme="minorHAnsi"/>
          <w:b/>
          <w:sz w:val="22"/>
          <w:szCs w:val="22"/>
        </w:rPr>
        <w:sectPr w:rsidR="00A80443" w:rsidRPr="002029ED" w:rsidSect="000C1CD7">
          <w:headerReference w:type="default" r:id="rId14"/>
          <w:footerReference w:type="default" r:id="rId15"/>
          <w:pgSz w:w="11906" w:h="16838"/>
          <w:pgMar w:top="2370" w:right="992" w:bottom="1134" w:left="1418" w:header="709" w:footer="567" w:gutter="0"/>
          <w:pgNumType w:start="1"/>
          <w:cols w:space="720"/>
        </w:sectPr>
      </w:pPr>
    </w:p>
    <w:p w14:paraId="1039FD43" w14:textId="0096D359" w:rsidR="00AA2AFF" w:rsidRPr="002029ED" w:rsidRDefault="00AA2AFF" w:rsidP="0014687C">
      <w:pPr>
        <w:pStyle w:val="1"/>
        <w:rPr>
          <w:rFonts w:asciiTheme="minorHAnsi" w:hAnsiTheme="minorHAnsi" w:cstheme="minorHAnsi"/>
          <w:sz w:val="22"/>
          <w:szCs w:val="22"/>
        </w:rPr>
      </w:pPr>
      <w:bookmarkStart w:id="14" w:name="_Toc59903277"/>
      <w:r w:rsidRPr="002029ED">
        <w:rPr>
          <w:rFonts w:asciiTheme="minorHAnsi" w:hAnsiTheme="minorHAnsi" w:cstheme="minorHAnsi"/>
          <w:sz w:val="22"/>
          <w:szCs w:val="22"/>
        </w:rPr>
        <w:lastRenderedPageBreak/>
        <w:t>Розділ 3. Мапа акторів</w:t>
      </w:r>
      <w:bookmarkEnd w:id="14"/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28"/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415"/>
        <w:gridCol w:w="2835"/>
        <w:gridCol w:w="1843"/>
        <w:gridCol w:w="2268"/>
        <w:gridCol w:w="2693"/>
        <w:gridCol w:w="1985"/>
      </w:tblGrid>
      <w:tr w:rsidR="00744127" w:rsidRPr="002029ED" w14:paraId="5D3A8C86" w14:textId="77777777" w:rsidTr="00744127">
        <w:trPr>
          <w:trHeight w:val="1854"/>
        </w:trPr>
        <w:tc>
          <w:tcPr>
            <w:tcW w:w="704" w:type="dxa"/>
            <w:shd w:val="clear" w:color="auto" w:fill="EAD1DC"/>
          </w:tcPr>
          <w:p w14:paraId="1BB5AD69" w14:textId="77777777" w:rsidR="00744127" w:rsidRPr="002029ED" w:rsidRDefault="00744127" w:rsidP="007C217F">
            <w:pPr>
              <w:widowControl/>
              <w:ind w:right="462"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5" w:type="dxa"/>
            <w:shd w:val="clear" w:color="auto" w:fill="EAD1DC"/>
          </w:tcPr>
          <w:p w14:paraId="23CA6638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Назва надавачів соціальних послуг</w:t>
            </w:r>
          </w:p>
        </w:tc>
        <w:tc>
          <w:tcPr>
            <w:tcW w:w="2835" w:type="dxa"/>
            <w:shd w:val="clear" w:color="auto" w:fill="EAD1DC"/>
          </w:tcPr>
          <w:p w14:paraId="26C03A5A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Які саме послуги</w:t>
            </w:r>
          </w:p>
        </w:tc>
        <w:tc>
          <w:tcPr>
            <w:tcW w:w="1843" w:type="dxa"/>
            <w:shd w:val="clear" w:color="auto" w:fill="EAD1DC"/>
          </w:tcPr>
          <w:p w14:paraId="378B5787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Номер телефона</w:t>
            </w:r>
          </w:p>
        </w:tc>
        <w:tc>
          <w:tcPr>
            <w:tcW w:w="2268" w:type="dxa"/>
            <w:shd w:val="clear" w:color="auto" w:fill="EAD1DC"/>
          </w:tcPr>
          <w:p w14:paraId="77A99ECC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413DE043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7DD13065" w14:textId="77777777" w:rsidR="00744127" w:rsidRPr="002029ED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широкі двері, підйомник, тощо)</w:t>
            </w:r>
          </w:p>
        </w:tc>
      </w:tr>
      <w:tr w:rsidR="00744127" w:rsidRPr="002029ED" w14:paraId="3C45EDAE" w14:textId="77777777" w:rsidTr="00744127">
        <w:trPr>
          <w:trHeight w:val="786"/>
        </w:trPr>
        <w:tc>
          <w:tcPr>
            <w:tcW w:w="704" w:type="dxa"/>
            <w:vMerge w:val="restart"/>
          </w:tcPr>
          <w:p w14:paraId="2A2DD802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5" w:type="dxa"/>
            <w:vMerge w:val="restart"/>
          </w:tcPr>
          <w:p w14:paraId="3BC48AB6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КУ «ЦНСП» Білокуракинської СТГ</w:t>
            </w:r>
          </w:p>
          <w:p w14:paraId="7E0A349E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917CB2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Догляд вдома </w:t>
            </w:r>
          </w:p>
        </w:tc>
        <w:tc>
          <w:tcPr>
            <w:tcW w:w="1843" w:type="dxa"/>
          </w:tcPr>
          <w:p w14:paraId="306996B3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095-053-21-04</w:t>
            </w:r>
          </w:p>
        </w:tc>
        <w:tc>
          <w:tcPr>
            <w:tcW w:w="2268" w:type="dxa"/>
          </w:tcPr>
          <w:p w14:paraId="5DC7294B" w14:textId="52D6A36B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hyperlink r:id="rId16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cnsp17lk@gmail.com</w:t>
              </w:r>
            </w:hyperlink>
          </w:p>
        </w:tc>
        <w:tc>
          <w:tcPr>
            <w:tcW w:w="2693" w:type="dxa"/>
          </w:tcPr>
          <w:p w14:paraId="3C87FB09" w14:textId="10654851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Білокуракине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,</w:t>
            </w:r>
            <w:r w:rsidR="00522666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Рудяшка,2б</w:t>
            </w:r>
          </w:p>
        </w:tc>
        <w:tc>
          <w:tcPr>
            <w:tcW w:w="1985" w:type="dxa"/>
          </w:tcPr>
          <w:p w14:paraId="47B66B79" w14:textId="278CB5AC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74FC3213" w14:textId="77777777" w:rsidTr="00744127">
        <w:trPr>
          <w:trHeight w:val="786"/>
        </w:trPr>
        <w:tc>
          <w:tcPr>
            <w:tcW w:w="704" w:type="dxa"/>
            <w:vMerge/>
          </w:tcPr>
          <w:p w14:paraId="61BBF530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02BA2F7F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BBCD4A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Натуральна допомога: </w:t>
            </w:r>
          </w:p>
          <w:p w14:paraId="5638043C" w14:textId="6273D82B" w:rsidR="00744127" w:rsidRPr="00C64813" w:rsidRDefault="00321BE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ерукарські послуги;</w:t>
            </w:r>
          </w:p>
          <w:p w14:paraId="3E07474A" w14:textId="37AD9814" w:rsidR="00744127" w:rsidRPr="00C64813" w:rsidRDefault="00321BE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емонтні роботи</w:t>
            </w:r>
          </w:p>
          <w:p w14:paraId="3846C563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0F4933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066-288-05-97</w:t>
            </w:r>
          </w:p>
        </w:tc>
        <w:tc>
          <w:tcPr>
            <w:tcW w:w="2268" w:type="dxa"/>
          </w:tcPr>
          <w:p w14:paraId="7B77E205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17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cnsp17lk@gmail.com</w:t>
              </w:r>
            </w:hyperlink>
          </w:p>
        </w:tc>
        <w:tc>
          <w:tcPr>
            <w:tcW w:w="2693" w:type="dxa"/>
          </w:tcPr>
          <w:p w14:paraId="4126D85F" w14:textId="28E8BD7C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Базарна, б.22 та за місцем проживання</w:t>
            </w:r>
          </w:p>
        </w:tc>
        <w:tc>
          <w:tcPr>
            <w:tcW w:w="1985" w:type="dxa"/>
          </w:tcPr>
          <w:p w14:paraId="0A478669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75461597" w14:textId="77777777" w:rsidTr="00744127">
        <w:trPr>
          <w:trHeight w:val="786"/>
        </w:trPr>
        <w:tc>
          <w:tcPr>
            <w:tcW w:w="704" w:type="dxa"/>
            <w:vMerge/>
          </w:tcPr>
          <w:p w14:paraId="0A19EB22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1F5E1DF1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AF6EEE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  <w:p w14:paraId="7D3F8C21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EFCEF2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066-560-14-64</w:t>
            </w:r>
          </w:p>
        </w:tc>
        <w:tc>
          <w:tcPr>
            <w:tcW w:w="2268" w:type="dxa"/>
          </w:tcPr>
          <w:p w14:paraId="4FE2BE41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18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cnsp17lk@gmail.com</w:t>
              </w:r>
            </w:hyperlink>
          </w:p>
        </w:tc>
        <w:tc>
          <w:tcPr>
            <w:tcW w:w="2693" w:type="dxa"/>
          </w:tcPr>
          <w:p w14:paraId="48A9A120" w14:textId="3D78B57E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Білокуракин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е 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Рудяшка, </w:t>
            </w:r>
            <w:r w:rsidR="00522666" w:rsidRPr="00C6481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1985" w:type="dxa"/>
          </w:tcPr>
          <w:p w14:paraId="2E97167A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0F72C4E0" w14:textId="77777777" w:rsidTr="00744127">
        <w:trPr>
          <w:trHeight w:val="786"/>
        </w:trPr>
        <w:tc>
          <w:tcPr>
            <w:tcW w:w="704" w:type="dxa"/>
            <w:vMerge/>
          </w:tcPr>
          <w:p w14:paraId="1CB748CE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3E70BF8F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7197A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Інформування</w:t>
            </w:r>
          </w:p>
        </w:tc>
        <w:tc>
          <w:tcPr>
            <w:tcW w:w="1843" w:type="dxa"/>
          </w:tcPr>
          <w:p w14:paraId="4ED4DA08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066-560-14-64</w:t>
            </w:r>
          </w:p>
        </w:tc>
        <w:tc>
          <w:tcPr>
            <w:tcW w:w="2268" w:type="dxa"/>
          </w:tcPr>
          <w:p w14:paraId="56BD4D5B" w14:textId="4EC7CA46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19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cnsp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17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lk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@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gmail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.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com</w:t>
              </w:r>
            </w:hyperlink>
          </w:p>
        </w:tc>
        <w:tc>
          <w:tcPr>
            <w:tcW w:w="2693" w:type="dxa"/>
          </w:tcPr>
          <w:p w14:paraId="374D7DD7" w14:textId="3C3243DE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Рудяшка, </w:t>
            </w:r>
            <w:r w:rsidR="00522666" w:rsidRPr="00C6481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1985" w:type="dxa"/>
          </w:tcPr>
          <w:p w14:paraId="32E17C85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3D2A5F4A" w14:textId="77777777" w:rsidTr="00744127">
        <w:trPr>
          <w:trHeight w:val="786"/>
        </w:trPr>
        <w:tc>
          <w:tcPr>
            <w:tcW w:w="704" w:type="dxa"/>
            <w:vMerge/>
          </w:tcPr>
          <w:p w14:paraId="40F76E96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6F5A4695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52B704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Соціальний супровід</w:t>
            </w:r>
          </w:p>
        </w:tc>
        <w:tc>
          <w:tcPr>
            <w:tcW w:w="1843" w:type="dxa"/>
          </w:tcPr>
          <w:p w14:paraId="0143FC15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066-560-14-64 </w:t>
            </w:r>
          </w:p>
        </w:tc>
        <w:tc>
          <w:tcPr>
            <w:tcW w:w="2268" w:type="dxa"/>
          </w:tcPr>
          <w:p w14:paraId="282A6D33" w14:textId="7CD0EB9D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hyperlink r:id="rId20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cnsp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17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lk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@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gmail.com</w:t>
              </w:r>
            </w:hyperlink>
          </w:p>
        </w:tc>
        <w:tc>
          <w:tcPr>
            <w:tcW w:w="2693" w:type="dxa"/>
          </w:tcPr>
          <w:p w14:paraId="7EAC0083" w14:textId="7BC276BB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л. Рудяшка, 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1985" w:type="dxa"/>
          </w:tcPr>
          <w:p w14:paraId="279C95C5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6DE08330" w14:textId="77777777" w:rsidTr="00744127">
        <w:trPr>
          <w:trHeight w:val="612"/>
        </w:trPr>
        <w:tc>
          <w:tcPr>
            <w:tcW w:w="704" w:type="dxa"/>
            <w:vMerge/>
          </w:tcPr>
          <w:p w14:paraId="1D96609E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2D0552DC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0488402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Соціальна адаптація</w:t>
            </w:r>
          </w:p>
        </w:tc>
        <w:tc>
          <w:tcPr>
            <w:tcW w:w="1843" w:type="dxa"/>
          </w:tcPr>
          <w:p w14:paraId="38FD2282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099-930-82-07</w:t>
            </w:r>
          </w:p>
        </w:tc>
        <w:tc>
          <w:tcPr>
            <w:tcW w:w="2268" w:type="dxa"/>
          </w:tcPr>
          <w:p w14:paraId="6221B0A3" w14:textId="6AECBCD8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  <w:hyperlink r:id="rId21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Vdp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2020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nata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16@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gmail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.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com</w:t>
              </w:r>
            </w:hyperlink>
          </w:p>
        </w:tc>
        <w:tc>
          <w:tcPr>
            <w:tcW w:w="2693" w:type="dxa"/>
          </w:tcPr>
          <w:p w14:paraId="41824E22" w14:textId="100C9C2F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Базарна, б.22</w:t>
            </w:r>
          </w:p>
        </w:tc>
        <w:tc>
          <w:tcPr>
            <w:tcW w:w="1985" w:type="dxa"/>
          </w:tcPr>
          <w:p w14:paraId="3EFC3DED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31681F58" w14:textId="77777777" w:rsidTr="00744127">
        <w:trPr>
          <w:trHeight w:val="510"/>
        </w:trPr>
        <w:tc>
          <w:tcPr>
            <w:tcW w:w="704" w:type="dxa"/>
            <w:vMerge/>
          </w:tcPr>
          <w:p w14:paraId="5915BD53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320D00C8" w14:textId="77777777" w:rsidR="00744127" w:rsidRPr="00C64813" w:rsidRDefault="00744127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7E3B426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</w:tc>
        <w:tc>
          <w:tcPr>
            <w:tcW w:w="1843" w:type="dxa"/>
          </w:tcPr>
          <w:p w14:paraId="3582F830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099-930-82-07</w:t>
            </w:r>
          </w:p>
        </w:tc>
        <w:tc>
          <w:tcPr>
            <w:tcW w:w="2268" w:type="dxa"/>
          </w:tcPr>
          <w:p w14:paraId="7C780FDE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22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Vdp2020nata16@gmail.com</w:t>
              </w:r>
            </w:hyperlink>
          </w:p>
        </w:tc>
        <w:tc>
          <w:tcPr>
            <w:tcW w:w="2693" w:type="dxa"/>
          </w:tcPr>
          <w:p w14:paraId="2505ADF6" w14:textId="7602D5ED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Базарна, б.22</w:t>
            </w:r>
          </w:p>
        </w:tc>
        <w:tc>
          <w:tcPr>
            <w:tcW w:w="1985" w:type="dxa"/>
          </w:tcPr>
          <w:p w14:paraId="65EF8903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5933CF32" w14:textId="77777777" w:rsidTr="00744127">
        <w:trPr>
          <w:trHeight w:val="572"/>
        </w:trPr>
        <w:tc>
          <w:tcPr>
            <w:tcW w:w="704" w:type="dxa"/>
            <w:vMerge/>
          </w:tcPr>
          <w:p w14:paraId="028731FD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1795612C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8BD998C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Представництво інтересів</w:t>
            </w:r>
          </w:p>
        </w:tc>
        <w:tc>
          <w:tcPr>
            <w:tcW w:w="1843" w:type="dxa"/>
          </w:tcPr>
          <w:p w14:paraId="7CB8620D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099-930-82-07</w:t>
            </w:r>
          </w:p>
        </w:tc>
        <w:tc>
          <w:tcPr>
            <w:tcW w:w="2268" w:type="dxa"/>
          </w:tcPr>
          <w:p w14:paraId="489696E4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23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Vdp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2020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nata16@gmail.com</w:t>
              </w:r>
            </w:hyperlink>
          </w:p>
        </w:tc>
        <w:tc>
          <w:tcPr>
            <w:tcW w:w="2693" w:type="dxa"/>
          </w:tcPr>
          <w:p w14:paraId="54278091" w14:textId="1D540D40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Базарна, б.22</w:t>
            </w:r>
          </w:p>
        </w:tc>
        <w:tc>
          <w:tcPr>
            <w:tcW w:w="1985" w:type="dxa"/>
          </w:tcPr>
          <w:p w14:paraId="0A7C2F6B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6ACD57AB" w14:textId="77777777" w:rsidTr="00744127">
        <w:trPr>
          <w:trHeight w:val="572"/>
        </w:trPr>
        <w:tc>
          <w:tcPr>
            <w:tcW w:w="704" w:type="dxa"/>
            <w:vMerge/>
          </w:tcPr>
          <w:p w14:paraId="33A09B43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33713AF9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F02FE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Інформування</w:t>
            </w:r>
          </w:p>
        </w:tc>
        <w:tc>
          <w:tcPr>
            <w:tcW w:w="1843" w:type="dxa"/>
          </w:tcPr>
          <w:p w14:paraId="2E6BB69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099-930-82-07</w:t>
            </w:r>
          </w:p>
        </w:tc>
        <w:tc>
          <w:tcPr>
            <w:tcW w:w="2268" w:type="dxa"/>
          </w:tcPr>
          <w:p w14:paraId="7549C095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24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Vdp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2020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nata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16@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gmail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/>
                </w:rPr>
                <w:t>.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com</w:t>
              </w:r>
            </w:hyperlink>
          </w:p>
        </w:tc>
        <w:tc>
          <w:tcPr>
            <w:tcW w:w="2693" w:type="dxa"/>
          </w:tcPr>
          <w:p w14:paraId="296E17A1" w14:textId="14CC41B0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л. Базарна, б.22</w:t>
            </w:r>
          </w:p>
        </w:tc>
        <w:tc>
          <w:tcPr>
            <w:tcW w:w="1985" w:type="dxa"/>
          </w:tcPr>
          <w:p w14:paraId="7F8D4CE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1F746352" w14:textId="77777777" w:rsidTr="00744127">
        <w:trPr>
          <w:trHeight w:val="572"/>
        </w:trPr>
        <w:tc>
          <w:tcPr>
            <w:tcW w:w="704" w:type="dxa"/>
            <w:vMerge/>
          </w:tcPr>
          <w:p w14:paraId="62A93C39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11782F5A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BD3E9A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Соціальна профілактика</w:t>
            </w:r>
          </w:p>
        </w:tc>
        <w:tc>
          <w:tcPr>
            <w:tcW w:w="1843" w:type="dxa"/>
          </w:tcPr>
          <w:p w14:paraId="5917688B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099-930-82-07</w:t>
            </w:r>
          </w:p>
        </w:tc>
        <w:tc>
          <w:tcPr>
            <w:tcW w:w="2268" w:type="dxa"/>
          </w:tcPr>
          <w:p w14:paraId="72128B16" w14:textId="77777777" w:rsidR="00744127" w:rsidRPr="00C6481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25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Vdp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2020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nata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16</w:t>
              </w:r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@gmail.com</w:t>
              </w:r>
            </w:hyperlink>
          </w:p>
        </w:tc>
        <w:tc>
          <w:tcPr>
            <w:tcW w:w="2693" w:type="dxa"/>
          </w:tcPr>
          <w:p w14:paraId="4C6ECF17" w14:textId="041177DD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Базарна, б.22</w:t>
            </w:r>
          </w:p>
        </w:tc>
        <w:tc>
          <w:tcPr>
            <w:tcW w:w="1985" w:type="dxa"/>
          </w:tcPr>
          <w:p w14:paraId="520B882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744127" w:rsidRPr="002029ED" w14:paraId="2029B5C6" w14:textId="77777777" w:rsidTr="00744127">
        <w:trPr>
          <w:trHeight w:val="572"/>
        </w:trPr>
        <w:tc>
          <w:tcPr>
            <w:tcW w:w="704" w:type="dxa"/>
            <w:vMerge/>
          </w:tcPr>
          <w:p w14:paraId="10DB8508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508B3369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7402322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Фізична реабілітація</w:t>
            </w:r>
          </w:p>
        </w:tc>
        <w:tc>
          <w:tcPr>
            <w:tcW w:w="1843" w:type="dxa"/>
          </w:tcPr>
          <w:p w14:paraId="4290769D" w14:textId="2ED69806" w:rsidR="00744127" w:rsidRPr="00C64813" w:rsidRDefault="002F445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(06462)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2-13-31</w:t>
            </w:r>
          </w:p>
          <w:p w14:paraId="3B2345C5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385D26" w14:textId="4A6A9FBB" w:rsidR="00744127" w:rsidRPr="00C64813" w:rsidRDefault="00F60AF8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 w:eastAsia="ru-RU"/>
              </w:rPr>
            </w:pPr>
            <w:hyperlink r:id="rId26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 w:eastAsia="ru-RU"/>
                </w:rPr>
                <w:t>34548927@ukr.net</w:t>
              </w:r>
            </w:hyperlink>
          </w:p>
          <w:p w14:paraId="345A58B1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</w:tcPr>
          <w:p w14:paraId="090948A2" w14:textId="6683A8B0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. Центральна, б.72</w:t>
            </w:r>
          </w:p>
        </w:tc>
        <w:tc>
          <w:tcPr>
            <w:tcW w:w="1985" w:type="dxa"/>
          </w:tcPr>
          <w:p w14:paraId="44342985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20E943F4" w14:textId="77777777" w:rsidTr="00744127">
        <w:trPr>
          <w:trHeight w:val="501"/>
        </w:trPr>
        <w:tc>
          <w:tcPr>
            <w:tcW w:w="704" w:type="dxa"/>
            <w:vMerge/>
          </w:tcPr>
          <w:p w14:paraId="7B2F3A54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5DDD9AB4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84E4B4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Психологічна реабілітація</w:t>
            </w:r>
          </w:p>
        </w:tc>
        <w:tc>
          <w:tcPr>
            <w:tcW w:w="1843" w:type="dxa"/>
          </w:tcPr>
          <w:p w14:paraId="1A4683CB" w14:textId="5C2081E8" w:rsidR="00744127" w:rsidRPr="00C64813" w:rsidRDefault="002F445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(06462)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2-13-31</w:t>
            </w:r>
          </w:p>
          <w:p w14:paraId="1E3AB147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4CAFC2EA" w14:textId="36B32797" w:rsidR="00744127" w:rsidRPr="00C64813" w:rsidRDefault="00F60AF8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 w:eastAsia="ru-RU"/>
              </w:rPr>
            </w:pPr>
            <w:hyperlink r:id="rId27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 w:eastAsia="ru-RU"/>
                </w:rPr>
                <w:t>34548927@ukr.net</w:t>
              </w:r>
            </w:hyperlink>
          </w:p>
          <w:p w14:paraId="0DD567D9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14:paraId="4EFDA555" w14:textId="30BF662D" w:rsidR="00744127" w:rsidRPr="00C64813" w:rsidRDefault="00FD637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л. Це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нтральна, б.72</w:t>
            </w:r>
          </w:p>
        </w:tc>
        <w:tc>
          <w:tcPr>
            <w:tcW w:w="1985" w:type="dxa"/>
          </w:tcPr>
          <w:p w14:paraId="73BC7BE0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4C81E8D1" w14:textId="77777777" w:rsidTr="00744127">
        <w:trPr>
          <w:trHeight w:val="529"/>
        </w:trPr>
        <w:tc>
          <w:tcPr>
            <w:tcW w:w="704" w:type="dxa"/>
            <w:vMerge/>
          </w:tcPr>
          <w:p w14:paraId="2FE0999E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56722228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95379D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Адресна допомога</w:t>
            </w:r>
          </w:p>
        </w:tc>
        <w:tc>
          <w:tcPr>
            <w:tcW w:w="1843" w:type="dxa"/>
          </w:tcPr>
          <w:p w14:paraId="3E836F22" w14:textId="3704D963" w:rsidR="00744127" w:rsidRPr="00C64813" w:rsidRDefault="002F445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(06462)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2-13-31</w:t>
            </w:r>
          </w:p>
          <w:p w14:paraId="534B30CF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14:paraId="069C5DA7" w14:textId="5D6BB168" w:rsidR="00744127" w:rsidRPr="00C64813" w:rsidRDefault="00F60AF8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 w:eastAsia="ru-RU"/>
              </w:rPr>
            </w:pPr>
            <w:hyperlink r:id="rId28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ru-RU" w:eastAsia="ru-RU"/>
                </w:rPr>
                <w:t>34548927@ukr.net</w:t>
              </w:r>
            </w:hyperlink>
          </w:p>
          <w:p w14:paraId="37C18B16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</w:tcPr>
          <w:p w14:paraId="1701A668" w14:textId="0C537ECF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Центральна, б.72</w:t>
            </w:r>
          </w:p>
        </w:tc>
        <w:tc>
          <w:tcPr>
            <w:tcW w:w="1985" w:type="dxa"/>
          </w:tcPr>
          <w:p w14:paraId="3559AE56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0C0F71D5" w14:textId="77777777" w:rsidTr="00744127">
        <w:trPr>
          <w:trHeight w:val="572"/>
        </w:trPr>
        <w:tc>
          <w:tcPr>
            <w:tcW w:w="704" w:type="dxa"/>
            <w:vMerge/>
          </w:tcPr>
          <w:p w14:paraId="2ECD7005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5" w:type="dxa"/>
            <w:vMerge/>
          </w:tcPr>
          <w:p w14:paraId="1A4F3E58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D17773B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Консультаційно</w:t>
            </w:r>
            <w:proofErr w:type="spellEnd"/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- інформаційна</w:t>
            </w:r>
          </w:p>
        </w:tc>
        <w:tc>
          <w:tcPr>
            <w:tcW w:w="1843" w:type="dxa"/>
          </w:tcPr>
          <w:p w14:paraId="3845F44A" w14:textId="4FDC2717" w:rsidR="00744127" w:rsidRPr="00C64813" w:rsidRDefault="002F445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(06462)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2-13-31</w:t>
            </w:r>
          </w:p>
          <w:p w14:paraId="6EB99D69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1D8BFE0" w14:textId="20C431F6" w:rsidR="00744127" w:rsidRPr="00C64813" w:rsidRDefault="00F60AF8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ru-RU" w:eastAsia="ru-RU"/>
              </w:rPr>
            </w:pPr>
            <w:hyperlink r:id="rId29" w:history="1">
              <w:r w:rsidR="00744127" w:rsidRPr="00C64813">
                <w:rPr>
                  <w:rStyle w:val="af"/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lang w:val="ru-RU" w:eastAsia="ru-RU"/>
                </w:rPr>
                <w:t>34548927@ukr.net</w:t>
              </w:r>
            </w:hyperlink>
          </w:p>
          <w:p w14:paraId="5345E298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</w:tcPr>
          <w:p w14:paraId="3B12C27A" w14:textId="5E5CB051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Центральна, б.72</w:t>
            </w:r>
          </w:p>
        </w:tc>
        <w:tc>
          <w:tcPr>
            <w:tcW w:w="1985" w:type="dxa"/>
          </w:tcPr>
          <w:p w14:paraId="59BB9351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51AA6C56" w14:textId="77777777" w:rsidTr="00744127">
        <w:trPr>
          <w:trHeight w:val="572"/>
        </w:trPr>
        <w:tc>
          <w:tcPr>
            <w:tcW w:w="704" w:type="dxa"/>
          </w:tcPr>
          <w:p w14:paraId="478E9EF8" w14:textId="77777777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5" w:type="dxa"/>
          </w:tcPr>
          <w:p w14:paraId="45755879" w14:textId="52AFBEA9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Відділ Служба у справах дітей Білокуракинської селищної ради</w:t>
            </w:r>
          </w:p>
        </w:tc>
        <w:tc>
          <w:tcPr>
            <w:tcW w:w="2835" w:type="dxa"/>
          </w:tcPr>
          <w:p w14:paraId="41D005A1" w14:textId="015EE8E1" w:rsidR="00744127" w:rsidRPr="00C64813" w:rsidRDefault="00744127" w:rsidP="0048305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Соціальний супровід; соціальна профілактика; консультування; інформування; представництво інтересів</w:t>
            </w:r>
          </w:p>
        </w:tc>
        <w:tc>
          <w:tcPr>
            <w:tcW w:w="1843" w:type="dxa"/>
          </w:tcPr>
          <w:p w14:paraId="6474CC00" w14:textId="0F59E424" w:rsidR="00744127" w:rsidRPr="00C64813" w:rsidRDefault="002F445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(06462)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2-19-23</w:t>
            </w:r>
          </w:p>
        </w:tc>
        <w:tc>
          <w:tcPr>
            <w:tcW w:w="2268" w:type="dxa"/>
          </w:tcPr>
          <w:p w14:paraId="6FC30605" w14:textId="31FF0FCC" w:rsidR="00744127" w:rsidRPr="00C64813" w:rsidRDefault="00F60AF8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ru-RU" w:eastAsia="ru-RU"/>
              </w:rPr>
            </w:pPr>
            <w:hyperlink r:id="rId30" w:history="1">
              <w:r w:rsidR="00744127" w:rsidRPr="00C6481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shd w:val="clear" w:color="auto" w:fill="FFFFFF"/>
                </w:rPr>
                <w:t>bkgromadassd@ukr.net</w:t>
              </w:r>
            </w:hyperlink>
          </w:p>
        </w:tc>
        <w:tc>
          <w:tcPr>
            <w:tcW w:w="2693" w:type="dxa"/>
          </w:tcPr>
          <w:p w14:paraId="27CAEED8" w14:textId="6A803803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. Шевченка, б.4</w:t>
            </w:r>
          </w:p>
        </w:tc>
        <w:tc>
          <w:tcPr>
            <w:tcW w:w="1985" w:type="dxa"/>
          </w:tcPr>
          <w:p w14:paraId="2F39A638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20912034" w14:textId="77777777" w:rsidTr="00744127">
        <w:trPr>
          <w:trHeight w:val="572"/>
        </w:trPr>
        <w:tc>
          <w:tcPr>
            <w:tcW w:w="704" w:type="dxa"/>
          </w:tcPr>
          <w:p w14:paraId="120B0FB6" w14:textId="4AEFCC01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5" w:type="dxa"/>
          </w:tcPr>
          <w:p w14:paraId="4D66853E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Білокуракинська районна організація Товариства Червоного Хреста України</w:t>
            </w:r>
          </w:p>
        </w:tc>
        <w:tc>
          <w:tcPr>
            <w:tcW w:w="2835" w:type="dxa"/>
          </w:tcPr>
          <w:p w14:paraId="71128A57" w14:textId="13CA07A5" w:rsidR="00744127" w:rsidRPr="00C64813" w:rsidRDefault="00744127" w:rsidP="0048305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Послуги по  догляду вдома для людей похилого віку, осіб з інвалідністю.</w:t>
            </w:r>
          </w:p>
        </w:tc>
        <w:tc>
          <w:tcPr>
            <w:tcW w:w="1843" w:type="dxa"/>
          </w:tcPr>
          <w:p w14:paraId="6F521E3E" w14:textId="77777777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0999308207</w:t>
            </w:r>
          </w:p>
        </w:tc>
        <w:tc>
          <w:tcPr>
            <w:tcW w:w="2268" w:type="dxa"/>
          </w:tcPr>
          <w:p w14:paraId="3C5F2D6E" w14:textId="77777777" w:rsidR="00744127" w:rsidRPr="00C64813" w:rsidRDefault="00744127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</w:tcPr>
          <w:p w14:paraId="2A5EA702" w14:textId="3788B7C3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смт. Білокуракине вул. Історична, б.55</w:t>
            </w:r>
          </w:p>
        </w:tc>
        <w:tc>
          <w:tcPr>
            <w:tcW w:w="1985" w:type="dxa"/>
          </w:tcPr>
          <w:p w14:paraId="0C39CD99" w14:textId="765DB4D1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0D50B69C" w14:textId="77777777" w:rsidTr="00744127">
        <w:trPr>
          <w:trHeight w:val="572"/>
        </w:trPr>
        <w:tc>
          <w:tcPr>
            <w:tcW w:w="704" w:type="dxa"/>
          </w:tcPr>
          <w:p w14:paraId="30FC1035" w14:textId="2B473753" w:rsidR="00744127" w:rsidRPr="00C64813" w:rsidRDefault="00744127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5" w:type="dxa"/>
          </w:tcPr>
          <w:p w14:paraId="51067BEC" w14:textId="4CECFBD2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Відділ освіти Білокуракинської селищної ради</w:t>
            </w:r>
          </w:p>
        </w:tc>
        <w:tc>
          <w:tcPr>
            <w:tcW w:w="2835" w:type="dxa"/>
          </w:tcPr>
          <w:p w14:paraId="00CCEF32" w14:textId="681FE46E" w:rsidR="00744127" w:rsidRPr="00C64813" w:rsidRDefault="00744127" w:rsidP="0048305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Надання інклюзивної освіти для дітей з інвалідністю</w:t>
            </w:r>
          </w:p>
        </w:tc>
        <w:tc>
          <w:tcPr>
            <w:tcW w:w="1843" w:type="dxa"/>
          </w:tcPr>
          <w:p w14:paraId="5100F833" w14:textId="33A67E48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C64813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0507297441</w:t>
            </w:r>
          </w:p>
        </w:tc>
        <w:tc>
          <w:tcPr>
            <w:tcW w:w="2268" w:type="dxa"/>
          </w:tcPr>
          <w:p w14:paraId="2D3EAEB8" w14:textId="5289F3A5" w:rsidR="00744127" w:rsidRPr="00C64813" w:rsidRDefault="00744127" w:rsidP="00623DAC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</w:pPr>
            <w:r w:rsidRPr="00C64813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EEEEEE"/>
              </w:rPr>
              <w:t>osvita07072017@ukr.net</w:t>
            </w:r>
          </w:p>
        </w:tc>
        <w:tc>
          <w:tcPr>
            <w:tcW w:w="2693" w:type="dxa"/>
          </w:tcPr>
          <w:p w14:paraId="58C1A741" w14:textId="469E6C7F" w:rsidR="00744127" w:rsidRPr="00C64813" w:rsidRDefault="00FD6378" w:rsidP="008804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смт. Білокуракине вул. Паркова,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985" w:type="dxa"/>
          </w:tcPr>
          <w:p w14:paraId="183A3D5C" w14:textId="66B2BE26" w:rsidR="00744127" w:rsidRPr="00C64813" w:rsidRDefault="0074412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744127" w:rsidRPr="002029ED" w14:paraId="0851EFD4" w14:textId="5E39C5A4" w:rsidTr="00744127">
        <w:trPr>
          <w:trHeight w:val="572"/>
        </w:trPr>
        <w:tc>
          <w:tcPr>
            <w:tcW w:w="704" w:type="dxa"/>
          </w:tcPr>
          <w:p w14:paraId="0EC17037" w14:textId="41B631B6" w:rsidR="00744127" w:rsidRPr="00C64813" w:rsidRDefault="00744127" w:rsidP="0050797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5" w:type="dxa"/>
          </w:tcPr>
          <w:p w14:paraId="2DFAAAC0" w14:textId="55D46E95" w:rsidR="00744127" w:rsidRPr="00C64813" w:rsidRDefault="00744127" w:rsidP="0050797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t>Білокуракинський районний центр зайнятості</w:t>
            </w:r>
          </w:p>
        </w:tc>
        <w:tc>
          <w:tcPr>
            <w:tcW w:w="2835" w:type="dxa"/>
          </w:tcPr>
          <w:p w14:paraId="04754725" w14:textId="6CFA8543" w:rsidR="00744127" w:rsidRPr="00C64813" w:rsidRDefault="00FD6378" w:rsidP="0050797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Надання допомоги по безробіттю</w:t>
            </w:r>
          </w:p>
        </w:tc>
        <w:tc>
          <w:tcPr>
            <w:tcW w:w="1843" w:type="dxa"/>
          </w:tcPr>
          <w:p w14:paraId="2236FD2E" w14:textId="3D62E068" w:rsidR="00744127" w:rsidRPr="00C64813" w:rsidRDefault="002F4459" w:rsidP="00507978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="00E45B9C" w:rsidRPr="00C648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268" w:type="dxa"/>
          </w:tcPr>
          <w:p w14:paraId="329BA408" w14:textId="7C0D8B32" w:rsidR="00744127" w:rsidRPr="00C64813" w:rsidRDefault="00061D8A" w:rsidP="00507978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EEEEEE"/>
              </w:rPr>
            </w:pPr>
            <w:r w:rsidRPr="00C64813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EEEEEE"/>
              </w:rPr>
              <w:t>cz1216@lgocz.gov.ua</w:t>
            </w:r>
          </w:p>
        </w:tc>
        <w:tc>
          <w:tcPr>
            <w:tcW w:w="2693" w:type="dxa"/>
          </w:tcPr>
          <w:p w14:paraId="17F083FA" w14:textId="0451E6DB" w:rsidR="00744127" w:rsidRPr="00C64813" w:rsidRDefault="00FD6378" w:rsidP="0050797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</w:t>
            </w:r>
            <w:r w:rsidR="00E45B9C" w:rsidRPr="00C64813">
              <w:rPr>
                <w:rFonts w:asciiTheme="minorHAnsi" w:hAnsiTheme="minorHAnsi" w:cstheme="minorHAnsi"/>
                <w:sz w:val="22"/>
                <w:szCs w:val="22"/>
              </w:rPr>
              <w:t>мт.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вул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44127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061D8A" w:rsidRPr="00C64813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1985" w:type="dxa"/>
          </w:tcPr>
          <w:p w14:paraId="0103C2B9" w14:textId="1F91E7DA" w:rsidR="00744127" w:rsidRPr="00C64813" w:rsidRDefault="00744127" w:rsidP="0050797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В наявності пандус, широкі 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двері, кнопка виклику</w:t>
            </w:r>
          </w:p>
        </w:tc>
      </w:tr>
      <w:tr w:rsidR="00FC436F" w:rsidRPr="002029ED" w14:paraId="79065692" w14:textId="77777777" w:rsidTr="00744127">
        <w:trPr>
          <w:trHeight w:val="572"/>
        </w:trPr>
        <w:tc>
          <w:tcPr>
            <w:tcW w:w="704" w:type="dxa"/>
          </w:tcPr>
          <w:p w14:paraId="5E592CE8" w14:textId="6D018D85" w:rsidR="00FC436F" w:rsidRPr="00C64813" w:rsidRDefault="00FC436F" w:rsidP="00FC436F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2415" w:type="dxa"/>
          </w:tcPr>
          <w:p w14:paraId="1E1CA284" w14:textId="067B318A" w:rsidR="00FC436F" w:rsidRPr="00C64813" w:rsidRDefault="00FC436F" w:rsidP="00FC436F">
            <w:pPr>
              <w:widowControl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C6481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t xml:space="preserve">Білокуракинське об’єднане управління Пенсійного фонду України в Луганській області  </w:t>
            </w:r>
          </w:p>
        </w:tc>
        <w:tc>
          <w:tcPr>
            <w:tcW w:w="2835" w:type="dxa"/>
          </w:tcPr>
          <w:p w14:paraId="4B935A73" w14:textId="37AF6A60" w:rsidR="00FC436F" w:rsidRPr="00C64813" w:rsidRDefault="00FD6378" w:rsidP="00FC436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Призначення пенсій за віком, внаслідок інвалідності,</w:t>
            </w:r>
            <w:r w:rsidR="00E45B9C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по втраті годувальника та ін.</w:t>
            </w:r>
          </w:p>
        </w:tc>
        <w:tc>
          <w:tcPr>
            <w:tcW w:w="1843" w:type="dxa"/>
          </w:tcPr>
          <w:p w14:paraId="6F01C5F7" w14:textId="1A3979DD" w:rsidR="00FC436F" w:rsidRPr="00C64813" w:rsidRDefault="002F4459" w:rsidP="00FC436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 (064</w:t>
            </w:r>
            <w:r w:rsidR="00E45B9C" w:rsidRPr="00C6481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2-23-61</w:t>
            </w:r>
          </w:p>
        </w:tc>
        <w:tc>
          <w:tcPr>
            <w:tcW w:w="2268" w:type="dxa"/>
          </w:tcPr>
          <w:p w14:paraId="32148CEB" w14:textId="4EE02B92" w:rsidR="00FC436F" w:rsidRPr="00C64813" w:rsidRDefault="002F4459" w:rsidP="00FC436F">
            <w:pPr>
              <w:widowControl/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EEEEEE"/>
              </w:rPr>
            </w:pPr>
            <w:r w:rsidRPr="00C64813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EEEEEE"/>
              </w:rPr>
              <w:t>bkurak20r.lg@pfu.gov.ua</w:t>
            </w:r>
          </w:p>
        </w:tc>
        <w:tc>
          <w:tcPr>
            <w:tcW w:w="2693" w:type="dxa"/>
          </w:tcPr>
          <w:p w14:paraId="596ED455" w14:textId="48E2CEC3" w:rsidR="00FC436F" w:rsidRPr="00C64813" w:rsidRDefault="00FD6378" w:rsidP="00FC436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92202, Луганська обл., Білокуракинський район, 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E45B9C" w:rsidRPr="00C64813">
              <w:rPr>
                <w:rFonts w:asciiTheme="minorHAnsi" w:hAnsiTheme="minorHAnsi" w:cstheme="minorHAnsi"/>
                <w:sz w:val="22"/>
                <w:szCs w:val="22"/>
              </w:rPr>
              <w:t>мт.</w:t>
            </w:r>
            <w:r w:rsidR="00FC436F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вул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F4459"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Історична,</w:t>
            </w: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2F4459" w:rsidRPr="00C64813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1985" w:type="dxa"/>
          </w:tcPr>
          <w:p w14:paraId="0BD4AD3B" w14:textId="128A5B61" w:rsidR="00FC436F" w:rsidRPr="00C64813" w:rsidRDefault="00FC436F" w:rsidP="00FC436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C64813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двері, кнопка виклику</w:t>
            </w:r>
          </w:p>
        </w:tc>
      </w:tr>
    </w:tbl>
    <w:p w14:paraId="73CE8FC6" w14:textId="77777777" w:rsidR="00135B88" w:rsidRPr="002029ED" w:rsidRDefault="00135B88" w:rsidP="002F6EF7">
      <w:pPr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325217" w14:textId="77777777" w:rsidR="00A80443" w:rsidRPr="002029ED" w:rsidRDefault="00A80443" w:rsidP="002F6EF7">
      <w:pPr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8D3883" w14:textId="06225562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15" w:name="_Toc59903278"/>
      <w:r w:rsidRPr="002029ED">
        <w:rPr>
          <w:rFonts w:asciiTheme="minorHAnsi" w:hAnsiTheme="minorHAnsi" w:cstheme="minorHAnsi"/>
          <w:sz w:val="22"/>
          <w:szCs w:val="22"/>
        </w:rPr>
        <w:t>3.2 Перелік місцевих громадських, благодійних організацій, органів самоорганізації населення, які діють на території громади чи можуть бути потенційними надавачами послуг громаді:</w:t>
      </w:r>
      <w:bookmarkEnd w:id="15"/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EE9B75" w14:textId="77777777" w:rsidR="00135B88" w:rsidRPr="002029ED" w:rsidRDefault="00135B88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1843"/>
        <w:gridCol w:w="2268"/>
        <w:gridCol w:w="2693"/>
        <w:gridCol w:w="1985"/>
      </w:tblGrid>
      <w:tr w:rsidR="00AA2AFF" w:rsidRPr="002029ED" w14:paraId="34D23524" w14:textId="77777777" w:rsidTr="007C217F">
        <w:tc>
          <w:tcPr>
            <w:tcW w:w="709" w:type="dxa"/>
            <w:shd w:val="clear" w:color="auto" w:fill="EAD1DC"/>
          </w:tcPr>
          <w:p w14:paraId="16BE00B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EAD1DC"/>
          </w:tcPr>
          <w:p w14:paraId="122D269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Назва громадської організації</w:t>
            </w:r>
          </w:p>
        </w:tc>
        <w:tc>
          <w:tcPr>
            <w:tcW w:w="2835" w:type="dxa"/>
            <w:shd w:val="clear" w:color="auto" w:fill="EAD1DC"/>
          </w:tcPr>
          <w:p w14:paraId="692E7A1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Які саме послуги/сфера діяльності</w:t>
            </w:r>
          </w:p>
        </w:tc>
        <w:tc>
          <w:tcPr>
            <w:tcW w:w="1843" w:type="dxa"/>
            <w:shd w:val="clear" w:color="auto" w:fill="EAD1DC"/>
          </w:tcPr>
          <w:p w14:paraId="370DF11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Номер телефона</w:t>
            </w:r>
          </w:p>
        </w:tc>
        <w:tc>
          <w:tcPr>
            <w:tcW w:w="2268" w:type="dxa"/>
            <w:shd w:val="clear" w:color="auto" w:fill="EAD1DC"/>
          </w:tcPr>
          <w:p w14:paraId="2CE7A09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4D082CB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4DA7AE3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широкі двері, підйомник, тощо)</w:t>
            </w:r>
          </w:p>
        </w:tc>
      </w:tr>
      <w:tr w:rsidR="00AA2AFF" w:rsidRPr="002029ED" w14:paraId="1D077FA0" w14:textId="77777777" w:rsidTr="007C217F">
        <w:tc>
          <w:tcPr>
            <w:tcW w:w="709" w:type="dxa"/>
          </w:tcPr>
          <w:p w14:paraId="7F4D676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57853655" w14:textId="77777777" w:rsidR="00AA2AFF" w:rsidRPr="00F536C3" w:rsidRDefault="00AA2AFF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Громадська організація </w:t>
            </w:r>
          </w:p>
          <w:p w14:paraId="2C823937" w14:textId="19C4D739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«Білокуракинська районна організація лю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дей з інвалідністю  «Святителя Л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уки»</w:t>
            </w:r>
          </w:p>
        </w:tc>
        <w:tc>
          <w:tcPr>
            <w:tcW w:w="2835" w:type="dxa"/>
          </w:tcPr>
          <w:p w14:paraId="1AD9C0C2" w14:textId="375C3A91" w:rsidR="00AA2AFF" w:rsidRPr="00F536C3" w:rsidRDefault="00AA2AFF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 сприяння створенню людям з інвалідністю рівних з іншими громадянами Укра</w:t>
            </w:r>
            <w:r w:rsidR="00A8044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ї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ни можливостей у всіх сферах суспільного житт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я;</w:t>
            </w:r>
          </w:p>
          <w:p w14:paraId="2EC49AC9" w14:textId="4AC3DB22" w:rsidR="00AA2AFF" w:rsidRPr="00F536C3" w:rsidRDefault="00AA2AFF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сприяння створенню умов для безперешкодного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доступу людей з інвалідністю до соціальної інфраструктури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4772CF5C" w14:textId="3372EF30" w:rsidR="00AA2AFF" w:rsidRPr="00F536C3" w:rsidRDefault="00AA2AFF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співпраця з органами державної влади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та місцевого самоврядування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у вирішенні питань соціального захисту та реабілітації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1A89DB0F" w14:textId="5B4ED74F" w:rsidR="00AA2AFF" w:rsidRPr="00F536C3" w:rsidRDefault="00AA2AFF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сприяння розвитку творчих здібностей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14:paraId="6C0C5152" w14:textId="77777777" w:rsidR="00AA2AFF" w:rsidRPr="00F536C3" w:rsidRDefault="00AA2AFF" w:rsidP="00135B88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відстоювання інтересів та прав в органах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влади.</w:t>
            </w:r>
          </w:p>
          <w:p w14:paraId="35A591BC" w14:textId="683FA0E5" w:rsidR="00A80443" w:rsidRPr="00F536C3" w:rsidRDefault="00A80443" w:rsidP="00135B88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D4B77C" w14:textId="4D8E6A7E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068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779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08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2268" w:type="dxa"/>
          </w:tcPr>
          <w:p w14:paraId="1A8FCFE3" w14:textId="386EF3AC" w:rsidR="00AA2AFF" w:rsidRPr="00F536C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31" w:history="1">
              <w:r w:rsidR="00034A2F" w:rsidRPr="00F536C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star4enko2015@gmail.com</w:t>
              </w:r>
            </w:hyperlink>
          </w:p>
        </w:tc>
        <w:tc>
          <w:tcPr>
            <w:tcW w:w="2693" w:type="dxa"/>
          </w:tcPr>
          <w:p w14:paraId="3B5E6EAD" w14:textId="5DCA3A71" w:rsidR="00AA2AFF" w:rsidRPr="00F536C3" w:rsidRDefault="00EC7CF3" w:rsidP="00880469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92202</w:t>
            </w:r>
            <w:r w:rsidR="00E45B9C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Луганська обл., 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88046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смт. Білокуракине,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8046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ул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Шевченка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б.2а</w:t>
            </w:r>
          </w:p>
        </w:tc>
        <w:tc>
          <w:tcPr>
            <w:tcW w:w="1985" w:type="dxa"/>
          </w:tcPr>
          <w:p w14:paraId="18CA92E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Наявність пандусу, широкої пр</w:t>
            </w:r>
            <w:r w:rsidR="00135B8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осторої двері та кнопка виклику</w:t>
            </w:r>
          </w:p>
          <w:p w14:paraId="30C8A8FB" w14:textId="11FF02E4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37F09" w:rsidRPr="002029ED" w14:paraId="738B6DCD" w14:textId="77777777" w:rsidTr="00294490">
        <w:tc>
          <w:tcPr>
            <w:tcW w:w="709" w:type="dxa"/>
          </w:tcPr>
          <w:p w14:paraId="480898CA" w14:textId="1648FE8A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14:paraId="0CDA5F78" w14:textId="2571FE5A" w:rsidR="00837F09" w:rsidRPr="00F536C3" w:rsidRDefault="00837F09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«В єдності – майбутнє України»</w:t>
            </w:r>
          </w:p>
        </w:tc>
        <w:tc>
          <w:tcPr>
            <w:tcW w:w="2835" w:type="dxa"/>
            <w:vAlign w:val="center"/>
          </w:tcPr>
          <w:p w14:paraId="2137998A" w14:textId="77777777" w:rsidR="00837F09" w:rsidRPr="00F536C3" w:rsidRDefault="00837F09" w:rsidP="00294490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відродження духовних традицій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нашого району,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сприяння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розвитку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освіти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культури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спорту, охорони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здоров’я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6D0A0A9D" w14:textId="77777777" w:rsidR="00837F09" w:rsidRPr="00F536C3" w:rsidRDefault="00837F09" w:rsidP="00294490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Сприяння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наданню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допомоги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багатодітним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сім’ям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особам, які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потрапили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скрутні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ситуації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пенсіонерам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людям з інвалідністю, громадянам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похилого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віку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ти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самотнім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35460DD1" w14:textId="77777777" w:rsidR="00837F09" w:rsidRPr="00F536C3" w:rsidRDefault="00837F09" w:rsidP="00294490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Взаємодія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з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українськими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, іноземними та міжнародними державними органами, громадськими організаціями, волонтерськими рухами та громадянами, які здійснюють діяльність, пов’язану з наданням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гуманітарної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допомоги.</w:t>
            </w:r>
          </w:p>
          <w:p w14:paraId="5B8CCA3D" w14:textId="77777777" w:rsidR="00837F09" w:rsidRPr="00F536C3" w:rsidRDefault="00837F09" w:rsidP="00294490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Розроблення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та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реалізація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заходів щодо збереження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традицій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українського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народу, відродження його духовності та патріотичного виховання дітей та молоді району.</w:t>
            </w:r>
          </w:p>
          <w:p w14:paraId="308D2927" w14:textId="433772A8" w:rsidR="00837F09" w:rsidRPr="00F536C3" w:rsidRDefault="00837F09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vAlign w:val="center"/>
          </w:tcPr>
          <w:p w14:paraId="32709D9A" w14:textId="3919ABD6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099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270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84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2268" w:type="dxa"/>
            <w:vAlign w:val="center"/>
          </w:tcPr>
          <w:p w14:paraId="255AEE05" w14:textId="768EA9B8" w:rsidR="00837F09" w:rsidRPr="00F536C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hyperlink r:id="rId32" w:history="1">
              <w:r w:rsidR="00034A2F" w:rsidRPr="00F536C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globus-bk@ukr.net</w:t>
              </w:r>
            </w:hyperlink>
          </w:p>
        </w:tc>
        <w:tc>
          <w:tcPr>
            <w:tcW w:w="2693" w:type="dxa"/>
            <w:vAlign w:val="center"/>
          </w:tcPr>
          <w:p w14:paraId="2C69FDD3" w14:textId="469CDF30" w:rsidR="00837F09" w:rsidRPr="00F536C3" w:rsidRDefault="00EC7CF3" w:rsidP="00F6461B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92202, 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Луганська </w:t>
            </w:r>
            <w:r w:rsidR="0088046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л.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 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смт. Білокуракине, </w:t>
            </w:r>
            <w:r w:rsidR="0088046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Базарна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б.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12а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14:paraId="3A9B2994" w14:textId="6023D0A6" w:rsidR="00837F09" w:rsidRPr="00F536C3" w:rsidRDefault="00837F09" w:rsidP="00294490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пандус </w:t>
            </w:r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–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є, </w:t>
            </w:r>
          </w:p>
          <w:p w14:paraId="793B507B" w14:textId="6D96E8B5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широкі двері-є.</w:t>
            </w:r>
          </w:p>
        </w:tc>
      </w:tr>
      <w:tr w:rsidR="00837F09" w:rsidRPr="002029ED" w14:paraId="09C04936" w14:textId="77777777" w:rsidTr="007C217F">
        <w:tc>
          <w:tcPr>
            <w:tcW w:w="709" w:type="dxa"/>
          </w:tcPr>
          <w:p w14:paraId="06698B1A" w14:textId="0959C4AF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2410" w:type="dxa"/>
          </w:tcPr>
          <w:p w14:paraId="1A0A0DA9" w14:textId="3DE6DFB4" w:rsidR="00837F09" w:rsidRPr="00F536C3" w:rsidRDefault="008157F1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«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НЕЩЕРЕТІВСЬКА МРІЯ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EBABC21" w14:textId="03F45396" w:rsidR="00837F09" w:rsidRPr="00F536C3" w:rsidRDefault="00837F09" w:rsidP="008157F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Участь у </w:t>
            </w:r>
            <w:r w:rsidR="008157F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проєк</w:t>
            </w:r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тах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направлених на розвиток території села та СТГ, підтримка та супровід молодіжних проектів, допомога в просвітницькій діяльності.</w:t>
            </w:r>
          </w:p>
        </w:tc>
        <w:tc>
          <w:tcPr>
            <w:tcW w:w="1843" w:type="dxa"/>
          </w:tcPr>
          <w:p w14:paraId="2CCFE627" w14:textId="4690B566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095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621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14:paraId="3EBD276E" w14:textId="77EC134B" w:rsidR="00837F09" w:rsidRPr="00F536C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hyperlink r:id="rId33" w:history="1">
              <w:r w:rsidR="00034A2F" w:rsidRPr="00F536C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Nsh74@ukr.net</w:t>
              </w:r>
            </w:hyperlink>
          </w:p>
        </w:tc>
        <w:tc>
          <w:tcPr>
            <w:tcW w:w="2693" w:type="dxa"/>
          </w:tcPr>
          <w:p w14:paraId="799E88D0" w14:textId="38CB5A45" w:rsidR="00837F09" w:rsidRPr="00F536C3" w:rsidRDefault="00EC7CF3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92252, Луганська обл.,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с. Нещеретове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пров</w:t>
            </w:r>
            <w:proofErr w:type="spellEnd"/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Світлий, б.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1F39C4E" w14:textId="59EF6DBD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Відсутня</w:t>
            </w:r>
          </w:p>
        </w:tc>
      </w:tr>
      <w:tr w:rsidR="00837F09" w:rsidRPr="002029ED" w14:paraId="622F075A" w14:textId="77777777" w:rsidTr="007C217F">
        <w:tc>
          <w:tcPr>
            <w:tcW w:w="709" w:type="dxa"/>
          </w:tcPr>
          <w:p w14:paraId="3273CF86" w14:textId="53DB2B2A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  <w:tc>
          <w:tcPr>
            <w:tcW w:w="2410" w:type="dxa"/>
          </w:tcPr>
          <w:p w14:paraId="1FED2125" w14:textId="5151DB3A" w:rsidR="00837F09" w:rsidRPr="00F536C3" w:rsidRDefault="00837F09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«Жіночий футбольний клуб «Кобра»</w:t>
            </w:r>
          </w:p>
        </w:tc>
        <w:tc>
          <w:tcPr>
            <w:tcW w:w="2835" w:type="dxa"/>
          </w:tcPr>
          <w:p w14:paraId="671D5DA2" w14:textId="4C542BAB" w:rsidR="00837F09" w:rsidRPr="00F536C3" w:rsidRDefault="00837F09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Послуги с сфері фізичної культури та спорту.</w:t>
            </w:r>
          </w:p>
        </w:tc>
        <w:tc>
          <w:tcPr>
            <w:tcW w:w="1843" w:type="dxa"/>
          </w:tcPr>
          <w:p w14:paraId="6C9DFDD8" w14:textId="72E37057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098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360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76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2268" w:type="dxa"/>
          </w:tcPr>
          <w:p w14:paraId="04203A30" w14:textId="6237C372" w:rsidR="00837F09" w:rsidRPr="00F536C3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hyperlink r:id="rId34" w:history="1">
              <w:r w:rsidR="00034A2F" w:rsidRPr="00F536C3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talisman70toxa@gmail.com</w:t>
              </w:r>
            </w:hyperlink>
          </w:p>
        </w:tc>
        <w:tc>
          <w:tcPr>
            <w:tcW w:w="2693" w:type="dxa"/>
          </w:tcPr>
          <w:p w14:paraId="6364FA82" w14:textId="17AA18CE" w:rsidR="00837F09" w:rsidRPr="00F536C3" w:rsidRDefault="00F51276" w:rsidP="00F6461B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92202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Луганська о</w:t>
            </w:r>
            <w:r w:rsidR="00321BE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бл.</w:t>
            </w:r>
            <w:r w:rsidR="00EC7CF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район,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смт. Білокуракине, </w:t>
            </w:r>
            <w:r w:rsidR="00F6461B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FD6378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Історична,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б.</w:t>
            </w:r>
            <w:r w:rsidR="00837F09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1985" w:type="dxa"/>
          </w:tcPr>
          <w:p w14:paraId="33EB3A79" w14:textId="73F1975F" w:rsidR="00837F09" w:rsidRPr="00F536C3" w:rsidRDefault="00837F09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Пандус.</w:t>
            </w:r>
          </w:p>
        </w:tc>
      </w:tr>
      <w:tr w:rsidR="004D780D" w:rsidRPr="002029ED" w14:paraId="54CC6217" w14:textId="77777777" w:rsidTr="007C217F">
        <w:tc>
          <w:tcPr>
            <w:tcW w:w="709" w:type="dxa"/>
          </w:tcPr>
          <w:p w14:paraId="1C92B132" w14:textId="663C89F3" w:rsidR="004D780D" w:rsidRPr="00F536C3" w:rsidRDefault="00D4692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5 </w:t>
            </w:r>
          </w:p>
        </w:tc>
        <w:tc>
          <w:tcPr>
            <w:tcW w:w="2410" w:type="dxa"/>
          </w:tcPr>
          <w:p w14:paraId="42A47C9E" w14:textId="6573B74F" w:rsidR="004D780D" w:rsidRPr="00F536C3" w:rsidRDefault="00D46921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«СІЛЬСЬКА ЗЛАГОДА»</w:t>
            </w:r>
          </w:p>
        </w:tc>
        <w:tc>
          <w:tcPr>
            <w:tcW w:w="2835" w:type="dxa"/>
          </w:tcPr>
          <w:p w14:paraId="3B4D8EBE" w14:textId="5091FB2C" w:rsidR="004D780D" w:rsidRPr="00F536C3" w:rsidRDefault="00D46921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Соціальний розвиток </w:t>
            </w:r>
            <w:r w:rsidR="00206D2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селищної територіальної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громади</w:t>
            </w:r>
          </w:p>
        </w:tc>
        <w:tc>
          <w:tcPr>
            <w:tcW w:w="1843" w:type="dxa"/>
          </w:tcPr>
          <w:p w14:paraId="2969E498" w14:textId="36FF81DC" w:rsidR="004D780D" w:rsidRPr="00F536C3" w:rsidRDefault="003C077D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064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629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65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2268" w:type="dxa"/>
          </w:tcPr>
          <w:p w14:paraId="5E735F54" w14:textId="77777777" w:rsidR="004D780D" w:rsidRPr="00F536C3" w:rsidRDefault="004D780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B1CF7A1" w14:textId="675AA6D6" w:rsidR="004D780D" w:rsidRPr="00F536C3" w:rsidRDefault="003C077D" w:rsidP="00F6461B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92230, Луганськ</w:t>
            </w:r>
            <w:r w:rsidR="00321BE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а обл.</w:t>
            </w:r>
            <w:r w:rsidR="00EC7CF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Білокуракинський 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район,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с.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Козинка,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39AD2D8D" w14:textId="559F78AD" w:rsidR="004D780D" w:rsidRPr="00F536C3" w:rsidRDefault="003C077D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Відсутня</w:t>
            </w:r>
          </w:p>
          <w:p w14:paraId="7154945B" w14:textId="1A39E259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C077D" w:rsidRPr="002029ED" w14:paraId="13DA82DB" w14:textId="77777777" w:rsidTr="007C217F">
        <w:tc>
          <w:tcPr>
            <w:tcW w:w="709" w:type="dxa"/>
          </w:tcPr>
          <w:p w14:paraId="5155D81A" w14:textId="2E5D3AA5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</w:tcPr>
          <w:p w14:paraId="65503975" w14:textId="7DD96D03" w:rsidR="003C077D" w:rsidRPr="00F536C3" w:rsidRDefault="003C077D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«СВІТОЧ МАЙБУТНЬОГО 2010»</w:t>
            </w:r>
          </w:p>
        </w:tc>
        <w:tc>
          <w:tcPr>
            <w:tcW w:w="2835" w:type="dxa"/>
          </w:tcPr>
          <w:p w14:paraId="51B91971" w14:textId="33552CC8" w:rsidR="003C077D" w:rsidRPr="00F536C3" w:rsidRDefault="003C077D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Со</w:t>
            </w:r>
            <w:r w:rsidR="00206D2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ціальний розвиток селищної територіальної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громади (охорона здоров’я)</w:t>
            </w:r>
          </w:p>
        </w:tc>
        <w:tc>
          <w:tcPr>
            <w:tcW w:w="1843" w:type="dxa"/>
          </w:tcPr>
          <w:p w14:paraId="4511D905" w14:textId="7D5F14A7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064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629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67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268" w:type="dxa"/>
          </w:tcPr>
          <w:p w14:paraId="58BF6DE8" w14:textId="77777777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E835FF" w14:textId="3BCBE7E8" w:rsidR="003C077D" w:rsidRPr="00F536C3" w:rsidRDefault="00321BE6" w:rsidP="00EC7CF3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92232, Луганська обл.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EC7CF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с.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Курячівка, вул. Центральна,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б.</w:t>
            </w:r>
            <w:r w:rsidR="003C077D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48D034E5" w14:textId="77777777" w:rsidR="003C077D" w:rsidRPr="00F536C3" w:rsidRDefault="003C077D" w:rsidP="003C077D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Відсутня</w:t>
            </w:r>
          </w:p>
          <w:p w14:paraId="616C53DF" w14:textId="77777777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C077D" w:rsidRPr="002029ED" w14:paraId="47F82D81" w14:textId="77777777" w:rsidTr="007C217F">
        <w:tc>
          <w:tcPr>
            <w:tcW w:w="709" w:type="dxa"/>
          </w:tcPr>
          <w:p w14:paraId="79CCB668" w14:textId="6E7F4388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</w:p>
        </w:tc>
        <w:tc>
          <w:tcPr>
            <w:tcW w:w="2410" w:type="dxa"/>
          </w:tcPr>
          <w:p w14:paraId="3D7E9CCB" w14:textId="3A9C0BBF" w:rsidR="003C077D" w:rsidRPr="00F536C3" w:rsidRDefault="003C077D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Білокуракинська г</w:t>
            </w:r>
            <w:r w:rsidR="00F536C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омадська організація соціально-культурного розвитку «ТВОРИ ДОБРО»</w:t>
            </w:r>
          </w:p>
        </w:tc>
        <w:tc>
          <w:tcPr>
            <w:tcW w:w="2835" w:type="dxa"/>
          </w:tcPr>
          <w:p w14:paraId="3D51F448" w14:textId="595F43B8" w:rsidR="003C077D" w:rsidRPr="00F536C3" w:rsidRDefault="003C077D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Соціально-культурний розвиток</w:t>
            </w:r>
            <w:r w:rsidR="00206D2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селищної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територіальної громади</w:t>
            </w:r>
          </w:p>
        </w:tc>
        <w:tc>
          <w:tcPr>
            <w:tcW w:w="1843" w:type="dxa"/>
          </w:tcPr>
          <w:p w14:paraId="0C155483" w14:textId="2718135B" w:rsidR="003C077D" w:rsidRPr="00F536C3" w:rsidRDefault="00F51276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066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858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2268" w:type="dxa"/>
          </w:tcPr>
          <w:p w14:paraId="2957DDB6" w14:textId="77777777" w:rsidR="003C077D" w:rsidRPr="00F536C3" w:rsidRDefault="003C077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AE16AD5" w14:textId="650B37D5" w:rsidR="003C077D" w:rsidRPr="00F536C3" w:rsidRDefault="00F51276" w:rsidP="00F6461B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92202, Луганська </w:t>
            </w:r>
            <w:r w:rsidR="00321BE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обл.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</w:t>
            </w:r>
            <w:r w:rsidR="0040246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кий 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район,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смт. Білокуракине, пл.Шевченка,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б.</w:t>
            </w:r>
            <w:r w:rsidR="00C240D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985" w:type="dxa"/>
          </w:tcPr>
          <w:p w14:paraId="5A8863F0" w14:textId="5BCDCF55" w:rsidR="00F51276" w:rsidRPr="00F536C3" w:rsidRDefault="00F51276" w:rsidP="00F51276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uk-UA"/>
              </w:rPr>
              <w:t xml:space="preserve">Пандус – є, </w:t>
            </w:r>
          </w:p>
          <w:p w14:paraId="24CC2D72" w14:textId="3D6ECAE0" w:rsidR="003C077D" w:rsidRPr="00F536C3" w:rsidRDefault="00F51276" w:rsidP="00F51276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широкі двері-є.</w:t>
            </w:r>
          </w:p>
        </w:tc>
      </w:tr>
      <w:tr w:rsidR="00F51276" w:rsidRPr="002029ED" w14:paraId="79179D2E" w14:textId="77777777" w:rsidTr="007C217F">
        <w:tc>
          <w:tcPr>
            <w:tcW w:w="709" w:type="dxa"/>
          </w:tcPr>
          <w:p w14:paraId="47898E9E" w14:textId="6A7EFD59" w:rsidR="00F51276" w:rsidRPr="00F536C3" w:rsidRDefault="00F5127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03311440" w14:textId="7622D4F7" w:rsidR="00F51276" w:rsidRPr="00F536C3" w:rsidRDefault="00F51276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«ДЖЕМ»</w:t>
            </w:r>
          </w:p>
        </w:tc>
        <w:tc>
          <w:tcPr>
            <w:tcW w:w="2835" w:type="dxa"/>
          </w:tcPr>
          <w:p w14:paraId="0CE28E5B" w14:textId="737CF8BF" w:rsidR="00F51276" w:rsidRPr="00F536C3" w:rsidRDefault="00F51276" w:rsidP="00623DA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Соціально-культурний розвиток </w:t>
            </w:r>
            <w:r w:rsidR="00206D23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селищної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територіальної громади</w:t>
            </w:r>
          </w:p>
        </w:tc>
        <w:tc>
          <w:tcPr>
            <w:tcW w:w="1843" w:type="dxa"/>
          </w:tcPr>
          <w:p w14:paraId="6A7BE7E4" w14:textId="77777777" w:rsidR="00F51276" w:rsidRPr="00F536C3" w:rsidRDefault="00F51276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7BF474" w14:textId="77777777" w:rsidR="00F51276" w:rsidRPr="00F536C3" w:rsidRDefault="00F5127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45DE081" w14:textId="4304BFE6" w:rsidR="00F51276" w:rsidRPr="00F536C3" w:rsidRDefault="00F51276" w:rsidP="00F6461B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92202, Луганська </w:t>
            </w:r>
            <w:r w:rsidR="00321BE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обл.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смт. Білокуракине,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>в</w:t>
            </w:r>
            <w:proofErr w:type="spellStart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Історична</w:t>
            </w:r>
            <w:r w:rsidR="00896996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б.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1985" w:type="dxa"/>
          </w:tcPr>
          <w:p w14:paraId="007A90F4" w14:textId="638CF499" w:rsidR="00F51276" w:rsidRPr="00F536C3" w:rsidRDefault="00F51276" w:rsidP="00F51276">
            <w:pPr>
              <w:pStyle w:val="af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Пандус</w:t>
            </w:r>
          </w:p>
        </w:tc>
      </w:tr>
    </w:tbl>
    <w:p w14:paraId="4AB00547" w14:textId="4BA3B44D" w:rsidR="00AA2AFF" w:rsidRPr="002029ED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16" w:name="_Toc59903279"/>
      <w:r w:rsidRPr="002029ED">
        <w:rPr>
          <w:rFonts w:asciiTheme="minorHAnsi" w:hAnsiTheme="minorHAnsi" w:cstheme="minorHAnsi"/>
          <w:sz w:val="22"/>
          <w:szCs w:val="22"/>
        </w:rPr>
        <w:t>3.3. Кількість та перелік підприємств, фермерських господарств, які діють на території громади</w:t>
      </w:r>
      <w:bookmarkEnd w:id="16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1843"/>
        <w:gridCol w:w="2268"/>
        <w:gridCol w:w="2693"/>
        <w:gridCol w:w="1985"/>
      </w:tblGrid>
      <w:tr w:rsidR="00AA2AFF" w:rsidRPr="002029ED" w14:paraId="59CC6B9E" w14:textId="77777777" w:rsidTr="007C217F">
        <w:tc>
          <w:tcPr>
            <w:tcW w:w="709" w:type="dxa"/>
            <w:shd w:val="clear" w:color="auto" w:fill="EAD1DC"/>
          </w:tcPr>
          <w:p w14:paraId="5DC7529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7" w:name="_Hlk71035138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EAD1DC"/>
          </w:tcPr>
          <w:p w14:paraId="42B8C7A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Назва підприємств, фермерських господарств.</w:t>
            </w:r>
          </w:p>
        </w:tc>
        <w:tc>
          <w:tcPr>
            <w:tcW w:w="2835" w:type="dxa"/>
            <w:shd w:val="clear" w:color="auto" w:fill="EAD1DC"/>
          </w:tcPr>
          <w:p w14:paraId="45D0D046" w14:textId="2E1DB4C5" w:rsidR="00AA2AFF" w:rsidRPr="00F536C3" w:rsidRDefault="00034A2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фера діяльності</w:t>
            </w:r>
          </w:p>
        </w:tc>
        <w:tc>
          <w:tcPr>
            <w:tcW w:w="1843" w:type="dxa"/>
            <w:shd w:val="clear" w:color="auto" w:fill="EAD1DC"/>
          </w:tcPr>
          <w:p w14:paraId="76D2EF8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Номер телефона</w:t>
            </w:r>
          </w:p>
        </w:tc>
        <w:tc>
          <w:tcPr>
            <w:tcW w:w="2268" w:type="dxa"/>
            <w:shd w:val="clear" w:color="auto" w:fill="EAD1DC"/>
          </w:tcPr>
          <w:p w14:paraId="153B458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1DE69306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31A31E41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(пандус, широкі двері, підйомник, тощо)</w:t>
            </w:r>
          </w:p>
        </w:tc>
      </w:tr>
      <w:tr w:rsidR="00AA2AFF" w:rsidRPr="002029ED" w14:paraId="7475E67E" w14:textId="77777777" w:rsidTr="007C217F">
        <w:tc>
          <w:tcPr>
            <w:tcW w:w="709" w:type="dxa"/>
          </w:tcPr>
          <w:p w14:paraId="12497B9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2410" w:type="dxa"/>
            <w:vAlign w:val="center"/>
          </w:tcPr>
          <w:p w14:paraId="28173EFA" w14:textId="413A07BF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Інтерагро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ED7BE9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55B82C94" w14:textId="5EA28373" w:rsidR="00AA2AFF" w:rsidRPr="00F536C3" w:rsidRDefault="00B4451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050 105 15 10</w:t>
            </w:r>
          </w:p>
        </w:tc>
        <w:tc>
          <w:tcPr>
            <w:tcW w:w="2268" w:type="dxa"/>
            <w:vAlign w:val="bottom"/>
          </w:tcPr>
          <w:p w14:paraId="159315AA" w14:textId="77777777" w:rsidR="00AA2AFF" w:rsidRPr="00F536C3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ihteragro1969@gmail.com</w:t>
              </w:r>
            </w:hyperlink>
          </w:p>
        </w:tc>
        <w:tc>
          <w:tcPr>
            <w:tcW w:w="2693" w:type="dxa"/>
            <w:vAlign w:val="center"/>
          </w:tcPr>
          <w:p w14:paraId="46B2E3D0" w14:textId="63503910" w:rsidR="00AA2AFF" w:rsidRPr="00F536C3" w:rsidRDefault="00423492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Луганська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Курячівка</w:t>
            </w:r>
          </w:p>
        </w:tc>
        <w:tc>
          <w:tcPr>
            <w:tcW w:w="1985" w:type="dxa"/>
          </w:tcPr>
          <w:p w14:paraId="57DA803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A6D476C" w14:textId="77777777" w:rsidTr="007C217F">
        <w:tc>
          <w:tcPr>
            <w:tcW w:w="709" w:type="dxa"/>
          </w:tcPr>
          <w:p w14:paraId="6A185D2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410" w:type="dxa"/>
            <w:vAlign w:val="center"/>
          </w:tcPr>
          <w:p w14:paraId="43BB1BF4" w14:textId="7888397D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Житнє-Стан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C2C379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75E1897" w14:textId="625C1A38" w:rsidR="00AA2AFF" w:rsidRPr="00F536C3" w:rsidRDefault="00B4451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050 107 68 02</w:t>
            </w:r>
          </w:p>
        </w:tc>
        <w:tc>
          <w:tcPr>
            <w:tcW w:w="2268" w:type="dxa"/>
            <w:vAlign w:val="center"/>
          </w:tcPr>
          <w:p w14:paraId="7FE22641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6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oookalinovskoe@yandex.ua</w:t>
              </w:r>
            </w:hyperlink>
          </w:p>
        </w:tc>
        <w:tc>
          <w:tcPr>
            <w:tcW w:w="2693" w:type="dxa"/>
            <w:vAlign w:val="center"/>
          </w:tcPr>
          <w:p w14:paraId="21E27DCE" w14:textId="219B3F21" w:rsidR="00AA2AFF" w:rsidRPr="00F536C3" w:rsidRDefault="00423492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Луганська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Курячівка,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Молодіжна,  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985" w:type="dxa"/>
          </w:tcPr>
          <w:p w14:paraId="09011AC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5DC026A" w14:textId="77777777" w:rsidTr="007C217F">
        <w:tc>
          <w:tcPr>
            <w:tcW w:w="709" w:type="dxa"/>
          </w:tcPr>
          <w:p w14:paraId="1D59A8C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410" w:type="dxa"/>
            <w:vAlign w:val="center"/>
          </w:tcPr>
          <w:p w14:paraId="13AC3954" w14:textId="64743CF8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Максагро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12001F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53F922C5" w14:textId="4F3ABEAB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192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31    095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549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2268" w:type="dxa"/>
            <w:vAlign w:val="center"/>
          </w:tcPr>
          <w:p w14:paraId="17B7D3EF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7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maks-agro17@ukr.net</w:t>
              </w:r>
            </w:hyperlink>
          </w:p>
        </w:tc>
        <w:tc>
          <w:tcPr>
            <w:tcW w:w="2693" w:type="dxa"/>
            <w:vAlign w:val="center"/>
          </w:tcPr>
          <w:p w14:paraId="024A2EAD" w14:textId="48EA4DD8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92323, Луганська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Новопсковський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вул.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Слобожанська,  </w:t>
            </w:r>
            <w:r w:rsidR="00F16075"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1985" w:type="dxa"/>
          </w:tcPr>
          <w:p w14:paraId="72ED54D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7C3D603" w14:textId="77777777" w:rsidTr="007C217F">
        <w:tc>
          <w:tcPr>
            <w:tcW w:w="709" w:type="dxa"/>
          </w:tcPr>
          <w:p w14:paraId="34556C4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410" w:type="dxa"/>
            <w:vAlign w:val="center"/>
          </w:tcPr>
          <w:p w14:paraId="4C28D755" w14:textId="0E9AA28F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Пролісок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5D9C06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1DB7182C" w14:textId="0EE78015" w:rsidR="00AA2AFF" w:rsidRPr="00F536C3" w:rsidRDefault="00423492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567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14:paraId="142700EA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8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prolisok94@gmail.com</w:t>
              </w:r>
            </w:hyperlink>
          </w:p>
        </w:tc>
        <w:tc>
          <w:tcPr>
            <w:tcW w:w="2693" w:type="dxa"/>
            <w:vAlign w:val="center"/>
          </w:tcPr>
          <w:p w14:paraId="375ADBF0" w14:textId="678403F0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92650, Луганська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, Сватівський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район, с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Рудівка</w:t>
            </w:r>
            <w:proofErr w:type="spellEnd"/>
          </w:p>
        </w:tc>
        <w:tc>
          <w:tcPr>
            <w:tcW w:w="1985" w:type="dxa"/>
          </w:tcPr>
          <w:p w14:paraId="33B4523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4C768B1" w14:textId="77777777" w:rsidTr="007C217F">
        <w:tc>
          <w:tcPr>
            <w:tcW w:w="709" w:type="dxa"/>
          </w:tcPr>
          <w:p w14:paraId="1EF6017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410" w:type="dxa"/>
            <w:vAlign w:val="center"/>
          </w:tcPr>
          <w:p w14:paraId="5EA3EE6D" w14:textId="1FFC882C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Діоніс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1FEB98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341FE8B3" w14:textId="6CDE88BE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)62-9-65-48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09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7 00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62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098 058 45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268" w:type="dxa"/>
            <w:vAlign w:val="center"/>
          </w:tcPr>
          <w:p w14:paraId="472EFC82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9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dionis_sfg2000@ukr.net</w:t>
              </w:r>
            </w:hyperlink>
          </w:p>
        </w:tc>
        <w:tc>
          <w:tcPr>
            <w:tcW w:w="2693" w:type="dxa"/>
            <w:vAlign w:val="center"/>
          </w:tcPr>
          <w:p w14:paraId="7099ED20" w14:textId="636979AE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92240,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л, </w:t>
            </w:r>
            <w:r w:rsidR="00F16075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Білокуракинський 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с. Дем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</w:p>
        </w:tc>
        <w:tc>
          <w:tcPr>
            <w:tcW w:w="1985" w:type="dxa"/>
          </w:tcPr>
          <w:p w14:paraId="5C2AE606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CDFD800" w14:textId="77777777" w:rsidTr="007C217F">
        <w:tc>
          <w:tcPr>
            <w:tcW w:w="709" w:type="dxa"/>
          </w:tcPr>
          <w:p w14:paraId="2108397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410" w:type="dxa"/>
            <w:vAlign w:val="center"/>
          </w:tcPr>
          <w:p w14:paraId="5390C106" w14:textId="48FC148B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Хатажуков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349F19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6C756EC" w14:textId="6B6B9924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2-21-13</w:t>
            </w:r>
          </w:p>
        </w:tc>
        <w:tc>
          <w:tcPr>
            <w:tcW w:w="2268" w:type="dxa"/>
            <w:vAlign w:val="center"/>
          </w:tcPr>
          <w:p w14:paraId="585E86C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D667C68" w14:textId="672CC1A2" w:rsidR="00AA2AFF" w:rsidRPr="00F536C3" w:rsidRDefault="000C15BD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92201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Луганська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Білокуракинський 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смт. Білокуракине, </w:t>
            </w:r>
            <w:r w:rsidR="00F6461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Коцюбинського,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985" w:type="dxa"/>
          </w:tcPr>
          <w:p w14:paraId="1FBF670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A2522C0" w14:textId="77777777" w:rsidTr="007C217F">
        <w:tc>
          <w:tcPr>
            <w:tcW w:w="709" w:type="dxa"/>
          </w:tcPr>
          <w:p w14:paraId="026E3FC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410" w:type="dxa"/>
            <w:vAlign w:val="center"/>
          </w:tcPr>
          <w:p w14:paraId="5A91B5F2" w14:textId="238FA2EC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Стодоль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2FDDA0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FA262EF" w14:textId="309A5FE2" w:rsidR="00AA2AFF" w:rsidRPr="00F536C3" w:rsidRDefault="00423492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173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60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987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268" w:type="dxa"/>
            <w:vAlign w:val="center"/>
          </w:tcPr>
          <w:p w14:paraId="13BA5899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0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dt.elevator.bk@gmail.com</w:t>
              </w:r>
            </w:hyperlink>
          </w:p>
        </w:tc>
        <w:tc>
          <w:tcPr>
            <w:tcW w:w="2693" w:type="dxa"/>
            <w:vAlign w:val="center"/>
          </w:tcPr>
          <w:p w14:paraId="6EE59D1A" w14:textId="1F86320F" w:rsidR="00AA2AFF" w:rsidRPr="00F536C3" w:rsidRDefault="00A64C6B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42349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Кринична,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79C8DF2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838562C" w14:textId="77777777" w:rsidTr="007C217F">
        <w:tc>
          <w:tcPr>
            <w:tcW w:w="709" w:type="dxa"/>
          </w:tcPr>
          <w:p w14:paraId="6DB2DBE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410" w:type="dxa"/>
            <w:vAlign w:val="center"/>
          </w:tcPr>
          <w:p w14:paraId="01AB9ABF" w14:textId="06F892E9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Агродар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F5C32E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F18C2FE" w14:textId="58AC106D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268" w:type="dxa"/>
            <w:vAlign w:val="center"/>
          </w:tcPr>
          <w:p w14:paraId="73FD98A2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1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agrodar2000@gmail.com</w:t>
              </w:r>
            </w:hyperlink>
          </w:p>
        </w:tc>
        <w:tc>
          <w:tcPr>
            <w:tcW w:w="2693" w:type="dxa"/>
            <w:vAlign w:val="center"/>
          </w:tcPr>
          <w:p w14:paraId="62D5838C" w14:textId="4DE4FC33" w:rsidR="00AA2AFF" w:rsidRPr="00F536C3" w:rsidRDefault="00A64C6B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Історична,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85д</w:t>
            </w:r>
          </w:p>
        </w:tc>
        <w:tc>
          <w:tcPr>
            <w:tcW w:w="1985" w:type="dxa"/>
          </w:tcPr>
          <w:p w14:paraId="34248613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95A31B5" w14:textId="77777777" w:rsidTr="007C217F">
        <w:tc>
          <w:tcPr>
            <w:tcW w:w="709" w:type="dxa"/>
          </w:tcPr>
          <w:p w14:paraId="244EDCE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2410" w:type="dxa"/>
            <w:vAlign w:val="center"/>
          </w:tcPr>
          <w:p w14:paraId="007E758D" w14:textId="69791B52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Гринько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E70429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03B786AF" w14:textId="61902BC7" w:rsidR="00AA2AFF" w:rsidRPr="00F536C3" w:rsidRDefault="00B4451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(064)62-2-22-37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2268" w:type="dxa"/>
            <w:vAlign w:val="center"/>
          </w:tcPr>
          <w:p w14:paraId="32B68ECD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2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grinko00@ukr.net</w:t>
              </w:r>
            </w:hyperlink>
          </w:p>
        </w:tc>
        <w:tc>
          <w:tcPr>
            <w:tcW w:w="2693" w:type="dxa"/>
            <w:vAlign w:val="center"/>
          </w:tcPr>
          <w:p w14:paraId="2091188B" w14:textId="2B3F23FE" w:rsidR="00AA2AFF" w:rsidRPr="00F536C3" w:rsidRDefault="000C15BD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92201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="00B4451A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proofErr w:type="spellStart"/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Новоселівський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85" w:type="dxa"/>
          </w:tcPr>
          <w:p w14:paraId="796741F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C6837B9" w14:textId="77777777" w:rsidTr="007C217F">
        <w:tc>
          <w:tcPr>
            <w:tcW w:w="709" w:type="dxa"/>
          </w:tcPr>
          <w:p w14:paraId="6431929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2410" w:type="dxa"/>
            <w:vAlign w:val="center"/>
          </w:tcPr>
          <w:p w14:paraId="5CD1A0A4" w14:textId="6F670667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Світоч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10CA21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0CB36FDA" w14:textId="3F2A2B16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9-24-49                        066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252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2268" w:type="dxa"/>
            <w:vAlign w:val="bottom"/>
          </w:tcPr>
          <w:p w14:paraId="5AD6BEDB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3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nadezdac@ukr.net</w:t>
              </w:r>
            </w:hyperlink>
          </w:p>
        </w:tc>
        <w:tc>
          <w:tcPr>
            <w:tcW w:w="2693" w:type="dxa"/>
            <w:vAlign w:val="center"/>
          </w:tcPr>
          <w:p w14:paraId="7B64CE64" w14:textId="2D715E33" w:rsidR="00AA2AFF" w:rsidRPr="00F536C3" w:rsidRDefault="00201801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с. Олексіївка</w:t>
            </w:r>
          </w:p>
        </w:tc>
        <w:tc>
          <w:tcPr>
            <w:tcW w:w="1985" w:type="dxa"/>
          </w:tcPr>
          <w:p w14:paraId="654ED5A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A2CA30D" w14:textId="77777777" w:rsidTr="007C217F">
        <w:tc>
          <w:tcPr>
            <w:tcW w:w="709" w:type="dxa"/>
          </w:tcPr>
          <w:p w14:paraId="652E80E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2410" w:type="dxa"/>
            <w:vAlign w:val="center"/>
          </w:tcPr>
          <w:p w14:paraId="44152AAA" w14:textId="6EB6FAFC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Оазис-7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B128D6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11C88E5B" w14:textId="0D0AC994" w:rsidR="00AA2AFF" w:rsidRPr="00F536C3" w:rsidRDefault="00285575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9-52-01, 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093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539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B445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268" w:type="dxa"/>
            <w:vAlign w:val="center"/>
          </w:tcPr>
          <w:p w14:paraId="5609E0F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409695B" w14:textId="1E5DA1D2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>Сватівський (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 с.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</w:p>
        </w:tc>
        <w:tc>
          <w:tcPr>
            <w:tcW w:w="1985" w:type="dxa"/>
          </w:tcPr>
          <w:p w14:paraId="081BB64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CA8334B" w14:textId="77777777" w:rsidTr="007C217F">
        <w:tc>
          <w:tcPr>
            <w:tcW w:w="709" w:type="dxa"/>
          </w:tcPr>
          <w:p w14:paraId="0D77FAB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2410" w:type="dxa"/>
            <w:vAlign w:val="center"/>
          </w:tcPr>
          <w:p w14:paraId="4EDA4C3F" w14:textId="41EF6228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Лад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7ABD9D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06D0D57D" w14:textId="352FA01B" w:rsidR="00AA2AFF" w:rsidRPr="00F536C3" w:rsidRDefault="00285575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2-29-18,  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814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14:paraId="149AE1B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4D22A5C" w14:textId="2D7C35E0" w:rsidR="00AA2AFF" w:rsidRPr="00F536C3" w:rsidRDefault="00A64C6B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Білокуракинський 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Гагаріна,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985" w:type="dxa"/>
          </w:tcPr>
          <w:p w14:paraId="5DAFCF1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E1DA1AC" w14:textId="77777777" w:rsidTr="007C217F">
        <w:tc>
          <w:tcPr>
            <w:tcW w:w="709" w:type="dxa"/>
          </w:tcPr>
          <w:p w14:paraId="1BC495D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2410" w:type="dxa"/>
            <w:vAlign w:val="center"/>
          </w:tcPr>
          <w:p w14:paraId="5FB551E3" w14:textId="43DE43B8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Меліса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A136A2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65DD0BB9" w14:textId="60F7A615" w:rsidR="00AA2AFF" w:rsidRPr="00F536C3" w:rsidRDefault="00285575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9-68-04,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038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</w:p>
        </w:tc>
        <w:tc>
          <w:tcPr>
            <w:tcW w:w="2268" w:type="dxa"/>
            <w:vAlign w:val="center"/>
          </w:tcPr>
          <w:p w14:paraId="6C17AE11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37DB7A9" w14:textId="2DC2C156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л., Білокуракинський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с. Курячівка</w:t>
            </w:r>
          </w:p>
        </w:tc>
        <w:tc>
          <w:tcPr>
            <w:tcW w:w="1985" w:type="dxa"/>
          </w:tcPr>
          <w:p w14:paraId="68FBC76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5A35FBE" w14:textId="77777777" w:rsidTr="007C217F">
        <w:tc>
          <w:tcPr>
            <w:tcW w:w="709" w:type="dxa"/>
          </w:tcPr>
          <w:p w14:paraId="71D0027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2410" w:type="dxa"/>
            <w:vAlign w:val="center"/>
          </w:tcPr>
          <w:p w14:paraId="53FCB91F" w14:textId="42FA9B16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Родничок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156C530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18D77DA2" w14:textId="6D9A2D65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9-55-41                        095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427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268" w:type="dxa"/>
            <w:vAlign w:val="center"/>
          </w:tcPr>
          <w:p w14:paraId="1DFB765D" w14:textId="77777777" w:rsidR="00AA2AFF" w:rsidRPr="00F536C3" w:rsidRDefault="00F60AF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4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rodnichok00@ukr.net</w:t>
              </w:r>
            </w:hyperlink>
          </w:p>
        </w:tc>
        <w:tc>
          <w:tcPr>
            <w:tcW w:w="2693" w:type="dxa"/>
            <w:vAlign w:val="center"/>
          </w:tcPr>
          <w:p w14:paraId="52F87E56" w14:textId="6A035E90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Білокуракинський 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>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с. Тимошине</w:t>
            </w:r>
          </w:p>
        </w:tc>
        <w:tc>
          <w:tcPr>
            <w:tcW w:w="1985" w:type="dxa"/>
          </w:tcPr>
          <w:p w14:paraId="22139E0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1A95583" w14:textId="77777777" w:rsidTr="007C217F">
        <w:tc>
          <w:tcPr>
            <w:tcW w:w="709" w:type="dxa"/>
          </w:tcPr>
          <w:p w14:paraId="479CE20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2410" w:type="dxa"/>
            <w:vAlign w:val="center"/>
          </w:tcPr>
          <w:p w14:paraId="6896FC01" w14:textId="466F6F0B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Віктор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34EA2A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AC3D1C3" w14:textId="7F622E46" w:rsidR="00AA2AFF" w:rsidRPr="00F536C3" w:rsidRDefault="00321BE6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-29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068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518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268" w:type="dxa"/>
            <w:vAlign w:val="center"/>
          </w:tcPr>
          <w:p w14:paraId="45531CE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088AC73" w14:textId="164DBA6D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92251,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л.,  Білокуракинський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с. Шапарівка</w:t>
            </w:r>
          </w:p>
        </w:tc>
        <w:tc>
          <w:tcPr>
            <w:tcW w:w="1985" w:type="dxa"/>
          </w:tcPr>
          <w:p w14:paraId="364C8C26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493F01F" w14:textId="77777777" w:rsidTr="007C217F">
        <w:tc>
          <w:tcPr>
            <w:tcW w:w="709" w:type="dxa"/>
          </w:tcPr>
          <w:p w14:paraId="484255E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2410" w:type="dxa"/>
            <w:vAlign w:val="center"/>
          </w:tcPr>
          <w:p w14:paraId="33E6A4E3" w14:textId="0F7B0694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Діалог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25058C1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F69B81B" w14:textId="3096129C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028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2268" w:type="dxa"/>
            <w:vAlign w:val="center"/>
          </w:tcPr>
          <w:p w14:paraId="25C8D56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4AF91FB" w14:textId="6A22DB7E" w:rsidR="00AA2AFF" w:rsidRPr="00F536C3" w:rsidRDefault="00AA2AFF" w:rsidP="005042E1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Білокуракинський район, смт.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ву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Щорса,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7E80218C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130A436" w14:textId="77777777" w:rsidTr="007C217F">
        <w:tc>
          <w:tcPr>
            <w:tcW w:w="709" w:type="dxa"/>
          </w:tcPr>
          <w:p w14:paraId="0A6F9D4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17.</w:t>
            </w:r>
          </w:p>
        </w:tc>
        <w:tc>
          <w:tcPr>
            <w:tcW w:w="2410" w:type="dxa"/>
            <w:vAlign w:val="center"/>
          </w:tcPr>
          <w:p w14:paraId="76F128E5" w14:textId="567731C7" w:rsidR="00AA2AFF" w:rsidRPr="00F536C3" w:rsidRDefault="00AA2AFF" w:rsidP="00837F0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Дубіна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CBAC850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4A366ED" w14:textId="12D92752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9-72-39</w:t>
            </w:r>
          </w:p>
        </w:tc>
        <w:tc>
          <w:tcPr>
            <w:tcW w:w="2268" w:type="dxa"/>
            <w:vAlign w:val="center"/>
          </w:tcPr>
          <w:p w14:paraId="4BB05EF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385E3C" w14:textId="77E130AA" w:rsidR="00AA2AFF" w:rsidRPr="00F536C3" w:rsidRDefault="00AA2AFF" w:rsidP="00321BE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92251,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 с. Шапарівка</w:t>
            </w:r>
          </w:p>
        </w:tc>
        <w:tc>
          <w:tcPr>
            <w:tcW w:w="1985" w:type="dxa"/>
          </w:tcPr>
          <w:p w14:paraId="3583ED3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C632027" w14:textId="77777777" w:rsidTr="007C217F">
        <w:tc>
          <w:tcPr>
            <w:tcW w:w="709" w:type="dxa"/>
          </w:tcPr>
          <w:p w14:paraId="621872C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2410" w:type="dxa"/>
            <w:vAlign w:val="center"/>
          </w:tcPr>
          <w:p w14:paraId="5EF8EB60" w14:textId="39E3AE35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Утро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E6AB7F7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F203C66" w14:textId="312A2B41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321BE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9-23-51</w:t>
            </w:r>
          </w:p>
        </w:tc>
        <w:tc>
          <w:tcPr>
            <w:tcW w:w="2268" w:type="dxa"/>
            <w:vAlign w:val="center"/>
          </w:tcPr>
          <w:p w14:paraId="02B9DB57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F205A9E" w14:textId="47E98A6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 с. Лизине</w:t>
            </w:r>
          </w:p>
        </w:tc>
        <w:tc>
          <w:tcPr>
            <w:tcW w:w="1985" w:type="dxa"/>
          </w:tcPr>
          <w:p w14:paraId="07413A3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C850983" w14:textId="77777777" w:rsidTr="007C217F">
        <w:tc>
          <w:tcPr>
            <w:tcW w:w="709" w:type="dxa"/>
          </w:tcPr>
          <w:p w14:paraId="31D55FA5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2410" w:type="dxa"/>
            <w:vAlign w:val="center"/>
          </w:tcPr>
          <w:p w14:paraId="61C310EF" w14:textId="6EB404CA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Степ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36D926B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6D96D46E" w14:textId="5872FB25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9-55-42</w:t>
            </w:r>
          </w:p>
        </w:tc>
        <w:tc>
          <w:tcPr>
            <w:tcW w:w="2268" w:type="dxa"/>
            <w:vAlign w:val="center"/>
          </w:tcPr>
          <w:p w14:paraId="4E607DB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6C2C158" w14:textId="04C241A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92215,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л.,  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Тимошине</w:t>
            </w:r>
          </w:p>
        </w:tc>
        <w:tc>
          <w:tcPr>
            <w:tcW w:w="1985" w:type="dxa"/>
          </w:tcPr>
          <w:p w14:paraId="5880493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7451E2B" w14:textId="77777777" w:rsidTr="007C217F">
        <w:tc>
          <w:tcPr>
            <w:tcW w:w="709" w:type="dxa"/>
          </w:tcPr>
          <w:p w14:paraId="26CAB43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2410" w:type="dxa"/>
            <w:vAlign w:val="center"/>
          </w:tcPr>
          <w:p w14:paraId="497082B6" w14:textId="1744AAD8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Стогніев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C536D0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78BDCB3" w14:textId="73E42DF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9-25-09</w:t>
            </w:r>
          </w:p>
        </w:tc>
        <w:tc>
          <w:tcPr>
            <w:tcW w:w="2268" w:type="dxa"/>
            <w:vAlign w:val="center"/>
          </w:tcPr>
          <w:p w14:paraId="3B9E896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C0B28F6" w14:textId="530A12DC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92243,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 с.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Заїківка</w:t>
            </w:r>
          </w:p>
        </w:tc>
        <w:tc>
          <w:tcPr>
            <w:tcW w:w="1985" w:type="dxa"/>
          </w:tcPr>
          <w:p w14:paraId="632F43B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D429613" w14:textId="77777777" w:rsidTr="007C217F">
        <w:tc>
          <w:tcPr>
            <w:tcW w:w="709" w:type="dxa"/>
          </w:tcPr>
          <w:p w14:paraId="21A31FE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2410" w:type="dxa"/>
            <w:vAlign w:val="center"/>
          </w:tcPr>
          <w:p w14:paraId="0A0CABCE" w14:textId="0D332CE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Веселка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327B61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5821375" w14:textId="73B4775E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9-21-85</w:t>
            </w:r>
          </w:p>
        </w:tc>
        <w:tc>
          <w:tcPr>
            <w:tcW w:w="2268" w:type="dxa"/>
            <w:vAlign w:val="center"/>
          </w:tcPr>
          <w:p w14:paraId="2A314DB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07E3F24" w14:textId="4AF8FF45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., Білокуракинський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1985" w:type="dxa"/>
          </w:tcPr>
          <w:p w14:paraId="464918A0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954649C" w14:textId="77777777" w:rsidTr="007C217F">
        <w:tc>
          <w:tcPr>
            <w:tcW w:w="709" w:type="dxa"/>
          </w:tcPr>
          <w:p w14:paraId="7E8462F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2410" w:type="dxa"/>
            <w:vAlign w:val="center"/>
          </w:tcPr>
          <w:p w14:paraId="37D4A41F" w14:textId="45158B4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Світле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3A91AB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3973D0ED" w14:textId="7938FD6F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2-16-66</w:t>
            </w:r>
          </w:p>
        </w:tc>
        <w:tc>
          <w:tcPr>
            <w:tcW w:w="2268" w:type="dxa"/>
            <w:vAlign w:val="center"/>
          </w:tcPr>
          <w:p w14:paraId="2B22EF2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63CDFCA" w14:textId="4F28EED6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л., Білокуракинський</w:t>
            </w:r>
            <w:r w:rsidR="005042E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ву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  <w:tc>
          <w:tcPr>
            <w:tcW w:w="1985" w:type="dxa"/>
          </w:tcPr>
          <w:p w14:paraId="18622C9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B6701EA" w14:textId="77777777" w:rsidTr="007C217F">
        <w:tc>
          <w:tcPr>
            <w:tcW w:w="709" w:type="dxa"/>
          </w:tcPr>
          <w:p w14:paraId="05A4756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2410" w:type="dxa"/>
            <w:vAlign w:val="center"/>
          </w:tcPr>
          <w:p w14:paraId="11391497" w14:textId="5AF44E9C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Янтарь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5D7975B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AD6683B" w14:textId="2A1F47D9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9-25-44</w:t>
            </w:r>
          </w:p>
        </w:tc>
        <w:tc>
          <w:tcPr>
            <w:tcW w:w="2268" w:type="dxa"/>
            <w:vAlign w:val="center"/>
          </w:tcPr>
          <w:p w14:paraId="1E69880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1948AA0" w14:textId="42C4863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92242,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Бі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локуракинський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район,  с.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Олексіївка</w:t>
            </w:r>
          </w:p>
        </w:tc>
        <w:tc>
          <w:tcPr>
            <w:tcW w:w="1985" w:type="dxa"/>
          </w:tcPr>
          <w:p w14:paraId="4A96EF4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00F8BED" w14:textId="77777777" w:rsidTr="007C217F">
        <w:tc>
          <w:tcPr>
            <w:tcW w:w="709" w:type="dxa"/>
          </w:tcPr>
          <w:p w14:paraId="59C1368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2410" w:type="dxa"/>
            <w:vAlign w:val="center"/>
          </w:tcPr>
          <w:p w14:paraId="64561F60" w14:textId="4E2A2F7E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Восход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6FE9E8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0113CC01" w14:textId="13DF540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9-24-93</w:t>
            </w:r>
          </w:p>
        </w:tc>
        <w:tc>
          <w:tcPr>
            <w:tcW w:w="2268" w:type="dxa"/>
            <w:vAlign w:val="center"/>
          </w:tcPr>
          <w:p w14:paraId="6F85EF9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0467584" w14:textId="45EDE0E3" w:rsidR="00AA2AFF" w:rsidRPr="00F536C3" w:rsidRDefault="00285575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 с. Олексіївка</w:t>
            </w:r>
          </w:p>
        </w:tc>
        <w:tc>
          <w:tcPr>
            <w:tcW w:w="1985" w:type="dxa"/>
          </w:tcPr>
          <w:p w14:paraId="2A17045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003C7D4" w14:textId="77777777" w:rsidTr="007C217F">
        <w:tc>
          <w:tcPr>
            <w:tcW w:w="709" w:type="dxa"/>
          </w:tcPr>
          <w:p w14:paraId="7F77DC0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2410" w:type="dxa"/>
            <w:vAlign w:val="center"/>
          </w:tcPr>
          <w:p w14:paraId="3441366A" w14:textId="01BCB403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Нива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4D13EC6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A620999" w14:textId="09FD5CE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2-37-75</w:t>
            </w:r>
          </w:p>
        </w:tc>
        <w:tc>
          <w:tcPr>
            <w:tcW w:w="2268" w:type="dxa"/>
            <w:vAlign w:val="center"/>
          </w:tcPr>
          <w:p w14:paraId="0E16F9F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2813CB9" w14:textId="6CEE0303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л., 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Весняна,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985" w:type="dxa"/>
          </w:tcPr>
          <w:p w14:paraId="5303489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A69A8CE" w14:textId="77777777" w:rsidTr="007C217F">
        <w:tc>
          <w:tcPr>
            <w:tcW w:w="709" w:type="dxa"/>
          </w:tcPr>
          <w:p w14:paraId="6C15F21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26.</w:t>
            </w:r>
          </w:p>
        </w:tc>
        <w:tc>
          <w:tcPr>
            <w:tcW w:w="2410" w:type="dxa"/>
            <w:vAlign w:val="center"/>
          </w:tcPr>
          <w:p w14:paraId="20F57A02" w14:textId="263FBC13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Колос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45658C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F995B2E" w14:textId="1562A9C3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9-23-11</w:t>
            </w:r>
          </w:p>
        </w:tc>
        <w:tc>
          <w:tcPr>
            <w:tcW w:w="2268" w:type="dxa"/>
            <w:vAlign w:val="center"/>
          </w:tcPr>
          <w:p w14:paraId="394BE215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F2D0889" w14:textId="1864BD40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л., 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Весняна,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6DAD3F7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C4ABE98" w14:textId="77777777" w:rsidTr="007C217F">
        <w:tc>
          <w:tcPr>
            <w:tcW w:w="709" w:type="dxa"/>
          </w:tcPr>
          <w:p w14:paraId="327DAD3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2410" w:type="dxa"/>
            <w:vAlign w:val="center"/>
          </w:tcPr>
          <w:p w14:paraId="1A6A2026" w14:textId="61EE690A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Венера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4600221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23EB243" w14:textId="62A2B97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2-22-02</w:t>
            </w:r>
          </w:p>
        </w:tc>
        <w:tc>
          <w:tcPr>
            <w:tcW w:w="2268" w:type="dxa"/>
            <w:vAlign w:val="center"/>
          </w:tcPr>
          <w:p w14:paraId="5A497AF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0006D7D" w14:textId="0F9931BC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>л.,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Підгірна,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149</w:t>
            </w:r>
          </w:p>
        </w:tc>
        <w:tc>
          <w:tcPr>
            <w:tcW w:w="1985" w:type="dxa"/>
          </w:tcPr>
          <w:p w14:paraId="3B7540FB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BFE1E97" w14:textId="77777777" w:rsidTr="007C217F">
        <w:tc>
          <w:tcPr>
            <w:tcW w:w="709" w:type="dxa"/>
          </w:tcPr>
          <w:p w14:paraId="7A7E85C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2410" w:type="dxa"/>
            <w:vAlign w:val="center"/>
          </w:tcPr>
          <w:p w14:paraId="62DF758A" w14:textId="7F8014F5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Лідер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1AD235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5A31DC9B" w14:textId="79EFD52B" w:rsidR="00AA2AFF" w:rsidRPr="00F536C3" w:rsidRDefault="00285575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)62-9-21-24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2268" w:type="dxa"/>
            <w:vAlign w:val="center"/>
          </w:tcPr>
          <w:p w14:paraId="45E906E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7BA37D7" w14:textId="4D4717C9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92240,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обл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., Білокуракинський район,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Коноплянівка</w:t>
            </w:r>
          </w:p>
        </w:tc>
        <w:tc>
          <w:tcPr>
            <w:tcW w:w="1985" w:type="dxa"/>
          </w:tcPr>
          <w:p w14:paraId="5DFCF2D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01201CE" w14:textId="77777777" w:rsidTr="007C217F">
        <w:tc>
          <w:tcPr>
            <w:tcW w:w="709" w:type="dxa"/>
          </w:tcPr>
          <w:p w14:paraId="6EE86EE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2410" w:type="dxa"/>
            <w:vAlign w:val="center"/>
          </w:tcPr>
          <w:p w14:paraId="65F485C3" w14:textId="765582A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Лариса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0BC79DB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099BB59B" w14:textId="7CB8DCE0" w:rsidR="00AA2AFF" w:rsidRPr="00F536C3" w:rsidRDefault="00017C61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(064)62-2-32-47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0505653007</w:t>
            </w:r>
          </w:p>
        </w:tc>
        <w:tc>
          <w:tcPr>
            <w:tcW w:w="2268" w:type="dxa"/>
            <w:vAlign w:val="center"/>
          </w:tcPr>
          <w:p w14:paraId="3592B647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86799C2" w14:textId="095324C8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92220,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03615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 с.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</w:tc>
        <w:tc>
          <w:tcPr>
            <w:tcW w:w="1985" w:type="dxa"/>
          </w:tcPr>
          <w:p w14:paraId="19828AC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A094C21" w14:textId="77777777" w:rsidTr="007C217F">
        <w:tc>
          <w:tcPr>
            <w:tcW w:w="709" w:type="dxa"/>
          </w:tcPr>
          <w:p w14:paraId="0DDC00B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2410" w:type="dxa"/>
            <w:vAlign w:val="center"/>
          </w:tcPr>
          <w:p w14:paraId="4C1383BB" w14:textId="6D31D254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Березень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3B1795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6A881734" w14:textId="1F097712" w:rsidR="00AA2AFF" w:rsidRPr="00F536C3" w:rsidRDefault="00285575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)62-2-20-32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067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146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2268" w:type="dxa"/>
            <w:vAlign w:val="center"/>
          </w:tcPr>
          <w:p w14:paraId="01EF0C9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AC3E45C" w14:textId="47DF019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., Білокуракинський район, с. Дем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</w:p>
        </w:tc>
        <w:tc>
          <w:tcPr>
            <w:tcW w:w="1985" w:type="dxa"/>
          </w:tcPr>
          <w:p w14:paraId="581C8AE5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EDD04A9" w14:textId="77777777" w:rsidTr="007C217F">
        <w:tc>
          <w:tcPr>
            <w:tcW w:w="709" w:type="dxa"/>
          </w:tcPr>
          <w:p w14:paraId="31BA7F2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2410" w:type="dxa"/>
            <w:vAlign w:val="center"/>
          </w:tcPr>
          <w:p w14:paraId="5AABF977" w14:textId="7D9BD6F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Ново-Андріївське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28E3A5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56051CC" w14:textId="526AA1CC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9-55-24</w:t>
            </w:r>
          </w:p>
        </w:tc>
        <w:tc>
          <w:tcPr>
            <w:tcW w:w="2268" w:type="dxa"/>
            <w:vAlign w:val="center"/>
          </w:tcPr>
          <w:p w14:paraId="0B2F028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810C53" w14:textId="4FF8DC3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92215,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., Білокуракинський район, с. Новоандріївка</w:t>
            </w:r>
          </w:p>
        </w:tc>
        <w:tc>
          <w:tcPr>
            <w:tcW w:w="1985" w:type="dxa"/>
          </w:tcPr>
          <w:p w14:paraId="62C29BB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781C491" w14:textId="77777777" w:rsidTr="007C217F">
        <w:tc>
          <w:tcPr>
            <w:tcW w:w="709" w:type="dxa"/>
          </w:tcPr>
          <w:p w14:paraId="6008BC4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2410" w:type="dxa"/>
            <w:vAlign w:val="center"/>
          </w:tcPr>
          <w:p w14:paraId="4A2BFDC8" w14:textId="5B657AC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Факел-Б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4B3C38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F605AF8" w14:textId="3D343CA0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</w:p>
        </w:tc>
        <w:tc>
          <w:tcPr>
            <w:tcW w:w="2268" w:type="dxa"/>
            <w:vAlign w:val="center"/>
          </w:tcPr>
          <w:p w14:paraId="3E8EC8E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6BDA2C8" w14:textId="4B1DA1C9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92232,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Попівка</w:t>
            </w:r>
          </w:p>
        </w:tc>
        <w:tc>
          <w:tcPr>
            <w:tcW w:w="1985" w:type="dxa"/>
          </w:tcPr>
          <w:p w14:paraId="341A7ED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134EB8E" w14:textId="77777777" w:rsidTr="007C217F">
        <w:tc>
          <w:tcPr>
            <w:tcW w:w="709" w:type="dxa"/>
          </w:tcPr>
          <w:p w14:paraId="485ED82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2410" w:type="dxa"/>
            <w:vAlign w:val="center"/>
          </w:tcPr>
          <w:p w14:paraId="79980698" w14:textId="4A07488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Ніка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841E3A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2C7C0B4" w14:textId="46A87670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2-19-92</w:t>
            </w:r>
          </w:p>
        </w:tc>
        <w:tc>
          <w:tcPr>
            <w:tcW w:w="2268" w:type="dxa"/>
            <w:vAlign w:val="center"/>
          </w:tcPr>
          <w:p w14:paraId="7438B25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E1DFA96" w14:textId="03C103AD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92201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285575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proofErr w:type="spellStart"/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Шкільний,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85" w:type="dxa"/>
          </w:tcPr>
          <w:p w14:paraId="1F231DA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A79B466" w14:textId="77777777" w:rsidTr="007C217F">
        <w:tc>
          <w:tcPr>
            <w:tcW w:w="709" w:type="dxa"/>
          </w:tcPr>
          <w:p w14:paraId="063D6B4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34.</w:t>
            </w:r>
          </w:p>
        </w:tc>
        <w:tc>
          <w:tcPr>
            <w:tcW w:w="2410" w:type="dxa"/>
            <w:vAlign w:val="center"/>
          </w:tcPr>
          <w:p w14:paraId="7D4A0BBC" w14:textId="35D7335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Салют К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CB1364B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557C8C9F" w14:textId="63FDC67A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)62-2-26-03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591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99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268" w:type="dxa"/>
            <w:vAlign w:val="center"/>
          </w:tcPr>
          <w:p w14:paraId="262BA480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29C30" w14:textId="31C5A1D6" w:rsidR="00AA2AFF" w:rsidRPr="00F536C3" w:rsidRDefault="00A64C6B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, Луга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17C61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Кленова,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985" w:type="dxa"/>
          </w:tcPr>
          <w:p w14:paraId="433EC78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A2D4D82" w14:textId="77777777" w:rsidTr="007C217F">
        <w:tc>
          <w:tcPr>
            <w:tcW w:w="709" w:type="dxa"/>
          </w:tcPr>
          <w:p w14:paraId="0A0AA0E6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2410" w:type="dxa"/>
            <w:vAlign w:val="center"/>
          </w:tcPr>
          <w:p w14:paraId="54CB43FC" w14:textId="060A921C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Темп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4FC0FB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4F47C6F" w14:textId="1FE8E33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)56-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2-10-65</w:t>
            </w:r>
          </w:p>
        </w:tc>
        <w:tc>
          <w:tcPr>
            <w:tcW w:w="2268" w:type="dxa"/>
            <w:vAlign w:val="center"/>
          </w:tcPr>
          <w:p w14:paraId="52567FB2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B6DB38B" w14:textId="737DB7D3" w:rsidR="00AA2AFF" w:rsidRPr="00F536C3" w:rsidRDefault="00AA2AFF" w:rsidP="00A32E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92100,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Троїцький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смт. Троїцьке, 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вул.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Перемоги,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1985" w:type="dxa"/>
          </w:tcPr>
          <w:p w14:paraId="1A8DBA35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188AE5A" w14:textId="77777777" w:rsidTr="007C217F">
        <w:tc>
          <w:tcPr>
            <w:tcW w:w="709" w:type="dxa"/>
          </w:tcPr>
          <w:p w14:paraId="47034E4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2410" w:type="dxa"/>
            <w:vAlign w:val="center"/>
          </w:tcPr>
          <w:p w14:paraId="64DF5375" w14:textId="3FD3B3DE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СТБ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Агро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691A2E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7C22FA8A" w14:textId="0510B74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303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2268" w:type="dxa"/>
            <w:vAlign w:val="center"/>
          </w:tcPr>
          <w:p w14:paraId="64F267A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2807F9D" w14:textId="67CC95DC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92700,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., Старобільський район, м.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Старобільськ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Нахімова,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85" w:type="dxa"/>
          </w:tcPr>
          <w:p w14:paraId="56AC781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0BD0126" w14:textId="77777777" w:rsidTr="007C217F">
        <w:tc>
          <w:tcPr>
            <w:tcW w:w="709" w:type="dxa"/>
          </w:tcPr>
          <w:p w14:paraId="639586E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2410" w:type="dxa"/>
            <w:vAlign w:val="center"/>
          </w:tcPr>
          <w:p w14:paraId="7A659F23" w14:textId="0E9DE620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Людмила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79703A4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67738337" w14:textId="5F689AF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9-93-53</w:t>
            </w:r>
          </w:p>
        </w:tc>
        <w:tc>
          <w:tcPr>
            <w:tcW w:w="2268" w:type="dxa"/>
            <w:vAlign w:val="center"/>
          </w:tcPr>
          <w:p w14:paraId="557DD09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6B8E5A2" w14:textId="59742FF0" w:rsidR="00AA2AFF" w:rsidRPr="00F536C3" w:rsidRDefault="00B75A3A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92212, 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 с. Мирне</w:t>
            </w:r>
          </w:p>
        </w:tc>
        <w:tc>
          <w:tcPr>
            <w:tcW w:w="1985" w:type="dxa"/>
          </w:tcPr>
          <w:p w14:paraId="0E4E667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B77BED7" w14:textId="77777777" w:rsidTr="007C217F">
        <w:tc>
          <w:tcPr>
            <w:tcW w:w="709" w:type="dxa"/>
          </w:tcPr>
          <w:p w14:paraId="1DE1F190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2410" w:type="dxa"/>
            <w:vAlign w:val="center"/>
          </w:tcPr>
          <w:p w14:paraId="7FFCE45F" w14:textId="035D44D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Фотон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3D2002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4A5CCAE2" w14:textId="505A17AF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356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63</w:t>
            </w:r>
          </w:p>
        </w:tc>
        <w:tc>
          <w:tcPr>
            <w:tcW w:w="2268" w:type="dxa"/>
            <w:vAlign w:val="center"/>
          </w:tcPr>
          <w:p w14:paraId="64E01D76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4D71E26" w14:textId="1EF8A6D9" w:rsidR="00AA2AFF" w:rsidRPr="00F536C3" w:rsidRDefault="00B75A3A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92212,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 с. Мирне</w:t>
            </w:r>
          </w:p>
        </w:tc>
        <w:tc>
          <w:tcPr>
            <w:tcW w:w="1985" w:type="dxa"/>
          </w:tcPr>
          <w:p w14:paraId="4BAC48F5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06C1418" w14:textId="77777777" w:rsidTr="007C217F">
        <w:tc>
          <w:tcPr>
            <w:tcW w:w="709" w:type="dxa"/>
          </w:tcPr>
          <w:p w14:paraId="2BE0FDCC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2410" w:type="dxa"/>
            <w:vAlign w:val="bottom"/>
          </w:tcPr>
          <w:p w14:paraId="71753DB8" w14:textId="0412787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ФГ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Форвард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9CDA80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Фермерське господарство</w:t>
            </w:r>
          </w:p>
        </w:tc>
        <w:tc>
          <w:tcPr>
            <w:tcW w:w="1843" w:type="dxa"/>
            <w:vAlign w:val="center"/>
          </w:tcPr>
          <w:p w14:paraId="21B46C90" w14:textId="5EE79805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9-93-30</w:t>
            </w:r>
          </w:p>
        </w:tc>
        <w:tc>
          <w:tcPr>
            <w:tcW w:w="2268" w:type="dxa"/>
            <w:vAlign w:val="center"/>
          </w:tcPr>
          <w:p w14:paraId="21B59D7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F67A1B2" w14:textId="22D5B01D" w:rsidR="00AA2AFF" w:rsidRPr="00F536C3" w:rsidRDefault="00B75A3A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92212, 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.,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район, с. Мирне</w:t>
            </w:r>
          </w:p>
        </w:tc>
        <w:tc>
          <w:tcPr>
            <w:tcW w:w="1985" w:type="dxa"/>
          </w:tcPr>
          <w:p w14:paraId="55B308F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720C54C" w14:textId="77777777" w:rsidTr="007C217F">
        <w:tc>
          <w:tcPr>
            <w:tcW w:w="709" w:type="dxa"/>
          </w:tcPr>
          <w:p w14:paraId="5D4BBC2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2410" w:type="dxa"/>
            <w:vAlign w:val="center"/>
          </w:tcPr>
          <w:p w14:paraId="3D7EF3EC" w14:textId="2C0DACB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ПСП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Чайка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A607BF3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Приватне підприємство</w:t>
            </w:r>
          </w:p>
        </w:tc>
        <w:tc>
          <w:tcPr>
            <w:tcW w:w="1843" w:type="dxa"/>
            <w:vAlign w:val="center"/>
          </w:tcPr>
          <w:p w14:paraId="72800399" w14:textId="2C0EC80E" w:rsidR="00AA2AFF" w:rsidRPr="00F536C3" w:rsidRDefault="00A32EAC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931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268" w:type="dxa"/>
            <w:vAlign w:val="center"/>
          </w:tcPr>
          <w:p w14:paraId="3416FB1F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0AC9586" w14:textId="546119B5" w:rsidR="00AA2AFF" w:rsidRPr="00F536C3" w:rsidRDefault="007C63F4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Підгірна,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101</w:t>
            </w:r>
          </w:p>
        </w:tc>
        <w:tc>
          <w:tcPr>
            <w:tcW w:w="1985" w:type="dxa"/>
          </w:tcPr>
          <w:p w14:paraId="27F1178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3A74D3C" w14:textId="77777777" w:rsidTr="007C217F">
        <w:tc>
          <w:tcPr>
            <w:tcW w:w="709" w:type="dxa"/>
          </w:tcPr>
          <w:p w14:paraId="6F3DEF57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2410" w:type="dxa"/>
            <w:vAlign w:val="center"/>
          </w:tcPr>
          <w:p w14:paraId="3613CAAD" w14:textId="0E98679B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ПП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Світанок 2004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053223E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Приватне підприємство</w:t>
            </w:r>
          </w:p>
        </w:tc>
        <w:tc>
          <w:tcPr>
            <w:tcW w:w="1843" w:type="dxa"/>
            <w:vAlign w:val="center"/>
          </w:tcPr>
          <w:p w14:paraId="005584BC" w14:textId="1303B819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206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268" w:type="dxa"/>
            <w:vAlign w:val="center"/>
          </w:tcPr>
          <w:p w14:paraId="6BD1DC76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D039599" w14:textId="71E67211" w:rsidR="00AA2AFF" w:rsidRPr="00F536C3" w:rsidRDefault="007C63F4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смт.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Гагаріна,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985" w:type="dxa"/>
          </w:tcPr>
          <w:p w14:paraId="3D8F0B0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F91DAFF" w14:textId="77777777" w:rsidTr="007C217F">
        <w:tc>
          <w:tcPr>
            <w:tcW w:w="709" w:type="dxa"/>
          </w:tcPr>
          <w:p w14:paraId="344ABF07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42.</w:t>
            </w:r>
          </w:p>
        </w:tc>
        <w:tc>
          <w:tcPr>
            <w:tcW w:w="2410" w:type="dxa"/>
            <w:vAlign w:val="center"/>
          </w:tcPr>
          <w:p w14:paraId="328F4D48" w14:textId="1E9429D2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ПСП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Скіф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E947F8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Приватне підприємство</w:t>
            </w:r>
          </w:p>
        </w:tc>
        <w:tc>
          <w:tcPr>
            <w:tcW w:w="1843" w:type="dxa"/>
            <w:vAlign w:val="center"/>
          </w:tcPr>
          <w:p w14:paraId="61EE0722" w14:textId="71FBBFC3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9-63-39</w:t>
            </w:r>
          </w:p>
        </w:tc>
        <w:tc>
          <w:tcPr>
            <w:tcW w:w="2268" w:type="dxa"/>
            <w:vAlign w:val="center"/>
          </w:tcPr>
          <w:p w14:paraId="03948510" w14:textId="77777777" w:rsidR="00AA2AFF" w:rsidRPr="00F536C3" w:rsidRDefault="00F60AF8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5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viktoriya17lj@ukr.net</w:t>
              </w:r>
            </w:hyperlink>
          </w:p>
        </w:tc>
        <w:tc>
          <w:tcPr>
            <w:tcW w:w="2693" w:type="dxa"/>
            <w:vAlign w:val="center"/>
          </w:tcPr>
          <w:p w14:paraId="73C164E4" w14:textId="76F80AC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32EAC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Дем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янівка</w:t>
            </w:r>
          </w:p>
        </w:tc>
        <w:tc>
          <w:tcPr>
            <w:tcW w:w="1985" w:type="dxa"/>
          </w:tcPr>
          <w:p w14:paraId="5D4873DD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B17C44A" w14:textId="77777777" w:rsidTr="007C217F">
        <w:tc>
          <w:tcPr>
            <w:tcW w:w="709" w:type="dxa"/>
          </w:tcPr>
          <w:p w14:paraId="598B5030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2410" w:type="dxa"/>
            <w:vAlign w:val="center"/>
          </w:tcPr>
          <w:p w14:paraId="50901C53" w14:textId="0F54A35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ПСП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Дніпро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39B82A8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Приватне підприємство</w:t>
            </w:r>
          </w:p>
        </w:tc>
        <w:tc>
          <w:tcPr>
            <w:tcW w:w="1843" w:type="dxa"/>
            <w:vAlign w:val="center"/>
          </w:tcPr>
          <w:p w14:paraId="3FF02D17" w14:textId="41F48439" w:rsidR="00AA2AFF" w:rsidRPr="00F536C3" w:rsidRDefault="00A32EAC" w:rsidP="00A32E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(064)62-2-26-03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050 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591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99 56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884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2268" w:type="dxa"/>
            <w:vAlign w:val="center"/>
          </w:tcPr>
          <w:p w14:paraId="7BFE9ED2" w14:textId="77777777" w:rsidR="00AA2AFF" w:rsidRPr="00F536C3" w:rsidRDefault="00F60AF8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6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Dnipro17lk@ukrpost.ua</w:t>
              </w:r>
            </w:hyperlink>
          </w:p>
        </w:tc>
        <w:tc>
          <w:tcPr>
            <w:tcW w:w="2693" w:type="dxa"/>
            <w:vAlign w:val="center"/>
          </w:tcPr>
          <w:p w14:paraId="721FEBD3" w14:textId="5E2443C1" w:rsidR="00AA2AFF" w:rsidRPr="00F536C3" w:rsidRDefault="007C63F4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B75A3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</w:t>
            </w:r>
          </w:p>
        </w:tc>
        <w:tc>
          <w:tcPr>
            <w:tcW w:w="1985" w:type="dxa"/>
          </w:tcPr>
          <w:p w14:paraId="4DA70280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F09FEDD" w14:textId="77777777" w:rsidTr="007C217F">
        <w:tc>
          <w:tcPr>
            <w:tcW w:w="709" w:type="dxa"/>
          </w:tcPr>
          <w:p w14:paraId="79D211E9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2410" w:type="dxa"/>
            <w:vAlign w:val="center"/>
          </w:tcPr>
          <w:p w14:paraId="0B061F58" w14:textId="180F136D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ПП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Гранд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Баварія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4ED24A6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Приватне підприємство</w:t>
            </w:r>
          </w:p>
        </w:tc>
        <w:tc>
          <w:tcPr>
            <w:tcW w:w="1843" w:type="dxa"/>
            <w:vAlign w:val="center"/>
          </w:tcPr>
          <w:p w14:paraId="18A3B831" w14:textId="7D05B75B" w:rsidR="00AA2AFF" w:rsidRPr="00F536C3" w:rsidRDefault="00B75A3A" w:rsidP="007C44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105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568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2268" w:type="dxa"/>
            <w:vAlign w:val="center"/>
          </w:tcPr>
          <w:p w14:paraId="5BDDF901" w14:textId="77777777" w:rsidR="00AA2AFF" w:rsidRPr="00F536C3" w:rsidRDefault="00F60AF8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7" w:history="1">
              <w:r w:rsidR="00AA2AFF" w:rsidRPr="00F536C3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iv1987val1987@gmail.com</w:t>
              </w:r>
            </w:hyperlink>
          </w:p>
        </w:tc>
        <w:tc>
          <w:tcPr>
            <w:tcW w:w="2693" w:type="dxa"/>
            <w:vAlign w:val="center"/>
          </w:tcPr>
          <w:p w14:paraId="6DA686F5" w14:textId="380398E6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92215, Луганська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с. Тимошине</w:t>
            </w:r>
          </w:p>
        </w:tc>
        <w:tc>
          <w:tcPr>
            <w:tcW w:w="1985" w:type="dxa"/>
          </w:tcPr>
          <w:p w14:paraId="28945EEA" w14:textId="77777777" w:rsidR="00AA2AFF" w:rsidRPr="00F536C3" w:rsidRDefault="00AA2AFF" w:rsidP="0003615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7"/>
    </w:tbl>
    <w:p w14:paraId="753BC059" w14:textId="77777777" w:rsidR="007C217F" w:rsidRPr="002029ED" w:rsidRDefault="007C217F" w:rsidP="0003615C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500FB67E" w14:textId="77777777" w:rsidR="00AA2AFF" w:rsidRPr="002029ED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18" w:name="_Toc59903280"/>
      <w:r w:rsidRPr="002029ED">
        <w:rPr>
          <w:rFonts w:asciiTheme="minorHAnsi" w:hAnsiTheme="minorHAnsi" w:cstheme="minorHAnsi"/>
          <w:sz w:val="22"/>
          <w:szCs w:val="22"/>
        </w:rPr>
        <w:t>3.4. Кількість та перелік закладів торгівлі та харчування, які діють на території громади</w:t>
      </w:r>
      <w:bookmarkEnd w:id="18"/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1843"/>
        <w:gridCol w:w="2268"/>
        <w:gridCol w:w="2693"/>
        <w:gridCol w:w="1985"/>
      </w:tblGrid>
      <w:tr w:rsidR="00AA2AFF" w:rsidRPr="002029ED" w14:paraId="0EB0B7CB" w14:textId="77777777" w:rsidTr="007C217F">
        <w:tc>
          <w:tcPr>
            <w:tcW w:w="709" w:type="dxa"/>
            <w:shd w:val="clear" w:color="auto" w:fill="EAD1DC"/>
          </w:tcPr>
          <w:p w14:paraId="05D8E72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9" w:name="_Hlk71035210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EAD1DC"/>
          </w:tcPr>
          <w:p w14:paraId="6D29764C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Назва об’єкту торгівлі (магазину), ресторанного господарства</w:t>
            </w:r>
          </w:p>
        </w:tc>
        <w:tc>
          <w:tcPr>
            <w:tcW w:w="2835" w:type="dxa"/>
            <w:shd w:val="clear" w:color="auto" w:fill="EAD1DC"/>
          </w:tcPr>
          <w:p w14:paraId="6AAC305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сфера діяльності</w:t>
            </w:r>
          </w:p>
        </w:tc>
        <w:tc>
          <w:tcPr>
            <w:tcW w:w="1843" w:type="dxa"/>
            <w:shd w:val="clear" w:color="auto" w:fill="EAD1DC"/>
          </w:tcPr>
          <w:p w14:paraId="6AC7D88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ПІП керівника суб’єкта господарювання (повне) № телефону</w:t>
            </w:r>
          </w:p>
        </w:tc>
        <w:tc>
          <w:tcPr>
            <w:tcW w:w="2268" w:type="dxa"/>
            <w:shd w:val="clear" w:color="auto" w:fill="EAD1DC"/>
          </w:tcPr>
          <w:p w14:paraId="0FCA286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597CD95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25AB14A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</w:t>
            </w:r>
          </w:p>
          <w:p w14:paraId="2F453FE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2029ED">
              <w:rPr>
                <w:rFonts w:asciiTheme="minorHAnsi" w:hAnsiTheme="minorHAnsi" w:cstheme="minorHAnsi"/>
                <w:sz w:val="22"/>
                <w:szCs w:val="22"/>
              </w:rPr>
              <w:t>(пандус, широкі двері, підйомник, тощо)</w:t>
            </w:r>
          </w:p>
        </w:tc>
      </w:tr>
      <w:tr w:rsidR="00AA2AFF" w:rsidRPr="002029ED" w14:paraId="5E562627" w14:textId="77777777" w:rsidTr="007C217F">
        <w:tc>
          <w:tcPr>
            <w:tcW w:w="709" w:type="dxa"/>
          </w:tcPr>
          <w:p w14:paraId="2C878F6F" w14:textId="1B2B0F5C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67966100" w14:textId="3423D61C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835" w:type="dxa"/>
          </w:tcPr>
          <w:p w14:paraId="0F14286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35DA98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Іванова Марина Миколаївна</w:t>
            </w:r>
          </w:p>
        </w:tc>
        <w:tc>
          <w:tcPr>
            <w:tcW w:w="2268" w:type="dxa"/>
          </w:tcPr>
          <w:p w14:paraId="0B3D011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______</w:t>
            </w:r>
          </w:p>
        </w:tc>
        <w:tc>
          <w:tcPr>
            <w:tcW w:w="2693" w:type="dxa"/>
            <w:vAlign w:val="center"/>
          </w:tcPr>
          <w:p w14:paraId="3E5FF53F" w14:textId="4017C086" w:rsidR="00AA2AFF" w:rsidRPr="00F536C3" w:rsidRDefault="007C44DD" w:rsidP="008D053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обл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6877E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вул. </w:t>
            </w:r>
            <w:r w:rsidR="008D0533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1985" w:type="dxa"/>
          </w:tcPr>
          <w:p w14:paraId="0250519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62F4EC7" w14:textId="77777777" w:rsidTr="007C217F">
        <w:tc>
          <w:tcPr>
            <w:tcW w:w="709" w:type="dxa"/>
          </w:tcPr>
          <w:p w14:paraId="2A029763" w14:textId="5DF8EF26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40768D0D" w14:textId="2C539CF9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835" w:type="dxa"/>
          </w:tcPr>
          <w:p w14:paraId="1F0E0EA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954075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Світлична Людмила Миколаївна</w:t>
            </w:r>
          </w:p>
        </w:tc>
        <w:tc>
          <w:tcPr>
            <w:tcW w:w="2268" w:type="dxa"/>
          </w:tcPr>
          <w:p w14:paraId="27AA47B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A8DC019" w14:textId="103DE78A" w:rsidR="00AA2AFF" w:rsidRPr="00F536C3" w:rsidRDefault="007C44DD" w:rsidP="008D053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D0533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269</w:t>
            </w:r>
          </w:p>
        </w:tc>
        <w:tc>
          <w:tcPr>
            <w:tcW w:w="1985" w:type="dxa"/>
          </w:tcPr>
          <w:p w14:paraId="3B0F54A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D029BCA" w14:textId="77777777" w:rsidTr="007C217F">
        <w:tc>
          <w:tcPr>
            <w:tcW w:w="709" w:type="dxa"/>
          </w:tcPr>
          <w:p w14:paraId="6FEE0666" w14:textId="31FB5D85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410" w:type="dxa"/>
            <w:vAlign w:val="center"/>
          </w:tcPr>
          <w:p w14:paraId="19787CA8" w14:textId="5ED1E66A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Добродія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E52E76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D8491B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Тарасова Жанна Олександрівна</w:t>
            </w:r>
          </w:p>
        </w:tc>
        <w:tc>
          <w:tcPr>
            <w:tcW w:w="2268" w:type="dxa"/>
          </w:tcPr>
          <w:p w14:paraId="31D6186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D721C59" w14:textId="300513F0" w:rsidR="00AA2AFF" w:rsidRPr="00F536C3" w:rsidRDefault="007C44DD" w:rsidP="00785F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 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1985" w:type="dxa"/>
          </w:tcPr>
          <w:p w14:paraId="1DB67DB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8F3B141" w14:textId="77777777" w:rsidTr="007C217F">
        <w:tc>
          <w:tcPr>
            <w:tcW w:w="709" w:type="dxa"/>
          </w:tcPr>
          <w:p w14:paraId="681F964E" w14:textId="133F938E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1ED62D5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«Гастроном»</w:t>
            </w:r>
          </w:p>
        </w:tc>
        <w:tc>
          <w:tcPr>
            <w:tcW w:w="2835" w:type="dxa"/>
          </w:tcPr>
          <w:p w14:paraId="199637E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2EA5AFA" w14:textId="71ECEBE9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Дубова Оксана Петрівна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2-17-97</w:t>
            </w:r>
          </w:p>
        </w:tc>
        <w:tc>
          <w:tcPr>
            <w:tcW w:w="2268" w:type="dxa"/>
          </w:tcPr>
          <w:p w14:paraId="63B0F10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61C5D76" w14:textId="45D8CB29" w:rsidR="00AA2AFF" w:rsidRPr="00F536C3" w:rsidRDefault="007C44DD" w:rsidP="00785F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6E07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1985" w:type="dxa"/>
          </w:tcPr>
          <w:p w14:paraId="593A344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B35D6AE" w14:textId="77777777" w:rsidTr="007C217F">
        <w:tc>
          <w:tcPr>
            <w:tcW w:w="709" w:type="dxa"/>
          </w:tcPr>
          <w:p w14:paraId="27E3C5F5" w14:textId="090C7911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14:paraId="682E1C7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 12</w:t>
            </w:r>
          </w:p>
        </w:tc>
        <w:tc>
          <w:tcPr>
            <w:tcW w:w="2835" w:type="dxa"/>
          </w:tcPr>
          <w:p w14:paraId="4C06367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845BBF1" w14:textId="77777777" w:rsidR="00E82B78" w:rsidRPr="00F536C3" w:rsidRDefault="00E82B78" w:rsidP="0030565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Коваленко Ольга Іванівна</w:t>
            </w:r>
          </w:p>
          <w:p w14:paraId="2563CF57" w14:textId="7F736063" w:rsidR="00AA2AFF" w:rsidRPr="00F536C3" w:rsidRDefault="00AA2AFF" w:rsidP="0030565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)62-2-17-97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050 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92 25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21  </w:t>
            </w:r>
          </w:p>
        </w:tc>
        <w:tc>
          <w:tcPr>
            <w:tcW w:w="2268" w:type="dxa"/>
          </w:tcPr>
          <w:p w14:paraId="0116163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75F4579" w14:textId="59682498" w:rsidR="00AA2AFF" w:rsidRPr="00F536C3" w:rsidRDefault="007C44DD" w:rsidP="00785F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218</w:t>
            </w:r>
          </w:p>
        </w:tc>
        <w:tc>
          <w:tcPr>
            <w:tcW w:w="1985" w:type="dxa"/>
          </w:tcPr>
          <w:p w14:paraId="2CF918B6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534CB19" w14:textId="77777777" w:rsidTr="007C217F">
        <w:tc>
          <w:tcPr>
            <w:tcW w:w="709" w:type="dxa"/>
          </w:tcPr>
          <w:p w14:paraId="0B79C5E1" w14:textId="3E8D49C8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  <w:vAlign w:val="center"/>
          </w:tcPr>
          <w:p w14:paraId="59A8F52B" w14:textId="3F27DC41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«Продовольчі товари»</w:t>
            </w:r>
          </w:p>
        </w:tc>
        <w:tc>
          <w:tcPr>
            <w:tcW w:w="2835" w:type="dxa"/>
          </w:tcPr>
          <w:p w14:paraId="41D267C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FE54D56" w14:textId="747164F9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Лагун Володимир Васильович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2-14-94</w:t>
            </w:r>
          </w:p>
        </w:tc>
        <w:tc>
          <w:tcPr>
            <w:tcW w:w="2268" w:type="dxa"/>
          </w:tcPr>
          <w:p w14:paraId="5AD4AD9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C1543EB" w14:textId="327D710D" w:rsidR="00AA2AFF" w:rsidRPr="00F536C3" w:rsidRDefault="007C44DD" w:rsidP="00785F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инський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5F35" w:rsidRPr="00F536C3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Центральна,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79б</w:t>
            </w:r>
          </w:p>
        </w:tc>
        <w:tc>
          <w:tcPr>
            <w:tcW w:w="1985" w:type="dxa"/>
          </w:tcPr>
          <w:p w14:paraId="46DB46B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9283E8A" w14:textId="77777777" w:rsidTr="007C217F">
        <w:tc>
          <w:tcPr>
            <w:tcW w:w="709" w:type="dxa"/>
          </w:tcPr>
          <w:p w14:paraId="35605826" w14:textId="4D5457DF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10" w:type="dxa"/>
            <w:vAlign w:val="center"/>
          </w:tcPr>
          <w:p w14:paraId="4C226A0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Склад-магазин</w:t>
            </w:r>
          </w:p>
        </w:tc>
        <w:tc>
          <w:tcPr>
            <w:tcW w:w="2835" w:type="dxa"/>
          </w:tcPr>
          <w:p w14:paraId="5F4A0ED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9A60183" w14:textId="77777777" w:rsidR="00E82B78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Лагун Володимир Васильович</w:t>
            </w:r>
          </w:p>
          <w:p w14:paraId="372843D2" w14:textId="01D02848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2-14-94</w:t>
            </w:r>
          </w:p>
        </w:tc>
        <w:tc>
          <w:tcPr>
            <w:tcW w:w="2268" w:type="dxa"/>
          </w:tcPr>
          <w:p w14:paraId="1EBE907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0FB97336" w14:textId="3B3330BF" w:rsidR="00AA2AFF" w:rsidRPr="00F536C3" w:rsidRDefault="007C44DD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92202, Луганська обл.,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1985" w:type="dxa"/>
          </w:tcPr>
          <w:p w14:paraId="58859EC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336E6BE" w14:textId="77777777" w:rsidTr="007C217F">
        <w:tc>
          <w:tcPr>
            <w:tcW w:w="709" w:type="dxa"/>
          </w:tcPr>
          <w:p w14:paraId="37F3E13E" w14:textId="37BBD42A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10" w:type="dxa"/>
            <w:vAlign w:val="center"/>
          </w:tcPr>
          <w:p w14:paraId="2214C85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Артвік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25669A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820006A" w14:textId="14D41039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Павленко  Олександр Олексійович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2-25-75</w:t>
            </w:r>
          </w:p>
        </w:tc>
        <w:tc>
          <w:tcPr>
            <w:tcW w:w="2268" w:type="dxa"/>
          </w:tcPr>
          <w:p w14:paraId="1EBCA6B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653B961" w14:textId="24DB4A7D" w:rsidR="00AA2AFF" w:rsidRPr="00F536C3" w:rsidRDefault="007C44DD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30565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228</w:t>
            </w:r>
          </w:p>
        </w:tc>
        <w:tc>
          <w:tcPr>
            <w:tcW w:w="1985" w:type="dxa"/>
          </w:tcPr>
          <w:p w14:paraId="14FB995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CB80A86" w14:textId="77777777" w:rsidTr="007C217F">
        <w:tc>
          <w:tcPr>
            <w:tcW w:w="709" w:type="dxa"/>
          </w:tcPr>
          <w:p w14:paraId="3C3EC0B8" w14:textId="3BC7140B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2410" w:type="dxa"/>
            <w:vAlign w:val="center"/>
          </w:tcPr>
          <w:p w14:paraId="4E742770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«Арбат»</w:t>
            </w:r>
          </w:p>
        </w:tc>
        <w:tc>
          <w:tcPr>
            <w:tcW w:w="2835" w:type="dxa"/>
          </w:tcPr>
          <w:p w14:paraId="5919D04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4E58E0EE" w14:textId="06FA8902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Гапочка Тетяна Миколаївна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2-40-29</w:t>
            </w:r>
          </w:p>
        </w:tc>
        <w:tc>
          <w:tcPr>
            <w:tcW w:w="2268" w:type="dxa"/>
          </w:tcPr>
          <w:p w14:paraId="42B9E4D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08C4EBD" w14:textId="63575EEA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область,</w:t>
            </w:r>
            <w:r w:rsidR="007C44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87а </w:t>
            </w:r>
          </w:p>
        </w:tc>
        <w:tc>
          <w:tcPr>
            <w:tcW w:w="1985" w:type="dxa"/>
          </w:tcPr>
          <w:p w14:paraId="51B58B9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004F59C" w14:textId="77777777" w:rsidTr="007C217F">
        <w:tc>
          <w:tcPr>
            <w:tcW w:w="709" w:type="dxa"/>
          </w:tcPr>
          <w:p w14:paraId="7B789024" w14:textId="5F58BA18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410" w:type="dxa"/>
            <w:vAlign w:val="center"/>
          </w:tcPr>
          <w:p w14:paraId="5B3EB0A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Юлтана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F0B24E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994450E" w14:textId="601CE2A2" w:rsidR="00AA2AFF" w:rsidRPr="00F536C3" w:rsidRDefault="00AA2AFF" w:rsidP="0075717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Дроздова Людмила Борисівна (064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2-36-81</w:t>
            </w:r>
          </w:p>
        </w:tc>
        <w:tc>
          <w:tcPr>
            <w:tcW w:w="2268" w:type="dxa"/>
          </w:tcPr>
          <w:p w14:paraId="082A035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ECE6DCE" w14:textId="71DF92A9" w:rsidR="00AA2AFF" w:rsidRPr="00F536C3" w:rsidRDefault="009E6CAF" w:rsidP="0052668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92201,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proofErr w:type="spellStart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Сонячний шлях, б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72а</w:t>
            </w:r>
          </w:p>
        </w:tc>
        <w:tc>
          <w:tcPr>
            <w:tcW w:w="1985" w:type="dxa"/>
          </w:tcPr>
          <w:p w14:paraId="60574BD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D76A110" w14:textId="77777777" w:rsidTr="007C217F">
        <w:tc>
          <w:tcPr>
            <w:tcW w:w="709" w:type="dxa"/>
          </w:tcPr>
          <w:p w14:paraId="294F233C" w14:textId="69E80B39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410" w:type="dxa"/>
            <w:vAlign w:val="center"/>
          </w:tcPr>
          <w:p w14:paraId="5C078C2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«Ягідка»</w:t>
            </w:r>
          </w:p>
        </w:tc>
        <w:tc>
          <w:tcPr>
            <w:tcW w:w="2835" w:type="dxa"/>
          </w:tcPr>
          <w:p w14:paraId="2898F92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F9B3B77" w14:textId="79A82EAF" w:rsidR="00AA2AFF" w:rsidRPr="00F536C3" w:rsidRDefault="00AA2AFF" w:rsidP="0075717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ноненко Валентина Олександрівна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2-21-27</w:t>
            </w:r>
          </w:p>
        </w:tc>
        <w:tc>
          <w:tcPr>
            <w:tcW w:w="2268" w:type="dxa"/>
          </w:tcPr>
          <w:p w14:paraId="5145061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0079398" w14:textId="0A031D21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Перемоги б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DB615F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0DBBF90" w14:textId="77777777" w:rsidTr="007C217F">
        <w:tc>
          <w:tcPr>
            <w:tcW w:w="709" w:type="dxa"/>
          </w:tcPr>
          <w:p w14:paraId="7B0DE350" w14:textId="0603881D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410" w:type="dxa"/>
            <w:vAlign w:val="center"/>
          </w:tcPr>
          <w:p w14:paraId="5ED661A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Продовольчий магазин «Пролісок»</w:t>
            </w:r>
          </w:p>
        </w:tc>
        <w:tc>
          <w:tcPr>
            <w:tcW w:w="2835" w:type="dxa"/>
          </w:tcPr>
          <w:p w14:paraId="616E468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E945540" w14:textId="6499DE8C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Вайленко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Олена Володимирівна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(064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2-23-01</w:t>
            </w:r>
          </w:p>
        </w:tc>
        <w:tc>
          <w:tcPr>
            <w:tcW w:w="2268" w:type="dxa"/>
          </w:tcPr>
          <w:p w14:paraId="7B97588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82C42E7" w14:textId="7E5A73D4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Кринична б</w:t>
            </w:r>
            <w:r w:rsidR="00526680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985" w:type="dxa"/>
          </w:tcPr>
          <w:p w14:paraId="550F8E8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B19ACC2" w14:textId="77777777" w:rsidTr="007C217F">
        <w:tc>
          <w:tcPr>
            <w:tcW w:w="709" w:type="dxa"/>
          </w:tcPr>
          <w:p w14:paraId="1950CE15" w14:textId="5089846B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410" w:type="dxa"/>
            <w:vAlign w:val="center"/>
          </w:tcPr>
          <w:p w14:paraId="4BFEBC2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Продовольчий магазин «Вік»</w:t>
            </w:r>
          </w:p>
        </w:tc>
        <w:tc>
          <w:tcPr>
            <w:tcW w:w="2835" w:type="dxa"/>
          </w:tcPr>
          <w:p w14:paraId="068499F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813F10D" w14:textId="60B482CD" w:rsidR="00AA2AFF" w:rsidRPr="00F536C3" w:rsidRDefault="00E82B78" w:rsidP="0075717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Винокуров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Олег Миколайович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2-17-97</w:t>
            </w:r>
          </w:p>
        </w:tc>
        <w:tc>
          <w:tcPr>
            <w:tcW w:w="2268" w:type="dxa"/>
          </w:tcPr>
          <w:p w14:paraId="2013426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DE782F3" w14:textId="2456DC37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Центральна,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89</w:t>
            </w:r>
          </w:p>
        </w:tc>
        <w:tc>
          <w:tcPr>
            <w:tcW w:w="1985" w:type="dxa"/>
          </w:tcPr>
          <w:p w14:paraId="55975EB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B030E20" w14:textId="77777777" w:rsidTr="007C217F">
        <w:tc>
          <w:tcPr>
            <w:tcW w:w="709" w:type="dxa"/>
          </w:tcPr>
          <w:p w14:paraId="1305683E" w14:textId="46A9EC70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410" w:type="dxa"/>
            <w:vAlign w:val="center"/>
          </w:tcPr>
          <w:p w14:paraId="517CDD3A" w14:textId="6F652A9C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Магазин  «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М’ясна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лавка»</w:t>
            </w:r>
          </w:p>
        </w:tc>
        <w:tc>
          <w:tcPr>
            <w:tcW w:w="2835" w:type="dxa"/>
          </w:tcPr>
          <w:p w14:paraId="3E3FD79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23E3CFB" w14:textId="53AE3BA3" w:rsidR="00AA2AFF" w:rsidRPr="00F536C3" w:rsidRDefault="00AA2AFF" w:rsidP="0075717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Га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лесов</w:t>
            </w:r>
            <w:proofErr w:type="spellEnd"/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Сергій Геннадійович  095 807 26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2268" w:type="dxa"/>
          </w:tcPr>
          <w:p w14:paraId="18B6387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1A0C117" w14:textId="3728429C" w:rsidR="00AA2AFF" w:rsidRPr="00F536C3" w:rsidRDefault="009E6CAF" w:rsidP="00E859B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Істори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на, 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1985" w:type="dxa"/>
          </w:tcPr>
          <w:p w14:paraId="2F1C480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1E6EF1A" w14:textId="77777777" w:rsidTr="007C217F">
        <w:tc>
          <w:tcPr>
            <w:tcW w:w="709" w:type="dxa"/>
          </w:tcPr>
          <w:p w14:paraId="6F41D191" w14:textId="7FE07048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410" w:type="dxa"/>
            <w:vAlign w:val="center"/>
          </w:tcPr>
          <w:p w14:paraId="4B118FE7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«М’ясо»</w:t>
            </w:r>
          </w:p>
        </w:tc>
        <w:tc>
          <w:tcPr>
            <w:tcW w:w="2835" w:type="dxa"/>
          </w:tcPr>
          <w:p w14:paraId="7BCA5DD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D7FFC6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Кононенко Ірина Василівна </w:t>
            </w:r>
          </w:p>
        </w:tc>
        <w:tc>
          <w:tcPr>
            <w:tcW w:w="2268" w:type="dxa"/>
          </w:tcPr>
          <w:p w14:paraId="5202742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32EBE41" w14:textId="45013B60" w:rsidR="00AA2AFF" w:rsidRPr="00F536C3" w:rsidRDefault="009E6CAF" w:rsidP="00E12D0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л.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2D06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7345A564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497C0B6" w14:textId="77777777" w:rsidTr="007C217F">
        <w:tc>
          <w:tcPr>
            <w:tcW w:w="709" w:type="dxa"/>
          </w:tcPr>
          <w:p w14:paraId="236FA95D" w14:textId="60407410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2410" w:type="dxa"/>
            <w:vAlign w:val="center"/>
          </w:tcPr>
          <w:p w14:paraId="0DC1245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«М’ясо»</w:t>
            </w:r>
          </w:p>
        </w:tc>
        <w:tc>
          <w:tcPr>
            <w:tcW w:w="2835" w:type="dxa"/>
          </w:tcPr>
          <w:p w14:paraId="459CB38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79F9D7B" w14:textId="58D1C4E9" w:rsidR="00AA2AFF" w:rsidRPr="00F536C3" w:rsidRDefault="00757174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Білянська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Галина Василівна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2-11-42 </w:t>
            </w:r>
          </w:p>
        </w:tc>
        <w:tc>
          <w:tcPr>
            <w:tcW w:w="2268" w:type="dxa"/>
          </w:tcPr>
          <w:p w14:paraId="316938F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CBA7DC6" w14:textId="0525D86E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  <w:r w:rsidR="00757174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 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  <w:tc>
          <w:tcPr>
            <w:tcW w:w="1985" w:type="dxa"/>
          </w:tcPr>
          <w:p w14:paraId="0977D0F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B941AB5" w14:textId="77777777" w:rsidTr="007C217F">
        <w:tc>
          <w:tcPr>
            <w:tcW w:w="709" w:type="dxa"/>
          </w:tcPr>
          <w:p w14:paraId="5CC8D610" w14:textId="23B17809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410" w:type="dxa"/>
            <w:vAlign w:val="center"/>
          </w:tcPr>
          <w:p w14:paraId="1FC91CC0" w14:textId="37A54DC5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Склад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магазин </w:t>
            </w:r>
          </w:p>
        </w:tc>
        <w:tc>
          <w:tcPr>
            <w:tcW w:w="2835" w:type="dxa"/>
          </w:tcPr>
          <w:p w14:paraId="0160ABA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4A6A89E" w14:textId="720C9A9D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Дубова  Оксана Петрівна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2-29-15</w:t>
            </w:r>
          </w:p>
        </w:tc>
        <w:tc>
          <w:tcPr>
            <w:tcW w:w="2268" w:type="dxa"/>
          </w:tcPr>
          <w:p w14:paraId="389FAC0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096C2C8" w14:textId="225EA78A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Весняна,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2BB6EB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C131BF2" w14:textId="77777777" w:rsidTr="007C217F">
        <w:tc>
          <w:tcPr>
            <w:tcW w:w="709" w:type="dxa"/>
          </w:tcPr>
          <w:p w14:paraId="3BD1679F" w14:textId="6A56AC29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410" w:type="dxa"/>
            <w:vAlign w:val="center"/>
          </w:tcPr>
          <w:p w14:paraId="6B811EBE" w14:textId="4412BDCD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продовольчих товарів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«У куми»</w:t>
            </w:r>
          </w:p>
        </w:tc>
        <w:tc>
          <w:tcPr>
            <w:tcW w:w="2835" w:type="dxa"/>
          </w:tcPr>
          <w:p w14:paraId="5385530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CCE7AD3" w14:textId="26277F64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Саханчук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Вікторович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9-67-76</w:t>
            </w:r>
          </w:p>
        </w:tc>
        <w:tc>
          <w:tcPr>
            <w:tcW w:w="2268" w:type="dxa"/>
          </w:tcPr>
          <w:p w14:paraId="584AB73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56456AF" w14:textId="6DB3086C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 Білокуракине,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Історична,б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1985" w:type="dxa"/>
          </w:tcPr>
          <w:p w14:paraId="355E41E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B41DE11" w14:textId="77777777" w:rsidTr="007C217F">
        <w:tc>
          <w:tcPr>
            <w:tcW w:w="709" w:type="dxa"/>
          </w:tcPr>
          <w:p w14:paraId="04241BBD" w14:textId="1A179842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410" w:type="dxa"/>
            <w:vAlign w:val="center"/>
          </w:tcPr>
          <w:p w14:paraId="7848C8D8" w14:textId="71675F3D" w:rsidR="00AA2AFF" w:rsidRPr="00F536C3" w:rsidRDefault="00AA2AFF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прод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овольчих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товар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ів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14:paraId="1B4E069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B5FE670" w14:textId="3775475D" w:rsidR="00AA2AFF" w:rsidRPr="00F536C3" w:rsidRDefault="00E82B78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Вінокуров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Олег Миколайович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2-17-97</w:t>
            </w:r>
          </w:p>
        </w:tc>
        <w:tc>
          <w:tcPr>
            <w:tcW w:w="2268" w:type="dxa"/>
          </w:tcPr>
          <w:p w14:paraId="49181BC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CEE408A" w14:textId="004DFAEB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 Центральна,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985" w:type="dxa"/>
          </w:tcPr>
          <w:p w14:paraId="1B2EBE2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AD4AF49" w14:textId="77777777" w:rsidTr="007C217F">
        <w:tc>
          <w:tcPr>
            <w:tcW w:w="709" w:type="dxa"/>
          </w:tcPr>
          <w:p w14:paraId="58F134B3" w14:textId="1638DD04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410" w:type="dxa"/>
            <w:vAlign w:val="center"/>
          </w:tcPr>
          <w:p w14:paraId="387FA10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«Берізка»</w:t>
            </w:r>
          </w:p>
        </w:tc>
        <w:tc>
          <w:tcPr>
            <w:tcW w:w="2835" w:type="dxa"/>
          </w:tcPr>
          <w:p w14:paraId="13524A6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6FC8990" w14:textId="1B3A15F2" w:rsidR="00AA2AFF" w:rsidRPr="00F536C3" w:rsidRDefault="00E82B78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Скляр Людмила Миколаївна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2-40-29</w:t>
            </w:r>
          </w:p>
        </w:tc>
        <w:tc>
          <w:tcPr>
            <w:tcW w:w="2268" w:type="dxa"/>
          </w:tcPr>
          <w:p w14:paraId="31362BB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14A8D1F" w14:textId="3C2F1556" w:rsidR="007D0ADD" w:rsidRPr="00F536C3" w:rsidRDefault="009E6CAF" w:rsidP="007D0A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</w:p>
          <w:p w14:paraId="06389DA6" w14:textId="4D14102F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Історична, </w:t>
            </w:r>
            <w:r w:rsidR="000D1F58" w:rsidRPr="00F536C3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45048E5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0587A93" w14:textId="77777777" w:rsidTr="007C217F">
        <w:tc>
          <w:tcPr>
            <w:tcW w:w="709" w:type="dxa"/>
          </w:tcPr>
          <w:p w14:paraId="2C557902" w14:textId="3CECF12A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410" w:type="dxa"/>
            <w:vAlign w:val="center"/>
          </w:tcPr>
          <w:p w14:paraId="6610145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«Салют»</w:t>
            </w:r>
          </w:p>
        </w:tc>
        <w:tc>
          <w:tcPr>
            <w:tcW w:w="2835" w:type="dxa"/>
          </w:tcPr>
          <w:p w14:paraId="11EA67C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168A480" w14:textId="063581C5" w:rsidR="00E82B78" w:rsidRPr="00F536C3" w:rsidRDefault="00E82B78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Косяченко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Тетяна Геннадіївна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89B8937" w14:textId="2B75CFA6" w:rsidR="00AA2AFF" w:rsidRPr="00F536C3" w:rsidRDefault="00AA2AFF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636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268" w:type="dxa"/>
          </w:tcPr>
          <w:p w14:paraId="31EBF9F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BAA8EE6" w14:textId="711FDA06" w:rsidR="007D0ADD" w:rsidRPr="00F536C3" w:rsidRDefault="009E6CAF" w:rsidP="007D0A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</w:p>
          <w:p w14:paraId="44E163A7" w14:textId="43F03D56" w:rsidR="00AA2AFF" w:rsidRPr="00F536C3" w:rsidRDefault="007D0ADD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85в</w:t>
            </w:r>
          </w:p>
        </w:tc>
        <w:tc>
          <w:tcPr>
            <w:tcW w:w="1985" w:type="dxa"/>
          </w:tcPr>
          <w:p w14:paraId="15B8DF3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CDA0445" w14:textId="77777777" w:rsidTr="007C217F">
        <w:tc>
          <w:tcPr>
            <w:tcW w:w="709" w:type="dxa"/>
          </w:tcPr>
          <w:p w14:paraId="0D6356B0" w14:textId="68EC9D90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410" w:type="dxa"/>
            <w:vAlign w:val="center"/>
          </w:tcPr>
          <w:p w14:paraId="37014606" w14:textId="6249D4FE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16   «Хуторок»</w:t>
            </w:r>
          </w:p>
        </w:tc>
        <w:tc>
          <w:tcPr>
            <w:tcW w:w="2835" w:type="dxa"/>
          </w:tcPr>
          <w:p w14:paraId="46E834D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53FDBB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Токаренко Жанна Вікторівна</w:t>
            </w:r>
          </w:p>
        </w:tc>
        <w:tc>
          <w:tcPr>
            <w:tcW w:w="2268" w:type="dxa"/>
          </w:tcPr>
          <w:p w14:paraId="0DDD03D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EF8D570" w14:textId="5E941EDC" w:rsidR="007D0ADD" w:rsidRPr="00F536C3" w:rsidRDefault="009E6CAF" w:rsidP="007D0A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Біло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72E98C26" w14:textId="17ECD9A6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Коцюбинського, б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985" w:type="dxa"/>
          </w:tcPr>
          <w:p w14:paraId="04B2725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C1CEBD3" w14:textId="77777777" w:rsidTr="007C217F">
        <w:tc>
          <w:tcPr>
            <w:tcW w:w="709" w:type="dxa"/>
          </w:tcPr>
          <w:p w14:paraId="62E2A487" w14:textId="58659E30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10" w:type="dxa"/>
            <w:vAlign w:val="center"/>
          </w:tcPr>
          <w:p w14:paraId="2BCECA9A" w14:textId="4A8D2753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Наша ряба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373F3D9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02A231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Бароніна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Катерина Вікторівна</w:t>
            </w:r>
          </w:p>
        </w:tc>
        <w:tc>
          <w:tcPr>
            <w:tcW w:w="2268" w:type="dxa"/>
          </w:tcPr>
          <w:p w14:paraId="3B92134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8FB4FE1" w14:textId="493DEE97" w:rsidR="007D0ADD" w:rsidRPr="00F536C3" w:rsidRDefault="009E6CAF" w:rsidP="007D0AD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</w:p>
          <w:p w14:paraId="6DF9B140" w14:textId="7953C61A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7D0ADD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94б</w:t>
            </w:r>
          </w:p>
        </w:tc>
        <w:tc>
          <w:tcPr>
            <w:tcW w:w="1985" w:type="dxa"/>
          </w:tcPr>
          <w:p w14:paraId="1F11E22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DE0DE74" w14:textId="77777777" w:rsidTr="007C217F">
        <w:tc>
          <w:tcPr>
            <w:tcW w:w="709" w:type="dxa"/>
          </w:tcPr>
          <w:p w14:paraId="4C8FBD57" w14:textId="4D728176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410" w:type="dxa"/>
            <w:vAlign w:val="center"/>
          </w:tcPr>
          <w:p w14:paraId="415F9B95" w14:textId="3C5A402E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склад</w:t>
            </w:r>
          </w:p>
        </w:tc>
        <w:tc>
          <w:tcPr>
            <w:tcW w:w="2835" w:type="dxa"/>
          </w:tcPr>
          <w:p w14:paraId="0BE068F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B278A4C" w14:textId="377D7EE5" w:rsidR="00AA2AFF" w:rsidRPr="00F536C3" w:rsidRDefault="00E82B78" w:rsidP="007D0AD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Олександр Григорович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050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475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2268" w:type="dxa"/>
          </w:tcPr>
          <w:p w14:paraId="76F152C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301C64F" w14:textId="5B988CD4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Центральна,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94а</w:t>
            </w:r>
          </w:p>
        </w:tc>
        <w:tc>
          <w:tcPr>
            <w:tcW w:w="1985" w:type="dxa"/>
          </w:tcPr>
          <w:p w14:paraId="16217DB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84F3FDE" w14:textId="77777777" w:rsidTr="007C217F">
        <w:tc>
          <w:tcPr>
            <w:tcW w:w="709" w:type="dxa"/>
          </w:tcPr>
          <w:p w14:paraId="56C2BD1D" w14:textId="3CDD6688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410" w:type="dxa"/>
            <w:vAlign w:val="center"/>
          </w:tcPr>
          <w:p w14:paraId="07DDEB7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Копілочка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79FC7B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7BE99BD" w14:textId="490508A2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Костяннікова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Галина 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Вікторівна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661CE01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CCCE87A" w14:textId="490AE0C0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5BFF9DA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A32D27A" w14:textId="77777777" w:rsidTr="007C217F">
        <w:tc>
          <w:tcPr>
            <w:tcW w:w="709" w:type="dxa"/>
          </w:tcPr>
          <w:p w14:paraId="135216B2" w14:textId="14B34102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410" w:type="dxa"/>
            <w:vAlign w:val="center"/>
          </w:tcPr>
          <w:p w14:paraId="4F3D65A2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 17</w:t>
            </w:r>
          </w:p>
        </w:tc>
        <w:tc>
          <w:tcPr>
            <w:tcW w:w="2835" w:type="dxa"/>
          </w:tcPr>
          <w:p w14:paraId="0170CFD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FE1683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Польова Світлана Василівна</w:t>
            </w:r>
          </w:p>
        </w:tc>
        <w:tc>
          <w:tcPr>
            <w:tcW w:w="2268" w:type="dxa"/>
          </w:tcPr>
          <w:p w14:paraId="6567869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7990584" w14:textId="1371AA58" w:rsidR="008B22BE" w:rsidRPr="00F536C3" w:rsidRDefault="009E6CAF" w:rsidP="008B22B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</w:p>
          <w:p w14:paraId="4FA2D274" w14:textId="36EC46C2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Підгірна, 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34707B3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E02C3C7" w14:textId="77777777" w:rsidTr="007C217F">
        <w:tc>
          <w:tcPr>
            <w:tcW w:w="709" w:type="dxa"/>
          </w:tcPr>
          <w:p w14:paraId="6AC17DB1" w14:textId="3BD195C9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410" w:type="dxa"/>
            <w:vAlign w:val="center"/>
          </w:tcPr>
          <w:p w14:paraId="1BFFD44F" w14:textId="15084B43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Ферма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080887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E00AFD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Саркисян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Микиртич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Мартінович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       050 022 03 40</w:t>
            </w:r>
          </w:p>
        </w:tc>
        <w:tc>
          <w:tcPr>
            <w:tcW w:w="2268" w:type="dxa"/>
          </w:tcPr>
          <w:p w14:paraId="1B66F78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8325B11" w14:textId="5D512A74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 б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76</w:t>
            </w:r>
          </w:p>
        </w:tc>
        <w:tc>
          <w:tcPr>
            <w:tcW w:w="1985" w:type="dxa"/>
          </w:tcPr>
          <w:p w14:paraId="1EDC8C65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74B0BF6" w14:textId="77777777" w:rsidTr="007C217F">
        <w:tc>
          <w:tcPr>
            <w:tcW w:w="709" w:type="dxa"/>
          </w:tcPr>
          <w:p w14:paraId="1B1D6EE7" w14:textId="726C125D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410" w:type="dxa"/>
            <w:vAlign w:val="center"/>
          </w:tcPr>
          <w:p w14:paraId="533463F1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«Абсолют»</w:t>
            </w:r>
          </w:p>
        </w:tc>
        <w:tc>
          <w:tcPr>
            <w:tcW w:w="2835" w:type="dxa"/>
          </w:tcPr>
          <w:p w14:paraId="1BEAEE1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E52F9F6" w14:textId="45D9727B" w:rsidR="008B22BE" w:rsidRPr="00F536C3" w:rsidRDefault="00E82B78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Гладченко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Ольга Олексіївна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EBCC485" w14:textId="2D8EC186" w:rsidR="00AA2AFF" w:rsidRPr="00F536C3" w:rsidRDefault="00AA2AFF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2-21-91</w:t>
            </w:r>
          </w:p>
        </w:tc>
        <w:tc>
          <w:tcPr>
            <w:tcW w:w="2268" w:type="dxa"/>
          </w:tcPr>
          <w:p w14:paraId="4ACBE5D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877E060" w14:textId="6855D0EB" w:rsidR="008B22BE" w:rsidRPr="00F536C3" w:rsidRDefault="009E6CAF" w:rsidP="008B22B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район,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0B3CC2BF" w14:textId="65416C2A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Історична,  б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1985" w:type="dxa"/>
          </w:tcPr>
          <w:p w14:paraId="3507CCD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CCF94A9" w14:textId="77777777" w:rsidTr="007C217F">
        <w:tc>
          <w:tcPr>
            <w:tcW w:w="709" w:type="dxa"/>
          </w:tcPr>
          <w:p w14:paraId="65168F64" w14:textId="37096B87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410" w:type="dxa"/>
            <w:vAlign w:val="center"/>
          </w:tcPr>
          <w:p w14:paraId="2D87E3E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«Меркурій»</w:t>
            </w:r>
          </w:p>
        </w:tc>
        <w:tc>
          <w:tcPr>
            <w:tcW w:w="2835" w:type="dxa"/>
          </w:tcPr>
          <w:p w14:paraId="513F7A1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B3CE99B" w14:textId="5D7C54B9" w:rsidR="00AA2AFF" w:rsidRPr="00F536C3" w:rsidRDefault="00AA2AFF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Хорольська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Олена Станіславівна      099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262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2268" w:type="dxa"/>
          </w:tcPr>
          <w:p w14:paraId="3ADA99D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F4C2E88" w14:textId="35F3AFA0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1985" w:type="dxa"/>
          </w:tcPr>
          <w:p w14:paraId="58A2136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84786F7" w14:textId="77777777" w:rsidTr="007C217F">
        <w:tc>
          <w:tcPr>
            <w:tcW w:w="709" w:type="dxa"/>
          </w:tcPr>
          <w:p w14:paraId="2286F85B" w14:textId="7F6EE9B0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30</w:t>
            </w:r>
          </w:p>
        </w:tc>
        <w:tc>
          <w:tcPr>
            <w:tcW w:w="2410" w:type="dxa"/>
            <w:vAlign w:val="center"/>
          </w:tcPr>
          <w:p w14:paraId="2EF2702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Магазин  «Стимул»</w:t>
            </w:r>
          </w:p>
        </w:tc>
        <w:tc>
          <w:tcPr>
            <w:tcW w:w="2835" w:type="dxa"/>
          </w:tcPr>
          <w:p w14:paraId="25C68C9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4D0C9509" w14:textId="01018D58" w:rsidR="00AA2AFF" w:rsidRPr="00F536C3" w:rsidRDefault="00AA2AFF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Рюмін Валерій Анатолійович 095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815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268" w:type="dxa"/>
          </w:tcPr>
          <w:p w14:paraId="76BE50B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E2C2DA9" w14:textId="031E0CBC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смт.Білокуракине, </w:t>
            </w:r>
            <w:proofErr w:type="spellStart"/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.Цен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тральна</w:t>
            </w:r>
            <w:proofErr w:type="spellEnd"/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,  буд.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61а</w:t>
            </w:r>
          </w:p>
        </w:tc>
        <w:tc>
          <w:tcPr>
            <w:tcW w:w="1985" w:type="dxa"/>
          </w:tcPr>
          <w:p w14:paraId="7FE0A5D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A0D8D36" w14:textId="77777777" w:rsidTr="007C217F">
        <w:tc>
          <w:tcPr>
            <w:tcW w:w="709" w:type="dxa"/>
          </w:tcPr>
          <w:p w14:paraId="1B11ABCB" w14:textId="5D08085C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410" w:type="dxa"/>
            <w:vAlign w:val="center"/>
          </w:tcPr>
          <w:p w14:paraId="0FF83A1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«Світлячок»</w:t>
            </w:r>
          </w:p>
        </w:tc>
        <w:tc>
          <w:tcPr>
            <w:tcW w:w="2835" w:type="dxa"/>
          </w:tcPr>
          <w:p w14:paraId="40D9C97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461AB9E" w14:textId="77777777" w:rsidR="008B22BE" w:rsidRPr="00F536C3" w:rsidRDefault="00AA2AFF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Гладченко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Ольга Олексіївна</w:t>
            </w:r>
          </w:p>
          <w:p w14:paraId="7E13BCA3" w14:textId="25919B8B" w:rsidR="00AA2AFF" w:rsidRPr="00F536C3" w:rsidRDefault="00AA2AFF" w:rsidP="008B22B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2-21-91</w:t>
            </w:r>
          </w:p>
        </w:tc>
        <w:tc>
          <w:tcPr>
            <w:tcW w:w="2268" w:type="dxa"/>
          </w:tcPr>
          <w:p w14:paraId="5638BF8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A19C503" w14:textId="2F1A78BA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  б</w:t>
            </w:r>
            <w:r w:rsidR="008B22BE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22б </w:t>
            </w:r>
          </w:p>
        </w:tc>
        <w:tc>
          <w:tcPr>
            <w:tcW w:w="1985" w:type="dxa"/>
          </w:tcPr>
          <w:p w14:paraId="29A7EBC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7B8160B" w14:textId="77777777" w:rsidTr="007C217F">
        <w:tc>
          <w:tcPr>
            <w:tcW w:w="709" w:type="dxa"/>
          </w:tcPr>
          <w:p w14:paraId="64EF0883" w14:textId="1835A257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410" w:type="dxa"/>
            <w:vAlign w:val="center"/>
          </w:tcPr>
          <w:p w14:paraId="412676C3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«Рута»</w:t>
            </w:r>
          </w:p>
        </w:tc>
        <w:tc>
          <w:tcPr>
            <w:tcW w:w="2835" w:type="dxa"/>
          </w:tcPr>
          <w:p w14:paraId="7BA6E34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48AD3B1" w14:textId="534AC59F" w:rsidR="009777B1" w:rsidRPr="00F536C3" w:rsidRDefault="00E82B78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Ківшарь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Олександр Сергійович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698C08" w14:textId="27E33912" w:rsidR="00AA2AFF" w:rsidRPr="00F536C3" w:rsidRDefault="00AA2AFF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2-28-79</w:t>
            </w:r>
          </w:p>
        </w:tc>
        <w:tc>
          <w:tcPr>
            <w:tcW w:w="2268" w:type="dxa"/>
          </w:tcPr>
          <w:p w14:paraId="082DF12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588AA92" w14:textId="42F167AB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 б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228 </w:t>
            </w:r>
          </w:p>
        </w:tc>
        <w:tc>
          <w:tcPr>
            <w:tcW w:w="1985" w:type="dxa"/>
          </w:tcPr>
          <w:p w14:paraId="4704A19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5DBB162" w14:textId="77777777" w:rsidTr="007C217F">
        <w:tc>
          <w:tcPr>
            <w:tcW w:w="709" w:type="dxa"/>
          </w:tcPr>
          <w:p w14:paraId="0C3264F6" w14:textId="5CA1B32E" w:rsidR="00AA2AFF" w:rsidRPr="00F536C3" w:rsidRDefault="000D1F5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410" w:type="dxa"/>
            <w:vAlign w:val="center"/>
          </w:tcPr>
          <w:p w14:paraId="0457F75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Магазин «Олімп»</w:t>
            </w:r>
          </w:p>
        </w:tc>
        <w:tc>
          <w:tcPr>
            <w:tcW w:w="2835" w:type="dxa"/>
          </w:tcPr>
          <w:p w14:paraId="3DB9043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DE2DD75" w14:textId="4E635300" w:rsidR="00AA2AFF" w:rsidRPr="00F536C3" w:rsidRDefault="00AA2AFF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Силк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іна</w:t>
            </w:r>
            <w:proofErr w:type="spellEnd"/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Ірина Миколаївна   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2-12-04</w:t>
            </w:r>
          </w:p>
        </w:tc>
        <w:tc>
          <w:tcPr>
            <w:tcW w:w="2268" w:type="dxa"/>
          </w:tcPr>
          <w:p w14:paraId="0356D5E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856B6E4" w14:textId="445D0DBC" w:rsidR="009777B1" w:rsidRPr="00F536C3" w:rsidRDefault="009E6CA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58D742" w14:textId="45BCC4B2" w:rsidR="00AA2AFF" w:rsidRPr="00F536C3" w:rsidRDefault="00A7794B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proofErr w:type="spellEnd"/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 Перемоги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10а</w:t>
            </w:r>
          </w:p>
        </w:tc>
        <w:tc>
          <w:tcPr>
            <w:tcW w:w="1985" w:type="dxa"/>
          </w:tcPr>
          <w:p w14:paraId="2C46DEBD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84DB47C" w14:textId="77777777" w:rsidTr="007C217F">
        <w:tc>
          <w:tcPr>
            <w:tcW w:w="709" w:type="dxa"/>
          </w:tcPr>
          <w:p w14:paraId="4830C355" w14:textId="66FE35F2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410" w:type="dxa"/>
            <w:vAlign w:val="center"/>
          </w:tcPr>
          <w:p w14:paraId="11C27FB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«Вікторія»</w:t>
            </w:r>
          </w:p>
        </w:tc>
        <w:tc>
          <w:tcPr>
            <w:tcW w:w="2835" w:type="dxa"/>
          </w:tcPr>
          <w:p w14:paraId="6DA9DE7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8C8D01A" w14:textId="3091E136" w:rsidR="00AA2AFF" w:rsidRPr="00F536C3" w:rsidRDefault="00AA2AFF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Ківшарь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Сергій Івано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вич 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2-28-79</w:t>
            </w:r>
          </w:p>
        </w:tc>
        <w:tc>
          <w:tcPr>
            <w:tcW w:w="2268" w:type="dxa"/>
          </w:tcPr>
          <w:p w14:paraId="3AE450E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F1F6892" w14:textId="71D3F719" w:rsidR="009777B1" w:rsidRPr="00F536C3" w:rsidRDefault="009E6CA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01B258" w14:textId="03A1E656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Миру,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3,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.18</w:t>
            </w:r>
          </w:p>
        </w:tc>
        <w:tc>
          <w:tcPr>
            <w:tcW w:w="1985" w:type="dxa"/>
          </w:tcPr>
          <w:p w14:paraId="3023CBC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F7B0AC5" w14:textId="77777777" w:rsidTr="007C217F">
        <w:tc>
          <w:tcPr>
            <w:tcW w:w="709" w:type="dxa"/>
          </w:tcPr>
          <w:p w14:paraId="0811EA6B" w14:textId="4168632D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2410" w:type="dxa"/>
            <w:vAlign w:val="center"/>
          </w:tcPr>
          <w:p w14:paraId="325AB78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Підгоряночка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D3F99C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BFACF01" w14:textId="04D43826" w:rsidR="009777B1" w:rsidRPr="00F536C3" w:rsidRDefault="00E82B78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Єрьоменко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Лідія Миколаївна</w:t>
            </w:r>
          </w:p>
          <w:p w14:paraId="6BFB11B3" w14:textId="09874CFF" w:rsidR="00AA2AFF" w:rsidRPr="00F536C3" w:rsidRDefault="00AA2AFF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971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2268" w:type="dxa"/>
          </w:tcPr>
          <w:p w14:paraId="19E2F8E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372F5DB" w14:textId="7D92BCFC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Підгірна, б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59а </w:t>
            </w:r>
          </w:p>
        </w:tc>
        <w:tc>
          <w:tcPr>
            <w:tcW w:w="1985" w:type="dxa"/>
          </w:tcPr>
          <w:p w14:paraId="5C4EA0C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F0454BD" w14:textId="77777777" w:rsidTr="007C217F">
        <w:tc>
          <w:tcPr>
            <w:tcW w:w="709" w:type="dxa"/>
          </w:tcPr>
          <w:p w14:paraId="3E5919E8" w14:textId="5CB17C27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2410" w:type="dxa"/>
            <w:vAlign w:val="center"/>
          </w:tcPr>
          <w:p w14:paraId="7B43BA2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«Весна»</w:t>
            </w:r>
          </w:p>
        </w:tc>
        <w:tc>
          <w:tcPr>
            <w:tcW w:w="2835" w:type="dxa"/>
          </w:tcPr>
          <w:p w14:paraId="7049B1C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635F4EF" w14:textId="72A47BCE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Журба Олена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Анатолієвна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</w:tcPr>
          <w:p w14:paraId="6F02665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A1CF890" w14:textId="0CB176E8" w:rsidR="00AA2AFF" w:rsidRPr="00F536C3" w:rsidRDefault="009E6CA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ул. Базарна,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547887F3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576D9305" w14:textId="77777777" w:rsidTr="007C217F">
        <w:tc>
          <w:tcPr>
            <w:tcW w:w="709" w:type="dxa"/>
          </w:tcPr>
          <w:p w14:paraId="543399DF" w14:textId="1FF4D6F6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37</w:t>
            </w:r>
          </w:p>
        </w:tc>
        <w:tc>
          <w:tcPr>
            <w:tcW w:w="2410" w:type="dxa"/>
            <w:vAlign w:val="center"/>
          </w:tcPr>
          <w:p w14:paraId="5AA2D73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«Світанок» </w:t>
            </w:r>
          </w:p>
        </w:tc>
        <w:tc>
          <w:tcPr>
            <w:tcW w:w="2835" w:type="dxa"/>
          </w:tcPr>
          <w:p w14:paraId="3427B66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28D10DD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Базюк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Наталя Іванівна</w:t>
            </w:r>
          </w:p>
        </w:tc>
        <w:tc>
          <w:tcPr>
            <w:tcW w:w="2268" w:type="dxa"/>
          </w:tcPr>
          <w:p w14:paraId="28CCD5C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6F5E5B0" w14:textId="459C6FC6" w:rsidR="009777B1" w:rsidRPr="00F536C3" w:rsidRDefault="009E6CA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92201,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55316DD5" w14:textId="364AB3CC" w:rsidR="00AA2AFF" w:rsidRPr="00F536C3" w:rsidRDefault="00AA2AFF" w:rsidP="00A7794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794B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Підгірна,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296</w:t>
            </w:r>
          </w:p>
        </w:tc>
        <w:tc>
          <w:tcPr>
            <w:tcW w:w="1985" w:type="dxa"/>
          </w:tcPr>
          <w:p w14:paraId="644F75F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AF47C61" w14:textId="77777777" w:rsidTr="007C217F">
        <w:tc>
          <w:tcPr>
            <w:tcW w:w="709" w:type="dxa"/>
          </w:tcPr>
          <w:p w14:paraId="21ADFE2F" w14:textId="0EE75956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410" w:type="dxa"/>
            <w:vAlign w:val="center"/>
          </w:tcPr>
          <w:p w14:paraId="2AFD22F9" w14:textId="70FFCD6E" w:rsidR="00AA2AFF" w:rsidRPr="00F536C3" w:rsidRDefault="009777B1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«Квартал»</w:t>
            </w:r>
          </w:p>
        </w:tc>
        <w:tc>
          <w:tcPr>
            <w:tcW w:w="2835" w:type="dxa"/>
          </w:tcPr>
          <w:p w14:paraId="4C33726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078F6E4" w14:textId="77777777" w:rsidR="009777B1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Лагун Володимир Васильович</w:t>
            </w:r>
          </w:p>
          <w:p w14:paraId="6CB82830" w14:textId="48E552BB" w:rsidR="00AA2AFF" w:rsidRPr="00F536C3" w:rsidRDefault="00E82B7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2-14-94</w:t>
            </w:r>
          </w:p>
        </w:tc>
        <w:tc>
          <w:tcPr>
            <w:tcW w:w="2268" w:type="dxa"/>
          </w:tcPr>
          <w:p w14:paraId="6FEAACA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AA6BCC4" w14:textId="1D9B367C" w:rsidR="009777B1" w:rsidRPr="00F536C3" w:rsidRDefault="009E6CA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обл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984F22A" w14:textId="77777777" w:rsidR="009777B1" w:rsidRPr="00F536C3" w:rsidRDefault="00AA2AF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EF50C7" w14:textId="6DA40DFC" w:rsidR="00AA2AFF" w:rsidRPr="00F536C3" w:rsidRDefault="00F2511A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Миру</w:t>
            </w:r>
          </w:p>
        </w:tc>
        <w:tc>
          <w:tcPr>
            <w:tcW w:w="1985" w:type="dxa"/>
          </w:tcPr>
          <w:p w14:paraId="2FFA935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923DEA8" w14:textId="77777777" w:rsidTr="007C217F">
        <w:tc>
          <w:tcPr>
            <w:tcW w:w="709" w:type="dxa"/>
          </w:tcPr>
          <w:p w14:paraId="5054590C" w14:textId="5C5AF409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2410" w:type="dxa"/>
            <w:vAlign w:val="center"/>
          </w:tcPr>
          <w:p w14:paraId="4EE909F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«Візит»</w:t>
            </w:r>
          </w:p>
        </w:tc>
        <w:tc>
          <w:tcPr>
            <w:tcW w:w="2835" w:type="dxa"/>
          </w:tcPr>
          <w:p w14:paraId="5D2FEBB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6A504EF" w14:textId="0382E843" w:rsidR="009777B1" w:rsidRPr="00F536C3" w:rsidRDefault="00E82B78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Левкович  Сергій Михайлович</w:t>
            </w:r>
          </w:p>
          <w:p w14:paraId="1272EB61" w14:textId="285E288B" w:rsidR="00AA2AFF" w:rsidRPr="00F536C3" w:rsidRDefault="00E82B78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2-26-29</w:t>
            </w:r>
          </w:p>
        </w:tc>
        <w:tc>
          <w:tcPr>
            <w:tcW w:w="2268" w:type="dxa"/>
          </w:tcPr>
          <w:p w14:paraId="5DBCB38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DC6DDF8" w14:textId="3BED8436" w:rsidR="009777B1" w:rsidRPr="00F536C3" w:rsidRDefault="009E6CAF" w:rsidP="009777B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B40A407" w14:textId="0DED23CC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вул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777B1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 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985" w:type="dxa"/>
          </w:tcPr>
          <w:p w14:paraId="69E173C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C08FCB1" w14:textId="77777777" w:rsidTr="007C217F">
        <w:tc>
          <w:tcPr>
            <w:tcW w:w="709" w:type="dxa"/>
          </w:tcPr>
          <w:p w14:paraId="40219771" w14:textId="2850D52A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410" w:type="dxa"/>
            <w:vAlign w:val="center"/>
          </w:tcPr>
          <w:p w14:paraId="63BB9DA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«Ліза»</w:t>
            </w:r>
          </w:p>
        </w:tc>
        <w:tc>
          <w:tcPr>
            <w:tcW w:w="2835" w:type="dxa"/>
          </w:tcPr>
          <w:p w14:paraId="2F9C9E3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66F39F7" w14:textId="5331BA25" w:rsidR="00AA2AFF" w:rsidRPr="00F536C3" w:rsidRDefault="00E82B78" w:rsidP="009777B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Драгола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Наталія Володимирівна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(064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9-23-27</w:t>
            </w:r>
          </w:p>
        </w:tc>
        <w:tc>
          <w:tcPr>
            <w:tcW w:w="2268" w:type="dxa"/>
          </w:tcPr>
          <w:p w14:paraId="140F8E3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3D00436" w14:textId="017BEE2A" w:rsidR="00AA2AFF" w:rsidRPr="00F536C3" w:rsidRDefault="009E6CA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Лизине,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Пушкіна,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34а</w:t>
            </w:r>
          </w:p>
        </w:tc>
        <w:tc>
          <w:tcPr>
            <w:tcW w:w="1985" w:type="dxa"/>
          </w:tcPr>
          <w:p w14:paraId="4E3E6DD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E0A35F2" w14:textId="77777777" w:rsidTr="007C217F">
        <w:tc>
          <w:tcPr>
            <w:tcW w:w="709" w:type="dxa"/>
          </w:tcPr>
          <w:p w14:paraId="0FD2EA7F" w14:textId="400E6235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2410" w:type="dxa"/>
            <w:vAlign w:val="center"/>
          </w:tcPr>
          <w:p w14:paraId="297AB59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«Світлана»</w:t>
            </w:r>
          </w:p>
        </w:tc>
        <w:tc>
          <w:tcPr>
            <w:tcW w:w="2835" w:type="dxa"/>
          </w:tcPr>
          <w:p w14:paraId="63956F8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67A9C0C9" w14:textId="77777777" w:rsidR="00706A99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Гладченко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Ольга Олексіївна, </w:t>
            </w:r>
          </w:p>
          <w:p w14:paraId="76E513D7" w14:textId="533B1EB2" w:rsidR="00AA2AFF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)62-2-21-91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224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2268" w:type="dxa"/>
          </w:tcPr>
          <w:p w14:paraId="4D3711F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E4BCC41" w14:textId="1A57FCEA" w:rsidR="00706A99" w:rsidRPr="00F536C3" w:rsidRDefault="009E6CA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B94277" w14:textId="7CE99AEC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Лизине,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Пушкіна, б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32г</w:t>
            </w:r>
          </w:p>
        </w:tc>
        <w:tc>
          <w:tcPr>
            <w:tcW w:w="1985" w:type="dxa"/>
          </w:tcPr>
          <w:p w14:paraId="6237B43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13275E82" w14:textId="77777777" w:rsidTr="007C217F">
        <w:tc>
          <w:tcPr>
            <w:tcW w:w="709" w:type="dxa"/>
          </w:tcPr>
          <w:p w14:paraId="38C437B7" w14:textId="02DA5CB4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  <w:p w14:paraId="5A9A472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BA8EE5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</w:t>
            </w:r>
          </w:p>
        </w:tc>
        <w:tc>
          <w:tcPr>
            <w:tcW w:w="2835" w:type="dxa"/>
          </w:tcPr>
          <w:p w14:paraId="4ACDA3B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4E0F021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Лапта Олена Олексіївна</w:t>
            </w:r>
          </w:p>
        </w:tc>
        <w:tc>
          <w:tcPr>
            <w:tcW w:w="2268" w:type="dxa"/>
          </w:tcPr>
          <w:p w14:paraId="30D01F4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2EECD88" w14:textId="037DF53E" w:rsidR="00706A99" w:rsidRPr="00F536C3" w:rsidRDefault="009E6CA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4D7283" w14:textId="17433625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Лизине,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Пушкіна, б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91а</w:t>
            </w:r>
          </w:p>
        </w:tc>
        <w:tc>
          <w:tcPr>
            <w:tcW w:w="1985" w:type="dxa"/>
          </w:tcPr>
          <w:p w14:paraId="252EE581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E5377DD" w14:textId="77777777" w:rsidTr="007C217F">
        <w:tc>
          <w:tcPr>
            <w:tcW w:w="709" w:type="dxa"/>
          </w:tcPr>
          <w:p w14:paraId="68615021" w14:textId="0E2329E1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410" w:type="dxa"/>
            <w:vAlign w:val="center"/>
          </w:tcPr>
          <w:p w14:paraId="784BF6F3" w14:textId="6C5E8F36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№ 56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Ярослава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54DB6E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616D66BF" w14:textId="6BBEF6A5" w:rsidR="00AA2AFF" w:rsidRPr="00F536C3" w:rsidRDefault="009712D6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Третяк  Ольга Іванівна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2-18-50</w:t>
            </w:r>
          </w:p>
        </w:tc>
        <w:tc>
          <w:tcPr>
            <w:tcW w:w="2268" w:type="dxa"/>
          </w:tcPr>
          <w:p w14:paraId="3D0B902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ECEA7FF" w14:textId="42F739A8" w:rsidR="00706A99" w:rsidRPr="00F536C3" w:rsidRDefault="009E6CA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7FA59E59" w14:textId="1214EF88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с. Шапарівка, </w:t>
            </w:r>
            <w:proofErr w:type="spellStart"/>
            <w:r w:rsidR="00E859BB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Шкільний,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буд.1а </w:t>
            </w:r>
          </w:p>
        </w:tc>
        <w:tc>
          <w:tcPr>
            <w:tcW w:w="1985" w:type="dxa"/>
          </w:tcPr>
          <w:p w14:paraId="0FB8C468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20D997D" w14:textId="77777777" w:rsidTr="007C217F">
        <w:tc>
          <w:tcPr>
            <w:tcW w:w="709" w:type="dxa"/>
          </w:tcPr>
          <w:p w14:paraId="232A27F6" w14:textId="760A50F6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</w:t>
            </w:r>
          </w:p>
        </w:tc>
        <w:tc>
          <w:tcPr>
            <w:tcW w:w="2410" w:type="dxa"/>
            <w:vAlign w:val="center"/>
          </w:tcPr>
          <w:p w14:paraId="234BD792" w14:textId="53D24BFD" w:rsidR="00AA2AFF" w:rsidRPr="00F536C3" w:rsidRDefault="002A554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</w:t>
            </w:r>
            <w:proofErr w:type="spellStart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агазин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Мрія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F99AF4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5E68D04" w14:textId="5A64495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Беденко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Ірина Сергіївна</w:t>
            </w:r>
          </w:p>
        </w:tc>
        <w:tc>
          <w:tcPr>
            <w:tcW w:w="2268" w:type="dxa"/>
          </w:tcPr>
          <w:p w14:paraId="68BC91D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9F1DAA6" w14:textId="0085168B" w:rsidR="00706A99" w:rsidRPr="00F536C3" w:rsidRDefault="009E6CA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33D892" w14:textId="18F00344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Шапарівка,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Олега Іванова</w:t>
            </w:r>
          </w:p>
        </w:tc>
        <w:tc>
          <w:tcPr>
            <w:tcW w:w="1985" w:type="dxa"/>
          </w:tcPr>
          <w:p w14:paraId="51082F5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9653A31" w14:textId="77777777" w:rsidTr="007C217F">
        <w:tc>
          <w:tcPr>
            <w:tcW w:w="709" w:type="dxa"/>
          </w:tcPr>
          <w:p w14:paraId="1EC62BAD" w14:textId="04D0F55E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410" w:type="dxa"/>
            <w:vAlign w:val="center"/>
          </w:tcPr>
          <w:p w14:paraId="33864877" w14:textId="428776B6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№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835" w:type="dxa"/>
          </w:tcPr>
          <w:p w14:paraId="4196D50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27802B4" w14:textId="1B0D8B10" w:rsidR="00AA2AFF" w:rsidRPr="00F536C3" w:rsidRDefault="00706A99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Грицай Гертруда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Гричаївна</w:t>
            </w:r>
            <w:proofErr w:type="spellEnd"/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(064)62-9-65-12</w:t>
            </w:r>
          </w:p>
        </w:tc>
        <w:tc>
          <w:tcPr>
            <w:tcW w:w="2268" w:type="dxa"/>
          </w:tcPr>
          <w:p w14:paraId="610C88F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E944002" w14:textId="078C8D46" w:rsidR="00706A99" w:rsidRPr="00F536C3" w:rsidRDefault="009E6CA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</w:t>
            </w:r>
            <w:r w:rsidR="004B324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41,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 с. Бунчуківка,</w:t>
            </w:r>
          </w:p>
          <w:p w14:paraId="38EF097A" w14:textId="016FCBDD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 б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985" w:type="dxa"/>
          </w:tcPr>
          <w:p w14:paraId="454B6B6E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9CD131B" w14:textId="77777777" w:rsidTr="007C217F">
        <w:tc>
          <w:tcPr>
            <w:tcW w:w="709" w:type="dxa"/>
          </w:tcPr>
          <w:p w14:paraId="3B7664D5" w14:textId="5F61BE56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2410" w:type="dxa"/>
            <w:vAlign w:val="center"/>
          </w:tcPr>
          <w:p w14:paraId="4807231C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«Валерія»</w:t>
            </w:r>
          </w:p>
        </w:tc>
        <w:tc>
          <w:tcPr>
            <w:tcW w:w="2835" w:type="dxa"/>
          </w:tcPr>
          <w:p w14:paraId="54DAB9F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01CBE33" w14:textId="1F9F32FC" w:rsidR="00706A99" w:rsidRPr="00F536C3" w:rsidRDefault="00E82B78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Галінський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Олександр Євгенович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61C4B68" w14:textId="35A95A15" w:rsidR="00AA2AFF" w:rsidRPr="00F536C3" w:rsidRDefault="00E82B78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9-65-45</w:t>
            </w:r>
          </w:p>
        </w:tc>
        <w:tc>
          <w:tcPr>
            <w:tcW w:w="2268" w:type="dxa"/>
          </w:tcPr>
          <w:p w14:paraId="6685D47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FFE590A" w14:textId="384DA672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92241,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Луганська</w:t>
            </w:r>
            <w:r w:rsidR="008F641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обл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347A20" w14:textId="586B0963" w:rsidR="00AA2AFF" w:rsidRPr="00F536C3" w:rsidRDefault="00AA2AF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Бунчуківка</w:t>
            </w:r>
          </w:p>
        </w:tc>
        <w:tc>
          <w:tcPr>
            <w:tcW w:w="1985" w:type="dxa"/>
          </w:tcPr>
          <w:p w14:paraId="733DED7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922E3E2" w14:textId="77777777" w:rsidTr="007C217F">
        <w:tc>
          <w:tcPr>
            <w:tcW w:w="709" w:type="dxa"/>
          </w:tcPr>
          <w:p w14:paraId="3B62B0ED" w14:textId="43CFC302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410" w:type="dxa"/>
            <w:vAlign w:val="center"/>
          </w:tcPr>
          <w:p w14:paraId="542A3DD4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 «Рубін»</w:t>
            </w:r>
          </w:p>
        </w:tc>
        <w:tc>
          <w:tcPr>
            <w:tcW w:w="2835" w:type="dxa"/>
          </w:tcPr>
          <w:p w14:paraId="7392BDA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F82FFD1" w14:textId="3C82B29B" w:rsidR="00AA2AFF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Гнатенко Олександр Васильович  096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302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2268" w:type="dxa"/>
          </w:tcPr>
          <w:p w14:paraId="3F9CE5D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27E68FA" w14:textId="350D145E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92246,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012A5F0C" w14:textId="7810A8C3" w:rsidR="00AA2AFF" w:rsidRPr="00F536C3" w:rsidRDefault="00706A9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Коноплянівка</w:t>
            </w:r>
          </w:p>
        </w:tc>
        <w:tc>
          <w:tcPr>
            <w:tcW w:w="1985" w:type="dxa"/>
          </w:tcPr>
          <w:p w14:paraId="518CFF1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E3CA8ED" w14:textId="77777777" w:rsidTr="007C217F">
        <w:tc>
          <w:tcPr>
            <w:tcW w:w="709" w:type="dxa"/>
          </w:tcPr>
          <w:p w14:paraId="3A8D21D4" w14:textId="1478EE6F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410" w:type="dxa"/>
            <w:vAlign w:val="center"/>
          </w:tcPr>
          <w:p w14:paraId="53579BDB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</w:p>
        </w:tc>
        <w:tc>
          <w:tcPr>
            <w:tcW w:w="2835" w:type="dxa"/>
          </w:tcPr>
          <w:p w14:paraId="6302F23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3139AD4" w14:textId="3688B0F3" w:rsidR="00AA2AFF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Федоренко  Дмитро Анатолійович 096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945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14:paraId="22275EE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02F7C3C" w14:textId="73AE6A34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6FA97E" w14:textId="71EFB627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Демянівка 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Молодіжна, б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985" w:type="dxa"/>
          </w:tcPr>
          <w:p w14:paraId="65C629C0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593C5C4" w14:textId="77777777" w:rsidTr="007C217F">
        <w:tc>
          <w:tcPr>
            <w:tcW w:w="709" w:type="dxa"/>
          </w:tcPr>
          <w:p w14:paraId="782987CD" w14:textId="7E5FCF78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2410" w:type="dxa"/>
            <w:vAlign w:val="center"/>
          </w:tcPr>
          <w:p w14:paraId="6C4BBF7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</w:p>
        </w:tc>
        <w:tc>
          <w:tcPr>
            <w:tcW w:w="2835" w:type="dxa"/>
          </w:tcPr>
          <w:p w14:paraId="30FD9CD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38EE08C" w14:textId="77777777" w:rsidR="00E82B78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Заєць Валентина Іванівна </w:t>
            </w:r>
          </w:p>
          <w:p w14:paraId="0C769EC7" w14:textId="6850EC87" w:rsidR="00AA2AFF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098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275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2268" w:type="dxa"/>
          </w:tcPr>
          <w:p w14:paraId="3DB5F46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9A802E9" w14:textId="00D3D0FE" w:rsidR="00706A99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</w:p>
          <w:p w14:paraId="4D06C2F6" w14:textId="77777777" w:rsidR="00706A99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с. Дем’янівка, </w:t>
            </w:r>
          </w:p>
          <w:p w14:paraId="086D475F" w14:textId="1AB0D52B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Молодіжна, б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2а  </w:t>
            </w:r>
          </w:p>
        </w:tc>
        <w:tc>
          <w:tcPr>
            <w:tcW w:w="1985" w:type="dxa"/>
          </w:tcPr>
          <w:p w14:paraId="6357ACF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272C4BC5" w14:textId="77777777" w:rsidTr="007C217F">
        <w:tc>
          <w:tcPr>
            <w:tcW w:w="709" w:type="dxa"/>
          </w:tcPr>
          <w:p w14:paraId="0116CCF8" w14:textId="3CA722CF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50</w:t>
            </w:r>
          </w:p>
        </w:tc>
        <w:tc>
          <w:tcPr>
            <w:tcW w:w="2410" w:type="dxa"/>
            <w:vAlign w:val="center"/>
          </w:tcPr>
          <w:p w14:paraId="62C1F49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«Едельвейс»</w:t>
            </w:r>
          </w:p>
        </w:tc>
        <w:tc>
          <w:tcPr>
            <w:tcW w:w="2835" w:type="dxa"/>
          </w:tcPr>
          <w:p w14:paraId="45D2703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5290930" w14:textId="54336E47" w:rsidR="00AA2AFF" w:rsidRPr="00F536C3" w:rsidRDefault="00E82B78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Гринько Василь Григорович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      096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313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268" w:type="dxa"/>
          </w:tcPr>
          <w:p w14:paraId="02524A4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CD4922C" w14:textId="729EF906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92247,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8DD8F59" w14:textId="77777777" w:rsidR="00706A99" w:rsidRPr="00F536C3" w:rsidRDefault="00AA2AF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Шовкунівка, </w:t>
            </w:r>
          </w:p>
          <w:p w14:paraId="29F88FD0" w14:textId="2B6AD134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Жукова,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985" w:type="dxa"/>
          </w:tcPr>
          <w:p w14:paraId="3FB1E85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66640F1" w14:textId="77777777" w:rsidTr="007C217F">
        <w:tc>
          <w:tcPr>
            <w:tcW w:w="709" w:type="dxa"/>
          </w:tcPr>
          <w:p w14:paraId="69639470" w14:textId="72EF2E8C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2410" w:type="dxa"/>
            <w:vAlign w:val="center"/>
          </w:tcPr>
          <w:p w14:paraId="2C427EA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 </w:t>
            </w:r>
          </w:p>
        </w:tc>
        <w:tc>
          <w:tcPr>
            <w:tcW w:w="2835" w:type="dxa"/>
          </w:tcPr>
          <w:p w14:paraId="0E01B11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1F2E8A9" w14:textId="3A2E033E" w:rsidR="00AA2AFF" w:rsidRPr="00F536C3" w:rsidRDefault="00AA2AFF" w:rsidP="00706A9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Гринько Юлія Олександрівна 098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503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</w:p>
        </w:tc>
        <w:tc>
          <w:tcPr>
            <w:tcW w:w="2268" w:type="dxa"/>
          </w:tcPr>
          <w:p w14:paraId="0ED4958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E19BA9F" w14:textId="4CD4086C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92247,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</w:p>
          <w:p w14:paraId="0C7938E2" w14:textId="63CC6B7E" w:rsidR="00AA2AFF" w:rsidRPr="00F536C3" w:rsidRDefault="00706A9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Шовкунівка</w:t>
            </w:r>
          </w:p>
        </w:tc>
        <w:tc>
          <w:tcPr>
            <w:tcW w:w="1985" w:type="dxa"/>
          </w:tcPr>
          <w:p w14:paraId="2187EB9A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41F78184" w14:textId="77777777" w:rsidTr="007C217F">
        <w:tc>
          <w:tcPr>
            <w:tcW w:w="709" w:type="dxa"/>
          </w:tcPr>
          <w:p w14:paraId="4BD66120" w14:textId="56F0CB80" w:rsidR="00AA2AFF" w:rsidRPr="00F536C3" w:rsidRDefault="007C217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2410" w:type="dxa"/>
            <w:vAlign w:val="center"/>
          </w:tcPr>
          <w:p w14:paraId="7A58E0F6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</w:p>
        </w:tc>
        <w:tc>
          <w:tcPr>
            <w:tcW w:w="2835" w:type="dxa"/>
          </w:tcPr>
          <w:p w14:paraId="3EBB437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118F1A5" w14:textId="5E685F98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Фоменко Ганна Миколаївн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а 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9-46-56</w:t>
            </w:r>
          </w:p>
        </w:tc>
        <w:tc>
          <w:tcPr>
            <w:tcW w:w="2268" w:type="dxa"/>
          </w:tcPr>
          <w:p w14:paraId="24FB1B9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5E1AA5D" w14:textId="2F9B8C1D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92265,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3E82B27C" w14:textId="77777777" w:rsidR="00706A99" w:rsidRPr="00F536C3" w:rsidRDefault="00AA2AFF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Попівка,</w:t>
            </w:r>
          </w:p>
          <w:p w14:paraId="505F1340" w14:textId="10D0BFAA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Центральна,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6A72677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C80BD5E" w14:textId="77777777" w:rsidTr="007C217F">
        <w:tc>
          <w:tcPr>
            <w:tcW w:w="709" w:type="dxa"/>
          </w:tcPr>
          <w:p w14:paraId="4F307D85" w14:textId="38929B79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124C259F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</w:t>
            </w:r>
          </w:p>
        </w:tc>
        <w:tc>
          <w:tcPr>
            <w:tcW w:w="2835" w:type="dxa"/>
          </w:tcPr>
          <w:p w14:paraId="0E4BF11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E9AF70F" w14:textId="77777777" w:rsidR="00E82B78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Бабак Тамара Іванівна 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26DFA1F" w14:textId="6011313E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067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594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268" w:type="dxa"/>
          </w:tcPr>
          <w:p w14:paraId="2021322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BA9F23A" w14:textId="6942B58B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., Білокуракинський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>район,</w:t>
            </w:r>
          </w:p>
          <w:p w14:paraId="348DF988" w14:textId="0DF6434A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Дем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янівка,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Молодіжна,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985" w:type="dxa"/>
          </w:tcPr>
          <w:p w14:paraId="45AA977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9FE4C41" w14:textId="77777777" w:rsidTr="007C217F">
        <w:tc>
          <w:tcPr>
            <w:tcW w:w="709" w:type="dxa"/>
          </w:tcPr>
          <w:p w14:paraId="31ED8788" w14:textId="57F7AB49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007531B8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«Фаворит»</w:t>
            </w:r>
          </w:p>
        </w:tc>
        <w:tc>
          <w:tcPr>
            <w:tcW w:w="2835" w:type="dxa"/>
          </w:tcPr>
          <w:p w14:paraId="2B0113F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8B07FF0" w14:textId="5037D46E" w:rsidR="00E82B78" w:rsidRPr="00F536C3" w:rsidRDefault="00AA2AFF" w:rsidP="007C217F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Саханчу</w:t>
            </w:r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proofErr w:type="spellEnd"/>
            <w:r w:rsidR="00E82B7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Вікторович</w:t>
            </w:r>
          </w:p>
          <w:p w14:paraId="6368E14C" w14:textId="07A4A5AC" w:rsidR="00AA2AFF" w:rsidRPr="00F536C3" w:rsidRDefault="00E82B78" w:rsidP="007C217F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9-67-76</w:t>
            </w:r>
          </w:p>
        </w:tc>
        <w:tc>
          <w:tcPr>
            <w:tcW w:w="2268" w:type="dxa"/>
          </w:tcPr>
          <w:p w14:paraId="499806C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80FAFEF" w14:textId="090881F9" w:rsidR="00706A99" w:rsidRPr="00F536C3" w:rsidRDefault="004B3249" w:rsidP="00706A9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6848BA23" w14:textId="567E777F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Шкільна,</w:t>
            </w:r>
            <w:r w:rsidR="00706A99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1985" w:type="dxa"/>
          </w:tcPr>
          <w:p w14:paraId="4919B33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4325351" w14:textId="77777777" w:rsidTr="007C217F">
        <w:tc>
          <w:tcPr>
            <w:tcW w:w="709" w:type="dxa"/>
          </w:tcPr>
          <w:p w14:paraId="2BC047AF" w14:textId="53C8493F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14:paraId="0A8AD7F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«Мрія»</w:t>
            </w:r>
          </w:p>
        </w:tc>
        <w:tc>
          <w:tcPr>
            <w:tcW w:w="2835" w:type="dxa"/>
          </w:tcPr>
          <w:p w14:paraId="0B8C254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A7FDD82" w14:textId="793B1B56" w:rsidR="00AA2AFF" w:rsidRPr="00F536C3" w:rsidRDefault="00E82B78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Кожемяка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Дмитро Якович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9-67-28</w:t>
            </w:r>
          </w:p>
        </w:tc>
        <w:tc>
          <w:tcPr>
            <w:tcW w:w="2268" w:type="dxa"/>
          </w:tcPr>
          <w:p w14:paraId="3661723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3682F81" w14:textId="5F9521E5" w:rsidR="00AA2AFF" w:rsidRPr="00F536C3" w:rsidRDefault="004B3249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Василькова,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5EF33B2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7F1CC34" w14:textId="77777777" w:rsidTr="007C217F">
        <w:tc>
          <w:tcPr>
            <w:tcW w:w="709" w:type="dxa"/>
          </w:tcPr>
          <w:p w14:paraId="09B30AB8" w14:textId="5D94ED8D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  <w:vAlign w:val="center"/>
          </w:tcPr>
          <w:p w14:paraId="34AEE27A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«Поляна»</w:t>
            </w:r>
          </w:p>
        </w:tc>
        <w:tc>
          <w:tcPr>
            <w:tcW w:w="2835" w:type="dxa"/>
          </w:tcPr>
          <w:p w14:paraId="34332D8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21BC037" w14:textId="2BD969DE" w:rsidR="00851646" w:rsidRPr="00F536C3" w:rsidRDefault="00E82B78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Саханчук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Вікторович</w:t>
            </w:r>
          </w:p>
          <w:p w14:paraId="2A673BC9" w14:textId="1CA244DF" w:rsidR="00AA2AFF" w:rsidRPr="00F536C3" w:rsidRDefault="009712D6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9-67-76</w:t>
            </w:r>
          </w:p>
        </w:tc>
        <w:tc>
          <w:tcPr>
            <w:tcW w:w="2268" w:type="dxa"/>
          </w:tcPr>
          <w:p w14:paraId="556D656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6893B03" w14:textId="1317876A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859BB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60D758DC" w14:textId="511A5827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 Мо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лодіжна,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985" w:type="dxa"/>
          </w:tcPr>
          <w:p w14:paraId="4078DE37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7D142EFC" w14:textId="77777777" w:rsidTr="007C217F">
        <w:tc>
          <w:tcPr>
            <w:tcW w:w="709" w:type="dxa"/>
          </w:tcPr>
          <w:p w14:paraId="1233DA22" w14:textId="45B80BA2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10" w:type="dxa"/>
            <w:vAlign w:val="center"/>
          </w:tcPr>
          <w:p w14:paraId="6A440BE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Продовольчий магазин  «Берізка»</w:t>
            </w:r>
          </w:p>
        </w:tc>
        <w:tc>
          <w:tcPr>
            <w:tcW w:w="2835" w:type="dxa"/>
          </w:tcPr>
          <w:p w14:paraId="4F89E76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87E1FC5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Локтіонов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Андрій Миколайович</w:t>
            </w:r>
          </w:p>
        </w:tc>
        <w:tc>
          <w:tcPr>
            <w:tcW w:w="2268" w:type="dxa"/>
          </w:tcPr>
          <w:p w14:paraId="1995B6D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F94FE26" w14:textId="4747927E" w:rsidR="00AA2AFF" w:rsidRPr="00F536C3" w:rsidRDefault="004B3249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район,                            с.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вул. Зарічна,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1E6C4AF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64DC2ABB" w14:textId="77777777" w:rsidTr="007C217F">
        <w:tc>
          <w:tcPr>
            <w:tcW w:w="709" w:type="dxa"/>
          </w:tcPr>
          <w:p w14:paraId="0A5B6958" w14:textId="4E680AF0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10" w:type="dxa"/>
            <w:vAlign w:val="center"/>
          </w:tcPr>
          <w:p w14:paraId="6FE508B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продтовари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Кондачок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08D4E9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80C001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Кондак Лілія Анатоліївна</w:t>
            </w:r>
          </w:p>
        </w:tc>
        <w:tc>
          <w:tcPr>
            <w:tcW w:w="2268" w:type="dxa"/>
          </w:tcPr>
          <w:p w14:paraId="4F6C766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6B8B30E" w14:textId="3E2DE2FE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9B853C5" w14:textId="77777777" w:rsidR="00851646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Нещеретове,  </w:t>
            </w:r>
          </w:p>
          <w:p w14:paraId="0F064307" w14:textId="2676989C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Перемоги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985" w:type="dxa"/>
          </w:tcPr>
          <w:p w14:paraId="7E462A92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31CC3F62" w14:textId="77777777" w:rsidTr="007C217F">
        <w:tc>
          <w:tcPr>
            <w:tcW w:w="709" w:type="dxa"/>
          </w:tcPr>
          <w:p w14:paraId="6D604656" w14:textId="0DF8FB34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410" w:type="dxa"/>
            <w:vAlign w:val="center"/>
          </w:tcPr>
          <w:p w14:paraId="21773B7E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«Веселка»</w:t>
            </w:r>
          </w:p>
        </w:tc>
        <w:tc>
          <w:tcPr>
            <w:tcW w:w="2835" w:type="dxa"/>
          </w:tcPr>
          <w:p w14:paraId="76321A2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B213728" w14:textId="596C44E6" w:rsidR="00AA2AFF" w:rsidRPr="00F536C3" w:rsidRDefault="00AA2AFF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вітличний Геннадій Валентинович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9-63-49</w:t>
            </w:r>
          </w:p>
        </w:tc>
        <w:tc>
          <w:tcPr>
            <w:tcW w:w="2268" w:type="dxa"/>
          </w:tcPr>
          <w:p w14:paraId="444DEB5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63461C4" w14:textId="3581811E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Нещеретове,</w:t>
            </w:r>
          </w:p>
          <w:p w14:paraId="7C4A8BDF" w14:textId="2CC9227C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Перемоги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1985" w:type="dxa"/>
          </w:tcPr>
          <w:p w14:paraId="52E4E259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2029ED" w14:paraId="07254736" w14:textId="77777777" w:rsidTr="007C217F">
        <w:tc>
          <w:tcPr>
            <w:tcW w:w="709" w:type="dxa"/>
          </w:tcPr>
          <w:p w14:paraId="03A85E48" w14:textId="0B312865" w:rsidR="00AA2AFF" w:rsidRPr="00F536C3" w:rsidRDefault="007C217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410" w:type="dxa"/>
            <w:vAlign w:val="center"/>
          </w:tcPr>
          <w:p w14:paraId="6D35B52A" w14:textId="0377A50D" w:rsidR="00AA2AFF" w:rsidRPr="00F536C3" w:rsidRDefault="00851646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агазин №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2835" w:type="dxa"/>
          </w:tcPr>
          <w:p w14:paraId="4073F14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AFB6B7C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Локтіонов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Андрій Миколайович</w:t>
            </w:r>
          </w:p>
        </w:tc>
        <w:tc>
          <w:tcPr>
            <w:tcW w:w="2268" w:type="dxa"/>
          </w:tcPr>
          <w:p w14:paraId="5A574D3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02775CD4" w14:textId="0CB9C773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449E505" w14:textId="792F7CC0" w:rsidR="00AA2AFF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Цілуйкове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Садова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  <w:p w14:paraId="6239F04D" w14:textId="4CD5E1F2" w:rsidR="007C217F" w:rsidRPr="00F536C3" w:rsidRDefault="007C217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C49216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6D5AF281" w14:textId="77777777" w:rsidTr="007C217F">
        <w:tc>
          <w:tcPr>
            <w:tcW w:w="709" w:type="dxa"/>
          </w:tcPr>
          <w:p w14:paraId="3C29A7B4" w14:textId="0167F10F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25136A00" w14:textId="7EB498C8" w:rsidR="00AA2AFF" w:rsidRPr="00F536C3" w:rsidRDefault="00AA2AFF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агазин «Веселка»</w:t>
            </w:r>
          </w:p>
        </w:tc>
        <w:tc>
          <w:tcPr>
            <w:tcW w:w="2835" w:type="dxa"/>
          </w:tcPr>
          <w:p w14:paraId="74D6520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D1589B8" w14:textId="67F07C0B" w:rsidR="00AA2AFF" w:rsidRPr="00F536C3" w:rsidRDefault="00AA2AFF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вітличний Геннадій Валентинович  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9-63-76</w:t>
            </w:r>
          </w:p>
        </w:tc>
        <w:tc>
          <w:tcPr>
            <w:tcW w:w="2268" w:type="dxa"/>
          </w:tcPr>
          <w:p w14:paraId="1E51341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39937C1" w14:textId="4D20468C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2C47D41C" w14:textId="127A3D19" w:rsidR="00AA2AFF" w:rsidRPr="00F536C3" w:rsidRDefault="00851646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Паньківка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Перемоги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б.2</w:t>
            </w:r>
          </w:p>
        </w:tc>
        <w:tc>
          <w:tcPr>
            <w:tcW w:w="1985" w:type="dxa"/>
          </w:tcPr>
          <w:p w14:paraId="5AA0FEC7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3140F8F4" w14:textId="77777777" w:rsidTr="007C217F">
        <w:tc>
          <w:tcPr>
            <w:tcW w:w="709" w:type="dxa"/>
          </w:tcPr>
          <w:p w14:paraId="55163360" w14:textId="4AD79E04" w:rsidR="00AA2AFF" w:rsidRPr="00F536C3" w:rsidRDefault="006E52C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4FBDD519" w14:textId="77777777" w:rsidR="00AA2AFF" w:rsidRPr="00F536C3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Продовольчий магазин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Чик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0A4F72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3AA4932" w14:textId="76EB98D6" w:rsidR="00AA2AFF" w:rsidRPr="00F536C3" w:rsidRDefault="00AA2AFF" w:rsidP="00851646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ітлична  Антоніна Володимирівна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(064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9-64-85</w:t>
            </w:r>
          </w:p>
        </w:tc>
        <w:tc>
          <w:tcPr>
            <w:tcW w:w="2268" w:type="dxa"/>
          </w:tcPr>
          <w:p w14:paraId="06C6B53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1297FBB" w14:textId="5B792AE0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6011CCB2" w14:textId="77777777" w:rsidR="00851646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Нещеретове,</w:t>
            </w:r>
          </w:p>
          <w:p w14:paraId="1022E5B6" w14:textId="02EE4E6B" w:rsidR="00AA2AFF" w:rsidRPr="00F536C3" w:rsidRDefault="00851646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Перемоги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85" w:type="dxa"/>
          </w:tcPr>
          <w:p w14:paraId="25D32BB8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6B08A4C3" w14:textId="77777777" w:rsidTr="007C217F">
        <w:tc>
          <w:tcPr>
            <w:tcW w:w="709" w:type="dxa"/>
          </w:tcPr>
          <w:p w14:paraId="20BCC816" w14:textId="78FF766D" w:rsidR="00AA2AFF" w:rsidRPr="00F536C3" w:rsidRDefault="006E52C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0554C764" w14:textId="10808772" w:rsidR="00AA2AFF" w:rsidRPr="00F536C3" w:rsidRDefault="00851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Наталі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072012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50A3D784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Лавренко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Наталія Анатоліївна</w:t>
            </w:r>
          </w:p>
        </w:tc>
        <w:tc>
          <w:tcPr>
            <w:tcW w:w="2268" w:type="dxa"/>
          </w:tcPr>
          <w:p w14:paraId="388FB75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9F1B27B" w14:textId="6583B5AB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7C78B2DB" w14:textId="7224332C" w:rsidR="00AA2AFF" w:rsidRPr="00F536C3" w:rsidRDefault="00851646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 Цілуйкове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 Вишнева,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D72753E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76347CDC" w14:textId="77777777" w:rsidTr="007C217F">
        <w:tc>
          <w:tcPr>
            <w:tcW w:w="709" w:type="dxa"/>
          </w:tcPr>
          <w:p w14:paraId="45A5B37E" w14:textId="7456CEE4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00E3BCE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“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Ласковий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май”</w:t>
            </w:r>
          </w:p>
        </w:tc>
        <w:tc>
          <w:tcPr>
            <w:tcW w:w="2835" w:type="dxa"/>
          </w:tcPr>
          <w:p w14:paraId="3BD35C89" w14:textId="567C038F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38A74EC" w14:textId="77777777" w:rsidR="00851646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Єременко Василь</w:t>
            </w:r>
          </w:p>
          <w:p w14:paraId="3691D374" w14:textId="11B44326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Григорович</w:t>
            </w:r>
          </w:p>
        </w:tc>
        <w:tc>
          <w:tcPr>
            <w:tcW w:w="2268" w:type="dxa"/>
          </w:tcPr>
          <w:p w14:paraId="1369ECB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BC9B73F" w14:textId="569301E6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851646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61AB380B" w14:textId="611F5AFA" w:rsidR="00AA2AFF" w:rsidRPr="00F536C3" w:rsidRDefault="00851646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Цілуйкове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. Відрадна,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985" w:type="dxa"/>
          </w:tcPr>
          <w:p w14:paraId="0091D8BD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0E0BB5D1" w14:textId="77777777" w:rsidTr="007C217F">
        <w:tc>
          <w:tcPr>
            <w:tcW w:w="709" w:type="dxa"/>
          </w:tcPr>
          <w:p w14:paraId="56A6F896" w14:textId="1F13BB92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14:paraId="5E9B70D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Продовольчий магазин «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Чик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C4442CB" w14:textId="7C4C3650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F89976B" w14:textId="500BDBDD" w:rsidR="00851646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Силкіна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Ірина Мико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лаївна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(064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)62-2-12-04</w:t>
            </w:r>
          </w:p>
          <w:p w14:paraId="31C32E0E" w14:textId="2279B464" w:rsidR="00AA2AFF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187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268" w:type="dxa"/>
          </w:tcPr>
          <w:p w14:paraId="27CA8D6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F7559BE" w14:textId="7E1C100D" w:rsidR="00851646" w:rsidRPr="00F536C3" w:rsidRDefault="004B3249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3F75877D" w14:textId="78FE6FD8" w:rsidR="00851646" w:rsidRPr="00F536C3" w:rsidRDefault="00AA2AFF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Луб’янка,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Шкільна,</w:t>
            </w:r>
          </w:p>
          <w:p w14:paraId="20A06D3C" w14:textId="59D34393" w:rsidR="00AA2AFF" w:rsidRPr="00F536C3" w:rsidRDefault="00F47E2A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85" w:type="dxa"/>
          </w:tcPr>
          <w:p w14:paraId="458B5A15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17935DF8" w14:textId="77777777" w:rsidTr="007C217F">
        <w:tc>
          <w:tcPr>
            <w:tcW w:w="709" w:type="dxa"/>
          </w:tcPr>
          <w:p w14:paraId="724AD2C3" w14:textId="17C1B345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  <w:vAlign w:val="center"/>
          </w:tcPr>
          <w:p w14:paraId="3B8479C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«Околиця»</w:t>
            </w:r>
          </w:p>
        </w:tc>
        <w:tc>
          <w:tcPr>
            <w:tcW w:w="2835" w:type="dxa"/>
          </w:tcPr>
          <w:p w14:paraId="643F9EC7" w14:textId="0A2F499D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99F133E" w14:textId="3FF4401D" w:rsidR="00851646" w:rsidRPr="00F536C3" w:rsidRDefault="009712D6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Левкович Зінаїда Пилипівна</w:t>
            </w:r>
          </w:p>
          <w:p w14:paraId="77BB24F0" w14:textId="2A1C71EE" w:rsidR="00AA2AFF" w:rsidRPr="00F536C3" w:rsidRDefault="009712D6" w:rsidP="0085164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2-21-08</w:t>
            </w:r>
          </w:p>
        </w:tc>
        <w:tc>
          <w:tcPr>
            <w:tcW w:w="2268" w:type="dxa"/>
          </w:tcPr>
          <w:p w14:paraId="6184F39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31E8E749" w14:textId="5DF52B76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73BF17A3" w14:textId="77777777" w:rsidR="00AD39E2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Олексіївка,</w:t>
            </w:r>
          </w:p>
          <w:p w14:paraId="4480B633" w14:textId="05222207" w:rsidR="00AA2AFF" w:rsidRPr="00F536C3" w:rsidRDefault="00F2511A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Набережна,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985" w:type="dxa"/>
          </w:tcPr>
          <w:p w14:paraId="18DAA908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36587AEB" w14:textId="77777777" w:rsidTr="007C217F">
        <w:tc>
          <w:tcPr>
            <w:tcW w:w="709" w:type="dxa"/>
          </w:tcPr>
          <w:p w14:paraId="0B88A034" w14:textId="16B10B36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10" w:type="dxa"/>
            <w:vAlign w:val="center"/>
          </w:tcPr>
          <w:p w14:paraId="1376ABB5" w14:textId="32DEC01B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35" w:type="dxa"/>
          </w:tcPr>
          <w:p w14:paraId="4AA5F6CD" w14:textId="7187F7C5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06A7CE7" w14:textId="70A1E3B3" w:rsidR="00AD39E2" w:rsidRPr="00F536C3" w:rsidRDefault="009712D6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Жук Ольга Пилипівна</w:t>
            </w:r>
          </w:p>
          <w:p w14:paraId="67118851" w14:textId="77777777" w:rsidR="009712D6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209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62</w:t>
            </w:r>
          </w:p>
          <w:p w14:paraId="5BF9EB37" w14:textId="2D9671B3" w:rsidR="00AA2AFF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568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2268" w:type="dxa"/>
          </w:tcPr>
          <w:p w14:paraId="1DC1878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4D4D0D78" w14:textId="55CDDE4D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92244,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24792B20" w14:textId="6A544978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Заїківка,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ву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Підгірна, б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1985" w:type="dxa"/>
          </w:tcPr>
          <w:p w14:paraId="57781F60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7687B83F" w14:textId="77777777" w:rsidTr="007C217F">
        <w:tc>
          <w:tcPr>
            <w:tcW w:w="709" w:type="dxa"/>
          </w:tcPr>
          <w:p w14:paraId="7B70696D" w14:textId="41B5D9D7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10" w:type="dxa"/>
            <w:vAlign w:val="center"/>
          </w:tcPr>
          <w:p w14:paraId="2289758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 41</w:t>
            </w:r>
          </w:p>
        </w:tc>
        <w:tc>
          <w:tcPr>
            <w:tcW w:w="2835" w:type="dxa"/>
          </w:tcPr>
          <w:p w14:paraId="0E6FA547" w14:textId="754FD163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9687B63" w14:textId="6ACD2769" w:rsidR="00AD39E2" w:rsidRPr="00F536C3" w:rsidRDefault="009712D6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Левкович Зінаїда Пилипівна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C243C5A" w14:textId="4DB453A9" w:rsidR="00AA2AFF" w:rsidRPr="00F536C3" w:rsidRDefault="009712D6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(064)62-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2-21-08</w:t>
            </w:r>
          </w:p>
        </w:tc>
        <w:tc>
          <w:tcPr>
            <w:tcW w:w="2268" w:type="dxa"/>
          </w:tcPr>
          <w:p w14:paraId="452C454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5633A465" w14:textId="4F1289AF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4E6B7782" w14:textId="3B673D1E" w:rsidR="00AA2AFF" w:rsidRPr="00F536C3" w:rsidRDefault="00AA2AFF" w:rsidP="00F2511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с. Олекс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іївка,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. Жовтнева б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85" w:type="dxa"/>
          </w:tcPr>
          <w:p w14:paraId="0BD49C95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15502860" w14:textId="77777777" w:rsidTr="007C217F">
        <w:tc>
          <w:tcPr>
            <w:tcW w:w="709" w:type="dxa"/>
          </w:tcPr>
          <w:p w14:paraId="4FB44AF6" w14:textId="6BFE58FB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410" w:type="dxa"/>
            <w:vAlign w:val="center"/>
          </w:tcPr>
          <w:p w14:paraId="52ACA5CB" w14:textId="6790D7B6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У Петровича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4614233" w14:textId="55DE4106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6235761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Гладченко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Раїса Іванівна</w:t>
            </w:r>
          </w:p>
        </w:tc>
        <w:tc>
          <w:tcPr>
            <w:tcW w:w="2268" w:type="dxa"/>
          </w:tcPr>
          <w:p w14:paraId="380143B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EE4FCD6" w14:textId="7F49DD80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F2511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обл.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, 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район,</w:t>
            </w:r>
          </w:p>
          <w:p w14:paraId="47D5C464" w14:textId="32307489" w:rsidR="00AD39E2" w:rsidRPr="00F536C3" w:rsidRDefault="00AD39E2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Луб’янка,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</w:p>
          <w:p w14:paraId="238F0BF6" w14:textId="58E0B026" w:rsidR="00AA2AFF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Радянська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985" w:type="dxa"/>
          </w:tcPr>
          <w:p w14:paraId="41CA9F5A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3A7127B4" w14:textId="77777777" w:rsidTr="007C217F">
        <w:tc>
          <w:tcPr>
            <w:tcW w:w="709" w:type="dxa"/>
          </w:tcPr>
          <w:p w14:paraId="3F2994D6" w14:textId="4AD95343" w:rsidR="00AA2AFF" w:rsidRPr="00F536C3" w:rsidRDefault="007C217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410" w:type="dxa"/>
            <w:vAlign w:val="center"/>
          </w:tcPr>
          <w:p w14:paraId="393FA4CB" w14:textId="284CBE26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 М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агазин «Веселка»</w:t>
            </w:r>
          </w:p>
        </w:tc>
        <w:tc>
          <w:tcPr>
            <w:tcW w:w="2835" w:type="dxa"/>
          </w:tcPr>
          <w:p w14:paraId="59A1CB6C" w14:textId="5873C46E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F05D99C" w14:textId="09998E68" w:rsidR="00AA2AFF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Св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ітличний  Геннадій </w:t>
            </w:r>
            <w:r w:rsidR="009712D6"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Валентинович  (064)62-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9-63-76</w:t>
            </w:r>
          </w:p>
        </w:tc>
        <w:tc>
          <w:tcPr>
            <w:tcW w:w="2268" w:type="dxa"/>
          </w:tcPr>
          <w:p w14:paraId="0E79F45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______</w:t>
            </w:r>
          </w:p>
        </w:tc>
        <w:tc>
          <w:tcPr>
            <w:tcW w:w="2693" w:type="dxa"/>
            <w:vAlign w:val="center"/>
          </w:tcPr>
          <w:p w14:paraId="7D195781" w14:textId="60BE6310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 район,</w:t>
            </w:r>
          </w:p>
          <w:p w14:paraId="1A97E1D3" w14:textId="77777777" w:rsidR="00AD39E2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 Олексіївка,</w:t>
            </w:r>
          </w:p>
          <w:p w14:paraId="779E7534" w14:textId="0244F27B" w:rsidR="00AA2AFF" w:rsidRPr="00F536C3" w:rsidRDefault="00AD39E2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Радянська б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985" w:type="dxa"/>
          </w:tcPr>
          <w:p w14:paraId="15034B6C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02F057B7" w14:textId="77777777" w:rsidTr="007C217F">
        <w:tc>
          <w:tcPr>
            <w:tcW w:w="709" w:type="dxa"/>
          </w:tcPr>
          <w:p w14:paraId="220D0A72" w14:textId="7D480851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69567A0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 42</w:t>
            </w:r>
          </w:p>
        </w:tc>
        <w:tc>
          <w:tcPr>
            <w:tcW w:w="2835" w:type="dxa"/>
          </w:tcPr>
          <w:p w14:paraId="35942461" w14:textId="786710CE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0F445BCF" w14:textId="53B953F2" w:rsidR="00AA2AFF" w:rsidRPr="00F536C3" w:rsidRDefault="009712D6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Жук  Ольга Пилипівна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050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209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268" w:type="dxa"/>
          </w:tcPr>
          <w:p w14:paraId="4C82BB0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1A2B3F5A" w14:textId="40F6B0EB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4E4D3F60" w14:textId="12E622F8" w:rsidR="00AA2AFF" w:rsidRPr="00F536C3" w:rsidRDefault="00AD39E2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Олексіївка,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Радянська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985" w:type="dxa"/>
          </w:tcPr>
          <w:p w14:paraId="04852530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4DA94DC6" w14:textId="77777777" w:rsidTr="007C217F">
        <w:tc>
          <w:tcPr>
            <w:tcW w:w="709" w:type="dxa"/>
          </w:tcPr>
          <w:p w14:paraId="5961C093" w14:textId="32BB0821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14:paraId="1625B0F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№ 72</w:t>
            </w:r>
          </w:p>
        </w:tc>
        <w:tc>
          <w:tcPr>
            <w:tcW w:w="2835" w:type="dxa"/>
          </w:tcPr>
          <w:p w14:paraId="3F03550A" w14:textId="0B35D746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7DE241E3" w14:textId="7F496BC3" w:rsidR="00AA2AFF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Матвєєва Оксана Олександрівна, (06462) 9-53-39</w:t>
            </w:r>
          </w:p>
        </w:tc>
        <w:tc>
          <w:tcPr>
            <w:tcW w:w="2268" w:type="dxa"/>
          </w:tcPr>
          <w:p w14:paraId="6C0698D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696A4B98" w14:textId="688A5D63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92220,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район,</w:t>
            </w:r>
          </w:p>
          <w:p w14:paraId="5421BE21" w14:textId="4F599585" w:rsidR="00AA2AFF" w:rsidRPr="00F536C3" w:rsidRDefault="00AA2AFF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Олександропіль,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 Миру,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28  </w:t>
            </w:r>
          </w:p>
        </w:tc>
        <w:tc>
          <w:tcPr>
            <w:tcW w:w="1985" w:type="dxa"/>
          </w:tcPr>
          <w:p w14:paraId="2D87CBFC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4F8E8254" w14:textId="77777777" w:rsidTr="007C217F">
        <w:tc>
          <w:tcPr>
            <w:tcW w:w="709" w:type="dxa"/>
          </w:tcPr>
          <w:p w14:paraId="73198CDA" w14:textId="74F14FEB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363D84ED" w14:textId="4D1995E4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Кошик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1214A24" w14:textId="1A39B173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526435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Уманцев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Андрій Вікторович</w:t>
            </w:r>
          </w:p>
        </w:tc>
        <w:tc>
          <w:tcPr>
            <w:tcW w:w="2268" w:type="dxa"/>
          </w:tcPr>
          <w:p w14:paraId="47F10DD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05AC7FF2" w14:textId="78C10BF9" w:rsidR="00AA2AFF" w:rsidRPr="00F536C3" w:rsidRDefault="004B3249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47E2A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мт.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ентральна, 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87</w:t>
            </w:r>
          </w:p>
        </w:tc>
        <w:tc>
          <w:tcPr>
            <w:tcW w:w="1985" w:type="dxa"/>
          </w:tcPr>
          <w:p w14:paraId="45B5190B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6B0F36F2" w14:textId="77777777" w:rsidTr="007C217F">
        <w:tc>
          <w:tcPr>
            <w:tcW w:w="709" w:type="dxa"/>
          </w:tcPr>
          <w:p w14:paraId="292AA75C" w14:textId="0E613227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14:paraId="64633BE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</w:t>
            </w:r>
          </w:p>
        </w:tc>
        <w:tc>
          <w:tcPr>
            <w:tcW w:w="2835" w:type="dxa"/>
          </w:tcPr>
          <w:p w14:paraId="4DFDF1B2" w14:textId="3259538F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22E1F4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Батіг Олександр Васильович</w:t>
            </w:r>
          </w:p>
        </w:tc>
        <w:tc>
          <w:tcPr>
            <w:tcW w:w="2268" w:type="dxa"/>
          </w:tcPr>
          <w:p w14:paraId="5E72593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B5230DA" w14:textId="0BE6D0FA" w:rsidR="00AD39E2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63D60AFE" w14:textId="3C3C3B82" w:rsidR="00AA2AFF" w:rsidRPr="00F536C3" w:rsidRDefault="00AA2AF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с. Тимошине,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ул.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Миру,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1в </w:t>
            </w:r>
          </w:p>
        </w:tc>
        <w:tc>
          <w:tcPr>
            <w:tcW w:w="1985" w:type="dxa"/>
          </w:tcPr>
          <w:p w14:paraId="257094F5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2029ED" w14:paraId="5BAAD708" w14:textId="77777777" w:rsidTr="007C217F">
        <w:tc>
          <w:tcPr>
            <w:tcW w:w="709" w:type="dxa"/>
          </w:tcPr>
          <w:p w14:paraId="41BBC7BE" w14:textId="0F0E4677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14:paraId="5BEA982B" w14:textId="6DF086FA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Магазин 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Ірина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»»</w:t>
            </w:r>
          </w:p>
        </w:tc>
        <w:tc>
          <w:tcPr>
            <w:tcW w:w="2835" w:type="dxa"/>
          </w:tcPr>
          <w:p w14:paraId="51DC82C9" w14:textId="495A0636" w:rsidR="00AA2AFF" w:rsidRPr="00F536C3" w:rsidRDefault="006278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139238B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Доценко</w:t>
            </w:r>
            <w:proofErr w:type="spellEnd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Ірина Олександрівна</w:t>
            </w:r>
          </w:p>
        </w:tc>
        <w:tc>
          <w:tcPr>
            <w:tcW w:w="2268" w:type="dxa"/>
          </w:tcPr>
          <w:p w14:paraId="6B96298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7AC32B14" w14:textId="78DF8B81" w:rsidR="00AA2AFF" w:rsidRPr="00F536C3" w:rsidRDefault="004B3249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., Білокуракинський район, с. Тимошине,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14:paraId="2C5889CA" w14:textId="77777777" w:rsidR="00AA2AFF" w:rsidRPr="009712D6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703535" w14:paraId="440767DB" w14:textId="77777777" w:rsidTr="007C217F">
        <w:tc>
          <w:tcPr>
            <w:tcW w:w="709" w:type="dxa"/>
          </w:tcPr>
          <w:p w14:paraId="44084724" w14:textId="150A1BA4" w:rsidR="00AA2AFF" w:rsidRPr="00F536C3" w:rsidRDefault="0009664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7C217F" w:rsidRPr="00F536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  <w:vAlign w:val="center"/>
          </w:tcPr>
          <w:p w14:paraId="0C9E05E0" w14:textId="312B3F6A" w:rsidR="00AA2AFF" w:rsidRPr="00F536C3" w:rsidRDefault="00AD39E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Магазин «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Лавка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5541507" w14:textId="1DAD339D" w:rsidR="00AA2AFF" w:rsidRPr="00F536C3" w:rsidRDefault="006278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25B77F4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Іванова Ольга Олександрівна</w:t>
            </w:r>
          </w:p>
        </w:tc>
        <w:tc>
          <w:tcPr>
            <w:tcW w:w="2268" w:type="dxa"/>
          </w:tcPr>
          <w:p w14:paraId="0B9B1A3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</w:p>
        </w:tc>
        <w:tc>
          <w:tcPr>
            <w:tcW w:w="2693" w:type="dxa"/>
            <w:vAlign w:val="center"/>
          </w:tcPr>
          <w:p w14:paraId="28E7DBA2" w14:textId="399B6A61" w:rsidR="00AD39E2" w:rsidRPr="00F536C3" w:rsidRDefault="004B3249" w:rsidP="00AD39E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84A86A0" w14:textId="3135F86C" w:rsidR="00AA2AFF" w:rsidRPr="00F536C3" w:rsidRDefault="00AA2AF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Білокуракине,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Історична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AD39E2" w:rsidRPr="00F536C3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985" w:type="dxa"/>
          </w:tcPr>
          <w:p w14:paraId="3E1B9A9E" w14:textId="77777777" w:rsidR="00AA2AFF" w:rsidRPr="00703535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A2AFF" w:rsidRPr="00703535" w14:paraId="4EF34E1B" w14:textId="77777777" w:rsidTr="007C217F">
        <w:tc>
          <w:tcPr>
            <w:tcW w:w="709" w:type="dxa"/>
          </w:tcPr>
          <w:p w14:paraId="5269743A" w14:textId="1DF873F1" w:rsidR="00AA2AFF" w:rsidRPr="00F536C3" w:rsidRDefault="00096646" w:rsidP="00624D6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24D64" w:rsidRPr="00F536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10" w:type="dxa"/>
            <w:vAlign w:val="center"/>
          </w:tcPr>
          <w:p w14:paraId="329CAF83" w14:textId="7A0D268A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Економмаркет</w:t>
            </w:r>
            <w:proofErr w:type="spellEnd"/>
            <w:r w:rsidR="00703535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14:paraId="4005F148" w14:textId="1A755E7B" w:rsidR="00AA2AFF" w:rsidRPr="00F536C3" w:rsidRDefault="006278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Продовольчі товари</w:t>
            </w:r>
          </w:p>
        </w:tc>
        <w:tc>
          <w:tcPr>
            <w:tcW w:w="1843" w:type="dxa"/>
            <w:vAlign w:val="center"/>
          </w:tcPr>
          <w:p w14:paraId="3F0635F1" w14:textId="003BDB6A" w:rsidR="00AA2AFF" w:rsidRPr="00F536C3" w:rsidRDefault="008157F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Єрьо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менко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Валентин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Васильович                    </w:t>
            </w:r>
            <w:proofErr w:type="spellStart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Шарий</w:t>
            </w:r>
            <w:proofErr w:type="spellEnd"/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Сергій Леонідович</w:t>
            </w:r>
          </w:p>
        </w:tc>
        <w:tc>
          <w:tcPr>
            <w:tcW w:w="2268" w:type="dxa"/>
          </w:tcPr>
          <w:p w14:paraId="6C502FC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______</w:t>
            </w:r>
          </w:p>
        </w:tc>
        <w:tc>
          <w:tcPr>
            <w:tcW w:w="2693" w:type="dxa"/>
            <w:vAlign w:val="center"/>
          </w:tcPr>
          <w:p w14:paraId="40FC8BDA" w14:textId="2F13C703" w:rsidR="008440A8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8157F1" w:rsidRPr="00F536C3">
              <w:rPr>
                <w:rFonts w:asciiTheme="minorHAnsi" w:hAnsiTheme="minorHAnsi" w:cstheme="minorHAnsi"/>
                <w:sz w:val="22"/>
                <w:szCs w:val="22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88B299" w14:textId="04C3A6B4" w:rsidR="008440A8" w:rsidRPr="00F536C3" w:rsidRDefault="008440A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мт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5B4594DF" w14:textId="4CD60923" w:rsidR="00AA2AFF" w:rsidRPr="00F536C3" w:rsidRDefault="008157F1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440A8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985" w:type="dxa"/>
          </w:tcPr>
          <w:p w14:paraId="176D160A" w14:textId="77777777" w:rsidR="00AA2AFF" w:rsidRPr="00703535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bookmarkEnd w:id="19"/>
    </w:tbl>
    <w:p w14:paraId="67083ECB" w14:textId="77777777" w:rsidR="00AA2AFF" w:rsidRPr="00703535" w:rsidRDefault="00AA2AFF" w:rsidP="002F6EF7">
      <w:pPr>
        <w:widowControl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25DDB8C" w14:textId="77777777" w:rsidR="00AA2AFF" w:rsidRPr="00F536C3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20" w:name="_Toc59903281"/>
      <w:r w:rsidRPr="00F536C3">
        <w:rPr>
          <w:rFonts w:asciiTheme="minorHAnsi" w:hAnsiTheme="minorHAnsi" w:cstheme="minorHAnsi"/>
          <w:sz w:val="22"/>
          <w:szCs w:val="22"/>
        </w:rPr>
        <w:t xml:space="preserve">3.5. Кількість та перелік відділень банків та </w:t>
      </w:r>
      <w:proofErr w:type="spellStart"/>
      <w:r w:rsidRPr="00F536C3">
        <w:rPr>
          <w:rFonts w:asciiTheme="minorHAnsi" w:hAnsiTheme="minorHAnsi" w:cstheme="minorHAnsi"/>
          <w:sz w:val="22"/>
          <w:szCs w:val="22"/>
        </w:rPr>
        <w:t>банкоматів</w:t>
      </w:r>
      <w:proofErr w:type="spellEnd"/>
      <w:r w:rsidRPr="00F536C3">
        <w:rPr>
          <w:rFonts w:asciiTheme="minorHAnsi" w:hAnsiTheme="minorHAnsi" w:cstheme="minorHAnsi"/>
          <w:sz w:val="22"/>
          <w:szCs w:val="22"/>
        </w:rPr>
        <w:t>, які діють на території громади</w:t>
      </w:r>
      <w:bookmarkEnd w:id="20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1843"/>
        <w:gridCol w:w="2268"/>
        <w:gridCol w:w="2693"/>
        <w:gridCol w:w="1985"/>
      </w:tblGrid>
      <w:tr w:rsidR="00AA2AFF" w:rsidRPr="00F536C3" w14:paraId="053F90B4" w14:textId="77777777" w:rsidTr="00C8687E">
        <w:tc>
          <w:tcPr>
            <w:tcW w:w="709" w:type="dxa"/>
            <w:shd w:val="clear" w:color="auto" w:fill="EAD1DC"/>
          </w:tcPr>
          <w:p w14:paraId="25BC4F9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1" w:name="_Hlk71035268"/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EAD1DC"/>
          </w:tcPr>
          <w:p w14:paraId="44473E5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Назва банку</w:t>
            </w:r>
          </w:p>
        </w:tc>
        <w:tc>
          <w:tcPr>
            <w:tcW w:w="2835" w:type="dxa"/>
            <w:shd w:val="clear" w:color="auto" w:fill="EAD1DC"/>
          </w:tcPr>
          <w:p w14:paraId="7C3020B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Відділення чи банкомат</w:t>
            </w:r>
          </w:p>
        </w:tc>
        <w:tc>
          <w:tcPr>
            <w:tcW w:w="1843" w:type="dxa"/>
            <w:shd w:val="clear" w:color="auto" w:fill="EAD1DC"/>
          </w:tcPr>
          <w:p w14:paraId="5D640FC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2268" w:type="dxa"/>
            <w:shd w:val="clear" w:color="auto" w:fill="EAD1DC"/>
          </w:tcPr>
          <w:p w14:paraId="62BD41F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1197AAC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6955D45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широкі двері, підйомник, тощо)</w:t>
            </w:r>
          </w:p>
          <w:p w14:paraId="02800B56" w14:textId="18074103" w:rsidR="00C8687E" w:rsidRPr="00F536C3" w:rsidRDefault="00C8687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F536C3" w14:paraId="6DC2C9E7" w14:textId="77777777" w:rsidTr="00C8687E">
        <w:tc>
          <w:tcPr>
            <w:tcW w:w="709" w:type="dxa"/>
          </w:tcPr>
          <w:p w14:paraId="729EEE2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410" w:type="dxa"/>
          </w:tcPr>
          <w:p w14:paraId="562452A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Ощадбанк</w:t>
            </w:r>
          </w:p>
        </w:tc>
        <w:tc>
          <w:tcPr>
            <w:tcW w:w="2835" w:type="dxa"/>
          </w:tcPr>
          <w:p w14:paraId="4A8406F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Відділення</w:t>
            </w:r>
          </w:p>
        </w:tc>
        <w:tc>
          <w:tcPr>
            <w:tcW w:w="1843" w:type="dxa"/>
          </w:tcPr>
          <w:p w14:paraId="460C2F4F" w14:textId="467DE32A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(064</w:t>
            </w:r>
            <w:r w:rsidR="0070353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)62-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2-18-59</w:t>
            </w:r>
          </w:p>
        </w:tc>
        <w:tc>
          <w:tcPr>
            <w:tcW w:w="2268" w:type="dxa"/>
          </w:tcPr>
          <w:p w14:paraId="5C7FD405" w14:textId="77777777" w:rsidR="00AA2AFF" w:rsidRPr="00F536C3" w:rsidRDefault="00AA2AFF" w:rsidP="00BA1D1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672ACEBA" w14:textId="3B51E20B" w:rsidR="00627820" w:rsidRPr="00F536C3" w:rsidRDefault="004B3249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обл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.,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2EF5BA5B" w14:textId="442F313B" w:rsidR="00C8687E" w:rsidRPr="00F536C3" w:rsidRDefault="00627820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смт. Білокуракине</w:t>
            </w:r>
            <w:r w:rsidR="00C8687E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,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вул.</w:t>
            </w:r>
            <w:r w:rsidR="0070353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Історична, 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б.93</w:t>
            </w:r>
          </w:p>
        </w:tc>
        <w:tc>
          <w:tcPr>
            <w:tcW w:w="1985" w:type="dxa"/>
          </w:tcPr>
          <w:p w14:paraId="23FAF62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</w:tr>
      <w:tr w:rsidR="00AA2AFF" w:rsidRPr="00F536C3" w14:paraId="25F004FD" w14:textId="77777777" w:rsidTr="00C8687E">
        <w:tc>
          <w:tcPr>
            <w:tcW w:w="709" w:type="dxa"/>
          </w:tcPr>
          <w:p w14:paraId="64C88D8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410" w:type="dxa"/>
          </w:tcPr>
          <w:p w14:paraId="7CEAD34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Ощадбанк</w:t>
            </w:r>
          </w:p>
        </w:tc>
        <w:tc>
          <w:tcPr>
            <w:tcW w:w="2835" w:type="dxa"/>
          </w:tcPr>
          <w:p w14:paraId="57B7429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Банкомат</w:t>
            </w:r>
          </w:p>
        </w:tc>
        <w:tc>
          <w:tcPr>
            <w:tcW w:w="1843" w:type="dxa"/>
          </w:tcPr>
          <w:p w14:paraId="2C81D2D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0B82B9A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32C06EC8" w14:textId="60656B0B" w:rsidR="00627820" w:rsidRPr="00F536C3" w:rsidRDefault="004B3249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о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б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л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11A22CD" w14:textId="74C1B1C4" w:rsidR="00AA2AFF" w:rsidRPr="00F536C3" w:rsidRDefault="00627820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смт. Білокуракине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вул.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Історична, б.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93</w:t>
            </w:r>
          </w:p>
        </w:tc>
        <w:tc>
          <w:tcPr>
            <w:tcW w:w="1985" w:type="dxa"/>
          </w:tcPr>
          <w:p w14:paraId="52B5DD1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</w:tr>
      <w:tr w:rsidR="00AA2AFF" w:rsidRPr="00F536C3" w14:paraId="5969F319" w14:textId="77777777" w:rsidTr="00C8687E">
        <w:tc>
          <w:tcPr>
            <w:tcW w:w="709" w:type="dxa"/>
          </w:tcPr>
          <w:p w14:paraId="03FC2FE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410" w:type="dxa"/>
          </w:tcPr>
          <w:p w14:paraId="7CC5BFFF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Ощадбанк</w:t>
            </w:r>
          </w:p>
        </w:tc>
        <w:tc>
          <w:tcPr>
            <w:tcW w:w="2835" w:type="dxa"/>
          </w:tcPr>
          <w:p w14:paraId="4963A41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Банкомат</w:t>
            </w:r>
          </w:p>
        </w:tc>
        <w:tc>
          <w:tcPr>
            <w:tcW w:w="1843" w:type="dxa"/>
          </w:tcPr>
          <w:p w14:paraId="0E9B6D1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7BB3BCB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707D50B9" w14:textId="4ADABC9E" w:rsidR="00627820" w:rsidRPr="00F536C3" w:rsidRDefault="004B3249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9220</w:t>
            </w:r>
            <w:r w:rsidR="00703535" w:rsidRPr="00F536C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обл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95B2094" w14:textId="33130CD4" w:rsidR="00AA2AFF" w:rsidRPr="00F536C3" w:rsidRDefault="001B43C5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смт.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Білокуракине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вул.</w:t>
            </w:r>
            <w:r w:rsidR="0062782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Центральна, </w:t>
            </w:r>
            <w:r w:rsidR="009E6CA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238</w:t>
            </w:r>
          </w:p>
        </w:tc>
        <w:tc>
          <w:tcPr>
            <w:tcW w:w="1985" w:type="dxa"/>
          </w:tcPr>
          <w:p w14:paraId="77FDA9D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</w:tr>
      <w:tr w:rsidR="00AA2AFF" w:rsidRPr="00F536C3" w14:paraId="6D717361" w14:textId="77777777" w:rsidTr="00C8687E">
        <w:tc>
          <w:tcPr>
            <w:tcW w:w="709" w:type="dxa"/>
          </w:tcPr>
          <w:p w14:paraId="509FFD4B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410" w:type="dxa"/>
          </w:tcPr>
          <w:p w14:paraId="24C4FFB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Ощадбанк</w:t>
            </w:r>
          </w:p>
        </w:tc>
        <w:tc>
          <w:tcPr>
            <w:tcW w:w="2835" w:type="dxa"/>
          </w:tcPr>
          <w:p w14:paraId="3492BE5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Банкомат</w:t>
            </w:r>
          </w:p>
        </w:tc>
        <w:tc>
          <w:tcPr>
            <w:tcW w:w="1843" w:type="dxa"/>
          </w:tcPr>
          <w:p w14:paraId="7C9BCAB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7FBBDB03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33159039" w14:textId="532C6BB2" w:rsidR="00627820" w:rsidRPr="00F536C3" w:rsidRDefault="004B3249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обл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., 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4CE05E3" w14:textId="3A4616EE" w:rsidR="00AA2AFF" w:rsidRPr="00F536C3" w:rsidRDefault="00627820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>смт. Білокуракине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Історична,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62</w:t>
            </w:r>
          </w:p>
        </w:tc>
        <w:tc>
          <w:tcPr>
            <w:tcW w:w="1985" w:type="dxa"/>
          </w:tcPr>
          <w:p w14:paraId="4EC4C2C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__</w:t>
            </w:r>
          </w:p>
        </w:tc>
      </w:tr>
      <w:tr w:rsidR="00AA2AFF" w:rsidRPr="00F536C3" w14:paraId="336B8965" w14:textId="77777777" w:rsidTr="00C8687E">
        <w:tc>
          <w:tcPr>
            <w:tcW w:w="709" w:type="dxa"/>
          </w:tcPr>
          <w:p w14:paraId="346452B1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2410" w:type="dxa"/>
          </w:tcPr>
          <w:p w14:paraId="07C50CE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Приватбанк</w:t>
            </w:r>
          </w:p>
        </w:tc>
        <w:tc>
          <w:tcPr>
            <w:tcW w:w="2835" w:type="dxa"/>
          </w:tcPr>
          <w:p w14:paraId="2D8D6B30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Відділення</w:t>
            </w:r>
          </w:p>
        </w:tc>
        <w:tc>
          <w:tcPr>
            <w:tcW w:w="1843" w:type="dxa"/>
          </w:tcPr>
          <w:p w14:paraId="2555E5C8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6B5CFF39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379073E5" w14:textId="60C86B4A" w:rsidR="00627820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9B8182E" w14:textId="25744A0E" w:rsidR="00AA2AFF" w:rsidRPr="00F536C3" w:rsidRDefault="006278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смт. Білокуракине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Центральна, 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76</w:t>
            </w:r>
          </w:p>
        </w:tc>
        <w:tc>
          <w:tcPr>
            <w:tcW w:w="1985" w:type="dxa"/>
          </w:tcPr>
          <w:p w14:paraId="56847AE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</w:tr>
      <w:tr w:rsidR="00AA2AFF" w:rsidRPr="00F536C3" w14:paraId="19CB431A" w14:textId="77777777" w:rsidTr="00C8687E">
        <w:tc>
          <w:tcPr>
            <w:tcW w:w="709" w:type="dxa"/>
          </w:tcPr>
          <w:p w14:paraId="3F82B83D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410" w:type="dxa"/>
          </w:tcPr>
          <w:p w14:paraId="14E2E01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Приватбанк</w:t>
            </w:r>
          </w:p>
        </w:tc>
        <w:tc>
          <w:tcPr>
            <w:tcW w:w="2835" w:type="dxa"/>
          </w:tcPr>
          <w:p w14:paraId="5EBC9E36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Банкомат</w:t>
            </w:r>
          </w:p>
        </w:tc>
        <w:tc>
          <w:tcPr>
            <w:tcW w:w="1843" w:type="dxa"/>
          </w:tcPr>
          <w:p w14:paraId="050E6A1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1509B4F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6633584D" w14:textId="53F25D07" w:rsidR="00627820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обл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</w:p>
          <w:p w14:paraId="30709783" w14:textId="4345B50E" w:rsidR="00AA2AFF" w:rsidRPr="00F536C3" w:rsidRDefault="00627820" w:rsidP="00627820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смт.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Білокуракин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е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,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Центральна, 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76</w:t>
            </w:r>
          </w:p>
        </w:tc>
        <w:tc>
          <w:tcPr>
            <w:tcW w:w="1985" w:type="dxa"/>
          </w:tcPr>
          <w:p w14:paraId="6A715B5F" w14:textId="7F8F0F65" w:rsidR="00AA2AFF" w:rsidRPr="00F536C3" w:rsidRDefault="006278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Т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</w:rPr>
              <w:t>ак</w:t>
            </w:r>
          </w:p>
        </w:tc>
      </w:tr>
      <w:tr w:rsidR="00AA2AFF" w:rsidRPr="00E17929" w14:paraId="26F4D987" w14:textId="77777777" w:rsidTr="00C8687E">
        <w:tc>
          <w:tcPr>
            <w:tcW w:w="709" w:type="dxa"/>
          </w:tcPr>
          <w:p w14:paraId="25D9EC07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410" w:type="dxa"/>
          </w:tcPr>
          <w:p w14:paraId="34408922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Приватбанк</w:t>
            </w:r>
          </w:p>
        </w:tc>
        <w:tc>
          <w:tcPr>
            <w:tcW w:w="2835" w:type="dxa"/>
          </w:tcPr>
          <w:p w14:paraId="2AD9A6DC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Банкомат</w:t>
            </w:r>
          </w:p>
        </w:tc>
        <w:tc>
          <w:tcPr>
            <w:tcW w:w="1843" w:type="dxa"/>
          </w:tcPr>
          <w:p w14:paraId="7AE300AA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719D632E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693" w:type="dxa"/>
          </w:tcPr>
          <w:p w14:paraId="296E1308" w14:textId="34B72E84" w:rsidR="00627820" w:rsidRPr="00F536C3" w:rsidRDefault="004B324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Луганська 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об</w:t>
            </w:r>
            <w:r w:rsidR="00034A2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л.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,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F536C3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DF2CB6E" w14:textId="1896697D" w:rsidR="00AA2AFF" w:rsidRPr="00F536C3" w:rsidRDefault="00627820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смт.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Білокуракин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е</w:t>
            </w:r>
            <w:r w:rsidR="001B43C5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,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вул.</w:t>
            </w:r>
            <w:r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Центральна, </w:t>
            </w:r>
            <w:r w:rsidR="00DB3CC0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б.</w:t>
            </w:r>
            <w:r w:rsidR="00AA2AFF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81</w:t>
            </w:r>
            <w:r w:rsidR="00133DEC" w:rsidRPr="00F536C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14:paraId="26730E35" w14:textId="77777777" w:rsidR="00AA2AFF" w:rsidRPr="00F536C3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536C3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</w:tr>
      <w:bookmarkEnd w:id="21"/>
    </w:tbl>
    <w:p w14:paraId="1A49D475" w14:textId="77777777" w:rsidR="00AA2AFF" w:rsidRPr="00E17929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D6839C3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22" w:name="_Toc59903282"/>
      <w:r w:rsidRPr="00487D89">
        <w:rPr>
          <w:rFonts w:asciiTheme="minorHAnsi" w:hAnsiTheme="minorHAnsi" w:cstheme="minorHAnsi"/>
          <w:sz w:val="22"/>
          <w:szCs w:val="22"/>
        </w:rPr>
        <w:t>3.6. Кількість та перелік підприємств, що надають послуги зв’язку та логістики на території громади</w:t>
      </w:r>
      <w:bookmarkEnd w:id="22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1843"/>
        <w:gridCol w:w="2268"/>
        <w:gridCol w:w="2693"/>
        <w:gridCol w:w="1985"/>
      </w:tblGrid>
      <w:tr w:rsidR="00AA2AFF" w:rsidRPr="00487D89" w14:paraId="0E01B1F4" w14:textId="77777777" w:rsidTr="00C8687E">
        <w:tc>
          <w:tcPr>
            <w:tcW w:w="709" w:type="dxa"/>
            <w:shd w:val="clear" w:color="auto" w:fill="EAD1DC"/>
          </w:tcPr>
          <w:p w14:paraId="427CBC9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3" w:name="_Hlk71035325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10" w:type="dxa"/>
            <w:shd w:val="clear" w:color="auto" w:fill="EAD1DC"/>
          </w:tcPr>
          <w:p w14:paraId="465BC30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  зв’язку та логістики</w:t>
            </w:r>
          </w:p>
        </w:tc>
        <w:tc>
          <w:tcPr>
            <w:tcW w:w="2835" w:type="dxa"/>
            <w:shd w:val="clear" w:color="auto" w:fill="EAD1DC"/>
          </w:tcPr>
          <w:p w14:paraId="495592AC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</w:tc>
        <w:tc>
          <w:tcPr>
            <w:tcW w:w="1843" w:type="dxa"/>
            <w:shd w:val="clear" w:color="auto" w:fill="EAD1DC"/>
          </w:tcPr>
          <w:p w14:paraId="72E8B3F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2268" w:type="dxa"/>
            <w:shd w:val="clear" w:color="auto" w:fill="EAD1DC"/>
          </w:tcPr>
          <w:p w14:paraId="644DD32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18A9EB0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985" w:type="dxa"/>
            <w:shd w:val="clear" w:color="auto" w:fill="EAD1DC"/>
          </w:tcPr>
          <w:p w14:paraId="49A9B14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широкі двері, підйомник, тощо)</w:t>
            </w:r>
          </w:p>
        </w:tc>
      </w:tr>
      <w:tr w:rsidR="00AA2AFF" w:rsidRPr="00487D89" w14:paraId="7222908B" w14:textId="77777777" w:rsidTr="00C8687E">
        <w:trPr>
          <w:trHeight w:val="81"/>
        </w:trPr>
        <w:tc>
          <w:tcPr>
            <w:tcW w:w="709" w:type="dxa"/>
          </w:tcPr>
          <w:p w14:paraId="72149EF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1C23C5A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23622947" w14:textId="3C2D344B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</w:t>
            </w:r>
            <w:r w:rsidR="00133DEC" w:rsidRPr="00487D89">
              <w:rPr>
                <w:rFonts w:asciiTheme="minorHAnsi" w:hAnsiTheme="minorHAnsi" w:cstheme="minorHAnsi"/>
                <w:sz w:val="22"/>
                <w:szCs w:val="22"/>
              </w:rPr>
              <w:t>послуг поштового зв</w:t>
            </w:r>
            <w:r w:rsidR="00034A2F" w:rsidRPr="00487D89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133DE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язку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07D65693" w14:textId="6815F59B" w:rsidR="00AA2AFF" w:rsidRPr="00487D89" w:rsidRDefault="00133DEC" w:rsidP="00133DE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(</w:t>
            </w:r>
            <w:r w:rsidR="00AA2AFF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064</w:t>
            </w:r>
            <w:r w:rsidR="00F33ECC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)</w:t>
            </w:r>
            <w:r w:rsidR="00AA2AFF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62</w:t>
            </w:r>
            <w:r w:rsidR="00F33ECC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-</w:t>
            </w:r>
            <w:r w:rsidR="00AA2AFF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2-13-42</w:t>
            </w:r>
          </w:p>
        </w:tc>
        <w:tc>
          <w:tcPr>
            <w:tcW w:w="2268" w:type="dxa"/>
          </w:tcPr>
          <w:p w14:paraId="44C3E758" w14:textId="752D6B99" w:rsidR="00AA2AFF" w:rsidRPr="00487D89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48" w:history="1">
              <w:r w:rsidR="00034A2F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shd w:val="clear" w:color="auto" w:fill="FFFFFF"/>
                </w:rPr>
                <w:t>ukrposhta@ukrposhta.ua</w:t>
              </w:r>
            </w:hyperlink>
          </w:p>
        </w:tc>
        <w:tc>
          <w:tcPr>
            <w:tcW w:w="2693" w:type="dxa"/>
          </w:tcPr>
          <w:p w14:paraId="5E16405A" w14:textId="3B6C23ED" w:rsidR="00133DEC" w:rsidRPr="00487D89" w:rsidRDefault="00427ABF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1B43C5" w:rsidRPr="00487D89">
              <w:rPr>
                <w:rFonts w:asciiTheme="minorHAnsi" w:hAnsiTheme="minorHAnsi" w:cstheme="minorHAnsi"/>
                <w:sz w:val="22"/>
                <w:szCs w:val="22"/>
              </w:rPr>
              <w:t>обл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3CC0" w:rsidRPr="00487D89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DB3CC0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A8EFFAD" w14:textId="4294E392" w:rsidR="00AA2AFF" w:rsidRPr="00487D89" w:rsidRDefault="00133DEC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Білокуракине</w:t>
            </w:r>
            <w:r w:rsidR="00C8687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B43C5" w:rsidRPr="00487D89">
              <w:rPr>
                <w:rFonts w:asciiTheme="minorHAnsi" w:hAnsiTheme="minorHAnsi" w:cstheme="minorHAnsi"/>
                <w:sz w:val="22"/>
                <w:szCs w:val="22"/>
              </w:rPr>
              <w:t>ву</w:t>
            </w:r>
            <w:r w:rsidR="00034A2F" w:rsidRPr="00487D89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DB3CC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  <w:tc>
          <w:tcPr>
            <w:tcW w:w="1985" w:type="dxa"/>
          </w:tcPr>
          <w:p w14:paraId="4AF3481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C57AC8" w:rsidRPr="00487D89" w14:paraId="3B8A1393" w14:textId="77777777" w:rsidTr="00C8687E">
        <w:trPr>
          <w:trHeight w:val="81"/>
        </w:trPr>
        <w:tc>
          <w:tcPr>
            <w:tcW w:w="709" w:type="dxa"/>
          </w:tcPr>
          <w:p w14:paraId="026F08E5" w14:textId="106EB73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410" w:type="dxa"/>
          </w:tcPr>
          <w:p w14:paraId="78B4D7F2" w14:textId="0DBBC56E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4CCD618E" w14:textId="7791B80B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7E24567B" w14:textId="3D26B3B3" w:rsidR="00C57AC8" w:rsidRPr="00487D89" w:rsidRDefault="00C57AC8" w:rsidP="00C57AC8">
            <w:pPr>
              <w:widowControl/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</w:pPr>
            <w:r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(064</w:t>
            </w:r>
            <w:r w:rsidR="00F33ECC"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)62-</w:t>
            </w:r>
            <w:r w:rsidRPr="00487D89">
              <w:rPr>
                <w:rStyle w:val="af8"/>
                <w:rFonts w:asciiTheme="minorHAnsi" w:hAnsiTheme="minorHAnsi" w:cstheme="minorHAnsi"/>
                <w:b w:val="0"/>
                <w:bCs w:val="0"/>
                <w:color w:val="212529"/>
                <w:sz w:val="22"/>
                <w:szCs w:val="22"/>
                <w:shd w:val="clear" w:color="auto" w:fill="FFFFFF"/>
              </w:rPr>
              <w:t>2-17-68</w:t>
            </w:r>
          </w:p>
        </w:tc>
        <w:tc>
          <w:tcPr>
            <w:tcW w:w="2268" w:type="dxa"/>
          </w:tcPr>
          <w:p w14:paraId="53169AFA" w14:textId="237C3729" w:rsidR="00C57AC8" w:rsidRPr="00487D89" w:rsidRDefault="00F60AF8" w:rsidP="00623DAC">
            <w:pPr>
              <w:widowControl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49" w:history="1">
              <w:r w:rsidR="00C57AC8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shd w:val="clear" w:color="auto" w:fill="FFFFFF"/>
                </w:rPr>
                <w:t>ukrposhta@ukrposhta.ua</w:t>
              </w:r>
            </w:hyperlink>
          </w:p>
        </w:tc>
        <w:tc>
          <w:tcPr>
            <w:tcW w:w="2693" w:type="dxa"/>
          </w:tcPr>
          <w:p w14:paraId="20927179" w14:textId="547B8C8C" w:rsidR="00C57AC8" w:rsidRPr="00487D89" w:rsidRDefault="00427ABF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,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44510C" w14:textId="5B988328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ву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1985" w:type="dxa"/>
          </w:tcPr>
          <w:p w14:paraId="48E6063C" w14:textId="786574BA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C57AC8" w:rsidRPr="00487D89" w14:paraId="06B85ACA" w14:textId="77777777" w:rsidTr="00C8687E">
        <w:trPr>
          <w:trHeight w:val="81"/>
        </w:trPr>
        <w:tc>
          <w:tcPr>
            <w:tcW w:w="709" w:type="dxa"/>
          </w:tcPr>
          <w:p w14:paraId="3310290C" w14:textId="0277D296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0E037147" w14:textId="7777777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Нова пошта</w:t>
            </w:r>
          </w:p>
        </w:tc>
        <w:tc>
          <w:tcPr>
            <w:tcW w:w="2835" w:type="dxa"/>
          </w:tcPr>
          <w:p w14:paraId="351D61F2" w14:textId="57190135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надання логістичних послуг</w:t>
            </w:r>
          </w:p>
        </w:tc>
        <w:tc>
          <w:tcPr>
            <w:tcW w:w="1843" w:type="dxa"/>
          </w:tcPr>
          <w:p w14:paraId="434360BF" w14:textId="12BE08D3" w:rsidR="00C57AC8" w:rsidRPr="00487D89" w:rsidRDefault="00C57AC8" w:rsidP="00623DAC">
            <w:pPr>
              <w:widowControl/>
              <w:rPr>
                <w:rStyle w:val="af8"/>
                <w:rFonts w:asciiTheme="minorHAnsi" w:hAnsiTheme="minorHAnsi" w:cstheme="minorHAnsi"/>
                <w:bCs w:val="0"/>
                <w:sz w:val="22"/>
                <w:szCs w:val="22"/>
                <w:shd w:val="clear" w:color="auto" w:fill="FFFFFF"/>
              </w:rPr>
            </w:pPr>
            <w:r w:rsidRPr="00487D89">
              <w:rPr>
                <w:rStyle w:val="w8qarf"/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 </w:t>
            </w:r>
            <w:hyperlink r:id="rId50" w:history="1">
              <w:r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u w:val="none"/>
                  <w:shd w:val="clear" w:color="auto" w:fill="FFFFFF"/>
                </w:rPr>
                <w:t>800 500 609</w:t>
              </w:r>
            </w:hyperlink>
          </w:p>
        </w:tc>
        <w:tc>
          <w:tcPr>
            <w:tcW w:w="2268" w:type="dxa"/>
          </w:tcPr>
          <w:p w14:paraId="0AE36571" w14:textId="35EE1BE5" w:rsidR="00C57AC8" w:rsidRPr="00487D89" w:rsidRDefault="00BA1D17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немає</w:t>
            </w:r>
          </w:p>
        </w:tc>
        <w:tc>
          <w:tcPr>
            <w:tcW w:w="2693" w:type="dxa"/>
          </w:tcPr>
          <w:p w14:paraId="16220CD8" w14:textId="2426D244" w:rsidR="00C57AC8" w:rsidRPr="00487D89" w:rsidRDefault="00427AB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обл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.,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</w:p>
          <w:p w14:paraId="50B762A9" w14:textId="346EB9B4" w:rsidR="00C57AC8" w:rsidRPr="00487D89" w:rsidRDefault="00C57AC8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ru-RU"/>
              </w:rPr>
              <w:t>вул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 Історична,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81</w:t>
            </w:r>
          </w:p>
        </w:tc>
        <w:tc>
          <w:tcPr>
            <w:tcW w:w="1985" w:type="dxa"/>
          </w:tcPr>
          <w:p w14:paraId="2650D998" w14:textId="7777777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C57AC8" w:rsidRPr="00487D89" w14:paraId="6B3ECCB2" w14:textId="77777777" w:rsidTr="00C8687E">
        <w:trPr>
          <w:trHeight w:val="81"/>
        </w:trPr>
        <w:tc>
          <w:tcPr>
            <w:tcW w:w="709" w:type="dxa"/>
          </w:tcPr>
          <w:p w14:paraId="694779CC" w14:textId="49D685E8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14:paraId="76188297" w14:textId="688C62BD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2556C1E2" w14:textId="197DEE3D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0C58CBA7" w14:textId="7C075ACD" w:rsidR="00C57AC8" w:rsidRPr="00487D89" w:rsidRDefault="00C57AC8" w:rsidP="00623DAC">
            <w:pPr>
              <w:widowControl/>
              <w:rPr>
                <w:rStyle w:val="w8qarf"/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268" w:type="dxa"/>
          </w:tcPr>
          <w:p w14:paraId="45898342" w14:textId="1074C0ED" w:rsidR="00C57AC8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має</w:t>
            </w:r>
          </w:p>
        </w:tc>
        <w:tc>
          <w:tcPr>
            <w:tcW w:w="2693" w:type="dxa"/>
          </w:tcPr>
          <w:p w14:paraId="74875308" w14:textId="50292E45" w:rsidR="00C57AC8" w:rsidRPr="00487D89" w:rsidRDefault="00427ABF" w:rsidP="00F47E2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92220,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</w:p>
          <w:p w14:paraId="477D60A7" w14:textId="7203B7A4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Соколовсього,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2FF1D32A" w14:textId="79817CE7" w:rsidR="00C57AC8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482CCC68" w14:textId="77777777" w:rsidTr="008157F1">
        <w:trPr>
          <w:trHeight w:val="1219"/>
        </w:trPr>
        <w:tc>
          <w:tcPr>
            <w:tcW w:w="709" w:type="dxa"/>
          </w:tcPr>
          <w:p w14:paraId="186086B9" w14:textId="45DBDEB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14:paraId="4A1D3655" w14:textId="6EB70E3F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5DBA2D86" w14:textId="7FAA76E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4A7154EE" w14:textId="62171CE2" w:rsidR="00C57AC8" w:rsidRPr="00487D89" w:rsidRDefault="00F33EC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2268" w:type="dxa"/>
          </w:tcPr>
          <w:p w14:paraId="78D413D6" w14:textId="05BFBA0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7B09EFBA" w14:textId="3BB3CF6C" w:rsidR="00C57AC8" w:rsidRPr="00487D89" w:rsidRDefault="00427ABF" w:rsidP="00F47E2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92241,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Бунчуківка вул.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Козинка,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473E9D7E" w14:textId="5B17B4DC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3DCF5FA7" w14:textId="77777777" w:rsidTr="00C8687E">
        <w:trPr>
          <w:trHeight w:val="81"/>
        </w:trPr>
        <w:tc>
          <w:tcPr>
            <w:tcW w:w="709" w:type="dxa"/>
          </w:tcPr>
          <w:p w14:paraId="1206AAA4" w14:textId="1EFBDD43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10" w:type="dxa"/>
          </w:tcPr>
          <w:p w14:paraId="24CCFEF1" w14:textId="506396F2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675D2137" w14:textId="17A29B15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7AD027A0" w14:textId="0DB262DB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504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268" w:type="dxa"/>
          </w:tcPr>
          <w:p w14:paraId="1E8D0D81" w14:textId="1FE988C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244BC264" w14:textId="6FDB3DA4" w:rsidR="00C57AC8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Дем’янівка, вул.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Молодіжна 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985" w:type="dxa"/>
          </w:tcPr>
          <w:p w14:paraId="096D3678" w14:textId="209074E3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46E0FEC7" w14:textId="77777777" w:rsidTr="00C8687E">
        <w:trPr>
          <w:trHeight w:val="81"/>
        </w:trPr>
        <w:tc>
          <w:tcPr>
            <w:tcW w:w="709" w:type="dxa"/>
          </w:tcPr>
          <w:p w14:paraId="49B20A9B" w14:textId="3F641175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14:paraId="4E4DBC5E" w14:textId="54242DF3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174036BF" w14:textId="0B039B66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1580F3A3" w14:textId="70C11C77" w:rsidR="00C57AC8" w:rsidRPr="00487D89" w:rsidRDefault="00C57AC8" w:rsidP="000C33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2268" w:type="dxa"/>
          </w:tcPr>
          <w:p w14:paraId="0F0F7B2D" w14:textId="2F89784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70F1F0F9" w14:textId="1A4AAFD9" w:rsidR="00C57AC8" w:rsidRPr="00487D89" w:rsidRDefault="00427ABF" w:rsidP="007F0F6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FF52159" w14:textId="2D58B8EC" w:rsidR="00C57AC8" w:rsidRPr="00487D89" w:rsidRDefault="00C57AC8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Лизине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, вул. Пушкіна, б.97а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5A0D2F6B" w14:textId="10DCEF71" w:rsidR="00C57AC8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1579A4AA" w14:textId="77777777" w:rsidTr="00C8687E">
        <w:trPr>
          <w:trHeight w:val="81"/>
        </w:trPr>
        <w:tc>
          <w:tcPr>
            <w:tcW w:w="709" w:type="dxa"/>
          </w:tcPr>
          <w:p w14:paraId="4B05796C" w14:textId="7CFE7F3B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10" w:type="dxa"/>
          </w:tcPr>
          <w:p w14:paraId="2C100412" w14:textId="246D3C8C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7D78E63A" w14:textId="0DB88BF2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2225280C" w14:textId="3606CED6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2268" w:type="dxa"/>
          </w:tcPr>
          <w:p w14:paraId="067E1A45" w14:textId="0BBB5638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2EC28E9A" w14:textId="3159C605" w:rsidR="00C57AC8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 Паньківка, вул. Шкільна, 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8E572FF" w14:textId="07233EFA" w:rsidR="00C57AC8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77EB8C58" w14:textId="77777777" w:rsidTr="00C8687E">
        <w:trPr>
          <w:trHeight w:val="81"/>
        </w:trPr>
        <w:tc>
          <w:tcPr>
            <w:tcW w:w="709" w:type="dxa"/>
          </w:tcPr>
          <w:p w14:paraId="09746DA2" w14:textId="4A63F072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2410" w:type="dxa"/>
          </w:tcPr>
          <w:p w14:paraId="529EA349" w14:textId="047EE15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2AEB13A5" w14:textId="1297BC9F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175D588A" w14:textId="1FC480E6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227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43</w:t>
            </w:r>
          </w:p>
        </w:tc>
        <w:tc>
          <w:tcPr>
            <w:tcW w:w="2268" w:type="dxa"/>
          </w:tcPr>
          <w:p w14:paraId="731A776D" w14:textId="587CDD31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4E86E086" w14:textId="7F0AE2AE" w:rsidR="00C57AC8" w:rsidRPr="00487D89" w:rsidRDefault="00427ABF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 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Олексіївка </w:t>
            </w:r>
          </w:p>
          <w:p w14:paraId="596493DF" w14:textId="0ED291ED" w:rsidR="00C57AC8" w:rsidRPr="00487D89" w:rsidRDefault="00C57AC8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Шевченка,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985" w:type="dxa"/>
          </w:tcPr>
          <w:p w14:paraId="0289B4D9" w14:textId="34C2553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C57AC8" w:rsidRPr="00487D89" w14:paraId="28C5AB2F" w14:textId="77777777" w:rsidTr="00C8687E">
        <w:trPr>
          <w:trHeight w:val="81"/>
        </w:trPr>
        <w:tc>
          <w:tcPr>
            <w:tcW w:w="709" w:type="dxa"/>
          </w:tcPr>
          <w:p w14:paraId="4E37517D" w14:textId="770C228C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410" w:type="dxa"/>
          </w:tcPr>
          <w:p w14:paraId="3B3DF7E9" w14:textId="27E4B510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535C74C5" w14:textId="0C02EE73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1CF87C37" w14:textId="164541FB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778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  <w:tc>
          <w:tcPr>
            <w:tcW w:w="2268" w:type="dxa"/>
          </w:tcPr>
          <w:p w14:paraId="03C20ADF" w14:textId="493E78FE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4627CC07" w14:textId="142C11E6" w:rsidR="00C57AC8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7E2A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</w:t>
            </w:r>
            <w:r w:rsidR="00F027E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с. Луб'янка, вул. Шкільна</w:t>
            </w:r>
          </w:p>
        </w:tc>
        <w:tc>
          <w:tcPr>
            <w:tcW w:w="1985" w:type="dxa"/>
          </w:tcPr>
          <w:p w14:paraId="7FCAF92A" w14:textId="4E83B65A" w:rsidR="00C57AC8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C57AC8" w:rsidRPr="00487D89" w14:paraId="71A5599C" w14:textId="77777777" w:rsidTr="00C8687E">
        <w:trPr>
          <w:trHeight w:val="81"/>
        </w:trPr>
        <w:tc>
          <w:tcPr>
            <w:tcW w:w="709" w:type="dxa"/>
          </w:tcPr>
          <w:p w14:paraId="653EC8FE" w14:textId="27964C99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410" w:type="dxa"/>
          </w:tcPr>
          <w:p w14:paraId="34B1A452" w14:textId="678257C4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1DF9B4C9" w14:textId="0E6DD791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0F993214" w14:textId="09115B97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752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2268" w:type="dxa"/>
          </w:tcPr>
          <w:p w14:paraId="0322DF71" w14:textId="19236152" w:rsidR="00C57AC8" w:rsidRPr="00487D89" w:rsidRDefault="00C57AC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6BE2B20A" w14:textId="1D5D239C" w:rsidR="00C57AC8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локуракинський район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Нещеретове, вул. Перемоги,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985" w:type="dxa"/>
          </w:tcPr>
          <w:p w14:paraId="72D5081E" w14:textId="2A341C1F" w:rsidR="00C57AC8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1D0920" w:rsidRPr="00487D89" w14:paraId="07218323" w14:textId="77777777" w:rsidTr="00C8687E">
        <w:trPr>
          <w:trHeight w:val="81"/>
        </w:trPr>
        <w:tc>
          <w:tcPr>
            <w:tcW w:w="709" w:type="dxa"/>
          </w:tcPr>
          <w:p w14:paraId="722D4F8B" w14:textId="4C05473F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410" w:type="dxa"/>
          </w:tcPr>
          <w:p w14:paraId="4F516934" w14:textId="7ABC8F6C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013DC457" w14:textId="0C570B33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025559EE" w14:textId="3A068550" w:rsidR="001D0920" w:rsidRPr="00487D89" w:rsidRDefault="001D0920" w:rsidP="001D092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161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  <w:p w14:paraId="39A1E5EB" w14:textId="77777777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FE3793" w14:textId="678ABB65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3DA6C11E" w14:textId="18A34062" w:rsidR="001D0920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 Білокуракинський райо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Курячівка вул.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</w:t>
            </w:r>
          </w:p>
        </w:tc>
        <w:tc>
          <w:tcPr>
            <w:tcW w:w="1985" w:type="dxa"/>
          </w:tcPr>
          <w:p w14:paraId="414B7703" w14:textId="064C739B" w:rsidR="001D0920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FE0A04" w:rsidRPr="00487D89" w14:paraId="695AB113" w14:textId="77777777" w:rsidTr="00C8687E">
        <w:trPr>
          <w:trHeight w:val="81"/>
        </w:trPr>
        <w:tc>
          <w:tcPr>
            <w:tcW w:w="709" w:type="dxa"/>
          </w:tcPr>
          <w:p w14:paraId="6151A826" w14:textId="7F616015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410" w:type="dxa"/>
          </w:tcPr>
          <w:p w14:paraId="14ACA9D3" w14:textId="6B9553EF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Укрпошта </w:t>
            </w:r>
          </w:p>
        </w:tc>
        <w:tc>
          <w:tcPr>
            <w:tcW w:w="2835" w:type="dxa"/>
          </w:tcPr>
          <w:p w14:paraId="3EFBCC55" w14:textId="5AC1FAE0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5CDABA0F" w14:textId="3ACFA4AE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279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268" w:type="dxa"/>
          </w:tcPr>
          <w:p w14:paraId="4E20C1D7" w14:textId="23AE372A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59B940A0" w14:textId="744B9CB6" w:rsidR="00FE0A04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с.Тимошине,вул.Шкільна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2F12D11" w14:textId="392B256F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0C3392" w:rsidRPr="00487D89" w14:paraId="2E9B9D16" w14:textId="77777777" w:rsidTr="00C8687E">
        <w:trPr>
          <w:trHeight w:val="81"/>
        </w:trPr>
        <w:tc>
          <w:tcPr>
            <w:tcW w:w="709" w:type="dxa"/>
          </w:tcPr>
          <w:p w14:paraId="54390025" w14:textId="362AD36B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410" w:type="dxa"/>
          </w:tcPr>
          <w:p w14:paraId="29C77CF6" w14:textId="2853AC74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Укрпошта </w:t>
            </w:r>
          </w:p>
        </w:tc>
        <w:tc>
          <w:tcPr>
            <w:tcW w:w="2835" w:type="dxa"/>
          </w:tcPr>
          <w:p w14:paraId="6511A3F6" w14:textId="2D0B9BA9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70CBEFDA" w14:textId="1B7D9C65" w:rsidR="000C3392" w:rsidRPr="00487D89" w:rsidRDefault="000C3392" w:rsidP="000C33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5ABD7614" w14:textId="06250BD9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3167CF15" w14:textId="6E471EE2" w:rsidR="000C3392" w:rsidRPr="00487D89" w:rsidRDefault="00427ABF" w:rsidP="000C339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с.Павлівка,</w:t>
            </w:r>
            <w:r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 xml:space="preserve"> вул</w:t>
            </w:r>
            <w:r w:rsidR="000C3392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 xml:space="preserve">. Центральна, </w:t>
            </w:r>
            <w:r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>б.1</w:t>
            </w:r>
          </w:p>
        </w:tc>
        <w:tc>
          <w:tcPr>
            <w:tcW w:w="1985" w:type="dxa"/>
          </w:tcPr>
          <w:p w14:paraId="76802F18" w14:textId="315F5ABE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0C3392" w:rsidRPr="00487D89" w14:paraId="0D76176E" w14:textId="77777777" w:rsidTr="00C8687E">
        <w:trPr>
          <w:trHeight w:val="81"/>
        </w:trPr>
        <w:tc>
          <w:tcPr>
            <w:tcW w:w="709" w:type="dxa"/>
          </w:tcPr>
          <w:p w14:paraId="7007BD5A" w14:textId="34D66F4A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410" w:type="dxa"/>
          </w:tcPr>
          <w:p w14:paraId="5FAE6CC8" w14:textId="77777777" w:rsidR="000C3392" w:rsidRPr="00487D89" w:rsidRDefault="000C3392" w:rsidP="000C339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  <w:p w14:paraId="73F8187C" w14:textId="6DF0F7C6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FD03161" w14:textId="51B0AB78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4103121B" w14:textId="39B7E7A7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519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2268" w:type="dxa"/>
          </w:tcPr>
          <w:p w14:paraId="2DDA74AB" w14:textId="7F0A6054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30BA9C50" w14:textId="7A725F5B" w:rsidR="000C3392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92230, 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Просторе, вул. Жовтнева, б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.84</w:t>
            </w:r>
          </w:p>
        </w:tc>
        <w:tc>
          <w:tcPr>
            <w:tcW w:w="1985" w:type="dxa"/>
          </w:tcPr>
          <w:p w14:paraId="020B7AE3" w14:textId="5AB1A412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</w:t>
            </w:r>
          </w:p>
        </w:tc>
      </w:tr>
      <w:tr w:rsidR="000C3392" w:rsidRPr="00487D89" w14:paraId="3961A360" w14:textId="77777777" w:rsidTr="00C8687E">
        <w:trPr>
          <w:trHeight w:val="81"/>
        </w:trPr>
        <w:tc>
          <w:tcPr>
            <w:tcW w:w="709" w:type="dxa"/>
          </w:tcPr>
          <w:p w14:paraId="59E53A7D" w14:textId="2178345D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2410" w:type="dxa"/>
          </w:tcPr>
          <w:p w14:paraId="4A01A081" w14:textId="2748F472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3B775F90" w14:textId="77E00658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6D99E3F6" w14:textId="4BCDDCA5" w:rsidR="000C3392" w:rsidRPr="00487D89" w:rsidRDefault="000C3392" w:rsidP="000C33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</w:t>
            </w:r>
          </w:p>
        </w:tc>
        <w:tc>
          <w:tcPr>
            <w:tcW w:w="2268" w:type="dxa"/>
          </w:tcPr>
          <w:p w14:paraId="43CB4D9A" w14:textId="1A3B3F1D" w:rsidR="000C3392" w:rsidRPr="00487D89" w:rsidRDefault="000C3392" w:rsidP="000C339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696CE2E3" w14:textId="0107FD44" w:rsidR="000C3392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92231, 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кинський райо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н, с.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Плахо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-Петрівка, вул. Центральна, б.</w:t>
            </w:r>
            <w:r w:rsidR="000C3392" w:rsidRPr="00487D89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985" w:type="dxa"/>
          </w:tcPr>
          <w:p w14:paraId="1149056B" w14:textId="6ACA81D9" w:rsidR="000C3392" w:rsidRPr="00487D89" w:rsidRDefault="000C33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AE3D28" w:rsidRPr="00487D89" w14:paraId="46F23192" w14:textId="77777777" w:rsidTr="00C8687E">
        <w:trPr>
          <w:trHeight w:val="81"/>
        </w:trPr>
        <w:tc>
          <w:tcPr>
            <w:tcW w:w="709" w:type="dxa"/>
          </w:tcPr>
          <w:p w14:paraId="36A61502" w14:textId="171DF392" w:rsidR="00AE3D28" w:rsidRPr="00487D89" w:rsidRDefault="00AE3D2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410" w:type="dxa"/>
          </w:tcPr>
          <w:p w14:paraId="1C80C5C5" w14:textId="648EC838" w:rsidR="00AE3D28" w:rsidRPr="00487D89" w:rsidRDefault="00AE3D2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Укрпошта</w:t>
            </w:r>
          </w:p>
        </w:tc>
        <w:tc>
          <w:tcPr>
            <w:tcW w:w="2835" w:type="dxa"/>
          </w:tcPr>
          <w:p w14:paraId="132FDA74" w14:textId="54A40461" w:rsidR="00AE3D28" w:rsidRPr="00487D89" w:rsidRDefault="00AE3D2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надання універсальних послуг поштового зв’язку  </w:t>
            </w:r>
          </w:p>
        </w:tc>
        <w:tc>
          <w:tcPr>
            <w:tcW w:w="1843" w:type="dxa"/>
          </w:tcPr>
          <w:p w14:paraId="2DDC5D59" w14:textId="72AD1EE4" w:rsidR="00AE3D28" w:rsidRPr="00487D89" w:rsidRDefault="00AE3D28" w:rsidP="000C33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606</w:t>
            </w:r>
            <w:r w:rsidR="00F33ECC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57</w:t>
            </w:r>
            <w:r w:rsidR="00F33ECC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66   </w:t>
            </w:r>
          </w:p>
        </w:tc>
        <w:tc>
          <w:tcPr>
            <w:tcW w:w="2268" w:type="dxa"/>
          </w:tcPr>
          <w:p w14:paraId="79F5E490" w14:textId="6D4E4147" w:rsidR="00AE3D28" w:rsidRPr="00487D89" w:rsidRDefault="00AE3D28" w:rsidP="000C339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694E6238" w14:textId="356E510F" w:rsidR="00AE3D28" w:rsidRPr="00487D89" w:rsidRDefault="00427ABF" w:rsidP="008157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 с. Павлівка вул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буд.1</w:t>
            </w:r>
          </w:p>
        </w:tc>
        <w:tc>
          <w:tcPr>
            <w:tcW w:w="1985" w:type="dxa"/>
          </w:tcPr>
          <w:p w14:paraId="7F1AEC8F" w14:textId="7646EB4C" w:rsidR="00AE3D28" w:rsidRPr="00487D89" w:rsidRDefault="00AE3D2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bookmarkEnd w:id="23"/>
    </w:tbl>
    <w:p w14:paraId="697F9E32" w14:textId="77777777" w:rsidR="00AA2AFF" w:rsidRPr="00487D89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5FE4C173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24" w:name="_Toc59903283"/>
      <w:r w:rsidRPr="00487D89">
        <w:rPr>
          <w:rFonts w:asciiTheme="minorHAnsi" w:hAnsiTheme="minorHAnsi" w:cstheme="minorHAnsi"/>
          <w:sz w:val="22"/>
          <w:szCs w:val="22"/>
        </w:rPr>
        <w:t xml:space="preserve">3.7. Кількість та види, перелік закладів охорони здоров’я (лікарні, амбулаторії, </w:t>
      </w:r>
      <w:proofErr w:type="spellStart"/>
      <w:r w:rsidRPr="00487D89">
        <w:rPr>
          <w:rFonts w:asciiTheme="minorHAnsi" w:hAnsiTheme="minorHAnsi" w:cstheme="minorHAnsi"/>
          <w:sz w:val="22"/>
          <w:szCs w:val="22"/>
        </w:rPr>
        <w:t>ФАПи</w:t>
      </w:r>
      <w:proofErr w:type="spellEnd"/>
      <w:r w:rsidRPr="00487D89">
        <w:rPr>
          <w:rFonts w:asciiTheme="minorHAnsi" w:hAnsiTheme="minorHAnsi" w:cstheme="minorHAnsi"/>
          <w:sz w:val="22"/>
          <w:szCs w:val="22"/>
        </w:rPr>
        <w:t>, аптеки)</w:t>
      </w:r>
      <w:bookmarkEnd w:id="24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1"/>
        <w:gridCol w:w="1669"/>
        <w:gridCol w:w="1418"/>
        <w:gridCol w:w="1134"/>
        <w:gridCol w:w="1984"/>
        <w:gridCol w:w="993"/>
        <w:gridCol w:w="1559"/>
        <w:gridCol w:w="1134"/>
        <w:gridCol w:w="2693"/>
        <w:gridCol w:w="1418"/>
      </w:tblGrid>
      <w:tr w:rsidR="00C8687E" w:rsidRPr="00487D89" w14:paraId="7786BE8C" w14:textId="77777777" w:rsidTr="00C8687E">
        <w:tc>
          <w:tcPr>
            <w:tcW w:w="741" w:type="dxa"/>
            <w:shd w:val="clear" w:color="auto" w:fill="EAD1DC"/>
          </w:tcPr>
          <w:p w14:paraId="65DE381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5" w:name="_Hlk71035440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1669" w:type="dxa"/>
            <w:shd w:val="clear" w:color="auto" w:fill="EAD1DC"/>
          </w:tcPr>
          <w:p w14:paraId="191A7FA2" w14:textId="77777777" w:rsidR="00AA2AFF" w:rsidRPr="00487D89" w:rsidRDefault="00AA2AFF" w:rsidP="00623DAC">
            <w:pPr>
              <w:widowControl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 медицини</w:t>
            </w:r>
          </w:p>
        </w:tc>
        <w:tc>
          <w:tcPr>
            <w:tcW w:w="1418" w:type="dxa"/>
            <w:shd w:val="clear" w:color="auto" w:fill="EAD1DC"/>
          </w:tcPr>
          <w:p w14:paraId="289F22F3" w14:textId="77777777" w:rsidR="00AA2AFF" w:rsidRPr="00487D89" w:rsidRDefault="00AA2AFF" w:rsidP="00623DAC">
            <w:pPr>
              <w:widowControl/>
              <w:ind w:right="-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  <w:p w14:paraId="7C0C877C" w14:textId="77777777" w:rsidR="00AA2AFF" w:rsidRPr="00487D89" w:rsidRDefault="00AA2AFF" w:rsidP="00623DAC">
            <w:pPr>
              <w:widowControl/>
              <w:ind w:right="-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(аптека, ФАП, лікарня)</w:t>
            </w:r>
          </w:p>
        </w:tc>
        <w:tc>
          <w:tcPr>
            <w:tcW w:w="1134" w:type="dxa"/>
            <w:shd w:val="clear" w:color="auto" w:fill="EAD1DC"/>
          </w:tcPr>
          <w:p w14:paraId="07B69DA1" w14:textId="77777777" w:rsidR="00AA2AFF" w:rsidRPr="00487D89" w:rsidRDefault="00AA2AFF" w:rsidP="00623DAC">
            <w:pPr>
              <w:widowControl/>
              <w:ind w:right="-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вузьких спеціалістів</w:t>
            </w:r>
          </w:p>
        </w:tc>
        <w:tc>
          <w:tcPr>
            <w:tcW w:w="1984" w:type="dxa"/>
            <w:shd w:val="clear" w:color="auto" w:fill="EAD1DC"/>
          </w:tcPr>
          <w:p w14:paraId="03C9ED74" w14:textId="77777777" w:rsidR="00AA2AFF" w:rsidRPr="00487D89" w:rsidRDefault="00AA2AFF" w:rsidP="00623DAC">
            <w:pPr>
              <w:widowControl/>
              <w:ind w:right="-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Які саме вузькі спеціалісти</w:t>
            </w:r>
          </w:p>
        </w:tc>
        <w:tc>
          <w:tcPr>
            <w:tcW w:w="993" w:type="dxa"/>
            <w:shd w:val="clear" w:color="auto" w:fill="EAD1DC"/>
          </w:tcPr>
          <w:p w14:paraId="74A724F3" w14:textId="77777777" w:rsidR="00AA2AFF" w:rsidRPr="00487D89" w:rsidRDefault="00AA2AFF" w:rsidP="00623DAC">
            <w:pPr>
              <w:widowControl/>
              <w:ind w:right="-1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спеціалістів/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ток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 розрізі жінки/чоловіки</w:t>
            </w:r>
          </w:p>
        </w:tc>
        <w:tc>
          <w:tcPr>
            <w:tcW w:w="1559" w:type="dxa"/>
            <w:shd w:val="clear" w:color="auto" w:fill="EAD1DC"/>
          </w:tcPr>
          <w:p w14:paraId="4B4165C1" w14:textId="77777777" w:rsidR="00AA2AFF" w:rsidRPr="00487D89" w:rsidRDefault="00AA2AFF" w:rsidP="00623DAC">
            <w:pPr>
              <w:widowControl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1134" w:type="dxa"/>
            <w:shd w:val="clear" w:color="auto" w:fill="EAD1DC"/>
          </w:tcPr>
          <w:p w14:paraId="26E9711C" w14:textId="77777777" w:rsidR="00AA2AFF" w:rsidRPr="00487D89" w:rsidRDefault="00AA2AFF" w:rsidP="00623DAC">
            <w:pPr>
              <w:widowControl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64A50A66" w14:textId="77777777" w:rsidR="00AA2AFF" w:rsidRPr="00487D89" w:rsidRDefault="00AA2AFF" w:rsidP="00623DAC">
            <w:pPr>
              <w:widowControl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2A8CD2FB" w14:textId="77777777" w:rsidR="00AA2AFF" w:rsidRPr="00487D89" w:rsidRDefault="00AA2AFF" w:rsidP="00623DAC">
            <w:pPr>
              <w:widowControl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(пандус, широкі двері, підйомник, тощо)</w:t>
            </w:r>
          </w:p>
        </w:tc>
      </w:tr>
      <w:tr w:rsidR="00BB1150" w:rsidRPr="00487D89" w14:paraId="2374D81D" w14:textId="77777777" w:rsidTr="00C8687E">
        <w:tc>
          <w:tcPr>
            <w:tcW w:w="741" w:type="dxa"/>
          </w:tcPr>
          <w:p w14:paraId="0748F920" w14:textId="3D73E836" w:rsidR="00BB1150" w:rsidRPr="00487D89" w:rsidRDefault="00BB115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69" w:type="dxa"/>
          </w:tcPr>
          <w:p w14:paraId="1589E245" w14:textId="2BAF9199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65BA39E5" w14:textId="5F97CFE6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первинна медико-санітарна допомога</w:t>
            </w:r>
          </w:p>
        </w:tc>
        <w:tc>
          <w:tcPr>
            <w:tcW w:w="1134" w:type="dxa"/>
          </w:tcPr>
          <w:p w14:paraId="344BF550" w14:textId="1506407A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1984" w:type="dxa"/>
          </w:tcPr>
          <w:p w14:paraId="610EBFD9" w14:textId="2BE44C82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74B759A9" w14:textId="77777777" w:rsidR="00BB1150" w:rsidRPr="00487D89" w:rsidRDefault="00BB1150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  <w:p w14:paraId="0DE2D41B" w14:textId="38F7A3CD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71/12</w:t>
            </w:r>
          </w:p>
        </w:tc>
        <w:tc>
          <w:tcPr>
            <w:tcW w:w="1559" w:type="dxa"/>
          </w:tcPr>
          <w:p w14:paraId="51EFD557" w14:textId="1D5048E0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8D85A05" w14:textId="5A10FB32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EEEEEE"/>
              </w:rPr>
              <w:t>bel.cpmsp@gmail.com</w:t>
            </w:r>
          </w:p>
        </w:tc>
        <w:tc>
          <w:tcPr>
            <w:tcW w:w="2693" w:type="dxa"/>
          </w:tcPr>
          <w:p w14:paraId="00F6F002" w14:textId="099EE203" w:rsidR="00BB1150" w:rsidRPr="00487D89" w:rsidRDefault="009D11A1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>смт.Білокуракине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BB1150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418" w:type="dxa"/>
          </w:tcPr>
          <w:p w14:paraId="41BA4EFB" w14:textId="77F1BE08" w:rsidR="00BB1150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 і широкі двері</w:t>
            </w:r>
          </w:p>
        </w:tc>
      </w:tr>
      <w:tr w:rsidR="00C57AC8" w:rsidRPr="00487D89" w14:paraId="220FECA3" w14:textId="77777777" w:rsidTr="00C8687E">
        <w:tc>
          <w:tcPr>
            <w:tcW w:w="741" w:type="dxa"/>
          </w:tcPr>
          <w:p w14:paraId="560ACA14" w14:textId="77777777" w:rsidR="00C57AC8" w:rsidRPr="00487D89" w:rsidRDefault="00C57AC8" w:rsidP="00C57AC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76F73901" w14:textId="2D2136A5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0552D01B" w14:textId="517282E5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55064F49" w14:textId="1C25C7C5" w:rsidR="00C57AC8" w:rsidRPr="00487D89" w:rsidRDefault="00DA786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E1C7530" w14:textId="5756760E" w:rsidR="00C57AC8" w:rsidRPr="00487D89" w:rsidRDefault="00DA786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54C8B230" w14:textId="4441870B" w:rsidR="00C57AC8" w:rsidRPr="00487D89" w:rsidRDefault="00DA786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3268D01A" w14:textId="5B3B496D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14:paraId="7A04482A" w14:textId="34F6962B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EEEEEE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 має</w:t>
            </w:r>
          </w:p>
        </w:tc>
        <w:tc>
          <w:tcPr>
            <w:tcW w:w="2693" w:type="dxa"/>
          </w:tcPr>
          <w:p w14:paraId="72EBB082" w14:textId="12A75EFD" w:rsidR="00C57AC8" w:rsidRPr="00487D89" w:rsidRDefault="00E17929" w:rsidP="00C57A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92220,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7AC8"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151617B" w14:textId="5A8CDC48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Соколовсього,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7A1566A6" w14:textId="50241B01" w:rsidR="00C57AC8" w:rsidRPr="00487D89" w:rsidRDefault="00C57AC8" w:rsidP="00C57AC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 має</w:t>
            </w:r>
          </w:p>
        </w:tc>
      </w:tr>
      <w:tr w:rsidR="00DA7868" w:rsidRPr="00487D89" w14:paraId="45E17118" w14:textId="77777777" w:rsidTr="00C8687E">
        <w:tc>
          <w:tcPr>
            <w:tcW w:w="741" w:type="dxa"/>
          </w:tcPr>
          <w:p w14:paraId="49BA3688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07CAE370" w14:textId="6E3A324D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0D8405F9" w14:textId="56DC68CB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1CE5E379" w14:textId="4771F2DF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3A544D68" w14:textId="797F322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4F2A6E50" w14:textId="1FB3AD2E" w:rsidR="00DA7868" w:rsidRPr="00487D89" w:rsidRDefault="00DA786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29D6E39B" w14:textId="294A591B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14:paraId="33E68468" w14:textId="7914FE8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EEEEEE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2D724E1E" w14:textId="293B19B2" w:rsidR="00DA7868" w:rsidRPr="00487D89" w:rsidRDefault="00E17929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92241,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 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Бунчуківка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Козинка,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152BA18E" w14:textId="68DA8D30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DA7868" w:rsidRPr="00487D89" w14:paraId="24739F56" w14:textId="77777777" w:rsidTr="00C8687E">
        <w:tc>
          <w:tcPr>
            <w:tcW w:w="741" w:type="dxa"/>
          </w:tcPr>
          <w:p w14:paraId="52F83991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17C56265" w14:textId="26747360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0A5C73B1" w14:textId="5C7AECDC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17CF0D38" w14:textId="747E3F84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7D3ACE7E" w14:textId="2A57A816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</w:tc>
        <w:tc>
          <w:tcPr>
            <w:tcW w:w="993" w:type="dxa"/>
          </w:tcPr>
          <w:p w14:paraId="5410BDF8" w14:textId="280CA4B7" w:rsidR="00DA7868" w:rsidRPr="00487D89" w:rsidRDefault="00DA786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2154B939" w14:textId="280211E3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14:paraId="4A528949" w14:textId="5D3FAD90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shaparivka1756@gmail.com</w:t>
            </w:r>
          </w:p>
        </w:tc>
        <w:tc>
          <w:tcPr>
            <w:tcW w:w="2693" w:type="dxa"/>
          </w:tcPr>
          <w:p w14:paraId="5B699D98" w14:textId="6EE211D3" w:rsidR="00DA7868" w:rsidRPr="00487D89" w:rsidRDefault="00E17929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 с.Шапарівка,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Пушкіна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1а</w:t>
            </w:r>
          </w:p>
        </w:tc>
        <w:tc>
          <w:tcPr>
            <w:tcW w:w="1418" w:type="dxa"/>
          </w:tcPr>
          <w:p w14:paraId="7DCFB585" w14:textId="5F80D643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</w:tr>
      <w:tr w:rsidR="00DA7868" w:rsidRPr="00487D89" w14:paraId="66F505FD" w14:textId="77777777" w:rsidTr="00C8687E">
        <w:tc>
          <w:tcPr>
            <w:tcW w:w="741" w:type="dxa"/>
          </w:tcPr>
          <w:p w14:paraId="1CE30E01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4D9D00C6" w14:textId="72DD9C98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1B337F8D" w14:textId="3ACD69E8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21B112F9" w14:textId="377A1E4C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2131B0A0" w14:textId="21950BE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</w:tc>
        <w:tc>
          <w:tcPr>
            <w:tcW w:w="993" w:type="dxa"/>
          </w:tcPr>
          <w:p w14:paraId="0A51BF9F" w14:textId="164A3701" w:rsidR="00DA7868" w:rsidRPr="00487D89" w:rsidRDefault="00DA786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7D30F3E6" w14:textId="5053AE69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14:paraId="5A09C726" w14:textId="28F09FF9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____</w:t>
            </w:r>
          </w:p>
        </w:tc>
        <w:tc>
          <w:tcPr>
            <w:tcW w:w="2693" w:type="dxa"/>
          </w:tcPr>
          <w:p w14:paraId="678797BD" w14:textId="1C6D36BF" w:rsidR="00DA7868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 с. Лизине,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Пушкіна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32в</w:t>
            </w:r>
          </w:p>
          <w:p w14:paraId="4429DBBD" w14:textId="4376A687" w:rsidR="00DA7868" w:rsidRPr="00487D89" w:rsidRDefault="00DA7868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DFC0D2" w14:textId="2384C00D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</w:tr>
      <w:tr w:rsidR="00DA7868" w:rsidRPr="00487D89" w14:paraId="2266FCC2" w14:textId="77777777" w:rsidTr="00C8687E">
        <w:tc>
          <w:tcPr>
            <w:tcW w:w="741" w:type="dxa"/>
          </w:tcPr>
          <w:p w14:paraId="27F2C036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26C4919D" w14:textId="7564B854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5E12FE23" w14:textId="3400608F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19AC7735" w14:textId="4F4DCC1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0865F4B7" w14:textId="152538B7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4A69B665" w14:textId="7AC08E0E" w:rsidR="00DA7868" w:rsidRPr="00487D89" w:rsidRDefault="00DA7868" w:rsidP="00DA786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54871715" w14:textId="008DF47C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134" w:type="dxa"/>
          </w:tcPr>
          <w:p w14:paraId="5D8D6B07" w14:textId="5944F522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2693" w:type="dxa"/>
          </w:tcPr>
          <w:p w14:paraId="154FC2B0" w14:textId="22C0BC12" w:rsidR="00DA7868" w:rsidRPr="00487D89" w:rsidRDefault="00E17929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 Паньківка, вул. Шкільна,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2FEC96EE" w14:textId="194A9F5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—</w:t>
            </w:r>
          </w:p>
        </w:tc>
      </w:tr>
      <w:tr w:rsidR="00DA7868" w:rsidRPr="00487D89" w14:paraId="2EF2A354" w14:textId="77777777" w:rsidTr="00C8687E">
        <w:tc>
          <w:tcPr>
            <w:tcW w:w="741" w:type="dxa"/>
          </w:tcPr>
          <w:p w14:paraId="4803E9C4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592BEC6D" w14:textId="0D85131D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051A04D7" w14:textId="453AE5C0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52386D84" w14:textId="33D89907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59CE50BF" w14:textId="17738068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</w:tc>
        <w:tc>
          <w:tcPr>
            <w:tcW w:w="993" w:type="dxa"/>
          </w:tcPr>
          <w:p w14:paraId="5AFC8986" w14:textId="65100D3C" w:rsidR="00DA7868" w:rsidRPr="00487D89" w:rsidRDefault="00DA786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2534C73A" w14:textId="00C32F7B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935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14:paraId="74CBC4F9" w14:textId="77777777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5FC4E06" w14:textId="65E78ECD" w:rsidR="00DA7868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район, с. Олексіївка,</w:t>
            </w:r>
          </w:p>
          <w:p w14:paraId="6B4A3124" w14:textId="28624E12" w:rsidR="00DA7868" w:rsidRPr="00487D89" w:rsidRDefault="00DA7868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Набережна, 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67</w:t>
            </w:r>
          </w:p>
          <w:p w14:paraId="48507A8B" w14:textId="184C20C0" w:rsidR="00DA7868" w:rsidRPr="00487D89" w:rsidRDefault="00DA7868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Олексіївський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ФАП</w:t>
            </w:r>
          </w:p>
        </w:tc>
        <w:tc>
          <w:tcPr>
            <w:tcW w:w="1418" w:type="dxa"/>
          </w:tcPr>
          <w:p w14:paraId="527A0A86" w14:textId="3B91242A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DA7868" w:rsidRPr="00487D89" w14:paraId="2E254A05" w14:textId="77777777" w:rsidTr="00C8687E">
        <w:tc>
          <w:tcPr>
            <w:tcW w:w="741" w:type="dxa"/>
          </w:tcPr>
          <w:p w14:paraId="6BAD0EB3" w14:textId="77777777" w:rsidR="00DA7868" w:rsidRPr="00487D89" w:rsidRDefault="00DA7868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6919D4B2" w14:textId="7F8CC2A6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1F01B19E" w14:textId="56145A95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1F07C508" w14:textId="3E4BAA8E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081E7417" w14:textId="1340A977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135841F7" w14:textId="20E99A14" w:rsidR="00DA7868" w:rsidRPr="00487D89" w:rsidRDefault="00DA786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3BE76FA1" w14:textId="6DE058A3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504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14:paraId="38B25798" w14:textId="77777777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2CF9174" w14:textId="4D62A80C" w:rsidR="00DA7868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92244, 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 Заїківка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D72F79" w14:textId="31F11B14" w:rsidR="00DA7868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DA7868" w:rsidRPr="00487D89">
              <w:rPr>
                <w:rFonts w:asciiTheme="minorHAnsi" w:hAnsiTheme="minorHAnsi" w:cstheme="minorHAnsi"/>
                <w:sz w:val="22"/>
                <w:szCs w:val="22"/>
              </w:rPr>
              <w:t>ул. Шкільна</w:t>
            </w:r>
          </w:p>
        </w:tc>
        <w:tc>
          <w:tcPr>
            <w:tcW w:w="1418" w:type="dxa"/>
          </w:tcPr>
          <w:p w14:paraId="5644F2D9" w14:textId="3AF5100A" w:rsidR="00DA7868" w:rsidRPr="00487D89" w:rsidRDefault="00DA786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F8623A" w:rsidRPr="00487D89" w14:paraId="16FDD0EF" w14:textId="77777777" w:rsidTr="00C8687E">
        <w:tc>
          <w:tcPr>
            <w:tcW w:w="741" w:type="dxa"/>
          </w:tcPr>
          <w:p w14:paraId="7D9847C0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56059C44" w14:textId="7BCF4E4B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3048BEEF" w14:textId="32D34A94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71D1B5AE" w14:textId="77DAD350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3E004788" w14:textId="2BC4F730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  <w:p w14:paraId="1533D2C5" w14:textId="32B1FF2A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00297B1B" w14:textId="229A4BA3" w:rsidR="00F8623A" w:rsidRPr="00487D89" w:rsidRDefault="00F8623A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 жінки</w:t>
            </w:r>
          </w:p>
        </w:tc>
        <w:tc>
          <w:tcPr>
            <w:tcW w:w="1559" w:type="dxa"/>
          </w:tcPr>
          <w:p w14:paraId="52645C60" w14:textId="7DA43CCE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613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134" w:type="dxa"/>
          </w:tcPr>
          <w:p w14:paraId="6F38B719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990C3F0" w14:textId="307FA6FB" w:rsidR="00F8623A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 Луб'янка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DD53BB5" w14:textId="09A8A004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Шкільна</w:t>
            </w:r>
          </w:p>
        </w:tc>
        <w:tc>
          <w:tcPr>
            <w:tcW w:w="1418" w:type="dxa"/>
          </w:tcPr>
          <w:p w14:paraId="286071E3" w14:textId="5E685EF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F8623A" w:rsidRPr="00487D89" w14:paraId="69CF3BD7" w14:textId="77777777" w:rsidTr="00C8687E">
        <w:tc>
          <w:tcPr>
            <w:tcW w:w="741" w:type="dxa"/>
          </w:tcPr>
          <w:p w14:paraId="2B714A5D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343EA5A2" w14:textId="5AFB8D74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6264F524" w14:textId="46BD8374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561D563F" w14:textId="14E4DE49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6018A7C8" w14:textId="77777777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  <w:p w14:paraId="3E828581" w14:textId="2CE9801F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30487ECE" w14:textId="082949F6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 жінки</w:t>
            </w:r>
          </w:p>
        </w:tc>
        <w:tc>
          <w:tcPr>
            <w:tcW w:w="1559" w:type="dxa"/>
          </w:tcPr>
          <w:p w14:paraId="68356F9D" w14:textId="7FFD7245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</w:tc>
        <w:tc>
          <w:tcPr>
            <w:tcW w:w="1134" w:type="dxa"/>
          </w:tcPr>
          <w:p w14:paraId="100ECBDA" w14:textId="77777777" w:rsidR="00F8623A" w:rsidRPr="00487D89" w:rsidRDefault="00F8623A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  <w:p w14:paraId="6507BE83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52497AE" w14:textId="0140CFB3" w:rsidR="00F8623A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р-н с. Нещеретове, вул. Садова,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17DBE43A" w14:textId="31F86DD5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</w:tr>
      <w:tr w:rsidR="00F8623A" w:rsidRPr="00487D89" w14:paraId="115A3B57" w14:textId="77777777" w:rsidTr="00C8687E">
        <w:tc>
          <w:tcPr>
            <w:tcW w:w="741" w:type="dxa"/>
          </w:tcPr>
          <w:p w14:paraId="3338640D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15631E05" w14:textId="726B9C8F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168355E3" w14:textId="0EFA4AA8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478299CD" w14:textId="062DDDC8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14:paraId="785335BB" w14:textId="28A1EC5E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2B4150CE" w14:textId="66F59A27" w:rsidR="00F8623A" w:rsidRPr="00487D89" w:rsidRDefault="00F8623A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03C5AAB5" w14:textId="05BF09E8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337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14:paraId="51329A40" w14:textId="49FEED8A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apteka73@ukr.net</w:t>
            </w:r>
          </w:p>
        </w:tc>
        <w:tc>
          <w:tcPr>
            <w:tcW w:w="2693" w:type="dxa"/>
          </w:tcPr>
          <w:p w14:paraId="1D546171" w14:textId="4559464F" w:rsidR="00F8623A" w:rsidRPr="00487D89" w:rsidRDefault="00E17929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Луганська обл., Білокуракинський район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Нещеретове, вул. Садова,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92AFDDF" w14:textId="13B3294D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</w:tr>
      <w:tr w:rsidR="00F8623A" w:rsidRPr="00487D89" w14:paraId="6CADD8BF" w14:textId="77777777" w:rsidTr="00C8687E">
        <w:tc>
          <w:tcPr>
            <w:tcW w:w="741" w:type="dxa"/>
          </w:tcPr>
          <w:p w14:paraId="27D56476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407BBB37" w14:textId="0B0C218A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65C9F73C" w14:textId="64D5E868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</w:t>
            </w:r>
          </w:p>
        </w:tc>
        <w:tc>
          <w:tcPr>
            <w:tcW w:w="1134" w:type="dxa"/>
          </w:tcPr>
          <w:p w14:paraId="101E92DD" w14:textId="30A27291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7FF4E87F" w14:textId="6311FC44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71884386" w14:textId="74186DCB" w:rsidR="00F8623A" w:rsidRPr="00487D89" w:rsidRDefault="00F8623A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13936165" w14:textId="57FCE5D3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339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87</w:t>
            </w:r>
          </w:p>
        </w:tc>
        <w:tc>
          <w:tcPr>
            <w:tcW w:w="1134" w:type="dxa"/>
          </w:tcPr>
          <w:p w14:paraId="180C20F5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235FE99" w14:textId="26BA2BC3" w:rsidR="00F8623A" w:rsidRPr="00487D89" w:rsidRDefault="00E17929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</w:p>
          <w:p w14:paraId="24591280" w14:textId="45159166" w:rsidR="00F8623A" w:rsidRPr="00487D89" w:rsidRDefault="00F8623A" w:rsidP="00F8623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Дем’янівка вул.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Молодіжна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418" w:type="dxa"/>
          </w:tcPr>
          <w:p w14:paraId="08277485" w14:textId="65B169D5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F8623A" w:rsidRPr="00487D89" w14:paraId="3B8E8B75" w14:textId="77777777" w:rsidTr="00C8687E">
        <w:tc>
          <w:tcPr>
            <w:tcW w:w="741" w:type="dxa"/>
          </w:tcPr>
          <w:p w14:paraId="28038E48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2B7637E6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14B40ED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06C426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19FCFFA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1AFA927F" w14:textId="77777777" w:rsidR="00F8623A" w:rsidRPr="00487D89" w:rsidRDefault="00F8623A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D2E28A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4977C9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8547F0" w14:textId="77777777" w:rsidR="00F8623A" w:rsidRPr="00487D89" w:rsidRDefault="00F8623A" w:rsidP="0045621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725ADEF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623A" w:rsidRPr="00487D89" w14:paraId="5B85F832" w14:textId="77777777" w:rsidTr="00C8687E">
        <w:tc>
          <w:tcPr>
            <w:tcW w:w="741" w:type="dxa"/>
          </w:tcPr>
          <w:p w14:paraId="6379EF9A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57E9CEDF" w14:textId="49A8B66C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3FB21861" w14:textId="60AD0EB5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2E5E1323" w14:textId="2EDA46F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A10EDA5" w14:textId="7CFE9D1F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2679BB2B" w14:textId="4EDE9CEE" w:rsidR="00F8623A" w:rsidRPr="00487D89" w:rsidRDefault="00F8623A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270E2D80" w14:textId="18B62E86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1134" w:type="dxa"/>
          </w:tcPr>
          <w:p w14:paraId="65F448E9" w14:textId="3BA989B1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shd w:val="clear" w:color="auto" w:fill="EEEEEE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679E026F" w14:textId="3DEC5360" w:rsidR="00F8623A" w:rsidRPr="00487D89" w:rsidRDefault="00E17929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Коноплянівка</w:t>
            </w:r>
          </w:p>
        </w:tc>
        <w:tc>
          <w:tcPr>
            <w:tcW w:w="1418" w:type="dxa"/>
          </w:tcPr>
          <w:p w14:paraId="33D05CD4" w14:textId="08355B06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1D0920" w:rsidRPr="00487D89" w14:paraId="30958A0E" w14:textId="77777777" w:rsidTr="00C8687E">
        <w:tc>
          <w:tcPr>
            <w:tcW w:w="741" w:type="dxa"/>
          </w:tcPr>
          <w:p w14:paraId="3534D0C7" w14:textId="77777777" w:rsidR="001D0920" w:rsidRPr="00487D89" w:rsidRDefault="001D092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463A396F" w14:textId="27A9F298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42BA3AAE" w14:textId="3DCC7E05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7D69F980" w14:textId="690B669F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595B0F6" w14:textId="756CD5AC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68B62856" w14:textId="2641FDD8" w:rsidR="001D0920" w:rsidRPr="00487D89" w:rsidRDefault="001D0920" w:rsidP="001D092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жінка</w:t>
            </w:r>
          </w:p>
          <w:p w14:paraId="3AB2CB2C" w14:textId="77777777" w:rsidR="001D0920" w:rsidRPr="00487D89" w:rsidRDefault="001D0920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8292FD9" w14:textId="458EE392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0907</w:t>
            </w:r>
          </w:p>
        </w:tc>
        <w:tc>
          <w:tcPr>
            <w:tcW w:w="1134" w:type="dxa"/>
          </w:tcPr>
          <w:p w14:paraId="5F1D8201" w14:textId="59FB6906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364A63BF" w14:textId="0E6D4DEE" w:rsidR="001D0920" w:rsidRPr="00487D89" w:rsidRDefault="00E17929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A11490B" w14:textId="56F99D2E" w:rsidR="001D0920" w:rsidRPr="00487D89" w:rsidRDefault="001D0920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Курячівка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Молодіжна,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418" w:type="dxa"/>
          </w:tcPr>
          <w:p w14:paraId="542BD4F4" w14:textId="2CF0A04A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відсутній</w:t>
            </w:r>
          </w:p>
        </w:tc>
      </w:tr>
      <w:tr w:rsidR="001D0920" w:rsidRPr="00487D89" w14:paraId="53EF330C" w14:textId="77777777" w:rsidTr="00C8687E">
        <w:tc>
          <w:tcPr>
            <w:tcW w:w="741" w:type="dxa"/>
          </w:tcPr>
          <w:p w14:paraId="07095BC3" w14:textId="77777777" w:rsidR="001D0920" w:rsidRPr="00487D89" w:rsidRDefault="001D0920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0D12037C" w14:textId="0D637861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ький РЦПМСД»</w:t>
            </w:r>
          </w:p>
        </w:tc>
        <w:tc>
          <w:tcPr>
            <w:tcW w:w="1418" w:type="dxa"/>
          </w:tcPr>
          <w:p w14:paraId="071C7601" w14:textId="662DEC2F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69E7C28D" w14:textId="0ACAC183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7B1F9248" w14:textId="1F6E6A6D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053BC60D" w14:textId="1A8627BB" w:rsidR="001D0920" w:rsidRPr="00487D89" w:rsidRDefault="001D0920" w:rsidP="001D092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612997CB" w14:textId="70A446F2" w:rsidR="001D0920" w:rsidRPr="00487D89" w:rsidRDefault="00F33EC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)62-9-46-38</w:t>
            </w:r>
          </w:p>
        </w:tc>
        <w:tc>
          <w:tcPr>
            <w:tcW w:w="1134" w:type="dxa"/>
          </w:tcPr>
          <w:p w14:paraId="13B133FF" w14:textId="1CF8EA1E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10246AAC" w14:textId="57C843E1" w:rsidR="001D0920" w:rsidRPr="00487D89" w:rsidRDefault="0020371C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92265,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E1792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Попівка,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920" w:rsidRPr="00487D89">
              <w:rPr>
                <w:rFonts w:asciiTheme="minorHAnsi" w:hAnsiTheme="minorHAnsi" w:cstheme="minorHAnsi"/>
                <w:sz w:val="22"/>
                <w:szCs w:val="22"/>
              </w:rPr>
              <w:t>Молодіжна,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418" w:type="dxa"/>
          </w:tcPr>
          <w:p w14:paraId="601D0254" w14:textId="122F624A" w:rsidR="001D0920" w:rsidRPr="00487D89" w:rsidRDefault="001D092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відсутній</w:t>
            </w:r>
          </w:p>
        </w:tc>
      </w:tr>
      <w:tr w:rsidR="00FE0A04" w:rsidRPr="00487D89" w14:paraId="0E6D1456" w14:textId="77777777" w:rsidTr="00C8687E">
        <w:tc>
          <w:tcPr>
            <w:tcW w:w="741" w:type="dxa"/>
          </w:tcPr>
          <w:p w14:paraId="4959783E" w14:textId="77777777" w:rsidR="00FE0A04" w:rsidRPr="00487D89" w:rsidRDefault="00FE0A04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0866D0D2" w14:textId="45F2F5DB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6B65CA26" w14:textId="14CEBCA9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3B09070C" w14:textId="798FAA61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46018EB" w14:textId="178839E9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Медична сестра</w:t>
            </w:r>
          </w:p>
        </w:tc>
        <w:tc>
          <w:tcPr>
            <w:tcW w:w="993" w:type="dxa"/>
          </w:tcPr>
          <w:p w14:paraId="55A8ED1A" w14:textId="464AB496" w:rsidR="00FE0A04" w:rsidRPr="00487D89" w:rsidRDefault="007E3AC9" w:rsidP="007E3AC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4C9CD057" w14:textId="1897611F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14:paraId="36F187E7" w14:textId="77777777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AF76AC7" w14:textId="500751FD" w:rsidR="00FE0A04" w:rsidRPr="00487D89" w:rsidRDefault="0020371C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окуракинський район,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Тимошине,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Шкільна,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FE0A04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0C84789" w14:textId="5FDBD0CF" w:rsidR="00FE0A04" w:rsidRPr="00487D89" w:rsidRDefault="00FE0A04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7E3AC9" w:rsidRPr="00487D89" w14:paraId="3376F313" w14:textId="77777777" w:rsidTr="00C8687E">
        <w:tc>
          <w:tcPr>
            <w:tcW w:w="741" w:type="dxa"/>
          </w:tcPr>
          <w:p w14:paraId="42D53A07" w14:textId="77777777" w:rsidR="007E3AC9" w:rsidRPr="00487D89" w:rsidRDefault="007E3AC9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091FF04B" w14:textId="61E78D19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2952273E" w14:textId="0B1CF49E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4FB83FA0" w14:textId="0A140704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A6DCF9D" w14:textId="5A5F7620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Фельдшер</w:t>
            </w:r>
          </w:p>
        </w:tc>
        <w:tc>
          <w:tcPr>
            <w:tcW w:w="993" w:type="dxa"/>
          </w:tcPr>
          <w:p w14:paraId="11C2A8DB" w14:textId="14394861" w:rsidR="007E3AC9" w:rsidRPr="00487D89" w:rsidRDefault="007E3AC9" w:rsidP="001D092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73D4A5D5" w14:textId="64D4823E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14:paraId="3FEAD923" w14:textId="47D9DAD8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2F98D7D3" w14:textId="486024B6" w:rsidR="007E3AC9" w:rsidRPr="00487D89" w:rsidRDefault="0020371C" w:rsidP="007E3AC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>Цілуйкове,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вул. Відрадна,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7E3AC9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159C97C4" w14:textId="2D765F29" w:rsidR="007E3AC9" w:rsidRPr="00487D89" w:rsidRDefault="007E3AC9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Пандус, широкі двері</w:t>
            </w:r>
          </w:p>
        </w:tc>
      </w:tr>
      <w:tr w:rsidR="003B4D90" w:rsidRPr="00487D89" w14:paraId="68068537" w14:textId="77777777" w:rsidTr="00C8687E">
        <w:tc>
          <w:tcPr>
            <w:tcW w:w="741" w:type="dxa"/>
          </w:tcPr>
          <w:p w14:paraId="28CB8A5A" w14:textId="77777777" w:rsidR="003B4D90" w:rsidRPr="00487D89" w:rsidRDefault="003B4D90" w:rsidP="003B4D9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23876175" w14:textId="13F03559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1BB29947" w14:textId="5B35FE6C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2DAEEF1E" w14:textId="2B4F7589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1984" w:type="dxa"/>
          </w:tcPr>
          <w:p w14:paraId="2B181FD3" w14:textId="225CDB6B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терапевт</w:t>
            </w:r>
          </w:p>
        </w:tc>
        <w:tc>
          <w:tcPr>
            <w:tcW w:w="993" w:type="dxa"/>
          </w:tcPr>
          <w:p w14:paraId="5789B7E5" w14:textId="72A97CEE" w:rsidR="003B4D90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Жінки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5960A8A7" w14:textId="26EDB739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1134" w:type="dxa"/>
          </w:tcPr>
          <w:p w14:paraId="6C32EE0D" w14:textId="088E5A04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78E34B53" w14:textId="29EE6060" w:rsidR="003B4D90" w:rsidRPr="00487D89" w:rsidRDefault="001004D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92230,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обл., Білокуракинський райо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0371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Просторе, вул. Жовтнева,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1418" w:type="dxa"/>
          </w:tcPr>
          <w:p w14:paraId="42CDB0DA" w14:textId="528550A2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</w:t>
            </w:r>
          </w:p>
        </w:tc>
      </w:tr>
      <w:tr w:rsidR="003B4D90" w:rsidRPr="00487D89" w14:paraId="1B3646C0" w14:textId="77777777" w:rsidTr="00C8687E">
        <w:tc>
          <w:tcPr>
            <w:tcW w:w="741" w:type="dxa"/>
          </w:tcPr>
          <w:p w14:paraId="29DA8779" w14:textId="77777777" w:rsidR="003B4D90" w:rsidRPr="00487D89" w:rsidRDefault="003B4D90" w:rsidP="003B4D9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3F8BF676" w14:textId="42535CB0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777AEDF9" w14:textId="0EEBE1B3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420852E2" w14:textId="67E27979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1984" w:type="dxa"/>
          </w:tcPr>
          <w:p w14:paraId="54607175" w14:textId="765B0C24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терапевт</w:t>
            </w:r>
          </w:p>
        </w:tc>
        <w:tc>
          <w:tcPr>
            <w:tcW w:w="993" w:type="dxa"/>
          </w:tcPr>
          <w:p w14:paraId="12ED68AD" w14:textId="60A2EA05" w:rsidR="003B4D90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38D58027" w14:textId="04A692AC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1134" w:type="dxa"/>
          </w:tcPr>
          <w:p w14:paraId="71A220B2" w14:textId="58201136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73CD4645" w14:textId="02D1992A" w:rsidR="003B4D90" w:rsidRPr="00487D89" w:rsidRDefault="001004D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92231,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 Білокуракинський райо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Плахо-Петрівка,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418" w:type="dxa"/>
          </w:tcPr>
          <w:p w14:paraId="250DBDC7" w14:textId="588E74D1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двері,</w:t>
            </w:r>
          </w:p>
        </w:tc>
      </w:tr>
      <w:tr w:rsidR="003B4D90" w:rsidRPr="00487D89" w14:paraId="4349DACE" w14:textId="77777777" w:rsidTr="00C8687E">
        <w:tc>
          <w:tcPr>
            <w:tcW w:w="741" w:type="dxa"/>
          </w:tcPr>
          <w:p w14:paraId="026772CB" w14:textId="77777777" w:rsidR="003B4D90" w:rsidRPr="00487D89" w:rsidRDefault="003B4D90" w:rsidP="003B4D9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55AB773D" w14:textId="11969EB4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2E0A406C" w14:textId="3FC5834C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5A5630DF" w14:textId="6DBB1BDE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1984" w:type="dxa"/>
          </w:tcPr>
          <w:p w14:paraId="379DB959" w14:textId="3E290949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терапевт</w:t>
            </w:r>
          </w:p>
        </w:tc>
        <w:tc>
          <w:tcPr>
            <w:tcW w:w="993" w:type="dxa"/>
          </w:tcPr>
          <w:p w14:paraId="38DC591C" w14:textId="33EDA5DF" w:rsidR="003B4D90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жінка</w:t>
            </w:r>
          </w:p>
        </w:tc>
        <w:tc>
          <w:tcPr>
            <w:tcW w:w="1559" w:type="dxa"/>
          </w:tcPr>
          <w:p w14:paraId="78534F79" w14:textId="1EF66ACF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778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14:paraId="2F1CE006" w14:textId="6141303B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01CB24D1" w14:textId="6785A7D8" w:rsidR="003B4D90" w:rsidRPr="00487D89" w:rsidRDefault="001004D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92238,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 Білокуракинський райо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Маньківка,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Степова, б.</w:t>
            </w:r>
            <w:r w:rsidR="003B4D90" w:rsidRPr="00487D8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418" w:type="dxa"/>
          </w:tcPr>
          <w:p w14:paraId="69502936" w14:textId="177A5A3B" w:rsidR="003B4D90" w:rsidRPr="00487D89" w:rsidRDefault="003B4D90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відсутні</w:t>
            </w:r>
          </w:p>
        </w:tc>
      </w:tr>
      <w:tr w:rsidR="00AE3D28" w:rsidRPr="00487D89" w14:paraId="48BD1E49" w14:textId="77777777" w:rsidTr="00C8687E">
        <w:tc>
          <w:tcPr>
            <w:tcW w:w="741" w:type="dxa"/>
          </w:tcPr>
          <w:p w14:paraId="57927515" w14:textId="77777777" w:rsidR="00AE3D28" w:rsidRPr="00487D89" w:rsidRDefault="00AE3D28" w:rsidP="003B4D9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28A285F0" w14:textId="35889576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«Білокуракинський РЦПМСД»</w:t>
            </w:r>
          </w:p>
        </w:tc>
        <w:tc>
          <w:tcPr>
            <w:tcW w:w="1418" w:type="dxa"/>
          </w:tcPr>
          <w:p w14:paraId="7DF923D2" w14:textId="53DAA895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ФАП, аптека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14:paraId="59E0351C" w14:textId="13DCB57E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      3</w:t>
            </w:r>
          </w:p>
        </w:tc>
        <w:tc>
          <w:tcPr>
            <w:tcW w:w="1984" w:type="dxa"/>
          </w:tcPr>
          <w:p w14:paraId="09625CE6" w14:textId="152B59C6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Мед.сестра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– 2   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молод.м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/с   -  1</w:t>
            </w:r>
          </w:p>
        </w:tc>
        <w:tc>
          <w:tcPr>
            <w:tcW w:w="993" w:type="dxa"/>
          </w:tcPr>
          <w:p w14:paraId="1D92A259" w14:textId="3B1FC0D8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Жінки-3</w:t>
            </w:r>
          </w:p>
        </w:tc>
        <w:tc>
          <w:tcPr>
            <w:tcW w:w="1559" w:type="dxa"/>
          </w:tcPr>
          <w:p w14:paraId="1D6AEC0D" w14:textId="3667E542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706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14:paraId="29EE7FA6" w14:textId="4D2AA461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       -                 </w:t>
            </w:r>
          </w:p>
        </w:tc>
        <w:tc>
          <w:tcPr>
            <w:tcW w:w="2693" w:type="dxa"/>
          </w:tcPr>
          <w:p w14:paraId="3DA3BD60" w14:textId="54878978" w:rsidR="00AE3D28" w:rsidRPr="00487D89" w:rsidRDefault="001004D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Лу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ганська обл. Білокуракинський райо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н,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Павлівка вул. Центральна б</w:t>
            </w:r>
            <w:r w:rsidR="00AE3D28" w:rsidRPr="00487D89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</w:p>
        </w:tc>
        <w:tc>
          <w:tcPr>
            <w:tcW w:w="1418" w:type="dxa"/>
          </w:tcPr>
          <w:p w14:paraId="4DA4DCF2" w14:textId="741816DB" w:rsidR="00AE3D28" w:rsidRPr="00487D89" w:rsidRDefault="00AE3D28" w:rsidP="003B4D9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Розпочаті роботи з установки пандуса</w:t>
            </w:r>
          </w:p>
        </w:tc>
      </w:tr>
      <w:tr w:rsidR="00F8623A" w:rsidRPr="00487D89" w14:paraId="1E689A88" w14:textId="77777777" w:rsidTr="00C8687E">
        <w:tc>
          <w:tcPr>
            <w:tcW w:w="741" w:type="dxa"/>
          </w:tcPr>
          <w:p w14:paraId="54939DB6" w14:textId="746EEB18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69" w:type="dxa"/>
          </w:tcPr>
          <w:p w14:paraId="3E162C67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КНП «Білокуракинська БЛ»</w:t>
            </w:r>
          </w:p>
        </w:tc>
        <w:tc>
          <w:tcPr>
            <w:tcW w:w="1418" w:type="dxa"/>
          </w:tcPr>
          <w:p w14:paraId="73B24AB9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Вторинна медична допомога</w:t>
            </w:r>
          </w:p>
        </w:tc>
        <w:tc>
          <w:tcPr>
            <w:tcW w:w="1134" w:type="dxa"/>
          </w:tcPr>
          <w:p w14:paraId="19E99D36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1984" w:type="dxa"/>
          </w:tcPr>
          <w:p w14:paraId="7B5F8A4D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Лікар-невропатолог, лікар-хірург,</w:t>
            </w:r>
          </w:p>
          <w:p w14:paraId="783493B2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лікар-акушер-гінеколог,</w:t>
            </w:r>
          </w:p>
          <w:p w14:paraId="379843E1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лікар-отоларинголог,</w:t>
            </w:r>
          </w:p>
          <w:p w14:paraId="730FD67E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лікар-офтальмолог,</w:t>
            </w:r>
          </w:p>
          <w:p w14:paraId="631E710D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дерматовенеролог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4FE6A7A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лікар-ендокринолог,</w:t>
            </w:r>
          </w:p>
          <w:p w14:paraId="752D6738" w14:textId="20B4ED1B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лікар-терапевт, лікар-кардіолог,</w:t>
            </w:r>
          </w:p>
          <w:p w14:paraId="79D2693F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лікар-фтизіатр,лікар-нарколог,лікар-асихіатр,лікар-педіатр,лікар-педіатр-неонатолог,</w:t>
            </w:r>
          </w:p>
          <w:p w14:paraId="1A5531F0" w14:textId="464D9286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лікар з </w:t>
            </w:r>
            <w:r w:rsidR="00C240D4" w:rsidRPr="00487D89">
              <w:rPr>
                <w:rFonts w:asciiTheme="minorHAnsi" w:hAnsiTheme="minorHAnsi" w:cstheme="minorHAnsi"/>
                <w:sz w:val="22"/>
                <w:szCs w:val="22"/>
              </w:rPr>
              <w:t>ультразвукової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діагностики,</w:t>
            </w:r>
          </w:p>
          <w:p w14:paraId="5748991C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лікар-лаборант,</w:t>
            </w:r>
          </w:p>
          <w:p w14:paraId="3F8BA6CE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лікар-статистик,</w:t>
            </w:r>
          </w:p>
          <w:p w14:paraId="509180C0" w14:textId="77777777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лікар-фізіотерапевт,</w:t>
            </w:r>
          </w:p>
          <w:p w14:paraId="3240D9CA" w14:textId="0A175569" w:rsidR="00F8623A" w:rsidRPr="00487D89" w:rsidRDefault="00F8623A" w:rsidP="00133D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лікар-рентгенолог</w:t>
            </w:r>
          </w:p>
        </w:tc>
        <w:tc>
          <w:tcPr>
            <w:tcW w:w="993" w:type="dxa"/>
          </w:tcPr>
          <w:p w14:paraId="7CEFE48F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14/16</w:t>
            </w:r>
          </w:p>
        </w:tc>
        <w:tc>
          <w:tcPr>
            <w:tcW w:w="1559" w:type="dxa"/>
          </w:tcPr>
          <w:p w14:paraId="1A203B69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6193EF8D" w14:textId="77777777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crbb@i.ua</w:t>
            </w:r>
          </w:p>
        </w:tc>
        <w:tc>
          <w:tcPr>
            <w:tcW w:w="2693" w:type="dxa"/>
          </w:tcPr>
          <w:p w14:paraId="0359EE36" w14:textId="428CADDC" w:rsidR="00F8623A" w:rsidRPr="00487D89" w:rsidRDefault="001004D8" w:rsidP="001B43C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Білокуракине, вул, Центральна, б.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418" w:type="dxa"/>
          </w:tcPr>
          <w:p w14:paraId="2C143601" w14:textId="77777777" w:rsidR="00F8623A" w:rsidRPr="00487D89" w:rsidRDefault="00F8623A" w:rsidP="00BB11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 і широкі двері</w:t>
            </w:r>
          </w:p>
        </w:tc>
      </w:tr>
      <w:tr w:rsidR="00F8623A" w:rsidRPr="00487D89" w14:paraId="107B97F3" w14:textId="77777777" w:rsidTr="00C8687E">
        <w:tc>
          <w:tcPr>
            <w:tcW w:w="741" w:type="dxa"/>
          </w:tcPr>
          <w:p w14:paraId="2DFD28E7" w14:textId="77777777" w:rsidR="00F8623A" w:rsidRPr="00487D89" w:rsidRDefault="00F8623A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69" w:type="dxa"/>
          </w:tcPr>
          <w:p w14:paraId="6416E30F" w14:textId="1BAECAAE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 оптових цін</w:t>
            </w:r>
          </w:p>
        </w:tc>
        <w:tc>
          <w:tcPr>
            <w:tcW w:w="1418" w:type="dxa"/>
          </w:tcPr>
          <w:p w14:paraId="5D1198AE" w14:textId="77B89D4D" w:rsidR="00F8623A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</w:t>
            </w:r>
          </w:p>
        </w:tc>
        <w:tc>
          <w:tcPr>
            <w:tcW w:w="1134" w:type="dxa"/>
          </w:tcPr>
          <w:p w14:paraId="071B2A13" w14:textId="5AFF368A" w:rsidR="00F8623A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1984" w:type="dxa"/>
          </w:tcPr>
          <w:p w14:paraId="3829CCBB" w14:textId="0BDC31E4" w:rsidR="00F8623A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993" w:type="dxa"/>
          </w:tcPr>
          <w:p w14:paraId="31571A71" w14:textId="26DB9699" w:rsidR="00F8623A" w:rsidRPr="00487D89" w:rsidRDefault="00F8623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9E2708" w14:textId="4FB63E73" w:rsidR="00F8623A" w:rsidRPr="00487D89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51" w:history="1">
              <w:r w:rsidR="00F8623A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u w:val="none"/>
                  <w:shd w:val="clear" w:color="auto" w:fill="FFFFFF"/>
                </w:rPr>
                <w:t>0800 505 911</w:t>
              </w:r>
            </w:hyperlink>
          </w:p>
        </w:tc>
        <w:tc>
          <w:tcPr>
            <w:tcW w:w="1134" w:type="dxa"/>
          </w:tcPr>
          <w:p w14:paraId="4F4C50C5" w14:textId="21876C46" w:rsidR="00F8623A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немає</w:t>
            </w:r>
          </w:p>
        </w:tc>
        <w:tc>
          <w:tcPr>
            <w:tcW w:w="2693" w:type="dxa"/>
          </w:tcPr>
          <w:p w14:paraId="1DC6D514" w14:textId="02C64275" w:rsidR="00F8623A" w:rsidRPr="00487D89" w:rsidRDefault="001004D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</w:p>
          <w:p w14:paraId="5FE5C0CF" w14:textId="33B1CA0A" w:rsidR="00F8623A" w:rsidRPr="00487D89" w:rsidRDefault="001004D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F8623A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3DC380F0" w14:textId="48B17096" w:rsidR="00F8623A" w:rsidRPr="00487D89" w:rsidRDefault="00F8623A" w:rsidP="00333CB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Історична,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63а</w:t>
            </w:r>
          </w:p>
        </w:tc>
        <w:tc>
          <w:tcPr>
            <w:tcW w:w="1418" w:type="dxa"/>
          </w:tcPr>
          <w:p w14:paraId="10365C32" w14:textId="49857FDF" w:rsidR="00F8623A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3A18C3" w:rsidRPr="00487D89" w14:paraId="4ECF49E3" w14:textId="77777777" w:rsidTr="00C8687E">
        <w:tc>
          <w:tcPr>
            <w:tcW w:w="741" w:type="dxa"/>
          </w:tcPr>
          <w:p w14:paraId="7080F813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69" w:type="dxa"/>
          </w:tcPr>
          <w:p w14:paraId="1EB9F6F4" w14:textId="32C58E8A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 «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Вітал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» № 16</w:t>
            </w:r>
          </w:p>
        </w:tc>
        <w:tc>
          <w:tcPr>
            <w:tcW w:w="1418" w:type="dxa"/>
          </w:tcPr>
          <w:p w14:paraId="5F43A077" w14:textId="6205FA99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</w:t>
            </w:r>
          </w:p>
        </w:tc>
        <w:tc>
          <w:tcPr>
            <w:tcW w:w="1134" w:type="dxa"/>
          </w:tcPr>
          <w:p w14:paraId="406FED6A" w14:textId="15B680F2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1984" w:type="dxa"/>
          </w:tcPr>
          <w:p w14:paraId="20F3E2D6" w14:textId="157D7CCA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993" w:type="dxa"/>
          </w:tcPr>
          <w:p w14:paraId="4751F1BA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E0A4D7" w14:textId="77777777" w:rsidR="003A18C3" w:rsidRPr="00487D89" w:rsidRDefault="00F60AF8" w:rsidP="003A18C3">
            <w:pPr>
              <w:widowControl/>
              <w:numPr>
                <w:ilvl w:val="0"/>
                <w:numId w:val="21"/>
              </w:numPr>
              <w:shd w:val="clear" w:color="auto" w:fill="FFFFFF"/>
              <w:ind w:left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hyperlink r:id="rId52" w:history="1">
              <w:r w:rsidR="003A18C3" w:rsidRPr="00487D89">
                <w:rPr>
                  <w:rStyle w:val="af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+380 (50) 031-19-24</w:t>
              </w:r>
            </w:hyperlink>
          </w:p>
          <w:p w14:paraId="2DB33913" w14:textId="5FFA102F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152D6" w14:textId="059D9753" w:rsidR="003A18C3" w:rsidRPr="00487D89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53" w:tgtFrame="_blank" w:history="1">
              <w:r w:rsidR="003A18C3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u w:val="none"/>
                  <w:shd w:val="clear" w:color="auto" w:fill="FFFFFF"/>
                </w:rPr>
                <w:t>http://aptekavital.com.ua/</w:t>
              </w:r>
            </w:hyperlink>
          </w:p>
        </w:tc>
        <w:tc>
          <w:tcPr>
            <w:tcW w:w="2693" w:type="dxa"/>
          </w:tcPr>
          <w:p w14:paraId="1EDBB428" w14:textId="0DB209FD" w:rsidR="003A18C3" w:rsidRPr="00487D89" w:rsidRDefault="001004D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92202, Луганська обл., Білокуракинський район, смт.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7AF3B9C6" w14:textId="4E9EEC82" w:rsidR="003A18C3" w:rsidRPr="00487D89" w:rsidRDefault="001004D8" w:rsidP="00333CB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Центральна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, б.62</w:t>
            </w:r>
          </w:p>
        </w:tc>
        <w:tc>
          <w:tcPr>
            <w:tcW w:w="1418" w:type="dxa"/>
          </w:tcPr>
          <w:p w14:paraId="732ADF8E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8C3" w:rsidRPr="00487D89" w14:paraId="76EA43C5" w14:textId="77777777" w:rsidTr="00C8687E">
        <w:tc>
          <w:tcPr>
            <w:tcW w:w="741" w:type="dxa"/>
          </w:tcPr>
          <w:p w14:paraId="01527AB0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669" w:type="dxa"/>
          </w:tcPr>
          <w:p w14:paraId="543950A8" w14:textId="52F5EFCC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 "НАДЕЖДА" № 2</w:t>
            </w:r>
          </w:p>
        </w:tc>
        <w:tc>
          <w:tcPr>
            <w:tcW w:w="1418" w:type="dxa"/>
          </w:tcPr>
          <w:p w14:paraId="35D82901" w14:textId="6DC87B70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</w:t>
            </w:r>
          </w:p>
        </w:tc>
        <w:tc>
          <w:tcPr>
            <w:tcW w:w="1134" w:type="dxa"/>
          </w:tcPr>
          <w:p w14:paraId="40A9E6DA" w14:textId="0A2916B2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1984" w:type="dxa"/>
          </w:tcPr>
          <w:p w14:paraId="510A0AB7" w14:textId="65585ED0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993" w:type="dxa"/>
          </w:tcPr>
          <w:p w14:paraId="094A004D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FA3A13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92DC44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E740DAB" w14:textId="00434236" w:rsidR="003A18C3" w:rsidRPr="00487D89" w:rsidRDefault="001004D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смт. Біл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окуракине, вул. Слов’янська, б.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33а</w:t>
            </w:r>
          </w:p>
        </w:tc>
        <w:tc>
          <w:tcPr>
            <w:tcW w:w="1418" w:type="dxa"/>
          </w:tcPr>
          <w:p w14:paraId="653D2CBD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A18C3" w:rsidRPr="00DB4987" w14:paraId="698E665C" w14:textId="77777777" w:rsidTr="00C8687E">
        <w:tc>
          <w:tcPr>
            <w:tcW w:w="741" w:type="dxa"/>
          </w:tcPr>
          <w:p w14:paraId="1436D91A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669" w:type="dxa"/>
          </w:tcPr>
          <w:p w14:paraId="173369BA" w14:textId="3249FE25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 районна аптека № 85</w:t>
            </w:r>
          </w:p>
        </w:tc>
        <w:tc>
          <w:tcPr>
            <w:tcW w:w="1418" w:type="dxa"/>
          </w:tcPr>
          <w:p w14:paraId="2A6BCFA6" w14:textId="3F34787D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Аптека</w:t>
            </w:r>
          </w:p>
        </w:tc>
        <w:tc>
          <w:tcPr>
            <w:tcW w:w="1134" w:type="dxa"/>
          </w:tcPr>
          <w:p w14:paraId="0509ED4C" w14:textId="0A3A3B9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1984" w:type="dxa"/>
          </w:tcPr>
          <w:p w14:paraId="68E135DA" w14:textId="770CC42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  <w:tc>
          <w:tcPr>
            <w:tcW w:w="993" w:type="dxa"/>
          </w:tcPr>
          <w:p w14:paraId="22DBE3B5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BB65BA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3A7BA4" w14:textId="77777777" w:rsidR="003A18C3" w:rsidRPr="00487D89" w:rsidRDefault="003A18C3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8CD6D10" w14:textId="706765BF" w:rsidR="003A18C3" w:rsidRPr="00487D89" w:rsidRDefault="001004D8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0BDDDDD3" w14:textId="77777777" w:rsidR="003A18C3" w:rsidRPr="00487D89" w:rsidRDefault="003A18C3" w:rsidP="00EE414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</w:p>
          <w:p w14:paraId="76A63212" w14:textId="438E4761" w:rsidR="003A18C3" w:rsidRPr="00487D89" w:rsidRDefault="001004D8" w:rsidP="00333CB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Центральна,б.</w:t>
            </w:r>
            <w:r w:rsidR="003A18C3" w:rsidRPr="00487D89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</w:tc>
        <w:tc>
          <w:tcPr>
            <w:tcW w:w="1418" w:type="dxa"/>
          </w:tcPr>
          <w:p w14:paraId="60DBC12B" w14:textId="77777777" w:rsidR="003A18C3" w:rsidRPr="00487D89" w:rsidRDefault="003A18C3" w:rsidP="00623DAC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25"/>
    </w:tbl>
    <w:p w14:paraId="0F9A58E9" w14:textId="77777777" w:rsidR="00AA2AFF" w:rsidRPr="00DB4987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F519C91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26" w:name="_Toc59903284"/>
      <w:r w:rsidRPr="00487D89">
        <w:rPr>
          <w:rFonts w:asciiTheme="minorHAnsi" w:hAnsiTheme="minorHAnsi" w:cstheme="minorHAnsi"/>
          <w:sz w:val="22"/>
          <w:szCs w:val="22"/>
        </w:rPr>
        <w:t>3.8. Кількість та види, перелік закладів освіти (школи, дошкільні заклади)</w:t>
      </w:r>
      <w:bookmarkEnd w:id="26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86"/>
        <w:gridCol w:w="2333"/>
        <w:gridCol w:w="1843"/>
        <w:gridCol w:w="1984"/>
        <w:gridCol w:w="993"/>
        <w:gridCol w:w="1559"/>
        <w:gridCol w:w="1134"/>
        <w:gridCol w:w="2693"/>
        <w:gridCol w:w="1418"/>
      </w:tblGrid>
      <w:tr w:rsidR="00AA2AFF" w:rsidRPr="00487D89" w14:paraId="2D413115" w14:textId="77777777" w:rsidTr="00C8687E">
        <w:tc>
          <w:tcPr>
            <w:tcW w:w="786" w:type="dxa"/>
            <w:shd w:val="clear" w:color="auto" w:fill="EAD1DC"/>
          </w:tcPr>
          <w:p w14:paraId="68F029C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7" w:name="_Hlk71035546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333" w:type="dxa"/>
            <w:shd w:val="clear" w:color="auto" w:fill="EAD1DC"/>
          </w:tcPr>
          <w:p w14:paraId="6080E0C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 освіти</w:t>
            </w:r>
          </w:p>
        </w:tc>
        <w:tc>
          <w:tcPr>
            <w:tcW w:w="1843" w:type="dxa"/>
            <w:shd w:val="clear" w:color="auto" w:fill="EAD1DC"/>
          </w:tcPr>
          <w:p w14:paraId="4B3D53A5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Які саме послуги надає ( повний ступінь освіти)</w:t>
            </w:r>
          </w:p>
        </w:tc>
        <w:tc>
          <w:tcPr>
            <w:tcW w:w="1984" w:type="dxa"/>
            <w:shd w:val="clear" w:color="auto" w:fill="EAD1DC"/>
          </w:tcPr>
          <w:p w14:paraId="0ABEB0BE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інклюзивної освіти</w:t>
            </w:r>
          </w:p>
        </w:tc>
        <w:tc>
          <w:tcPr>
            <w:tcW w:w="993" w:type="dxa"/>
            <w:shd w:val="clear" w:color="auto" w:fill="EAD1DC"/>
          </w:tcPr>
          <w:p w14:paraId="508F2DA8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спеціалістів/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ток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розрізі жінки/чоловіки</w:t>
            </w:r>
          </w:p>
        </w:tc>
        <w:tc>
          <w:tcPr>
            <w:tcW w:w="1559" w:type="dxa"/>
            <w:shd w:val="clear" w:color="auto" w:fill="EAD1DC"/>
          </w:tcPr>
          <w:p w14:paraId="1FD76E8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Номер телефона контактної особи</w:t>
            </w:r>
          </w:p>
        </w:tc>
        <w:tc>
          <w:tcPr>
            <w:tcW w:w="1134" w:type="dxa"/>
            <w:shd w:val="clear" w:color="auto" w:fill="EAD1DC"/>
          </w:tcPr>
          <w:p w14:paraId="26B9265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2800888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3782BAB3" w14:textId="77777777" w:rsidR="00AA2AFF" w:rsidRPr="00487D89" w:rsidRDefault="00AA2AFF" w:rsidP="00623DAC">
            <w:pPr>
              <w:widowControl/>
              <w:ind w:right="-18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(пандус, широкі двері,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підйомник, тощо)</w:t>
            </w:r>
          </w:p>
        </w:tc>
      </w:tr>
      <w:tr w:rsidR="00AA2AFF" w:rsidRPr="00487D89" w14:paraId="61B84C95" w14:textId="77777777" w:rsidTr="00C8687E">
        <w:tc>
          <w:tcPr>
            <w:tcW w:w="786" w:type="dxa"/>
          </w:tcPr>
          <w:p w14:paraId="3904B41E" w14:textId="6435E6F7" w:rsidR="00AA2AFF" w:rsidRPr="00487D89" w:rsidRDefault="00096646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2333" w:type="dxa"/>
          </w:tcPr>
          <w:p w14:paraId="047EB34D" w14:textId="77777777" w:rsidR="00AA2AFF" w:rsidRPr="00487D89" w:rsidRDefault="00AA2AFF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ліцей</w:t>
            </w:r>
          </w:p>
        </w:tc>
        <w:tc>
          <w:tcPr>
            <w:tcW w:w="1843" w:type="dxa"/>
          </w:tcPr>
          <w:p w14:paraId="0BB140A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І-ІІІ</w:t>
            </w:r>
          </w:p>
        </w:tc>
        <w:tc>
          <w:tcPr>
            <w:tcW w:w="1984" w:type="dxa"/>
          </w:tcPr>
          <w:p w14:paraId="34B26F82" w14:textId="44FF2DE1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993" w:type="dxa"/>
          </w:tcPr>
          <w:p w14:paraId="58C2A2A8" w14:textId="51DD8961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 -44;</w:t>
            </w:r>
          </w:p>
          <w:p w14:paraId="3DE6F267" w14:textId="3AEC2767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39;</w:t>
            </w:r>
          </w:p>
          <w:p w14:paraId="5FEE3E6B" w14:textId="10B07A1B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5</w:t>
            </w:r>
          </w:p>
          <w:p w14:paraId="3C6C8DC4" w14:textId="756A5A64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87733E" w14:textId="719D6A9E" w:rsidR="00AA2AFF" w:rsidRPr="00487D89" w:rsidRDefault="00F33EC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Вашура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Олена Григорівна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099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>284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14:paraId="065CDF9A" w14:textId="3FF359C6" w:rsidR="00AA2AFF" w:rsidRPr="00487D89" w:rsidRDefault="00F60AF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54" w:anchor="sendmsg/f=to=t_vIfoCDE4Ow9W8N" w:history="1">
              <w:r w:rsidR="00B2756E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bsh1@ukr.net</w:t>
              </w:r>
            </w:hyperlink>
          </w:p>
        </w:tc>
        <w:tc>
          <w:tcPr>
            <w:tcW w:w="2693" w:type="dxa"/>
          </w:tcPr>
          <w:p w14:paraId="2F3B037F" w14:textId="44FDDAAA" w:rsidR="00B2756E" w:rsidRPr="00487D89" w:rsidRDefault="00887C3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92202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>, Луганська обл.,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33FAD4C3" w14:textId="3C17F020" w:rsidR="00AA2AFF" w:rsidRPr="00487D89" w:rsidRDefault="00B275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Б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ілокуракине, вул. Історична,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1418" w:type="dxa"/>
          </w:tcPr>
          <w:p w14:paraId="38C1110F" w14:textId="56E6D22A" w:rsidR="00AA2AFF" w:rsidRPr="00487D89" w:rsidRDefault="00B275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Пандус, широкі двері</w:t>
            </w:r>
          </w:p>
        </w:tc>
      </w:tr>
      <w:tr w:rsidR="00AA2AFF" w:rsidRPr="00487D89" w14:paraId="04FECD10" w14:textId="77777777" w:rsidTr="00C8687E">
        <w:tc>
          <w:tcPr>
            <w:tcW w:w="786" w:type="dxa"/>
          </w:tcPr>
          <w:p w14:paraId="765ECBB0" w14:textId="7A77A04E" w:rsidR="00AA2AFF" w:rsidRPr="00487D89" w:rsidRDefault="00096646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33" w:type="dxa"/>
          </w:tcPr>
          <w:p w14:paraId="2DB91DCB" w14:textId="77777777" w:rsidR="00AA2AFF" w:rsidRPr="00487D89" w:rsidRDefault="00AA2AFF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Білокуракинська гімназія</w:t>
            </w:r>
          </w:p>
        </w:tc>
        <w:tc>
          <w:tcPr>
            <w:tcW w:w="1843" w:type="dxa"/>
          </w:tcPr>
          <w:p w14:paraId="31B8BC2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І-ІІІ</w:t>
            </w:r>
          </w:p>
        </w:tc>
        <w:tc>
          <w:tcPr>
            <w:tcW w:w="1984" w:type="dxa"/>
          </w:tcPr>
          <w:p w14:paraId="62845C62" w14:textId="3D607DD1" w:rsidR="00AA2AFF" w:rsidRPr="00487D89" w:rsidRDefault="00B275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993" w:type="dxa"/>
          </w:tcPr>
          <w:p w14:paraId="3973D663" w14:textId="77777777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2BF46FAE" w14:textId="77777777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17;</w:t>
            </w:r>
          </w:p>
          <w:p w14:paraId="5B6D2646" w14:textId="22FA25B2" w:rsidR="00B2756E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14;</w:t>
            </w:r>
          </w:p>
          <w:p w14:paraId="0AD912E4" w14:textId="48F5E54D" w:rsidR="00AA2AFF" w:rsidRPr="00487D89" w:rsidRDefault="00B2756E" w:rsidP="00B2756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</w:t>
            </w:r>
          </w:p>
        </w:tc>
        <w:tc>
          <w:tcPr>
            <w:tcW w:w="1559" w:type="dxa"/>
          </w:tcPr>
          <w:p w14:paraId="2779E33E" w14:textId="21469C8E" w:rsidR="00B2756E" w:rsidRPr="00487D89" w:rsidRDefault="00F33ECC" w:rsidP="00B27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Крупчинська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Ірина Станіславівна</w:t>
            </w:r>
          </w:p>
          <w:p w14:paraId="25C93EA1" w14:textId="6464DEEE" w:rsidR="00AA2AFF" w:rsidRPr="00487D89" w:rsidRDefault="00B2756E" w:rsidP="00B275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14:paraId="611951CE" w14:textId="77777777" w:rsidR="00B2756E" w:rsidRPr="00487D89" w:rsidRDefault="00F60AF8" w:rsidP="00B2756E">
            <w:pPr>
              <w:rPr>
                <w:rStyle w:val="af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55" w:history="1">
              <w:r w:rsidR="00B2756E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scoll2@ukr.net</w:t>
              </w:r>
            </w:hyperlink>
          </w:p>
          <w:p w14:paraId="34746E7F" w14:textId="18175F00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3CF1437" w14:textId="53BC8FA9" w:rsidR="00B2756E" w:rsidRPr="00487D89" w:rsidRDefault="00887C3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92201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>, Луганська обл.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275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71BFC6F7" w14:textId="754FB1C7" w:rsidR="00AA2AFF" w:rsidRPr="00487D89" w:rsidRDefault="00B275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Білокуракине, вул. Шевченка</w:t>
            </w:r>
            <w:r w:rsidR="00887C3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418" w:type="dxa"/>
          </w:tcPr>
          <w:p w14:paraId="6540E0D9" w14:textId="62D36DCA" w:rsidR="00AA2AFF" w:rsidRPr="00487D89" w:rsidRDefault="00B2756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Широкі двері</w:t>
            </w:r>
          </w:p>
        </w:tc>
      </w:tr>
      <w:tr w:rsidR="001B32F7" w:rsidRPr="00487D89" w14:paraId="301D7C98" w14:textId="77777777" w:rsidTr="00C8687E">
        <w:tc>
          <w:tcPr>
            <w:tcW w:w="786" w:type="dxa"/>
          </w:tcPr>
          <w:p w14:paraId="3E0D8553" w14:textId="5A4DCEBE" w:rsidR="001B32F7" w:rsidRPr="00487D89" w:rsidRDefault="001B32F7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33" w:type="dxa"/>
          </w:tcPr>
          <w:p w14:paraId="27C0A8EE" w14:textId="77777777" w:rsidR="001B32F7" w:rsidRPr="00487D89" w:rsidRDefault="001B32F7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Нещеретівська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251D7BE5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І-ІІІ</w:t>
            </w:r>
          </w:p>
        </w:tc>
        <w:tc>
          <w:tcPr>
            <w:tcW w:w="1984" w:type="dxa"/>
          </w:tcPr>
          <w:p w14:paraId="0D74567F" w14:textId="04125A35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993" w:type="dxa"/>
          </w:tcPr>
          <w:p w14:paraId="30FC03F8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4F310B0C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22;</w:t>
            </w:r>
          </w:p>
          <w:p w14:paraId="2781AFEA" w14:textId="496F1A9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18;</w:t>
            </w:r>
          </w:p>
          <w:p w14:paraId="498D8A58" w14:textId="465C002D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4</w:t>
            </w:r>
          </w:p>
        </w:tc>
        <w:tc>
          <w:tcPr>
            <w:tcW w:w="1559" w:type="dxa"/>
          </w:tcPr>
          <w:p w14:paraId="70468CF0" w14:textId="4A9C10E1" w:rsidR="001B32F7" w:rsidRPr="00487D89" w:rsidRDefault="00F33ECC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Чумак Тетяна Ігорівна</w:t>
            </w:r>
          </w:p>
          <w:p w14:paraId="5601334D" w14:textId="37E6679A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0719E8F1" w14:textId="4ABC0CF0" w:rsidR="001B32F7" w:rsidRPr="00487D89" w:rsidRDefault="00F60AF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56" w:anchor="sendmsg/f=to=9_vIvZ370ueXnWic07" w:history="1">
              <w:r w:rsidR="001B32F7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nsh74@ukr.</w:t>
              </w:r>
              <w:r w:rsidR="001B32F7" w:rsidRPr="00487D89">
                <w:rPr>
                  <w:rFonts w:asciiTheme="minorHAnsi" w:hAnsiTheme="minorHAnsi" w:cstheme="minorHAnsi"/>
                  <w:sz w:val="22"/>
                  <w:szCs w:val="22"/>
                  <w:shd w:val="clear" w:color="auto" w:fill="FFFFFF"/>
                </w:rPr>
                <w:t>n</w:t>
              </w:r>
              <w:r w:rsidR="001B32F7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et</w:t>
              </w:r>
            </w:hyperlink>
          </w:p>
        </w:tc>
        <w:tc>
          <w:tcPr>
            <w:tcW w:w="2693" w:type="dxa"/>
          </w:tcPr>
          <w:p w14:paraId="23C94B4D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92252, Луганська обл., Білокуракинський район,</w:t>
            </w:r>
          </w:p>
          <w:p w14:paraId="080A2279" w14:textId="478D037D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с. Нещеретове, вул. Шкільна,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07D922EC" w14:textId="3EA6FF18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Широкі двері</w:t>
            </w:r>
          </w:p>
        </w:tc>
      </w:tr>
      <w:tr w:rsidR="001B32F7" w:rsidRPr="00487D89" w14:paraId="5E72D670" w14:textId="77777777" w:rsidTr="00C8687E">
        <w:tc>
          <w:tcPr>
            <w:tcW w:w="786" w:type="dxa"/>
          </w:tcPr>
          <w:p w14:paraId="7641AA48" w14:textId="25B1B626" w:rsidR="001B32F7" w:rsidRPr="00487D89" w:rsidRDefault="00096646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33" w:type="dxa"/>
          </w:tcPr>
          <w:p w14:paraId="502E8EE8" w14:textId="77777777" w:rsidR="001B32F7" w:rsidRPr="00487D89" w:rsidRDefault="001B32F7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Курячівська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252D32C6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І-ІІІ</w:t>
            </w:r>
          </w:p>
        </w:tc>
        <w:tc>
          <w:tcPr>
            <w:tcW w:w="1984" w:type="dxa"/>
          </w:tcPr>
          <w:p w14:paraId="0EF6D48F" w14:textId="1C5CD21B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993" w:type="dxa"/>
          </w:tcPr>
          <w:p w14:paraId="62C4D688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15;</w:t>
            </w:r>
          </w:p>
          <w:p w14:paraId="34671DA9" w14:textId="47F666E6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13;</w:t>
            </w:r>
          </w:p>
          <w:p w14:paraId="2F5D4564" w14:textId="52D66A68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559" w:type="dxa"/>
          </w:tcPr>
          <w:p w14:paraId="74B69472" w14:textId="5EC89663" w:rsidR="001B32F7" w:rsidRPr="00487D89" w:rsidRDefault="00F33ECC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Терещенко Наталія Петрівна</w:t>
            </w:r>
          </w:p>
          <w:p w14:paraId="283BCC7F" w14:textId="267AA0DC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078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14:paraId="1920DC56" w14:textId="454AF2DB" w:rsidR="001B32F7" w:rsidRPr="00487D89" w:rsidRDefault="00F60AF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57" w:anchor="sendmsg/f=to=E48XQu1TEpchEhSwJhvI9hV6mP8bJriwF2m" w:history="1">
              <w:r w:rsidR="001B32F7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kuryachivka.school@uk</w:t>
              </w:r>
              <w:r w:rsidR="001B32F7" w:rsidRPr="00487D89">
                <w:rPr>
                  <w:rFonts w:asciiTheme="minorHAnsi" w:hAnsiTheme="minorHAnsi" w:cstheme="minorHAnsi"/>
                  <w:sz w:val="22"/>
                  <w:szCs w:val="22"/>
                  <w:shd w:val="clear" w:color="auto" w:fill="FFFFFF"/>
                </w:rPr>
                <w:t>r</w:t>
              </w:r>
              <w:r w:rsidR="001B32F7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.net</w:t>
              </w:r>
            </w:hyperlink>
          </w:p>
        </w:tc>
        <w:tc>
          <w:tcPr>
            <w:tcW w:w="2693" w:type="dxa"/>
          </w:tcPr>
          <w:p w14:paraId="070D1EA8" w14:textId="3ED887C3" w:rsidR="001B32F7" w:rsidRPr="00487D89" w:rsidRDefault="001004D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075B5F3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1CB18B90" w14:textId="31B9608A" w:rsidR="001B32F7" w:rsidRPr="00487D89" w:rsidRDefault="00E813BA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Курячівка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Шкільна</w:t>
            </w:r>
            <w:proofErr w:type="spellEnd"/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243CF41" w14:textId="53CC33CE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1B32F7" w:rsidRPr="00487D89" w14:paraId="770E49AE" w14:textId="77777777" w:rsidTr="00C8687E">
        <w:tc>
          <w:tcPr>
            <w:tcW w:w="786" w:type="dxa"/>
          </w:tcPr>
          <w:p w14:paraId="7699811E" w14:textId="447312C1" w:rsidR="001B32F7" w:rsidRPr="00487D89" w:rsidRDefault="00096646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33" w:type="dxa"/>
          </w:tcPr>
          <w:p w14:paraId="79FB5474" w14:textId="77777777" w:rsidR="001B32F7" w:rsidRPr="00487D89" w:rsidRDefault="001B32F7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</w:t>
            </w:r>
            <w:r w:rsidRPr="00487D89">
              <w:rPr>
                <w:rFonts w:asciiTheme="minorHAnsi" w:hAnsiTheme="minorHAnsi" w:cstheme="minorHAnsi"/>
                <w:iCs/>
                <w:sz w:val="22"/>
                <w:szCs w:val="22"/>
                <w:shd w:val="clear" w:color="auto" w:fill="FFFFFF"/>
              </w:rPr>
              <w:t>'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янівська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гімназія</w:t>
            </w:r>
          </w:p>
        </w:tc>
        <w:tc>
          <w:tcPr>
            <w:tcW w:w="1843" w:type="dxa"/>
          </w:tcPr>
          <w:p w14:paraId="39E3F062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478DD031" w14:textId="499F770E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6BE8A8A4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579A85E6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14;</w:t>
            </w:r>
          </w:p>
          <w:p w14:paraId="5E0FBF2A" w14:textId="6B119D6F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12;</w:t>
            </w:r>
          </w:p>
          <w:p w14:paraId="2678B14F" w14:textId="0C21D4A9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559" w:type="dxa"/>
          </w:tcPr>
          <w:p w14:paraId="253247C7" w14:textId="77777777" w:rsidR="00F33ECC" w:rsidRPr="00487D89" w:rsidRDefault="00F33ECC" w:rsidP="001B32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Шипілов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В’ячеслав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Афанасович</w:t>
            </w:r>
            <w:proofErr w:type="spellEnd"/>
          </w:p>
          <w:p w14:paraId="77007E79" w14:textId="5CA80EB9" w:rsidR="001B32F7" w:rsidRPr="00487D89" w:rsidRDefault="001B32F7" w:rsidP="001B32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14:paraId="36100CC6" w14:textId="77777777" w:rsidR="001B32F7" w:rsidRPr="00487D89" w:rsidRDefault="00F60AF8" w:rsidP="001B32F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hyperlink r:id="rId58" w:history="1">
              <w:r w:rsidR="001B32F7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dsh_bk@u</w:t>
              </w:r>
              <w:r w:rsidR="001B32F7" w:rsidRPr="00487D89">
                <w:rPr>
                  <w:rFonts w:asciiTheme="minorHAnsi" w:hAnsiTheme="minorHAnsi" w:cstheme="minorHAnsi"/>
                  <w:sz w:val="22"/>
                  <w:szCs w:val="22"/>
                </w:rPr>
                <w:t>k</w:t>
              </w:r>
              <w:r w:rsidR="001B32F7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r.net</w:t>
              </w:r>
            </w:hyperlink>
          </w:p>
          <w:p w14:paraId="6900D7AC" w14:textId="3A8C85A6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459C59B" w14:textId="6C9D09A7" w:rsidR="001B32F7" w:rsidRPr="00487D89" w:rsidRDefault="001004D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92240,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обл.,</w:t>
            </w:r>
          </w:p>
          <w:p w14:paraId="5CEB9ABF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605EDB17" w14:textId="10B44DAD" w:rsidR="001B32F7" w:rsidRPr="00487D89" w:rsidRDefault="001004D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Дем’янівка, вул. Молодіжна, б.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418" w:type="dxa"/>
          </w:tcPr>
          <w:p w14:paraId="3207F9FE" w14:textId="22BC4AE1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1B32F7" w:rsidRPr="00487D89" w14:paraId="117E2D58" w14:textId="77777777" w:rsidTr="00C8687E">
        <w:tc>
          <w:tcPr>
            <w:tcW w:w="786" w:type="dxa"/>
          </w:tcPr>
          <w:p w14:paraId="7A2D9231" w14:textId="4F3EBE4B" w:rsidR="001B32F7" w:rsidRPr="00487D89" w:rsidRDefault="00096646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14:paraId="414E56EA" w14:textId="77777777" w:rsidR="001B32F7" w:rsidRPr="00487D89" w:rsidRDefault="001B32F7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3" w:type="dxa"/>
          </w:tcPr>
          <w:p w14:paraId="7569253F" w14:textId="77777777" w:rsidR="001B32F7" w:rsidRPr="00487D89" w:rsidRDefault="001B32F7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Тимошинська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5DC6E4B6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48A268ED" w14:textId="5ED4D5A1" w:rsidR="001B32F7" w:rsidRPr="00487D89" w:rsidRDefault="00574873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24CC73EA" w14:textId="022869FE" w:rsidR="00574873" w:rsidRPr="00487D89" w:rsidRDefault="00574873" w:rsidP="0057487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7;</w:t>
            </w:r>
          </w:p>
          <w:p w14:paraId="528798AC" w14:textId="6651C17A" w:rsidR="00574873" w:rsidRPr="00487D89" w:rsidRDefault="00574873" w:rsidP="0057487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6</w:t>
            </w:r>
          </w:p>
          <w:p w14:paraId="19A036CD" w14:textId="034D7B16" w:rsidR="001B32F7" w:rsidRPr="00487D89" w:rsidRDefault="00574873" w:rsidP="0057487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1</w:t>
            </w:r>
          </w:p>
        </w:tc>
        <w:tc>
          <w:tcPr>
            <w:tcW w:w="1559" w:type="dxa"/>
          </w:tcPr>
          <w:p w14:paraId="18C296B5" w14:textId="7D95589F" w:rsidR="00574873" w:rsidRPr="00487D89" w:rsidRDefault="00F33ECC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Остапенко Олена Анатоліївна</w:t>
            </w:r>
          </w:p>
          <w:p w14:paraId="326313C4" w14:textId="57F067A4" w:rsidR="001B32F7" w:rsidRPr="00487D89" w:rsidRDefault="00574873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661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14:paraId="005E686D" w14:textId="341DC78B" w:rsidR="001B32F7" w:rsidRPr="00487D89" w:rsidRDefault="00F60AF8" w:rsidP="001B32F7">
            <w:pPr>
              <w:pStyle w:val="ab"/>
              <w:tabs>
                <w:tab w:val="left" w:pos="993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9" w:anchor="sendmsg/f=to=0pDwJhM70ueXnWic07" w:history="1">
              <w:r w:rsidR="00574873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tmns</w:t>
              </w:r>
              <w:r w:rsidR="00574873" w:rsidRPr="00487D89">
                <w:rPr>
                  <w:rFonts w:asciiTheme="minorHAnsi" w:hAnsiTheme="minorHAnsi" w:cstheme="minorHAnsi"/>
                  <w:sz w:val="22"/>
                  <w:szCs w:val="22"/>
                  <w:shd w:val="clear" w:color="auto" w:fill="FFFFFF"/>
                </w:rPr>
                <w:t>h</w:t>
              </w:r>
              <w:r w:rsidR="00574873" w:rsidRPr="00487D89">
                <w:rPr>
                  <w:rStyle w:val="af9"/>
                  <w:rFonts w:asciiTheme="minorHAnsi" w:hAnsiTheme="minorHAnsi" w:cstheme="minorHAnsi"/>
                  <w:i w:val="0"/>
                  <w:iCs w:val="0"/>
                  <w:sz w:val="22"/>
                  <w:szCs w:val="22"/>
                  <w:shd w:val="clear" w:color="auto" w:fill="FFFFFF"/>
                </w:rPr>
                <w:t>@ukr.net</w:t>
              </w:r>
            </w:hyperlink>
          </w:p>
        </w:tc>
        <w:tc>
          <w:tcPr>
            <w:tcW w:w="2693" w:type="dxa"/>
          </w:tcPr>
          <w:p w14:paraId="098F7C13" w14:textId="5CACBAE0" w:rsidR="001B32F7" w:rsidRPr="00487D89" w:rsidRDefault="001B32F7" w:rsidP="001B32F7">
            <w:pPr>
              <w:pStyle w:val="ab"/>
              <w:tabs>
                <w:tab w:val="left" w:pos="993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92215,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</w:t>
            </w:r>
            <w:r w:rsidR="001004D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обл.,</w:t>
            </w:r>
          </w:p>
          <w:p w14:paraId="60979647" w14:textId="77777777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3BABBFF9" w14:textId="1CA435BF" w:rsidR="001B32F7" w:rsidRPr="00487D89" w:rsidRDefault="001004D8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Тимошин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е,</w:t>
            </w:r>
          </w:p>
          <w:p w14:paraId="40D8DBDD" w14:textId="208F6AFB" w:rsidR="001B32F7" w:rsidRPr="00487D89" w:rsidRDefault="001004D8" w:rsidP="001004D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 </w:t>
            </w:r>
            <w:r w:rsidR="001B32F7" w:rsidRPr="00487D89">
              <w:rPr>
                <w:rFonts w:asciiTheme="minorHAnsi" w:hAnsiTheme="minorHAnsi" w:cstheme="minorHAnsi"/>
                <w:sz w:val="22"/>
                <w:szCs w:val="22"/>
              </w:rPr>
              <w:t>Шкільна,  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7487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11 </w:t>
            </w:r>
          </w:p>
        </w:tc>
        <w:tc>
          <w:tcPr>
            <w:tcW w:w="1418" w:type="dxa"/>
          </w:tcPr>
          <w:p w14:paraId="5A7784F4" w14:textId="43CC5BA2" w:rsidR="001B32F7" w:rsidRPr="00487D89" w:rsidRDefault="001B32F7" w:rsidP="001B32F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45A6F" w14:textId="67EB2A8D" w:rsidR="001B32F7" w:rsidRPr="00487D89" w:rsidRDefault="001B32F7" w:rsidP="001B32F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3619CDE7" w14:textId="77777777" w:rsidTr="00C8687E">
        <w:tc>
          <w:tcPr>
            <w:tcW w:w="786" w:type="dxa"/>
          </w:tcPr>
          <w:p w14:paraId="309E345A" w14:textId="52002F75" w:rsidR="00280213" w:rsidRPr="00487D89" w:rsidRDefault="00096646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2333" w:type="dxa"/>
          </w:tcPr>
          <w:p w14:paraId="404B410E" w14:textId="7777777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Олексіївська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220B8031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7BF55D0F" w14:textId="37D63D50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4A1FACA3" w14:textId="64A05404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3C2EC920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11;</w:t>
            </w:r>
          </w:p>
          <w:p w14:paraId="69E69748" w14:textId="4576CEDD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9;</w:t>
            </w:r>
          </w:p>
          <w:p w14:paraId="0F0005F5" w14:textId="3FE14B13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559" w:type="dxa"/>
          </w:tcPr>
          <w:p w14:paraId="58F39ECD" w14:textId="06FE7C4F" w:rsidR="00280213" w:rsidRPr="00487D89" w:rsidRDefault="00F33ECC" w:rsidP="002802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Лубяна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Лілія Анатоліївна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093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082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14:paraId="157D29D9" w14:textId="77777777" w:rsidR="00280213" w:rsidRPr="00487D89" w:rsidRDefault="00F60AF8" w:rsidP="00280213">
            <w:pPr>
              <w:rPr>
                <w:rStyle w:val="af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60" w:history="1">
              <w:r w:rsidR="00280213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olsh</w:t>
              </w:r>
              <w:r w:rsidR="00280213" w:rsidRPr="00487D89">
                <w:rPr>
                  <w:rFonts w:asciiTheme="minorHAnsi" w:hAnsiTheme="minorHAnsi" w:cstheme="minorHAnsi"/>
                  <w:sz w:val="22"/>
                  <w:szCs w:val="22"/>
                </w:rPr>
                <w:t>_</w:t>
              </w:r>
              <w:r w:rsidR="00280213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bk@ukr.net</w:t>
              </w:r>
            </w:hyperlink>
          </w:p>
          <w:p w14:paraId="15200175" w14:textId="5E28321A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8B40509" w14:textId="6C71C150" w:rsidR="00280213" w:rsidRPr="00487D89" w:rsidRDefault="001004D8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187BBC7E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07E496F6" w14:textId="7D60BCF8" w:rsidR="00280213" w:rsidRPr="00487D89" w:rsidRDefault="00DB4987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Олексіївка,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 Шкільна, 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418" w:type="dxa"/>
          </w:tcPr>
          <w:p w14:paraId="67800A58" w14:textId="6DA401DC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Широкі двері</w:t>
            </w:r>
          </w:p>
        </w:tc>
      </w:tr>
      <w:tr w:rsidR="00280213" w:rsidRPr="00487D89" w14:paraId="7A806CFC" w14:textId="77777777" w:rsidTr="00C8687E">
        <w:tc>
          <w:tcPr>
            <w:tcW w:w="786" w:type="dxa"/>
          </w:tcPr>
          <w:p w14:paraId="16FCDB08" w14:textId="0F36AF3F" w:rsidR="00280213" w:rsidRPr="00487D89" w:rsidRDefault="00096646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333" w:type="dxa"/>
          </w:tcPr>
          <w:p w14:paraId="7D6B79A6" w14:textId="7777777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1F26DAE7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369FEFA1" w14:textId="18CBE623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993" w:type="dxa"/>
          </w:tcPr>
          <w:p w14:paraId="662EF845" w14:textId="1027EED9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Всього: 9;</w:t>
            </w:r>
          </w:p>
          <w:p w14:paraId="32F76B4C" w14:textId="7FF22DDE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8;</w:t>
            </w:r>
          </w:p>
          <w:p w14:paraId="30B8CE9A" w14:textId="08D6AC1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559" w:type="dxa"/>
          </w:tcPr>
          <w:p w14:paraId="10500A6E" w14:textId="54CDBB7E" w:rsidR="00280213" w:rsidRPr="00487D89" w:rsidRDefault="00887C30" w:rsidP="00887C3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Коюда</w:t>
            </w:r>
            <w:proofErr w:type="spellEnd"/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Світлана Миколаївна</w:t>
            </w:r>
          </w:p>
          <w:p w14:paraId="2EDDCFF8" w14:textId="05EF7CC4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559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14:paraId="0E8031B1" w14:textId="27546F1B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olpsh_bk@ukr.net</w:t>
            </w:r>
          </w:p>
        </w:tc>
        <w:tc>
          <w:tcPr>
            <w:tcW w:w="2693" w:type="dxa"/>
          </w:tcPr>
          <w:p w14:paraId="1845BBD2" w14:textId="2349C20D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92220, Луганська обл.,</w:t>
            </w:r>
          </w:p>
          <w:p w14:paraId="464316CB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</w:p>
          <w:p w14:paraId="611E2D2E" w14:textId="5A2F60FD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Олексан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дропіль, вул. Соколовського,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30413A65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Пандус,</w:t>
            </w:r>
          </w:p>
          <w:p w14:paraId="516A03F7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  <w:p w14:paraId="5DB81813" w14:textId="04926334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213" w:rsidRPr="00487D89" w14:paraId="67A1DC9B" w14:textId="77777777" w:rsidTr="00C8687E">
        <w:tc>
          <w:tcPr>
            <w:tcW w:w="786" w:type="dxa"/>
          </w:tcPr>
          <w:p w14:paraId="2BE208D1" w14:textId="1CE844BC" w:rsidR="00280213" w:rsidRPr="00487D89" w:rsidRDefault="00096646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33" w:type="dxa"/>
          </w:tcPr>
          <w:p w14:paraId="19790AC7" w14:textId="7777777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Лизинська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539F2765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423C596F" w14:textId="798616B1" w:rsidR="00280213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0B18D47C" w14:textId="69C6E238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9</w:t>
            </w:r>
          </w:p>
          <w:p w14:paraId="529C4AB9" w14:textId="5FBEEF4E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8;</w:t>
            </w:r>
          </w:p>
          <w:p w14:paraId="4BCF23DA" w14:textId="0BE7983F" w:rsidR="00280213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559" w:type="dxa"/>
          </w:tcPr>
          <w:p w14:paraId="649F39B6" w14:textId="1C933A1B" w:rsidR="00280213" w:rsidRPr="00487D89" w:rsidRDefault="00F33ECC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Молчанова Неля Василівна 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041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14:paraId="4B75DAF3" w14:textId="529CB331" w:rsidR="00280213" w:rsidRPr="00487D89" w:rsidRDefault="00F60AF8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61" w:anchor="sendmsg/f=to=9PLZE1VrENCDE4Ow9W8N" w:history="1">
              <w:r w:rsidR="002A554A" w:rsidRPr="00487D89">
                <w:rPr>
                  <w:rStyle w:val="af9"/>
                  <w:rFonts w:asciiTheme="minorHAnsi" w:hAnsiTheme="minorHAnsi" w:cstheme="minorHAnsi"/>
                  <w:bCs/>
                  <w:i w:val="0"/>
                  <w:iCs w:val="0"/>
                  <w:color w:val="000000" w:themeColor="text1"/>
                  <w:sz w:val="22"/>
                  <w:szCs w:val="22"/>
                  <w:shd w:val="clear" w:color="auto" w:fill="FFFFFF"/>
                </w:rPr>
                <w:t>lzsh_bk@ukr.net</w:t>
              </w:r>
            </w:hyperlink>
          </w:p>
        </w:tc>
        <w:tc>
          <w:tcPr>
            <w:tcW w:w="2693" w:type="dxa"/>
          </w:tcPr>
          <w:p w14:paraId="57DFDF77" w14:textId="6FA3ACDA" w:rsidR="002A554A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92250, Луганська обл.,</w:t>
            </w:r>
          </w:p>
          <w:p w14:paraId="42BCE102" w14:textId="77777777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35D8255" w14:textId="3A9FCEE4" w:rsidR="00280213" w:rsidRPr="00487D89" w:rsidRDefault="00E813B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 Лизине вул.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Пушкіна, б.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34б</w:t>
            </w:r>
          </w:p>
        </w:tc>
        <w:tc>
          <w:tcPr>
            <w:tcW w:w="1418" w:type="dxa"/>
          </w:tcPr>
          <w:p w14:paraId="355DB97E" w14:textId="6E1FD7D8" w:rsidR="00280213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050F4A5B" w14:textId="77777777" w:rsidTr="00C8687E">
        <w:tc>
          <w:tcPr>
            <w:tcW w:w="786" w:type="dxa"/>
          </w:tcPr>
          <w:p w14:paraId="47990B3D" w14:textId="77A56B70" w:rsidR="00280213" w:rsidRPr="00487D89" w:rsidRDefault="00096646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333" w:type="dxa"/>
          </w:tcPr>
          <w:p w14:paraId="5550F056" w14:textId="7777777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Паньківська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1D20F088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1D0FAE57" w14:textId="63E4BB55" w:rsidR="00280213" w:rsidRPr="00487D89" w:rsidRDefault="003411B9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2BDC0FE6" w14:textId="3E19596D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10;</w:t>
            </w:r>
          </w:p>
          <w:p w14:paraId="345AA4B3" w14:textId="7E4B6515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8;</w:t>
            </w:r>
          </w:p>
          <w:p w14:paraId="7E98E324" w14:textId="26CF6B12" w:rsidR="00280213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559" w:type="dxa"/>
          </w:tcPr>
          <w:p w14:paraId="2D8C6C61" w14:textId="77777777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Васильченко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Інесса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66FA26D" w14:textId="0285F97C" w:rsidR="002A554A" w:rsidRPr="00487D89" w:rsidRDefault="00F33ECC" w:rsidP="002A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Василівна</w:t>
            </w:r>
          </w:p>
          <w:p w14:paraId="4B1E2DAA" w14:textId="64BC6388" w:rsidR="00280213" w:rsidRPr="00487D89" w:rsidRDefault="002A554A" w:rsidP="002A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14:paraId="75ADA1A0" w14:textId="77777777" w:rsidR="002A554A" w:rsidRPr="00487D89" w:rsidRDefault="00F60AF8" w:rsidP="002A554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hyperlink r:id="rId62" w:history="1">
              <w:r w:rsidR="002A554A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pnsh_bk@ukr.net</w:t>
              </w:r>
            </w:hyperlink>
          </w:p>
          <w:p w14:paraId="5FCAC133" w14:textId="1F71BD59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5F84516" w14:textId="0E5C6FE8" w:rsidR="002A554A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92253, Луганська обл.,</w:t>
            </w:r>
          </w:p>
          <w:p w14:paraId="065592E8" w14:textId="77777777" w:rsidR="002A554A" w:rsidRPr="00487D89" w:rsidRDefault="002A554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062B7B2" w14:textId="00E5FDD1" w:rsidR="00C8687E" w:rsidRPr="00487D89" w:rsidRDefault="00E813BA" w:rsidP="002A554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Паньківка</w:t>
            </w:r>
            <w:proofErr w:type="spellEnd"/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 Шкільна, </w:t>
            </w:r>
            <w:r w:rsidR="0059786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2A554A"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662DC5EF" w14:textId="6D12520F" w:rsidR="00280213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7B3D8A18" w14:textId="77777777" w:rsidTr="00C8687E">
        <w:tc>
          <w:tcPr>
            <w:tcW w:w="786" w:type="dxa"/>
          </w:tcPr>
          <w:p w14:paraId="36A42F78" w14:textId="43BC482A" w:rsidR="00280213" w:rsidRPr="00487D89" w:rsidRDefault="00096646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333" w:type="dxa"/>
          </w:tcPr>
          <w:p w14:paraId="53BDE117" w14:textId="7777777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Шапарівська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367108AC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</w:t>
            </w:r>
          </w:p>
        </w:tc>
        <w:tc>
          <w:tcPr>
            <w:tcW w:w="1984" w:type="dxa"/>
          </w:tcPr>
          <w:p w14:paraId="0AB14829" w14:textId="16EF755F" w:rsidR="00280213" w:rsidRPr="00487D89" w:rsidRDefault="003411B9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0A850789" w14:textId="34E2787F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10;</w:t>
            </w:r>
          </w:p>
          <w:p w14:paraId="2C7EC832" w14:textId="6EEE77B0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8;</w:t>
            </w:r>
          </w:p>
          <w:p w14:paraId="15BE4D0D" w14:textId="40848CF9" w:rsidR="00280213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559" w:type="dxa"/>
          </w:tcPr>
          <w:p w14:paraId="40CECA76" w14:textId="77777777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Нізіійова</w:t>
            </w:r>
            <w:proofErr w:type="spellEnd"/>
          </w:p>
          <w:p w14:paraId="5839F605" w14:textId="77777777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Наталія</w:t>
            </w:r>
          </w:p>
          <w:p w14:paraId="0F28EB7B" w14:textId="212D8F5B" w:rsidR="003411B9" w:rsidRPr="00487D89" w:rsidRDefault="00F33ECC" w:rsidP="00341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Анатоліївна </w:t>
            </w:r>
          </w:p>
          <w:p w14:paraId="20BB7449" w14:textId="68C68306" w:rsidR="00280213" w:rsidRPr="00487D89" w:rsidRDefault="003411B9" w:rsidP="00341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543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57F1DACC" w14:textId="77777777" w:rsidR="003411B9" w:rsidRPr="00487D89" w:rsidRDefault="00F60AF8" w:rsidP="003411B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hyperlink r:id="rId63" w:history="1">
              <w:r w:rsidR="003411B9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sapsh_bk@ukr.net</w:t>
              </w:r>
            </w:hyperlink>
          </w:p>
          <w:p w14:paraId="1E03174E" w14:textId="77777777" w:rsidR="00280213" w:rsidRPr="00487D89" w:rsidRDefault="00280213" w:rsidP="002A55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629742A" w14:textId="126B06F2" w:rsidR="003411B9" w:rsidRPr="00487D89" w:rsidRDefault="002A554A" w:rsidP="00887C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92250,</w:t>
            </w:r>
            <w:r w:rsidR="00887C3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 Білокуракинський р</w:t>
            </w:r>
            <w:r w:rsidR="003411B9" w:rsidRPr="00487D89">
              <w:rPr>
                <w:rFonts w:asciiTheme="minorHAnsi" w:hAnsiTheme="minorHAnsi" w:cstheme="minorHAnsi"/>
                <w:sz w:val="22"/>
                <w:szCs w:val="22"/>
              </w:rPr>
              <w:t>айо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н, </w:t>
            </w:r>
          </w:p>
          <w:p w14:paraId="3A36A1D7" w14:textId="77777777" w:rsidR="003411B9" w:rsidRPr="00487D89" w:rsidRDefault="002A554A" w:rsidP="002A55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Шапарівка</w:t>
            </w:r>
            <w:r w:rsidR="003411B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7A1C45A" w14:textId="5E566F10" w:rsidR="00280213" w:rsidRPr="00487D89" w:rsidRDefault="002A554A" w:rsidP="00887C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пр. Шкільний,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887C30"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418" w:type="dxa"/>
          </w:tcPr>
          <w:p w14:paraId="13F6B9AB" w14:textId="44A4A1CA" w:rsidR="00280213" w:rsidRPr="00487D89" w:rsidRDefault="002A554A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462592" w:rsidRPr="00487D89" w14:paraId="4AF43AC8" w14:textId="77777777" w:rsidTr="00DB4987">
        <w:trPr>
          <w:trHeight w:val="1250"/>
        </w:trPr>
        <w:tc>
          <w:tcPr>
            <w:tcW w:w="786" w:type="dxa"/>
          </w:tcPr>
          <w:p w14:paraId="474D4A23" w14:textId="2A38E42F" w:rsidR="00462592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333" w:type="dxa"/>
          </w:tcPr>
          <w:p w14:paraId="7B21EABE" w14:textId="031EA320" w:rsidR="00462592" w:rsidRPr="00487D89" w:rsidRDefault="00462592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5F37668B" w14:textId="4964A5FE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І-ІІІ</w:t>
            </w:r>
          </w:p>
        </w:tc>
        <w:tc>
          <w:tcPr>
            <w:tcW w:w="1984" w:type="dxa"/>
          </w:tcPr>
          <w:p w14:paraId="6B65D582" w14:textId="3540D0ED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129BE1CD" w14:textId="77777777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 -18;</w:t>
            </w:r>
          </w:p>
          <w:p w14:paraId="013236D0" w14:textId="77777777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13;</w:t>
            </w:r>
          </w:p>
          <w:p w14:paraId="3CBCD576" w14:textId="6E723AEC" w:rsidR="00462592" w:rsidRPr="00487D89" w:rsidRDefault="00462592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5</w:t>
            </w:r>
          </w:p>
        </w:tc>
        <w:tc>
          <w:tcPr>
            <w:tcW w:w="1559" w:type="dxa"/>
          </w:tcPr>
          <w:p w14:paraId="4BA1A071" w14:textId="07B0B0AD" w:rsidR="00462592" w:rsidRPr="00487D89" w:rsidRDefault="00F33ECC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Свергун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Вікторович</w:t>
            </w:r>
          </w:p>
          <w:p w14:paraId="3355E5D0" w14:textId="076F5853" w:rsidR="00462592" w:rsidRPr="00487D89" w:rsidRDefault="00462592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655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14:paraId="015E1D28" w14:textId="7497D16E" w:rsidR="00462592" w:rsidRPr="00487D89" w:rsidRDefault="00462592" w:rsidP="00341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prostore1981@ukr.net</w:t>
            </w:r>
          </w:p>
        </w:tc>
        <w:tc>
          <w:tcPr>
            <w:tcW w:w="2693" w:type="dxa"/>
          </w:tcPr>
          <w:p w14:paraId="7F4A5ED2" w14:textId="33122ACE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92230, Луганська обл.,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12912AAD" w14:textId="12D7B6DA" w:rsidR="00462592" w:rsidRPr="00487D89" w:rsidRDefault="00462592" w:rsidP="002A55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Просторе , вул. Миру,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661EE997" w14:textId="0D48EBE3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Пандус, широкі двері</w:t>
            </w:r>
          </w:p>
        </w:tc>
      </w:tr>
      <w:tr w:rsidR="00462592" w:rsidRPr="00487D89" w14:paraId="719F0477" w14:textId="77777777" w:rsidTr="00C8687E">
        <w:tc>
          <w:tcPr>
            <w:tcW w:w="786" w:type="dxa"/>
          </w:tcPr>
          <w:p w14:paraId="117A56F5" w14:textId="6396A55B" w:rsidR="00462592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333" w:type="dxa"/>
          </w:tcPr>
          <w:p w14:paraId="1D669E97" w14:textId="418E2733" w:rsidR="00462592" w:rsidRPr="00487D89" w:rsidRDefault="00462592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Павлівська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гімназія</w:t>
            </w:r>
          </w:p>
        </w:tc>
        <w:tc>
          <w:tcPr>
            <w:tcW w:w="1843" w:type="dxa"/>
          </w:tcPr>
          <w:p w14:paraId="04DED96E" w14:textId="0582B12A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І-ІІІ</w:t>
            </w:r>
          </w:p>
        </w:tc>
        <w:tc>
          <w:tcPr>
            <w:tcW w:w="1984" w:type="dxa"/>
          </w:tcPr>
          <w:p w14:paraId="74480AE1" w14:textId="01D33F60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2032F24F" w14:textId="77777777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5D868F86" w14:textId="77777777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18;</w:t>
            </w:r>
          </w:p>
          <w:p w14:paraId="0E3CFBD2" w14:textId="77777777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17;</w:t>
            </w:r>
          </w:p>
          <w:p w14:paraId="0AD6433E" w14:textId="54956F98" w:rsidR="00462592" w:rsidRPr="00487D89" w:rsidRDefault="00462592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1 </w:t>
            </w:r>
          </w:p>
        </w:tc>
        <w:tc>
          <w:tcPr>
            <w:tcW w:w="1559" w:type="dxa"/>
          </w:tcPr>
          <w:p w14:paraId="03E6FEED" w14:textId="70093857" w:rsidR="00462592" w:rsidRPr="00487D89" w:rsidRDefault="00462592" w:rsidP="00034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Ромашенко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Юлія Леонідівна</w:t>
            </w:r>
          </w:p>
          <w:p w14:paraId="58DE4B68" w14:textId="5FB58FCF" w:rsidR="00462592" w:rsidRPr="00487D89" w:rsidRDefault="00462592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</w:p>
        </w:tc>
        <w:tc>
          <w:tcPr>
            <w:tcW w:w="1134" w:type="dxa"/>
          </w:tcPr>
          <w:p w14:paraId="62FFC339" w14:textId="406C39CC" w:rsidR="00462592" w:rsidRPr="00487D89" w:rsidRDefault="00462592" w:rsidP="00341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pavl-zosh@ukr.net</w:t>
            </w:r>
          </w:p>
        </w:tc>
        <w:tc>
          <w:tcPr>
            <w:tcW w:w="2693" w:type="dxa"/>
          </w:tcPr>
          <w:p w14:paraId="12F2254C" w14:textId="33ABCFE9" w:rsidR="00462592" w:rsidRPr="00487D89" w:rsidRDefault="00462592" w:rsidP="00034A2F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Луганська обл.,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8F157DF" w14:textId="69AF6526" w:rsidR="00462592" w:rsidRPr="00487D89" w:rsidRDefault="00462592" w:rsidP="002A55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Павлівка, пл.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Центральна,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2DC4CAA6" w14:textId="4884D053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-</w:t>
            </w:r>
          </w:p>
        </w:tc>
      </w:tr>
      <w:tr w:rsidR="00280213" w:rsidRPr="00487D89" w14:paraId="5DE6BCAB" w14:textId="77777777" w:rsidTr="00C8687E">
        <w:tc>
          <w:tcPr>
            <w:tcW w:w="786" w:type="dxa"/>
          </w:tcPr>
          <w:p w14:paraId="02E7A4AC" w14:textId="687C8923" w:rsidR="00280213" w:rsidRPr="00487D89" w:rsidRDefault="00280213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33" w:type="dxa"/>
          </w:tcPr>
          <w:p w14:paraId="0BA507F8" w14:textId="17FDC557" w:rsidR="00280213" w:rsidRPr="00487D89" w:rsidRDefault="003411B9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</w:t>
            </w:r>
          </w:p>
          <w:p w14:paraId="552F7263" w14:textId="77777777" w:rsidR="00280213" w:rsidRPr="00487D89" w:rsidRDefault="00280213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заклад дошкільної освіти (ясла-садок)</w:t>
            </w:r>
          </w:p>
          <w:p w14:paraId="184420C4" w14:textId="7B768C1C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«Сонечко»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08A9BD79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969DDC0" w14:textId="073A2432" w:rsidR="00280213" w:rsidRPr="00487D89" w:rsidRDefault="003411B9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5657264D" w14:textId="59821863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16;</w:t>
            </w:r>
          </w:p>
          <w:p w14:paraId="410D4044" w14:textId="77777777" w:rsidR="00280213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16;</w:t>
            </w:r>
          </w:p>
          <w:p w14:paraId="30FF35C3" w14:textId="6458BB26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4A8B2A9A" w14:textId="510F0A1F" w:rsidR="003411B9" w:rsidRPr="00487D89" w:rsidRDefault="003411B9" w:rsidP="00341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Лубенець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Олена Михайлі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вна</w:t>
            </w:r>
          </w:p>
          <w:p w14:paraId="20F141AF" w14:textId="778893DC" w:rsidR="00280213" w:rsidRPr="00487D89" w:rsidRDefault="003411B9" w:rsidP="003411B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14:paraId="7DD79B6D" w14:textId="77777777" w:rsidR="003411B9" w:rsidRPr="00487D89" w:rsidRDefault="00F60AF8" w:rsidP="003411B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hyperlink r:id="rId64" w:history="1"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lena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_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lubenets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@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.</w:t>
              </w:r>
              <w:r w:rsidR="003411B9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  <w:p w14:paraId="3FC3A840" w14:textId="0AE54E98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A9BF73" w14:textId="7609D2E5" w:rsidR="003411B9" w:rsidRPr="00487D89" w:rsidRDefault="00F1018F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92202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, </w:t>
            </w:r>
            <w:r w:rsidR="003411B9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Луганська обл.,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</w:t>
            </w:r>
          </w:p>
          <w:p w14:paraId="6E021631" w14:textId="2E228967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смт. Білокуракине,</w:t>
            </w:r>
          </w:p>
          <w:p w14:paraId="501A7C03" w14:textId="6FB6313F" w:rsidR="00280213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кв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. Перемоги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1-А</w:t>
            </w:r>
          </w:p>
        </w:tc>
        <w:tc>
          <w:tcPr>
            <w:tcW w:w="1418" w:type="dxa"/>
          </w:tcPr>
          <w:p w14:paraId="231453FC" w14:textId="1D767537" w:rsidR="00280213" w:rsidRPr="00487D89" w:rsidRDefault="003411B9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340E173D" w14:textId="77777777" w:rsidTr="00C8687E">
        <w:tc>
          <w:tcPr>
            <w:tcW w:w="786" w:type="dxa"/>
          </w:tcPr>
          <w:p w14:paraId="77E0C8F4" w14:textId="530BD86E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33" w:type="dxa"/>
          </w:tcPr>
          <w:p w14:paraId="058A3ADF" w14:textId="18365A3E" w:rsidR="00280213" w:rsidRPr="00487D89" w:rsidRDefault="003411B9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омунальний заклад дошкільної освіти</w:t>
            </w:r>
          </w:p>
          <w:p w14:paraId="230124CD" w14:textId="77777777" w:rsidR="00280213" w:rsidRPr="00487D89" w:rsidRDefault="00280213" w:rsidP="00C8687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(ясла-садок)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DED9141" w14:textId="7830B637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«Берізка»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1DEA6114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EED20F" w14:textId="571C3C25" w:rsidR="00280213" w:rsidRPr="00487D89" w:rsidRDefault="005F0C9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1959FD29" w14:textId="2DE659CC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15,</w:t>
            </w:r>
          </w:p>
          <w:p w14:paraId="710ACF76" w14:textId="77777777" w:rsidR="00280213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15;</w:t>
            </w:r>
          </w:p>
          <w:p w14:paraId="5DEE8C8F" w14:textId="06721AF2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174073C4" w14:textId="317C5573" w:rsidR="005F0C9E" w:rsidRPr="00487D89" w:rsidRDefault="00F33ECC" w:rsidP="005F0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Гужва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Валентина Петрівна</w:t>
            </w:r>
          </w:p>
          <w:p w14:paraId="60F2F57B" w14:textId="7CD762BA" w:rsidR="00280213" w:rsidRPr="00487D89" w:rsidRDefault="005F0C9E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14:paraId="75A87E75" w14:textId="77777777" w:rsidR="005F0C9E" w:rsidRPr="00487D89" w:rsidRDefault="00F60AF8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</w:pPr>
            <w:hyperlink r:id="rId65" w:history="1"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saytberezka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@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gmail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.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com</w:t>
              </w:r>
            </w:hyperlink>
          </w:p>
          <w:p w14:paraId="63C05FB3" w14:textId="56961F7B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FB2F66B" w14:textId="756B1031" w:rsidR="003411B9" w:rsidRPr="00487D89" w:rsidRDefault="00F1018F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92202</w:t>
            </w:r>
            <w:r w:rsidR="003411B9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, Луганська обл.,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2118D565" w14:textId="77777777" w:rsidR="003411B9" w:rsidRPr="00487D89" w:rsidRDefault="003411B9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смт. Білокуракине,</w:t>
            </w:r>
          </w:p>
          <w:p w14:paraId="66244512" w14:textId="6A8A6ABC" w:rsidR="00280213" w:rsidRPr="00487D89" w:rsidRDefault="00DB4987" w:rsidP="003411B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вул. Слов'янська, б.</w:t>
            </w:r>
            <w:r w:rsidR="003411B9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16а</w:t>
            </w:r>
          </w:p>
        </w:tc>
        <w:tc>
          <w:tcPr>
            <w:tcW w:w="1418" w:type="dxa"/>
          </w:tcPr>
          <w:p w14:paraId="187AA4B9" w14:textId="2E5EB74F" w:rsidR="00280213" w:rsidRPr="00487D89" w:rsidRDefault="003411B9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716AA97A" w14:textId="77777777" w:rsidTr="00C8687E">
        <w:tc>
          <w:tcPr>
            <w:tcW w:w="786" w:type="dxa"/>
          </w:tcPr>
          <w:p w14:paraId="1B9E4452" w14:textId="69334EC8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333" w:type="dxa"/>
          </w:tcPr>
          <w:p w14:paraId="21AFCA5E" w14:textId="3F80048C" w:rsidR="00280213" w:rsidRPr="00487D89" w:rsidRDefault="005F0C9E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дошкільний навчальний заклад (ясла – садок) 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«Зірочка»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6FF3440C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01C5DB" w14:textId="2E29FE18" w:rsidR="00280213" w:rsidRPr="00487D89" w:rsidRDefault="005F0C9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6549AC31" w14:textId="2F2C3FEA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31A04239" w14:textId="77777777" w:rsidR="00280213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7;</w:t>
            </w:r>
          </w:p>
          <w:p w14:paraId="113A8E9E" w14:textId="4D04F789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4D81BC09" w14:textId="65234681" w:rsidR="005F0C9E" w:rsidRPr="00487D89" w:rsidRDefault="00F33ECC" w:rsidP="005F0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Колянчикова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Галина Василівна</w:t>
            </w:r>
          </w:p>
          <w:p w14:paraId="1490FD3A" w14:textId="59F0AF88" w:rsidR="00280213" w:rsidRPr="00487D89" w:rsidRDefault="005F0C9E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654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14:paraId="54B3996E" w14:textId="77777777" w:rsidR="005F0C9E" w:rsidRPr="00487D89" w:rsidRDefault="00F60AF8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hyperlink r:id="rId66" w:history="1"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ziro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4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ka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2003@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.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  <w:p w14:paraId="1B8804CA" w14:textId="643F7B6A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26E6E6B" w14:textId="0B886777" w:rsidR="005F0C9E" w:rsidRPr="00487D89" w:rsidRDefault="005F0C9E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92252, Луганська обл., Білокуракинський район,</w:t>
            </w:r>
          </w:p>
          <w:p w14:paraId="4C2C6777" w14:textId="1DEE4388" w:rsidR="00280213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Нещеретове,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вул. Шкільна,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11а</w:t>
            </w:r>
          </w:p>
        </w:tc>
        <w:tc>
          <w:tcPr>
            <w:tcW w:w="1418" w:type="dxa"/>
          </w:tcPr>
          <w:p w14:paraId="5E8A0EE7" w14:textId="69C96F55" w:rsidR="00280213" w:rsidRPr="00487D89" w:rsidRDefault="005F0C9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11AFF01E" w14:textId="77777777" w:rsidTr="00C8687E">
        <w:tc>
          <w:tcPr>
            <w:tcW w:w="786" w:type="dxa"/>
          </w:tcPr>
          <w:p w14:paraId="23F4AD4D" w14:textId="047E365C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333" w:type="dxa"/>
          </w:tcPr>
          <w:p w14:paraId="7CA91FBC" w14:textId="6A580371" w:rsidR="00280213" w:rsidRPr="00487D89" w:rsidRDefault="00E32035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омунальний заклад дошкільної освіти</w:t>
            </w:r>
          </w:p>
          <w:p w14:paraId="7F337B69" w14:textId="4D88E6EF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«Казка»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75125EC2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0BFED11" w14:textId="408E8C9D" w:rsidR="00280213" w:rsidRPr="00487D89" w:rsidRDefault="00E32035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6DF68408" w14:textId="77777777" w:rsidR="00280213" w:rsidRPr="00487D89" w:rsidRDefault="00280213" w:rsidP="002802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ACFE4A" w14:textId="37B52E1D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  <w:r w:rsidR="00E3203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11;</w:t>
            </w:r>
          </w:p>
          <w:p w14:paraId="2ABAC94E" w14:textId="3CB6E886" w:rsidR="00280213" w:rsidRPr="00487D89" w:rsidRDefault="00E32035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F0C9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F0C9E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C8DF1C3" w14:textId="7DFFEBA0" w:rsidR="00E32035" w:rsidRPr="00487D89" w:rsidRDefault="00E32035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3287E294" w14:textId="1FCC9C4B" w:rsidR="005F0C9E" w:rsidRPr="00487D89" w:rsidRDefault="00F33ECC" w:rsidP="005F0C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Пономаренко Альона Анатоліївна</w:t>
            </w:r>
          </w:p>
          <w:p w14:paraId="008B6495" w14:textId="7356ED98" w:rsidR="00280213" w:rsidRPr="00487D89" w:rsidRDefault="005F0C9E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342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  <w:p w14:paraId="7E9E4EA3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97D49A" w14:textId="77777777" w:rsidR="005F0C9E" w:rsidRPr="00487D89" w:rsidRDefault="00F60AF8" w:rsidP="005F0C9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hyperlink r:id="rId67" w:history="1"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ziro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4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ka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2003@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.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  <w:p w14:paraId="03DB651B" w14:textId="13C3D9CF" w:rsidR="00280213" w:rsidRPr="00487D89" w:rsidRDefault="00F60AF8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68" w:history="1"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dnzzir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@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.</w:t>
              </w:r>
              <w:r w:rsidR="005F0C9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</w:tc>
        <w:tc>
          <w:tcPr>
            <w:tcW w:w="2693" w:type="dxa"/>
          </w:tcPr>
          <w:p w14:paraId="307B29A7" w14:textId="0CBE3AF9" w:rsidR="005F0C9E" w:rsidRPr="00487D89" w:rsidRDefault="005F0C9E" w:rsidP="00E813BA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92232, Луганська обл., Білокуракинський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район,</w:t>
            </w:r>
          </w:p>
          <w:p w14:paraId="68C1BE70" w14:textId="0A97620F" w:rsidR="005F0C9E" w:rsidRPr="00487D89" w:rsidRDefault="005F0C9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Курячівка, вул.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Шкільна,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1</w:t>
            </w:r>
          </w:p>
          <w:p w14:paraId="12C27682" w14:textId="6951233D" w:rsidR="00C8687E" w:rsidRPr="00487D89" w:rsidRDefault="00C8687E" w:rsidP="005F0C9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490775" w14:textId="064297DD" w:rsidR="00280213" w:rsidRPr="00487D89" w:rsidRDefault="005F0C9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57D84C6C" w14:textId="77777777" w:rsidTr="00C8687E">
        <w:tc>
          <w:tcPr>
            <w:tcW w:w="786" w:type="dxa"/>
          </w:tcPr>
          <w:p w14:paraId="259B75DC" w14:textId="609741F3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333" w:type="dxa"/>
          </w:tcPr>
          <w:p w14:paraId="61FB60BF" w14:textId="77777777" w:rsidR="00280213" w:rsidRPr="00487D89" w:rsidRDefault="00E32035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заклад дошкільної освіти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«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Чебурашка»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Білокуракинської селищної ради </w:t>
            </w:r>
          </w:p>
          <w:p w14:paraId="599935D2" w14:textId="3109D9F5" w:rsidR="00C8687E" w:rsidRPr="00487D89" w:rsidRDefault="00C8687E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B29C31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907B8F" w14:textId="0C33D47A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11F5D9C8" w14:textId="77777777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5;</w:t>
            </w:r>
          </w:p>
          <w:p w14:paraId="1FB0767F" w14:textId="77777777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5;</w:t>
            </w:r>
          </w:p>
          <w:p w14:paraId="2EF67F4A" w14:textId="4FBE9963" w:rsidR="00280213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702E5DC0" w14:textId="77777777" w:rsidR="00E32035" w:rsidRPr="00487D89" w:rsidRDefault="00E32035" w:rsidP="00E32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Гринько Юлія Валеріївна</w:t>
            </w:r>
          </w:p>
          <w:p w14:paraId="1AC20929" w14:textId="3673B52B" w:rsidR="00280213" w:rsidRPr="00487D89" w:rsidRDefault="00E32035" w:rsidP="00E3203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1134" w:type="dxa"/>
          </w:tcPr>
          <w:p w14:paraId="0C9D94EE" w14:textId="77777777" w:rsidR="00E32035" w:rsidRPr="00487D89" w:rsidRDefault="00F60AF8" w:rsidP="00E3203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</w:pPr>
            <w:hyperlink r:id="rId69" w:history="1"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grinko</w:t>
              </w:r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1986@</w:t>
              </w:r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.</w:t>
              </w:r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  <w:p w14:paraId="54BA6950" w14:textId="35B067F2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C5AF39" w14:textId="6EBCE8B2" w:rsidR="00E32035" w:rsidRPr="00487D89" w:rsidRDefault="00E32035" w:rsidP="00E813BA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lastRenderedPageBreak/>
              <w:t>92240, Луганська обл., Білокуракинський район,</w:t>
            </w:r>
          </w:p>
          <w:p w14:paraId="0E67081E" w14:textId="08C05C60" w:rsidR="00280213" w:rsidRPr="00487D89" w:rsidRDefault="00E813BA" w:rsidP="00E813B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  <w:lastRenderedPageBreak/>
              <w:t>с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. Дем’янівка, </w:t>
            </w:r>
            <w:r w:rsidR="00E32035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вул. Молодіжна,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б.</w:t>
            </w:r>
            <w:r w:rsidR="00E32035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</w:tcPr>
          <w:p w14:paraId="21AF2983" w14:textId="699F8873" w:rsidR="00280213" w:rsidRPr="00487D89" w:rsidRDefault="00E32035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Широкі двері</w:t>
            </w:r>
          </w:p>
        </w:tc>
      </w:tr>
      <w:tr w:rsidR="00280213" w:rsidRPr="00487D89" w14:paraId="59580E77" w14:textId="77777777" w:rsidTr="00C8687E">
        <w:tc>
          <w:tcPr>
            <w:tcW w:w="786" w:type="dxa"/>
          </w:tcPr>
          <w:p w14:paraId="1FF8B02A" w14:textId="5020E74A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33" w:type="dxa"/>
          </w:tcPr>
          <w:p w14:paraId="4ACF679C" w14:textId="25441951" w:rsidR="00280213" w:rsidRPr="00487D89" w:rsidRDefault="00E32035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заклад дошкільної освіти 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«Вишиванка»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11C6AAFC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CF69BF" w14:textId="1F9CD734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3EA2E859" w14:textId="77777777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6;</w:t>
            </w:r>
          </w:p>
          <w:p w14:paraId="0AB8803B" w14:textId="77777777" w:rsidR="00E32035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6;</w:t>
            </w:r>
          </w:p>
          <w:p w14:paraId="36F3D735" w14:textId="631C03CA" w:rsidR="00280213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4451E22C" w14:textId="77777777" w:rsidR="00E32035" w:rsidRPr="00487D89" w:rsidRDefault="00E32035" w:rsidP="00E32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Малюк </w:t>
            </w:r>
          </w:p>
          <w:p w14:paraId="145E8E26" w14:textId="77777777" w:rsidR="00E32035" w:rsidRPr="00487D89" w:rsidRDefault="00E32035" w:rsidP="00E32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Тетяна</w:t>
            </w:r>
          </w:p>
          <w:p w14:paraId="0A800B52" w14:textId="264D6CBC" w:rsidR="00E32035" w:rsidRPr="00487D89" w:rsidRDefault="00F33ECC" w:rsidP="00E320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Миколаївна</w:t>
            </w:r>
          </w:p>
          <w:p w14:paraId="4393CDBE" w14:textId="58E7CE3C" w:rsidR="00280213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078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14:paraId="49B9A82B" w14:textId="0CBF23BC" w:rsidR="00280213" w:rsidRPr="00487D89" w:rsidRDefault="00F60AF8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hyperlink r:id="rId70" w:history="1"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lang w:val="en-US"/>
                </w:rPr>
                <w:t>malyuk</w:t>
              </w:r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-</w:t>
              </w:r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lang w:val="en-US"/>
                </w:rPr>
                <w:t>t</w:t>
              </w:r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@</w:t>
              </w:r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lang w:val="en-US"/>
                </w:rPr>
                <w:t>mai</w:t>
              </w:r>
              <w:r w:rsidR="00E32035" w:rsidRPr="00487D89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l</w:t>
              </w:r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</w:rPr>
                <w:t>.</w:t>
              </w:r>
              <w:proofErr w:type="spellStart"/>
              <w:r w:rsidR="00E32035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lang w:val="en-US"/>
                </w:rPr>
                <w:t>ua</w:t>
              </w:r>
              <w:proofErr w:type="spellEnd"/>
            </w:hyperlink>
          </w:p>
        </w:tc>
        <w:tc>
          <w:tcPr>
            <w:tcW w:w="2693" w:type="dxa"/>
          </w:tcPr>
          <w:p w14:paraId="0398550A" w14:textId="4867CDC5" w:rsidR="00E32035" w:rsidRPr="00487D89" w:rsidRDefault="00E32035" w:rsidP="00E813BA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92250, Луганська обл., Білокуракинський район,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Шапарівка,</w:t>
            </w:r>
          </w:p>
          <w:p w14:paraId="7275655D" w14:textId="23BA58B1" w:rsidR="00280213" w:rsidRPr="00487D89" w:rsidRDefault="00E32035" w:rsidP="00E3203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пров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. Шкільний, 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2а</w:t>
            </w:r>
          </w:p>
        </w:tc>
        <w:tc>
          <w:tcPr>
            <w:tcW w:w="1418" w:type="dxa"/>
          </w:tcPr>
          <w:p w14:paraId="1CBEA8A2" w14:textId="7EBD140A" w:rsidR="00280213" w:rsidRPr="00487D89" w:rsidRDefault="00E32035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2B67F734" w14:textId="77777777" w:rsidTr="00C8687E">
        <w:tc>
          <w:tcPr>
            <w:tcW w:w="786" w:type="dxa"/>
          </w:tcPr>
          <w:p w14:paraId="222FCD3D" w14:textId="26EFCF7D" w:rsidR="00280213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333" w:type="dxa"/>
          </w:tcPr>
          <w:p w14:paraId="483DA817" w14:textId="76CED4B2" w:rsidR="00280213" w:rsidRPr="00487D89" w:rsidRDefault="00914030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заклад дошкільної освіти 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«Малятко»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00664B0F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151B78" w14:textId="5752108C" w:rsidR="00914030" w:rsidRPr="00487D89" w:rsidRDefault="00914030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7045718D" w14:textId="77777777" w:rsidR="00280213" w:rsidRPr="00487D89" w:rsidRDefault="00280213" w:rsidP="002802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74EDCA" w14:textId="77777777" w:rsidR="00914030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7;</w:t>
            </w:r>
          </w:p>
          <w:p w14:paraId="0CD333BB" w14:textId="77777777" w:rsidR="00914030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7;</w:t>
            </w:r>
          </w:p>
          <w:p w14:paraId="33220F2E" w14:textId="1D743C24" w:rsidR="00280213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0173D6A0" w14:textId="67242798" w:rsidR="00914030" w:rsidRPr="00487D89" w:rsidRDefault="00F33ECC" w:rsidP="009140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Іванова Ірина Сергіївна</w:t>
            </w:r>
          </w:p>
          <w:p w14:paraId="53FD7172" w14:textId="3FF07693" w:rsidR="00914030" w:rsidRPr="00487D89" w:rsidRDefault="00914030" w:rsidP="009140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451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5B97BCCA" w14:textId="77777777" w:rsidR="00280213" w:rsidRPr="00487D89" w:rsidRDefault="00280213" w:rsidP="00914030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FF015D" w14:textId="77777777" w:rsidR="00914030" w:rsidRPr="00487D89" w:rsidRDefault="00F60AF8" w:rsidP="00914030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ru-RU" w:eastAsia="ru-RU"/>
              </w:rPr>
            </w:pPr>
            <w:hyperlink r:id="rId71" w:history="1"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kdnz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_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malytko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2011@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ukr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ru-RU" w:eastAsia="ru-RU"/>
                </w:rPr>
                <w:t>.</w:t>
              </w:r>
              <w:r w:rsidR="00914030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val="en-US" w:eastAsia="ru-RU"/>
                </w:rPr>
                <w:t>net</w:t>
              </w:r>
            </w:hyperlink>
          </w:p>
          <w:p w14:paraId="27DDAEAB" w14:textId="084EFB75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1175B1" w14:textId="18389B0B" w:rsidR="00914030" w:rsidRPr="00487D89" w:rsidRDefault="00914030" w:rsidP="00914030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92220, Луганська обл., Білокуракинський район,</w:t>
            </w:r>
          </w:p>
          <w:p w14:paraId="7E82A64A" w14:textId="4D1F51AA" w:rsidR="00280213" w:rsidRPr="00487D89" w:rsidRDefault="00914030" w:rsidP="00E813B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Олександропіль,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вул. Соколовського,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</w:tcPr>
          <w:p w14:paraId="753272B8" w14:textId="3E05E775" w:rsidR="00280213" w:rsidRPr="00487D89" w:rsidRDefault="00914030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3D31363D" w14:textId="77777777" w:rsidTr="00C8687E">
        <w:tc>
          <w:tcPr>
            <w:tcW w:w="786" w:type="dxa"/>
          </w:tcPr>
          <w:p w14:paraId="4E835131" w14:textId="32D8C74C" w:rsidR="00280213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333" w:type="dxa"/>
          </w:tcPr>
          <w:p w14:paraId="1ECEB3B2" w14:textId="5D3707D3" w:rsidR="00280213" w:rsidRPr="00487D89" w:rsidRDefault="00914030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>омунальний заклад дошкільної освіти</w:t>
            </w:r>
          </w:p>
          <w:p w14:paraId="7AD086E8" w14:textId="23341481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«Барвінок»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2CD46AEB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5E9F505" w14:textId="1EB47CAA" w:rsidR="00914030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51DF0EE0" w14:textId="77777777" w:rsidR="00914030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9;</w:t>
            </w:r>
          </w:p>
          <w:p w14:paraId="754A8269" w14:textId="77777777" w:rsidR="00914030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9;</w:t>
            </w:r>
          </w:p>
          <w:p w14:paraId="4A7F11CF" w14:textId="4679EA95" w:rsidR="00280213" w:rsidRPr="00487D89" w:rsidRDefault="00914030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559" w:type="dxa"/>
          </w:tcPr>
          <w:p w14:paraId="5E787DA6" w14:textId="7882743C" w:rsidR="00914030" w:rsidRPr="00487D89" w:rsidRDefault="00F33ECC" w:rsidP="009140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Коваленко Тетяна Миколаївна</w:t>
            </w:r>
          </w:p>
          <w:p w14:paraId="0EFAC164" w14:textId="7EE467F2" w:rsidR="00914030" w:rsidRPr="00487D89" w:rsidRDefault="00914030" w:rsidP="009140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  <w:p w14:paraId="07DB1EED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3E0CB6" w14:textId="3EAD2AF0" w:rsidR="00914030" w:rsidRPr="00487D89" w:rsidRDefault="00914030" w:rsidP="00914030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393AF8" w14:textId="20A94A28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880C6A2" w14:textId="418527CD" w:rsidR="00914030" w:rsidRPr="00487D89" w:rsidRDefault="00E813BA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92250, </w:t>
            </w:r>
            <w:r w:rsidR="00914030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Луганська обл.,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="00914030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Білокуракинський район,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="00914030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Лизине,</w:t>
            </w:r>
          </w:p>
          <w:p w14:paraId="289809CC" w14:textId="104446DE" w:rsidR="00914030" w:rsidRPr="00487D89" w:rsidRDefault="00DB4987" w:rsidP="00914030">
            <w:pPr>
              <w:widowControl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вул. Пушкіна, б.</w:t>
            </w:r>
            <w:r w:rsidR="00914030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34б</w:t>
            </w:r>
          </w:p>
        </w:tc>
        <w:tc>
          <w:tcPr>
            <w:tcW w:w="1418" w:type="dxa"/>
          </w:tcPr>
          <w:p w14:paraId="6BBC9872" w14:textId="3F278E47" w:rsidR="00280213" w:rsidRPr="00487D89" w:rsidRDefault="00914030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562A700F" w14:textId="77777777" w:rsidTr="00C8687E">
        <w:tc>
          <w:tcPr>
            <w:tcW w:w="786" w:type="dxa"/>
          </w:tcPr>
          <w:p w14:paraId="23FAA07F" w14:textId="79A3F1C5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33" w:type="dxa"/>
          </w:tcPr>
          <w:p w14:paraId="5745DA50" w14:textId="6A07490C" w:rsidR="00280213" w:rsidRPr="00487D89" w:rsidRDefault="00D275CE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заклад дошкільної освіти 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«Соняшник»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Білокуракинської селищної ради </w:t>
            </w:r>
          </w:p>
        </w:tc>
        <w:tc>
          <w:tcPr>
            <w:tcW w:w="1843" w:type="dxa"/>
          </w:tcPr>
          <w:p w14:paraId="2DD513C4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6E60F64" w14:textId="492290B6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0E1DCA5D" w14:textId="77777777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9;</w:t>
            </w:r>
          </w:p>
          <w:p w14:paraId="27E8FA79" w14:textId="77777777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9;</w:t>
            </w:r>
          </w:p>
          <w:p w14:paraId="3B4F80CB" w14:textId="2FDDBFA3" w:rsidR="00280213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16E8C32B" w14:textId="0A41914B" w:rsidR="00D275CE" w:rsidRPr="00487D89" w:rsidRDefault="00F33ECC" w:rsidP="00D27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Заїка Марина Миколаївна</w:t>
            </w:r>
          </w:p>
          <w:p w14:paraId="27A06D34" w14:textId="1C8CA544" w:rsidR="00280213" w:rsidRPr="00487D89" w:rsidRDefault="00D275CE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859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28986F81" w14:textId="77777777" w:rsidR="00D275CE" w:rsidRPr="00487D89" w:rsidRDefault="00F60AF8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hyperlink r:id="rId72" w:history="1">
              <w:r w:rsidR="00D275C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annachuhliak280988@gmail.com</w:t>
              </w:r>
            </w:hyperlink>
          </w:p>
          <w:p w14:paraId="36A57A2F" w14:textId="4A6DCF13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37F8677" w14:textId="3C101B58" w:rsidR="00D275CE" w:rsidRPr="00487D89" w:rsidRDefault="00D275CE" w:rsidP="00E813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92242, Луганська обл., Білокуракинський район,</w:t>
            </w:r>
          </w:p>
          <w:p w14:paraId="054D40E2" w14:textId="1A761C9B" w:rsidR="00280213" w:rsidRPr="00487D89" w:rsidRDefault="00D275CE" w:rsidP="00E813B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с. Олексіївка,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вул. Шкільна,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418" w:type="dxa"/>
          </w:tcPr>
          <w:p w14:paraId="7FBECF7A" w14:textId="2C088F5A" w:rsidR="00280213" w:rsidRPr="00487D89" w:rsidRDefault="00D275C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280213" w:rsidRPr="00487D89" w14:paraId="1BFA7E97" w14:textId="77777777" w:rsidTr="00C8687E">
        <w:tc>
          <w:tcPr>
            <w:tcW w:w="786" w:type="dxa"/>
          </w:tcPr>
          <w:p w14:paraId="3519C94A" w14:textId="0AA9CA29" w:rsidR="00280213" w:rsidRPr="00487D89" w:rsidRDefault="00096646" w:rsidP="0046259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33" w:type="dxa"/>
          </w:tcPr>
          <w:p w14:paraId="394BED8E" w14:textId="651E6752" w:rsidR="00280213" w:rsidRPr="00487D89" w:rsidRDefault="00D275CE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="0028021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омунальний заклад дошкільної освіти </w:t>
            </w:r>
            <w:r w:rsidR="00280213" w:rsidRPr="00487D89">
              <w:rPr>
                <w:rFonts w:asciiTheme="minorHAnsi" w:hAnsiTheme="minorHAnsi" w:cstheme="minorHAnsi"/>
                <w:b/>
                <w:sz w:val="22"/>
                <w:szCs w:val="22"/>
              </w:rPr>
              <w:t>«Лелека»</w:t>
            </w:r>
          </w:p>
          <w:p w14:paraId="30E539FA" w14:textId="5A6E90E0" w:rsidR="00280213" w:rsidRPr="00487D89" w:rsidRDefault="00280213" w:rsidP="00C8687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Білокуракинської селищної ради </w:t>
            </w:r>
          </w:p>
        </w:tc>
        <w:tc>
          <w:tcPr>
            <w:tcW w:w="1843" w:type="dxa"/>
          </w:tcPr>
          <w:p w14:paraId="64EDFA0B" w14:textId="7777777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059A684" w14:textId="6FEEF233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56CE1F23" w14:textId="77777777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10;</w:t>
            </w:r>
          </w:p>
          <w:p w14:paraId="3C8D7208" w14:textId="77777777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10;</w:t>
            </w:r>
          </w:p>
          <w:p w14:paraId="05D2CBF8" w14:textId="195C8176" w:rsidR="00280213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559" w:type="dxa"/>
          </w:tcPr>
          <w:p w14:paraId="3BB36DB9" w14:textId="77777777" w:rsidR="00D275CE" w:rsidRPr="00487D89" w:rsidRDefault="00D275CE" w:rsidP="00D27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Чухляк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Анна</w:t>
            </w:r>
          </w:p>
          <w:p w14:paraId="6D851CC2" w14:textId="77777777" w:rsidR="00D275CE" w:rsidRPr="00487D89" w:rsidRDefault="00D275CE" w:rsidP="00D27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Сергіївна</w:t>
            </w:r>
          </w:p>
          <w:p w14:paraId="08381831" w14:textId="55632C00" w:rsidR="00280213" w:rsidRPr="00487D89" w:rsidRDefault="00D275CE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14:paraId="6DC4EC73" w14:textId="77777777" w:rsidR="00D275CE" w:rsidRPr="00487D89" w:rsidRDefault="00F60AF8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eastAsia="ru-RU"/>
              </w:rPr>
            </w:pPr>
            <w:hyperlink r:id="rId73" w:history="1">
              <w:r w:rsidR="00D275CE" w:rsidRPr="00487D89">
                <w:rPr>
                  <w:rFonts w:asciiTheme="minorHAnsi" w:hAnsiTheme="minorHAnsi" w:cstheme="minorHAnsi"/>
                  <w:sz w:val="22"/>
                  <w:szCs w:val="22"/>
                  <w:u w:val="single"/>
                  <w:lang w:eastAsia="ru-RU"/>
                </w:rPr>
                <w:t>annachuhliak280988@gmail.com</w:t>
              </w:r>
            </w:hyperlink>
          </w:p>
          <w:p w14:paraId="6B04C90C" w14:textId="10BC4A37" w:rsidR="00280213" w:rsidRPr="00487D89" w:rsidRDefault="00280213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130F450" w14:textId="77777777" w:rsidR="00D275CE" w:rsidRPr="00487D89" w:rsidRDefault="00D275CE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Луганська обл., Білокуракинський район, </w:t>
            </w:r>
          </w:p>
          <w:p w14:paraId="31A1B980" w14:textId="482E4E76" w:rsidR="00280213" w:rsidRPr="00487D89" w:rsidRDefault="00DB4987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Тимошине, вул. Шкільна, б.</w:t>
            </w:r>
            <w:r w:rsidR="00D275CE"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245640A3" w14:textId="3D1D4B47" w:rsidR="00280213" w:rsidRPr="00487D89" w:rsidRDefault="00D275CE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Широкі двері</w:t>
            </w:r>
          </w:p>
        </w:tc>
      </w:tr>
      <w:tr w:rsidR="00462592" w:rsidRPr="00487D89" w14:paraId="35FA8E55" w14:textId="77777777" w:rsidTr="00C8687E">
        <w:tc>
          <w:tcPr>
            <w:tcW w:w="786" w:type="dxa"/>
          </w:tcPr>
          <w:p w14:paraId="364DDB4A" w14:textId="2EBD508D" w:rsidR="00462592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</w:t>
            </w:r>
          </w:p>
        </w:tc>
        <w:tc>
          <w:tcPr>
            <w:tcW w:w="2333" w:type="dxa"/>
          </w:tcPr>
          <w:p w14:paraId="63E27B13" w14:textId="0A0288E4" w:rsidR="00462592" w:rsidRPr="00487D89" w:rsidRDefault="00462592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комунальний заклад дошкільної освіти «Веселка» (короткотривалий)</w:t>
            </w:r>
          </w:p>
        </w:tc>
        <w:tc>
          <w:tcPr>
            <w:tcW w:w="1843" w:type="dxa"/>
          </w:tcPr>
          <w:p w14:paraId="029875E7" w14:textId="1E4A5032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Освітньо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-виховні</w:t>
            </w:r>
          </w:p>
        </w:tc>
        <w:tc>
          <w:tcPr>
            <w:tcW w:w="1984" w:type="dxa"/>
          </w:tcPr>
          <w:p w14:paraId="2DEFC4E8" w14:textId="23F35EF0" w:rsidR="00462592" w:rsidRPr="00487D89" w:rsidRDefault="00462592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4A8DEFAF" w14:textId="77777777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 -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230E5E4" w14:textId="77777777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261D5A4" w14:textId="77777777" w:rsidR="00462592" w:rsidRPr="00487D89" w:rsidRDefault="00462592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4DF1DB" w14:textId="488BA664" w:rsidR="00462592" w:rsidRPr="00487D89" w:rsidRDefault="00F33ECC" w:rsidP="00D27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Сухоставська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Ольга Миколаївна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067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14:paraId="6F44535F" w14:textId="5F7ED2DD" w:rsidR="00462592" w:rsidRPr="00487D89" w:rsidRDefault="00462592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prostore1981@ukr.net</w:t>
            </w:r>
          </w:p>
        </w:tc>
        <w:tc>
          <w:tcPr>
            <w:tcW w:w="2693" w:type="dxa"/>
          </w:tcPr>
          <w:p w14:paraId="1F6C5A41" w14:textId="53A03C64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92230, Луганська обл.,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2B3F442C" w14:textId="0594011A" w:rsidR="00462592" w:rsidRPr="00487D89" w:rsidRDefault="00462592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Просторе , вул. Миру,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35270BC0" w14:textId="191748CC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Пандус, широкі двері</w:t>
            </w:r>
          </w:p>
        </w:tc>
      </w:tr>
      <w:tr w:rsidR="00462592" w:rsidRPr="00DB4987" w14:paraId="54E0E1AB" w14:textId="77777777" w:rsidTr="00C8687E">
        <w:tc>
          <w:tcPr>
            <w:tcW w:w="786" w:type="dxa"/>
          </w:tcPr>
          <w:p w14:paraId="2B247976" w14:textId="2FC7F9E8" w:rsidR="00462592" w:rsidRPr="00487D89" w:rsidRDefault="00462592" w:rsidP="0028021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333" w:type="dxa"/>
          </w:tcPr>
          <w:p w14:paraId="31547B4F" w14:textId="2D506784" w:rsidR="00462592" w:rsidRPr="00487D89" w:rsidRDefault="00462592" w:rsidP="00C868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Павлівський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комунальний заклад дошкільної освіти «Ромашка» (короткотривалий)</w:t>
            </w:r>
          </w:p>
        </w:tc>
        <w:tc>
          <w:tcPr>
            <w:tcW w:w="1843" w:type="dxa"/>
          </w:tcPr>
          <w:p w14:paraId="110B5E91" w14:textId="00A00FA5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Освітньо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-виховні</w:t>
            </w:r>
          </w:p>
        </w:tc>
        <w:tc>
          <w:tcPr>
            <w:tcW w:w="1984" w:type="dxa"/>
          </w:tcPr>
          <w:p w14:paraId="7C37A47C" w14:textId="1784D482" w:rsidR="00462592" w:rsidRPr="00487D89" w:rsidRDefault="00462592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993" w:type="dxa"/>
          </w:tcPr>
          <w:p w14:paraId="5DD92F1B" w14:textId="77777777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</w:p>
          <w:p w14:paraId="6FF106C5" w14:textId="77777777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1;</w:t>
            </w:r>
          </w:p>
          <w:p w14:paraId="0C9DA191" w14:textId="77777777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7DAE11A5" w14:textId="77777777" w:rsidR="00462592" w:rsidRPr="00487D89" w:rsidRDefault="00462592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E7D6AA" w14:textId="14D29531" w:rsidR="00462592" w:rsidRPr="00487D89" w:rsidRDefault="00F33ECC" w:rsidP="00D275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Ткаченко Світлана Олексіївна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050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14:paraId="6E22E4A3" w14:textId="7783A01E" w:rsidR="00462592" w:rsidRPr="00487D89" w:rsidRDefault="00462592" w:rsidP="00D275CE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tkachenko14042015@gmail.com</w:t>
            </w:r>
          </w:p>
        </w:tc>
        <w:tc>
          <w:tcPr>
            <w:tcW w:w="2693" w:type="dxa"/>
          </w:tcPr>
          <w:p w14:paraId="0FA2852E" w14:textId="4888464C" w:rsidR="00462592" w:rsidRPr="00487D89" w:rsidRDefault="00462592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Луганська обл.,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4BAA39D9" w14:textId="4E3DD404" w:rsidR="00462592" w:rsidRPr="00487D89" w:rsidRDefault="00E813BA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Павлівка, вул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Центральна,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5C7A24C1" w14:textId="57376BFD" w:rsidR="00462592" w:rsidRPr="00487D89" w:rsidRDefault="00462592" w:rsidP="0028021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</w:p>
        </w:tc>
      </w:tr>
      <w:bookmarkEnd w:id="27"/>
    </w:tbl>
    <w:p w14:paraId="73D7245E" w14:textId="77777777" w:rsidR="00AA2AFF" w:rsidRPr="00DB4987" w:rsidRDefault="00AA2AFF" w:rsidP="00F1018F">
      <w:pPr>
        <w:widowControl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F9B2F39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28" w:name="_Toc59903285"/>
      <w:r w:rsidRPr="00487D89">
        <w:rPr>
          <w:rFonts w:asciiTheme="minorHAnsi" w:hAnsiTheme="minorHAnsi" w:cstheme="minorHAnsi"/>
          <w:sz w:val="22"/>
          <w:szCs w:val="22"/>
        </w:rPr>
        <w:t>3.9. Позашкільні заклади освіти ( за наявності)</w:t>
      </w:r>
      <w:bookmarkEnd w:id="28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86"/>
        <w:gridCol w:w="2333"/>
        <w:gridCol w:w="1843"/>
        <w:gridCol w:w="1984"/>
        <w:gridCol w:w="1134"/>
        <w:gridCol w:w="1418"/>
        <w:gridCol w:w="1134"/>
        <w:gridCol w:w="2693"/>
        <w:gridCol w:w="1418"/>
      </w:tblGrid>
      <w:tr w:rsidR="00AA2AFF" w:rsidRPr="00487D89" w14:paraId="7BEC72B8" w14:textId="77777777" w:rsidTr="00C8687E">
        <w:tc>
          <w:tcPr>
            <w:tcW w:w="786" w:type="dxa"/>
            <w:shd w:val="clear" w:color="auto" w:fill="EAD1DC"/>
          </w:tcPr>
          <w:p w14:paraId="1F6F67F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9" w:name="_Hlk71035580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333" w:type="dxa"/>
            <w:shd w:val="clear" w:color="auto" w:fill="EAD1DC"/>
          </w:tcPr>
          <w:p w14:paraId="0FF4226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 освіти</w:t>
            </w:r>
          </w:p>
        </w:tc>
        <w:tc>
          <w:tcPr>
            <w:tcW w:w="1843" w:type="dxa"/>
            <w:shd w:val="clear" w:color="auto" w:fill="EAD1DC"/>
          </w:tcPr>
          <w:p w14:paraId="23D9BC8A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</w:tc>
        <w:tc>
          <w:tcPr>
            <w:tcW w:w="1984" w:type="dxa"/>
            <w:shd w:val="clear" w:color="auto" w:fill="EAD1DC"/>
          </w:tcPr>
          <w:p w14:paraId="7322C728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інклюзивної освіти</w:t>
            </w:r>
          </w:p>
        </w:tc>
        <w:tc>
          <w:tcPr>
            <w:tcW w:w="1134" w:type="dxa"/>
            <w:shd w:val="clear" w:color="auto" w:fill="EAD1DC"/>
          </w:tcPr>
          <w:p w14:paraId="183F3F3F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спеціалістів/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ток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 розрізі жінки/чоловіки</w:t>
            </w:r>
          </w:p>
        </w:tc>
        <w:tc>
          <w:tcPr>
            <w:tcW w:w="1418" w:type="dxa"/>
            <w:shd w:val="clear" w:color="auto" w:fill="EAD1DC"/>
          </w:tcPr>
          <w:p w14:paraId="4D6A152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1134" w:type="dxa"/>
            <w:shd w:val="clear" w:color="auto" w:fill="EAD1DC"/>
          </w:tcPr>
          <w:p w14:paraId="79BA34A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778319C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7B80ADCC" w14:textId="77777777" w:rsidR="00AA2AFF" w:rsidRPr="00487D89" w:rsidRDefault="00AA2AFF" w:rsidP="00623DAC">
            <w:pPr>
              <w:widowControl/>
              <w:ind w:right="-18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</w:t>
            </w:r>
          </w:p>
          <w:p w14:paraId="12986878" w14:textId="77777777" w:rsidR="00AA2AFF" w:rsidRPr="00487D89" w:rsidRDefault="00AA2AFF" w:rsidP="00623DAC">
            <w:pPr>
              <w:widowControl/>
              <w:ind w:right="-18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(пандус, широкі двері, підйомник, тощо)</w:t>
            </w:r>
          </w:p>
        </w:tc>
      </w:tr>
      <w:tr w:rsidR="00AA2AFF" w:rsidRPr="00487D89" w14:paraId="27D52F24" w14:textId="77777777" w:rsidTr="00A3342C">
        <w:tc>
          <w:tcPr>
            <w:tcW w:w="786" w:type="dxa"/>
          </w:tcPr>
          <w:p w14:paraId="38FA06B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33" w:type="dxa"/>
          </w:tcPr>
          <w:p w14:paraId="6AE0565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Білокуракинська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итячо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-юнацька спортивна школа</w:t>
            </w:r>
          </w:p>
        </w:tc>
        <w:tc>
          <w:tcPr>
            <w:tcW w:w="1843" w:type="dxa"/>
          </w:tcPr>
          <w:p w14:paraId="3B5D7331" w14:textId="12B5F1DF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Позашкільна освіта</w:t>
            </w:r>
          </w:p>
        </w:tc>
        <w:tc>
          <w:tcPr>
            <w:tcW w:w="1984" w:type="dxa"/>
          </w:tcPr>
          <w:p w14:paraId="0B18F725" w14:textId="776832D3" w:rsidR="00AA2AFF" w:rsidRPr="00487D89" w:rsidRDefault="00D275C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1134" w:type="dxa"/>
          </w:tcPr>
          <w:p w14:paraId="57CDFFD6" w14:textId="5317EC82" w:rsidR="00AA2AFF" w:rsidRPr="00487D89" w:rsidRDefault="00EF232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</w:t>
            </w:r>
            <w:r w:rsidR="00D275CE" w:rsidRPr="00487D89">
              <w:rPr>
                <w:rFonts w:asciiTheme="minorHAnsi" w:hAnsiTheme="minorHAnsi" w:cstheme="minorHAnsi"/>
                <w:sz w:val="22"/>
                <w:szCs w:val="22"/>
              </w:rPr>
              <w:t>: 6;</w:t>
            </w:r>
          </w:p>
          <w:p w14:paraId="14DC93D4" w14:textId="40B99D9D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2</w:t>
            </w:r>
          </w:p>
          <w:p w14:paraId="6D1FF2BF" w14:textId="2BE05C17" w:rsidR="00AA2AFF" w:rsidRPr="00487D89" w:rsidRDefault="00AA2AFF" w:rsidP="00D275C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 4</w:t>
            </w:r>
          </w:p>
        </w:tc>
        <w:tc>
          <w:tcPr>
            <w:tcW w:w="1418" w:type="dxa"/>
          </w:tcPr>
          <w:p w14:paraId="7DB07535" w14:textId="181161AE" w:rsidR="00AA2AFF" w:rsidRPr="00487D89" w:rsidRDefault="00AA2AFF" w:rsidP="00EF232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</w:t>
            </w:r>
            <w:r w:rsidR="00D275CE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урочка </w:t>
            </w:r>
            <w:proofErr w:type="spellStart"/>
            <w:r w:rsidR="00D275CE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Віталі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Серг</w:t>
            </w:r>
            <w:r w:rsidR="00EF232D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і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йович</w:t>
            </w:r>
            <w:proofErr w:type="spellEnd"/>
            <w:r w:rsidR="00EF232D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14:paraId="758D5AC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7F7F7"/>
              </w:rPr>
              <w:t>sport_bk@ukr.net</w:t>
            </w:r>
          </w:p>
        </w:tc>
        <w:tc>
          <w:tcPr>
            <w:tcW w:w="2693" w:type="dxa"/>
          </w:tcPr>
          <w:p w14:paraId="4AE06D1E" w14:textId="056A18E1" w:rsidR="00AA2AFF" w:rsidRPr="00487D89" w:rsidRDefault="00DB4987" w:rsidP="00A3342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1EC6F63C" w14:textId="7427B6E4" w:rsidR="00AA2AFF" w:rsidRPr="00487D89" w:rsidRDefault="00AA2AFF" w:rsidP="00A3342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EF232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</w:p>
          <w:p w14:paraId="51E12992" w14:textId="5C380605" w:rsidR="00AA2AFF" w:rsidRPr="00487D89" w:rsidRDefault="00AA2AFF" w:rsidP="00A3342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F1018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Історична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  <w:p w14:paraId="4604B4B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95687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Пандус,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широкі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двері</w:t>
            </w:r>
            <w:proofErr w:type="spellEnd"/>
          </w:p>
        </w:tc>
      </w:tr>
      <w:tr w:rsidR="00AA2AFF" w:rsidRPr="00DB4987" w14:paraId="7A1A646A" w14:textId="77777777" w:rsidTr="00A3342C">
        <w:tc>
          <w:tcPr>
            <w:tcW w:w="786" w:type="dxa"/>
          </w:tcPr>
          <w:p w14:paraId="387E3B5D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333" w:type="dxa"/>
          </w:tcPr>
          <w:p w14:paraId="5DB83CF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Будинок дитячої та юнацької творчості</w:t>
            </w:r>
          </w:p>
        </w:tc>
        <w:tc>
          <w:tcPr>
            <w:tcW w:w="1843" w:type="dxa"/>
          </w:tcPr>
          <w:p w14:paraId="0007DC4D" w14:textId="77777777" w:rsidR="00AA2AFF" w:rsidRPr="00487D89" w:rsidRDefault="00AA2AFF" w:rsidP="00C8687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Позашкільна </w:t>
            </w:r>
          </w:p>
          <w:p w14:paraId="489B202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освіта</w:t>
            </w:r>
          </w:p>
        </w:tc>
        <w:tc>
          <w:tcPr>
            <w:tcW w:w="1984" w:type="dxa"/>
          </w:tcPr>
          <w:p w14:paraId="022D827E" w14:textId="0324FE55" w:rsidR="00AA2AFF" w:rsidRPr="00487D89" w:rsidRDefault="00D275C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Ні</w:t>
            </w:r>
          </w:p>
        </w:tc>
        <w:tc>
          <w:tcPr>
            <w:tcW w:w="1134" w:type="dxa"/>
          </w:tcPr>
          <w:p w14:paraId="26F3C25D" w14:textId="41DEA50C" w:rsidR="00AA2AFF" w:rsidRPr="00487D89" w:rsidRDefault="00EF232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074322A" w14:textId="79A45719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F232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F232D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4B577EF" w14:textId="30AE634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F232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64AD9DCA" w14:textId="0E89BC04" w:rsidR="00AA2AFF" w:rsidRPr="00487D89" w:rsidRDefault="00BB1150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Лушні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кова</w:t>
            </w:r>
            <w:proofErr w:type="spellEnd"/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Людми</w:t>
            </w:r>
            <w:proofErr w:type="spellEnd"/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Олексыъвна</w:t>
            </w:r>
            <w:proofErr w:type="spellEnd"/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308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30C6DD46" w14:textId="31DC1F68" w:rsidR="00A3342C" w:rsidRPr="00487D89" w:rsidRDefault="00A3342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238AE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7F7F7"/>
              </w:rPr>
              <w:t>byd_tvor@ukr.net</w:t>
            </w:r>
          </w:p>
        </w:tc>
        <w:tc>
          <w:tcPr>
            <w:tcW w:w="2693" w:type="dxa"/>
          </w:tcPr>
          <w:p w14:paraId="66950D98" w14:textId="073E50DD" w:rsidR="00AA2AFF" w:rsidRPr="00487D89" w:rsidRDefault="00DB4987" w:rsidP="00A3342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92202,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 Білокуракинський район,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смт.Білокуракине,</w:t>
            </w:r>
          </w:p>
          <w:p w14:paraId="7F377135" w14:textId="19D16372" w:rsidR="00AA2AFF" w:rsidRPr="00487D89" w:rsidRDefault="00E813BA" w:rsidP="00E813B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1018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Історична,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418" w:type="dxa"/>
          </w:tcPr>
          <w:p w14:paraId="2CF625F1" w14:textId="1B644A7D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Пандус,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широкі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двері</w:t>
            </w:r>
            <w:proofErr w:type="spellEnd"/>
          </w:p>
        </w:tc>
      </w:tr>
      <w:bookmarkEnd w:id="29"/>
    </w:tbl>
    <w:p w14:paraId="618B3CDA" w14:textId="57E21394" w:rsidR="00AA2AFF" w:rsidRPr="00DB4987" w:rsidRDefault="00AA2AFF" w:rsidP="002F6EF7">
      <w:pPr>
        <w:widowControl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715F0B5" w14:textId="77777777" w:rsidR="00A3342C" w:rsidRPr="005705C3" w:rsidRDefault="00A3342C" w:rsidP="002F6EF7">
      <w:pPr>
        <w:widowControl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5AA6B43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30" w:name="_Toc59903286"/>
      <w:r w:rsidRPr="00487D89">
        <w:rPr>
          <w:rFonts w:asciiTheme="minorHAnsi" w:hAnsiTheme="minorHAnsi" w:cstheme="minorHAnsi"/>
          <w:sz w:val="22"/>
          <w:szCs w:val="22"/>
        </w:rPr>
        <w:t>3.10. Кількість та види, перелік закладів культури (будинки культури, клуби, бібліотеки, музеї), за наявності ( за наявності)</w:t>
      </w:r>
      <w:bookmarkEnd w:id="30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3043"/>
        <w:gridCol w:w="3118"/>
        <w:gridCol w:w="1134"/>
        <w:gridCol w:w="1418"/>
        <w:gridCol w:w="1134"/>
        <w:gridCol w:w="2693"/>
        <w:gridCol w:w="1418"/>
      </w:tblGrid>
      <w:tr w:rsidR="00AA2AFF" w:rsidRPr="00487D89" w14:paraId="3A50365B" w14:textId="77777777" w:rsidTr="00A3342C">
        <w:tc>
          <w:tcPr>
            <w:tcW w:w="785" w:type="dxa"/>
            <w:shd w:val="clear" w:color="auto" w:fill="EAD1DC"/>
          </w:tcPr>
          <w:p w14:paraId="65E1AAAD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1" w:name="_Hlk71035681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3043" w:type="dxa"/>
            <w:shd w:val="clear" w:color="auto" w:fill="EAD1DC"/>
          </w:tcPr>
          <w:p w14:paraId="1D5D97AD" w14:textId="1A04282A" w:rsidR="00AA2AFF" w:rsidRPr="00487D89" w:rsidRDefault="00AA2AFF" w:rsidP="00C16EFA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Назва закладу </w:t>
            </w:r>
            <w:r w:rsidR="00C16EFA" w:rsidRPr="00487D89">
              <w:rPr>
                <w:rFonts w:asciiTheme="minorHAnsi" w:hAnsiTheme="minorHAnsi" w:cstheme="minorHAnsi"/>
                <w:sz w:val="22"/>
                <w:szCs w:val="22"/>
              </w:rPr>
              <w:t>культури</w:t>
            </w:r>
          </w:p>
        </w:tc>
        <w:tc>
          <w:tcPr>
            <w:tcW w:w="3118" w:type="dxa"/>
            <w:shd w:val="clear" w:color="auto" w:fill="EAD1DC"/>
          </w:tcPr>
          <w:p w14:paraId="2A907FBF" w14:textId="77777777" w:rsidR="00AA2AFF" w:rsidRPr="00487D89" w:rsidRDefault="00AA2AFF" w:rsidP="00623DAC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</w:tc>
        <w:tc>
          <w:tcPr>
            <w:tcW w:w="1134" w:type="dxa"/>
            <w:shd w:val="clear" w:color="auto" w:fill="EAD1DC"/>
          </w:tcPr>
          <w:p w14:paraId="04818933" w14:textId="77777777" w:rsidR="00AA2AFF" w:rsidRPr="00487D89" w:rsidRDefault="00AA2AFF" w:rsidP="00623DAC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співробітників/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ць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 розрізі жінки/чоловіки</w:t>
            </w:r>
          </w:p>
        </w:tc>
        <w:tc>
          <w:tcPr>
            <w:tcW w:w="1418" w:type="dxa"/>
            <w:shd w:val="clear" w:color="auto" w:fill="EAD1DC"/>
          </w:tcPr>
          <w:p w14:paraId="78790F96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1134" w:type="dxa"/>
            <w:shd w:val="clear" w:color="auto" w:fill="EAD1DC"/>
          </w:tcPr>
          <w:p w14:paraId="5757F82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64D9054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74AD603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широкі двері, підйомник, тощо)</w:t>
            </w:r>
          </w:p>
        </w:tc>
      </w:tr>
      <w:tr w:rsidR="00AA2AFF" w:rsidRPr="00487D89" w14:paraId="00EB9B8A" w14:textId="77777777" w:rsidTr="00A3342C">
        <w:tc>
          <w:tcPr>
            <w:tcW w:w="785" w:type="dxa"/>
          </w:tcPr>
          <w:p w14:paraId="324212F5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43" w:type="dxa"/>
          </w:tcPr>
          <w:p w14:paraId="2BDE08F0" w14:textId="200BAC78" w:rsidR="00AA2AFF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КЗ «Краєзнавчий музей»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Білокуракинської СТГ» </w:t>
            </w:r>
          </w:p>
        </w:tc>
        <w:tc>
          <w:tcPr>
            <w:tcW w:w="3118" w:type="dxa"/>
          </w:tcPr>
          <w:p w14:paraId="0009A10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Забезпечення рівного  доступу до якісних культурних послуг</w:t>
            </w:r>
          </w:p>
        </w:tc>
        <w:tc>
          <w:tcPr>
            <w:tcW w:w="1134" w:type="dxa"/>
          </w:tcPr>
          <w:p w14:paraId="3ACBEBAA" w14:textId="77777777" w:rsidR="006E0023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4;</w:t>
            </w:r>
          </w:p>
          <w:p w14:paraId="4B42891C" w14:textId="3C1C9AD8" w:rsidR="006E0023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C743C9A" w14:textId="50B1A0CB" w:rsidR="00AA2AFF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6245A15B" w14:textId="306D324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Чайка Олена Олександрівна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44C1D82" w14:textId="204B386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14:paraId="1714D8C0" w14:textId="77777777" w:rsidR="00AA2AFF" w:rsidRPr="00487D89" w:rsidRDefault="00F60AF8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4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helen_chajka@ukr.net</w:t>
              </w:r>
            </w:hyperlink>
            <w:r w:rsidR="00AA2AFF"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7F7F7"/>
              </w:rPr>
              <w:t xml:space="preserve"> </w:t>
            </w:r>
          </w:p>
        </w:tc>
        <w:tc>
          <w:tcPr>
            <w:tcW w:w="2693" w:type="dxa"/>
          </w:tcPr>
          <w:p w14:paraId="0212FCA4" w14:textId="06E62F62" w:rsidR="006E0023" w:rsidRPr="00487D89" w:rsidRDefault="00DB498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15CBED08" w14:textId="76CCA236" w:rsidR="00AA2AFF" w:rsidRPr="00487D89" w:rsidRDefault="00AA2AFF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Історична,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1418" w:type="dxa"/>
          </w:tcPr>
          <w:p w14:paraId="4B5116FC" w14:textId="15B99DC4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Наявний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пандус</w:t>
            </w:r>
          </w:p>
        </w:tc>
      </w:tr>
      <w:tr w:rsidR="00AA2AFF" w:rsidRPr="00487D89" w14:paraId="14520AB1" w14:textId="77777777" w:rsidTr="00A3342C">
        <w:tc>
          <w:tcPr>
            <w:tcW w:w="785" w:type="dxa"/>
          </w:tcPr>
          <w:p w14:paraId="69BAB660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043" w:type="dxa"/>
          </w:tcPr>
          <w:p w14:paraId="3AF3786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КЗ «Дитяча школа мистецтв Білокуракинської СТГ»</w:t>
            </w:r>
          </w:p>
        </w:tc>
        <w:tc>
          <w:tcPr>
            <w:tcW w:w="3118" w:type="dxa"/>
          </w:tcPr>
          <w:p w14:paraId="295E4868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Забезпечення  належних умов для надання початкової музичної, хореографічної освіти</w:t>
            </w:r>
          </w:p>
        </w:tc>
        <w:tc>
          <w:tcPr>
            <w:tcW w:w="1134" w:type="dxa"/>
          </w:tcPr>
          <w:p w14:paraId="25C15E67" w14:textId="77777777" w:rsidR="006E0023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6;</w:t>
            </w:r>
          </w:p>
          <w:p w14:paraId="210C7A7A" w14:textId="213114CA" w:rsidR="00AA2AFF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418" w:type="dxa"/>
          </w:tcPr>
          <w:p w14:paraId="76C352BD" w14:textId="72F743E6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Болкун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Олена Анатоліївна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E4A143F" w14:textId="31300A1D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14:paraId="3AF78AD5" w14:textId="77777777" w:rsidR="00AA2AFF" w:rsidRPr="00487D89" w:rsidRDefault="00F60AF8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5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bolkun@mail.ua</w:t>
              </w:r>
            </w:hyperlink>
            <w:r w:rsidR="00AA2AFF"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7F7F7"/>
              </w:rPr>
              <w:t xml:space="preserve"> </w:t>
            </w:r>
          </w:p>
        </w:tc>
        <w:tc>
          <w:tcPr>
            <w:tcW w:w="2693" w:type="dxa"/>
          </w:tcPr>
          <w:p w14:paraId="6BE6BEF4" w14:textId="2D9AB67D" w:rsidR="006E0023" w:rsidRPr="00487D89" w:rsidRDefault="00DB498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4595CDF8" w14:textId="3AAB1792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E813B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вул.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Паркова, </w:t>
            </w:r>
            <w:r w:rsidR="00DB498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14:paraId="1F0B6C9A" w14:textId="0CE62D11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28BBC71A" w14:textId="77777777" w:rsidTr="00A3342C">
        <w:tc>
          <w:tcPr>
            <w:tcW w:w="785" w:type="dxa"/>
          </w:tcPr>
          <w:p w14:paraId="2A70EB5D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43" w:type="dxa"/>
          </w:tcPr>
          <w:p w14:paraId="4902181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СБК «Дружба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»</w:t>
            </w:r>
          </w:p>
        </w:tc>
        <w:tc>
          <w:tcPr>
            <w:tcW w:w="3118" w:type="dxa"/>
            <w:vMerge w:val="restart"/>
          </w:tcPr>
          <w:p w14:paraId="70621060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Забезпечення організації культурного дозвілля населення і зміцнення культурних традицій</w:t>
            </w:r>
          </w:p>
        </w:tc>
        <w:tc>
          <w:tcPr>
            <w:tcW w:w="1134" w:type="dxa"/>
          </w:tcPr>
          <w:p w14:paraId="52A20353" w14:textId="77777777" w:rsidR="00AA2AFF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4;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3,</w:t>
            </w:r>
          </w:p>
          <w:p w14:paraId="7D1B28A9" w14:textId="324CFB8D" w:rsidR="006E0023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15F3C9EB" w14:textId="4E5B118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Цуканова Вікторія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Геннадівна</w:t>
            </w:r>
            <w:proofErr w:type="spellEnd"/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495ECDA" w14:textId="1ADBA30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14:paraId="46AC2EAD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4B871B9C" w14:textId="34E5E11E" w:rsidR="006E0023" w:rsidRPr="00487D89" w:rsidRDefault="00DB498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76EF71EF" w14:textId="77777777" w:rsidR="006E0023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</w:t>
            </w:r>
          </w:p>
          <w:p w14:paraId="568787A0" w14:textId="1701CF56" w:rsidR="00AA2AFF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222</w:t>
            </w:r>
          </w:p>
        </w:tc>
        <w:tc>
          <w:tcPr>
            <w:tcW w:w="1418" w:type="dxa"/>
          </w:tcPr>
          <w:p w14:paraId="286AEABB" w14:textId="35FC1B31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0A6BBF9A" w14:textId="77777777" w:rsidTr="00A3342C">
        <w:tc>
          <w:tcPr>
            <w:tcW w:w="785" w:type="dxa"/>
          </w:tcPr>
          <w:p w14:paraId="46D1E8A4" w14:textId="2C665933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043" w:type="dxa"/>
          </w:tcPr>
          <w:p w14:paraId="7DD6BE4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СК «Світанок»</w:t>
            </w:r>
          </w:p>
        </w:tc>
        <w:tc>
          <w:tcPr>
            <w:tcW w:w="3118" w:type="dxa"/>
            <w:vMerge/>
            <w:vAlign w:val="center"/>
          </w:tcPr>
          <w:p w14:paraId="324DCC4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0BBD6" w14:textId="77777777" w:rsidR="0029225D" w:rsidRPr="00487D89" w:rsidRDefault="0029225D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48A2FE81" w14:textId="77777777" w:rsidR="0029225D" w:rsidRPr="00487D89" w:rsidRDefault="0029225D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0;</w:t>
            </w:r>
          </w:p>
          <w:p w14:paraId="6DA2CBFB" w14:textId="300A7261" w:rsidR="00AA2AFF" w:rsidRPr="00487D89" w:rsidRDefault="006E0023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1 </w:t>
            </w:r>
          </w:p>
        </w:tc>
        <w:tc>
          <w:tcPr>
            <w:tcW w:w="1418" w:type="dxa"/>
          </w:tcPr>
          <w:p w14:paraId="1978569E" w14:textId="1637204A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Малик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Олександр Олександрович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89FBDBF" w14:textId="59FA6C16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877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14:paraId="633F13C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272AD27" w14:textId="3D57B159" w:rsidR="006E0023" w:rsidRPr="00487D89" w:rsidRDefault="00DB498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16BD4CCD" w14:textId="77777777" w:rsidR="006E0023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</w:t>
            </w:r>
          </w:p>
          <w:p w14:paraId="05E615B5" w14:textId="234FF906" w:rsidR="00AA2AFF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Тімірязєва</w:t>
            </w:r>
            <w:r w:rsidR="00DE0EB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418" w:type="dxa"/>
          </w:tcPr>
          <w:p w14:paraId="66DB6983" w14:textId="11D425C8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62D124A8" w14:textId="77777777" w:rsidTr="00A3342C">
        <w:tc>
          <w:tcPr>
            <w:tcW w:w="785" w:type="dxa"/>
          </w:tcPr>
          <w:p w14:paraId="62A237D5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043" w:type="dxa"/>
          </w:tcPr>
          <w:p w14:paraId="0444CBC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Лизинський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5E49A21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1DE156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1284B41D" w14:textId="77777777" w:rsidR="0029225D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9DC8401" w14:textId="68E17E04" w:rsidR="00AA2AFF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2BC0FBEC" w14:textId="366CCD89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Лапта Надія Іванівна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8D533E" w14:textId="069E903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757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14:paraId="39BF487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7D48F7D" w14:textId="02C36F7A" w:rsidR="006E0023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608FFCC3" w14:textId="77777777" w:rsidR="006E0023" w:rsidRPr="00487D89" w:rsidRDefault="006E002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7A4AE57F" w14:textId="7D09745B" w:rsidR="00AA2AFF" w:rsidRPr="00487D89" w:rsidRDefault="00AA2AFF" w:rsidP="006E002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Пушкіна,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6E0023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</w:p>
        </w:tc>
        <w:tc>
          <w:tcPr>
            <w:tcW w:w="1418" w:type="dxa"/>
          </w:tcPr>
          <w:p w14:paraId="26534029" w14:textId="24F1B34D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4E6B15C6" w14:textId="77777777" w:rsidTr="00A3342C">
        <w:tc>
          <w:tcPr>
            <w:tcW w:w="785" w:type="dxa"/>
          </w:tcPr>
          <w:p w14:paraId="0C7830FA" w14:textId="0EE0A8DF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043" w:type="dxa"/>
          </w:tcPr>
          <w:p w14:paraId="79FBA887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Олексіївський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467D4EB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DBA3F1" w14:textId="77777777" w:rsidR="0029225D" w:rsidRPr="00487D89" w:rsidRDefault="0029225D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09AE7038" w14:textId="77777777" w:rsidR="0029225D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04165C5" w14:textId="06710488" w:rsidR="00AA2AFF" w:rsidRPr="00487D89" w:rsidRDefault="0029225D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77EA259B" w14:textId="59847B9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Курдюкова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Надія Юріївна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CB1B2DA" w14:textId="74E76B2E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579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</w:t>
            </w:r>
          </w:p>
        </w:tc>
        <w:tc>
          <w:tcPr>
            <w:tcW w:w="1134" w:type="dxa"/>
          </w:tcPr>
          <w:p w14:paraId="782745A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14:paraId="1BDA16B9" w14:textId="6092A507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0A53553" w14:textId="77777777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5A856F6" w14:textId="5067BE56" w:rsidR="00AA2AFF" w:rsidRPr="00487D89" w:rsidRDefault="00AA2AFF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Олексіївка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071D4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14:paraId="761CEADD" w14:textId="4771D233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0C12E714" w14:textId="77777777" w:rsidTr="00A3342C">
        <w:tc>
          <w:tcPr>
            <w:tcW w:w="785" w:type="dxa"/>
          </w:tcPr>
          <w:p w14:paraId="7D2F1F92" w14:textId="7CFB7183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3043" w:type="dxa"/>
          </w:tcPr>
          <w:p w14:paraId="13DB31A8" w14:textId="72D8107E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Лубянський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5B0CB93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16D933" w14:textId="77777777" w:rsidR="0029225D" w:rsidRPr="00487D89" w:rsidRDefault="0029225D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70679AF9" w14:textId="77777777" w:rsidR="0029225D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22991BA" w14:textId="29134F43" w:rsidR="00AA2AFF" w:rsidRPr="00487D89" w:rsidRDefault="0029225D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5FC848E3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Заєць Тамара Олексіївна</w:t>
            </w:r>
          </w:p>
          <w:p w14:paraId="21A10EC6" w14:textId="33967818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662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14:paraId="3AC08165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35C506F" w14:textId="50CCFE52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606E2E80" w14:textId="77777777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630D3C4" w14:textId="7EB9BCF6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Лубянка</w:t>
            </w:r>
            <w:proofErr w:type="spellEnd"/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вул.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096CF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8" w:type="dxa"/>
          </w:tcPr>
          <w:p w14:paraId="1A38B20A" w14:textId="2EE4F53E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пандус</w:t>
            </w:r>
          </w:p>
        </w:tc>
      </w:tr>
      <w:tr w:rsidR="00AA2AFF" w:rsidRPr="00487D89" w14:paraId="628ECD23" w14:textId="77777777" w:rsidTr="00A3342C">
        <w:tc>
          <w:tcPr>
            <w:tcW w:w="785" w:type="dxa"/>
          </w:tcPr>
          <w:p w14:paraId="4C379BA5" w14:textId="7DFACD52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043" w:type="dxa"/>
          </w:tcPr>
          <w:p w14:paraId="0C5AD752" w14:textId="73DFFC1E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1403181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FA453D" w14:textId="77777777" w:rsidR="00616810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37BCD864" w14:textId="77777777" w:rsidR="00616810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  <w:r w:rsidR="00616810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5C0FAA2" w14:textId="2D6AF449" w:rsidR="00AA2AFF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675BFA7B" w14:textId="2B258F1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Заїка Олена Анатоліївна</w:t>
            </w:r>
          </w:p>
          <w:p w14:paraId="4EA53486" w14:textId="6795272C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1134" w:type="dxa"/>
          </w:tcPr>
          <w:p w14:paraId="32DCCB7A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4305141E" w14:textId="144C55CC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92244,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359A19D" w14:textId="77777777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B76D625" w14:textId="44055683" w:rsidR="00AA2AFF" w:rsidRPr="00487D89" w:rsidRDefault="00AA2AFF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Заїківка, вул.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096CF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418" w:type="dxa"/>
          </w:tcPr>
          <w:p w14:paraId="7902269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791057AA" w14:textId="77777777" w:rsidTr="00A3342C">
        <w:tc>
          <w:tcPr>
            <w:tcW w:w="785" w:type="dxa"/>
          </w:tcPr>
          <w:p w14:paraId="1B609BBF" w14:textId="4099D482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043" w:type="dxa"/>
          </w:tcPr>
          <w:p w14:paraId="6443B4AB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Бунчуківський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1476EC8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116FC6" w14:textId="77777777" w:rsidR="00616810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3;</w:t>
            </w:r>
          </w:p>
          <w:p w14:paraId="71D9358F" w14:textId="77777777" w:rsidR="00616810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16810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15B9EF3" w14:textId="70252CD3" w:rsidR="00AA2AFF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22EDAFD0" w14:textId="3F88199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Мусіюк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Тетяна Анатоліївна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37E88BF" w14:textId="6DDBA0D6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14:paraId="7850B41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0E19011" w14:textId="6ECC708E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92241,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4B1ACD99" w14:textId="49C3AF2D" w:rsidR="00AA2AFF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Бунчуківка,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Козинка, </w:t>
            </w:r>
            <w:r w:rsidR="00096CF0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5E4E333B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41F7492C" w14:textId="77777777" w:rsidTr="00A3342C">
        <w:tc>
          <w:tcPr>
            <w:tcW w:w="785" w:type="dxa"/>
          </w:tcPr>
          <w:p w14:paraId="030010EB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043" w:type="dxa"/>
          </w:tcPr>
          <w:p w14:paraId="3495BA1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Курячівський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6F1129C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4C4F2E" w14:textId="77777777" w:rsidR="00616810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3;</w:t>
            </w:r>
          </w:p>
          <w:p w14:paraId="331FEF6D" w14:textId="77777777" w:rsidR="00AA2AFF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</w:t>
            </w:r>
            <w:r w:rsidR="00616810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07D6A5A" w14:textId="70DDD334" w:rsidR="00616810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6665C041" w14:textId="30219A5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Пономаренко Наталя Григорівна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14:paraId="688D7B58" w14:textId="7394C3C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710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09             </w:t>
            </w:r>
          </w:p>
        </w:tc>
        <w:tc>
          <w:tcPr>
            <w:tcW w:w="1134" w:type="dxa"/>
          </w:tcPr>
          <w:p w14:paraId="16C1BC55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0B7FD4B" w14:textId="10CF3587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162C8CC" w14:textId="216958C9" w:rsidR="00AA2AFF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proofErr w:type="spellStart"/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с.Курячівка</w:t>
            </w:r>
            <w:proofErr w:type="spellEnd"/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096CF0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418" w:type="dxa"/>
          </w:tcPr>
          <w:p w14:paraId="65BDEB4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287AA366" w14:textId="77777777" w:rsidTr="00A3342C">
        <w:tc>
          <w:tcPr>
            <w:tcW w:w="785" w:type="dxa"/>
          </w:tcPr>
          <w:p w14:paraId="46BF0309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043" w:type="dxa"/>
          </w:tcPr>
          <w:p w14:paraId="28E4593F" w14:textId="1C974FE0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Попівський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5B408BB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F81FA3" w14:textId="77777777" w:rsidR="00616810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35E6B553" w14:textId="77777777" w:rsidR="00616810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16810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63CF6C5" w14:textId="0C991439" w:rsidR="00AA2AFF" w:rsidRPr="00487D89" w:rsidRDefault="00616810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7BD3D71A" w14:textId="6A517E1D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Завацька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Євгенія Іванівна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8F00419" w14:textId="77F222F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96 </w:t>
            </w:r>
          </w:p>
        </w:tc>
        <w:tc>
          <w:tcPr>
            <w:tcW w:w="1134" w:type="dxa"/>
          </w:tcPr>
          <w:p w14:paraId="7AD9EC1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14:paraId="10543021" w14:textId="156D9C13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92265,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3696C492" w14:textId="77777777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543840E" w14:textId="40094D50" w:rsidR="00AA2AFF" w:rsidRPr="00487D89" w:rsidRDefault="00AA2AFF" w:rsidP="00096CF0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с.Попівка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вул.Молодіжна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1418" w:type="dxa"/>
          </w:tcPr>
          <w:p w14:paraId="5A2DC20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16C8B296" w14:textId="77777777" w:rsidTr="00A3342C">
        <w:tc>
          <w:tcPr>
            <w:tcW w:w="785" w:type="dxa"/>
          </w:tcPr>
          <w:p w14:paraId="03DB53C1" w14:textId="50FFD613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043" w:type="dxa"/>
          </w:tcPr>
          <w:p w14:paraId="1028C279" w14:textId="23A2189F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Шапарський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06B947A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1BDCA3" w14:textId="77777777" w:rsidR="00656373" w:rsidRPr="00487D89" w:rsidRDefault="00656373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45657E71" w14:textId="77777777" w:rsidR="00AA2AFF" w:rsidRPr="00487D89" w:rsidRDefault="008D0C89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>2;</w:t>
            </w:r>
          </w:p>
          <w:p w14:paraId="0CFE3473" w14:textId="4D07B6C4" w:rsidR="00656373" w:rsidRPr="00487D89" w:rsidRDefault="00656373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0F2ED967" w14:textId="2BC76B75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Беденко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Оксана Василівна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356EBAF" w14:textId="3EBCBC2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06           </w:t>
            </w:r>
          </w:p>
        </w:tc>
        <w:tc>
          <w:tcPr>
            <w:tcW w:w="1134" w:type="dxa"/>
          </w:tcPr>
          <w:p w14:paraId="089C52F2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3F9EC9E" w14:textId="7EC446ED" w:rsidR="008D0C89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5DD753FF" w14:textId="77777777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7026D47E" w14:textId="7B95FE1D" w:rsidR="00AA2AFF" w:rsidRPr="00487D89" w:rsidRDefault="00AA2AFF" w:rsidP="008D0C89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с.Шапарівка, вул.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Пушкіна, 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D0C89" w:rsidRPr="00487D89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14:paraId="1CB2EA06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7FCBFE9E" w14:textId="77777777" w:rsidTr="00A3342C">
        <w:tc>
          <w:tcPr>
            <w:tcW w:w="785" w:type="dxa"/>
          </w:tcPr>
          <w:p w14:paraId="2C77E622" w14:textId="28BE4B42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043" w:type="dxa"/>
          </w:tcPr>
          <w:p w14:paraId="0EC45E54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Нещеретівський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1E6363E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58B8C2" w14:textId="105E7D3D" w:rsidR="008D0C89" w:rsidRPr="00487D89" w:rsidRDefault="008D0C89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6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5FD69C4" w14:textId="60D96E31" w:rsidR="00AA2AFF" w:rsidRPr="00487D89" w:rsidRDefault="008D0C89" w:rsidP="0065637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5CF68E8" w14:textId="10653B8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Крамарєва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Тетяна Іванівна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0F86AEA" w14:textId="6544B65B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609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14:paraId="152A7CA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754A2789" w14:textId="5C1AED9C" w:rsidR="00656373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6981032" w14:textId="77777777" w:rsidR="00656373" w:rsidRPr="00487D89" w:rsidRDefault="0065637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9FD1738" w14:textId="4D6DF82E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с.Нещеретове, вул.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Садова,</w:t>
            </w:r>
            <w:r w:rsidR="0065637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1D707F2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7C300A4C" w14:textId="77777777" w:rsidTr="00A3342C">
        <w:tc>
          <w:tcPr>
            <w:tcW w:w="785" w:type="dxa"/>
          </w:tcPr>
          <w:p w14:paraId="4FF3FDB7" w14:textId="32B20A7C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043" w:type="dxa"/>
          </w:tcPr>
          <w:p w14:paraId="5E593B4E" w14:textId="65FDACE1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Паньківський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204519C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ABC67E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22D4E07" w14:textId="77777777" w:rsidR="00AA2AFF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2;</w:t>
            </w:r>
          </w:p>
          <w:p w14:paraId="15FA6CC4" w14:textId="379C7870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432B58A5" w14:textId="08C53D01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Бондаренко Наталя Григорівна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0F489AE" w14:textId="161BF3E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14:paraId="7052CCF2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6DEE7E6" w14:textId="1D59A6F1" w:rsidR="0029225D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315F1AA8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338D601E" w14:textId="0B8236B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071D4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6CF0" w:rsidRPr="00487D89">
              <w:rPr>
                <w:rFonts w:asciiTheme="minorHAnsi" w:hAnsiTheme="minorHAnsi" w:cstheme="minorHAnsi"/>
                <w:sz w:val="22"/>
                <w:szCs w:val="22"/>
              </w:rPr>
              <w:t>Паньківка,</w:t>
            </w:r>
            <w:r w:rsidR="00071D4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Шкільна, </w:t>
            </w:r>
            <w:r w:rsidR="00071D4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1AD30A5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03351151" w14:textId="77777777" w:rsidTr="00A3342C">
        <w:tc>
          <w:tcPr>
            <w:tcW w:w="785" w:type="dxa"/>
          </w:tcPr>
          <w:p w14:paraId="5A07F613" w14:textId="288E6C49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043" w:type="dxa"/>
          </w:tcPr>
          <w:p w14:paraId="7E782977" w14:textId="4FDE1E5C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Цілуйківський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62DBB00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FC77F9" w14:textId="168D8B85" w:rsidR="00AA2AFF" w:rsidRPr="00487D89" w:rsidRDefault="0029225D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5;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</w:p>
        </w:tc>
        <w:tc>
          <w:tcPr>
            <w:tcW w:w="1418" w:type="dxa"/>
          </w:tcPr>
          <w:p w14:paraId="1093623A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Дяченко Валентина </w:t>
            </w:r>
          </w:p>
          <w:p w14:paraId="012C0B96" w14:textId="7237465B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Олексіївна 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071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27         </w:t>
            </w:r>
          </w:p>
        </w:tc>
        <w:tc>
          <w:tcPr>
            <w:tcW w:w="1134" w:type="dxa"/>
          </w:tcPr>
          <w:p w14:paraId="11C53C08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D2F4166" w14:textId="1D4B353B" w:rsidR="0029225D" w:rsidRPr="00487D89" w:rsidRDefault="00071D4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54, 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5170DB00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69CBDC5" w14:textId="04B6746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Цілуйкове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Сонячний,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5629231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7A7D58EA" w14:textId="77777777" w:rsidTr="00A3342C">
        <w:tc>
          <w:tcPr>
            <w:tcW w:w="785" w:type="dxa"/>
          </w:tcPr>
          <w:p w14:paraId="25E5F49E" w14:textId="718E6889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043" w:type="dxa"/>
          </w:tcPr>
          <w:p w14:paraId="01E620FB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Демянівський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748BDD8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66B8E8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4;</w:t>
            </w:r>
          </w:p>
          <w:p w14:paraId="637D7168" w14:textId="77777777" w:rsidR="00AA2AFF" w:rsidRPr="00487D89" w:rsidRDefault="0029225D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BF560C" w14:textId="4165F4D3" w:rsidR="0029225D" w:rsidRPr="00487D89" w:rsidRDefault="0029225D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2B54E373" w14:textId="7F6E1B8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Гринько Світлана Григорівна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2A68B7D" w14:textId="42FEBA7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096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14:paraId="7A423D02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14:paraId="1293074D" w14:textId="1AB726FA" w:rsidR="0029225D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10C345EA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A2B66A4" w14:textId="47762734" w:rsidR="00AA2AFF" w:rsidRPr="00487D89" w:rsidRDefault="00AA2AFF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Демянівка, вул.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Молодіжна,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14:paraId="4E0D9797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Наявний</w:t>
            </w:r>
          </w:p>
        </w:tc>
      </w:tr>
      <w:tr w:rsidR="00AA2AFF" w:rsidRPr="00487D89" w14:paraId="635C901B" w14:textId="77777777" w:rsidTr="00A3342C">
        <w:tc>
          <w:tcPr>
            <w:tcW w:w="785" w:type="dxa"/>
          </w:tcPr>
          <w:p w14:paraId="35C8F9C7" w14:textId="2E5DE0A6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17</w:t>
            </w:r>
          </w:p>
        </w:tc>
        <w:tc>
          <w:tcPr>
            <w:tcW w:w="3043" w:type="dxa"/>
          </w:tcPr>
          <w:p w14:paraId="7A230900" w14:textId="173F9B79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Романівський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2D1D50A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FA6549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5F40E1B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58AC79C6" w14:textId="58FDEFBD" w:rsidR="00AA2AFF" w:rsidRPr="00487D89" w:rsidRDefault="0029225D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6BC88FF9" w14:textId="15AF0997" w:rsidR="00AA2AFF" w:rsidRPr="00487D89" w:rsidRDefault="00F33ECC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Романенко Наталія В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асилівна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84824A5" w14:textId="09463E7C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070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14:paraId="52B271A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BAE17F9" w14:textId="237A9944" w:rsidR="0029225D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92264, 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03E74198" w14:textId="77777777" w:rsidR="0029225D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22C012B4" w14:textId="0F9B9758" w:rsidR="00AA2AFF" w:rsidRPr="00487D89" w:rsidRDefault="00AA2AFF" w:rsidP="0029225D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Романівка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29225D" w:rsidRPr="00487D89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14:paraId="3D9A4BD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68BD23A3" w14:textId="77777777" w:rsidTr="00A3342C">
        <w:tc>
          <w:tcPr>
            <w:tcW w:w="785" w:type="dxa"/>
          </w:tcPr>
          <w:p w14:paraId="71115890" w14:textId="59CC2016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043" w:type="dxa"/>
          </w:tcPr>
          <w:p w14:paraId="417F76B6" w14:textId="7E3C2195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Коноплянівський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</w:t>
            </w:r>
          </w:p>
        </w:tc>
        <w:tc>
          <w:tcPr>
            <w:tcW w:w="3118" w:type="dxa"/>
            <w:vMerge/>
            <w:vAlign w:val="center"/>
          </w:tcPr>
          <w:p w14:paraId="51F9FB4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7FC59F" w14:textId="77777777" w:rsidR="00761F1F" w:rsidRPr="00487D89" w:rsidRDefault="0029225D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7E28F654" w14:textId="469B1A21" w:rsidR="00AA2AFF" w:rsidRPr="00487D89" w:rsidRDefault="00761F1F" w:rsidP="00761F1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047EEF2D" w14:textId="47464C8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Широка Тамара Миколаївна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4AA522A" w14:textId="76F0C83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14:paraId="651ECD4D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AB5AEE5" w14:textId="19C7CA56" w:rsidR="00761F1F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92246, 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023EC06E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69B6FE14" w14:textId="16A068AF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Коноплянівка, вул.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14:paraId="2C3E2FD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2DC0A388" w14:textId="77777777" w:rsidTr="00A3342C">
        <w:tc>
          <w:tcPr>
            <w:tcW w:w="785" w:type="dxa"/>
          </w:tcPr>
          <w:p w14:paraId="3B0D25B1" w14:textId="3C68E818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043" w:type="dxa"/>
          </w:tcPr>
          <w:p w14:paraId="026BCC59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7C8B2C0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185367" w14:textId="77777777" w:rsidR="00AA2AF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14:paraId="772507F4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2;</w:t>
            </w:r>
          </w:p>
          <w:p w14:paraId="0224DD25" w14:textId="05AE828E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5B447B54" w14:textId="12D3296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Яружна Світлана Віталіївна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D3C29C5" w14:textId="679C522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305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14:paraId="381B5CC2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F70E548" w14:textId="3488AE11" w:rsidR="00761F1F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92220, 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6E3B1EB6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CC2516D" w14:textId="783A8592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Олександропіль, вул.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Соколовського,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15BA7900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6C2D8360" w14:textId="77777777" w:rsidTr="00A3342C">
        <w:tc>
          <w:tcPr>
            <w:tcW w:w="785" w:type="dxa"/>
          </w:tcPr>
          <w:p w14:paraId="524E6A87" w14:textId="6D1617B6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043" w:type="dxa"/>
          </w:tcPr>
          <w:p w14:paraId="255999E2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Тимошинський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СБК</w:t>
            </w:r>
          </w:p>
        </w:tc>
        <w:tc>
          <w:tcPr>
            <w:tcW w:w="3118" w:type="dxa"/>
            <w:vMerge/>
            <w:vAlign w:val="center"/>
          </w:tcPr>
          <w:p w14:paraId="7971289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3BAEE6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AFAF0A2" w14:textId="77777777" w:rsidR="00AA2AF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3;</w:t>
            </w:r>
          </w:p>
          <w:p w14:paraId="052F69F3" w14:textId="06A6AF9E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07004634" w14:textId="43ABE5A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Горбенко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Ірина Сергіївна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091F1D6" w14:textId="18A20C6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14:paraId="69F77A6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0E0C7874" w14:textId="68A65EB8" w:rsidR="00761F1F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57BD3BC6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61EBAB2" w14:textId="18BBD788" w:rsidR="00AA2AFF" w:rsidRPr="00487D89" w:rsidRDefault="00AA2AFF" w:rsidP="00761F1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Тимошине, вул.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Миру,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</w:p>
        </w:tc>
        <w:tc>
          <w:tcPr>
            <w:tcW w:w="1418" w:type="dxa"/>
          </w:tcPr>
          <w:p w14:paraId="393CB374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  <w:p w14:paraId="73ED283C" w14:textId="77777777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487D89" w14:paraId="205220BE" w14:textId="77777777" w:rsidTr="00A3342C">
        <w:tc>
          <w:tcPr>
            <w:tcW w:w="785" w:type="dxa"/>
          </w:tcPr>
          <w:p w14:paraId="2915E433" w14:textId="11AAF765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043" w:type="dxa"/>
          </w:tcPr>
          <w:p w14:paraId="47E048C6" w14:textId="44700114" w:rsidR="00AA2AFF" w:rsidRPr="00487D89" w:rsidRDefault="00AA2AFF" w:rsidP="00761F1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КЗ «Публічна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бібліотека Білокуракинської СТГ» </w:t>
            </w:r>
          </w:p>
        </w:tc>
        <w:tc>
          <w:tcPr>
            <w:tcW w:w="3118" w:type="dxa"/>
            <w:vMerge w:val="restart"/>
          </w:tcPr>
          <w:p w14:paraId="0254C26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Забезпечення  інформування і задоволення творчих потреб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інтересів громадян, їх естетичне виховання, розвиток та збагачення духовного потенціалу</w:t>
            </w:r>
          </w:p>
        </w:tc>
        <w:tc>
          <w:tcPr>
            <w:tcW w:w="1134" w:type="dxa"/>
          </w:tcPr>
          <w:p w14:paraId="54E6273F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Всього: 10;</w:t>
            </w:r>
          </w:p>
          <w:p w14:paraId="25DE9A54" w14:textId="77777777" w:rsidR="00AA2AF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9;</w:t>
            </w:r>
          </w:p>
          <w:p w14:paraId="08B1ACAD" w14:textId="70775AA3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233A2D7D" w14:textId="2DDD0DE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Заїченко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Людмила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Миколаївна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9EFC735" w14:textId="78BFB716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943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14:paraId="4EB9E653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6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</w:t>
              </w:r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lastRenderedPageBreak/>
                <w:t>net</w:t>
              </w:r>
            </w:hyperlink>
            <w:r w:rsidR="00AA2AFF" w:rsidRPr="00487D89">
              <w:rPr>
                <w:rFonts w:asciiTheme="minorHAnsi" w:hAnsiTheme="minorHAnsi" w:cstheme="minorHAnsi"/>
                <w:sz w:val="22"/>
                <w:szCs w:val="22"/>
                <w:shd w:val="clear" w:color="auto" w:fill="F7F7F7"/>
              </w:rPr>
              <w:t xml:space="preserve"> </w:t>
            </w:r>
          </w:p>
        </w:tc>
        <w:tc>
          <w:tcPr>
            <w:tcW w:w="2693" w:type="dxa"/>
          </w:tcPr>
          <w:p w14:paraId="4FC08B22" w14:textId="3412C9B8" w:rsidR="00761F1F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92202, 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4CC5EAD6" w14:textId="5D9E366D" w:rsidR="00AA2AFF" w:rsidRPr="00487D89" w:rsidRDefault="00AA2AFF" w:rsidP="00761F1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смт.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Історична,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418" w:type="dxa"/>
          </w:tcPr>
          <w:p w14:paraId="5FCEEC75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Наявний</w:t>
            </w:r>
          </w:p>
        </w:tc>
      </w:tr>
      <w:tr w:rsidR="00AA2AFF" w:rsidRPr="00487D89" w14:paraId="63CD44FF" w14:textId="77777777" w:rsidTr="00A3342C">
        <w:tc>
          <w:tcPr>
            <w:tcW w:w="785" w:type="dxa"/>
          </w:tcPr>
          <w:p w14:paraId="09BEE381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22</w:t>
            </w:r>
          </w:p>
        </w:tc>
        <w:tc>
          <w:tcPr>
            <w:tcW w:w="3043" w:type="dxa"/>
            <w:vAlign w:val="bottom"/>
          </w:tcPr>
          <w:p w14:paraId="7B2A9477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Білокуракинська бібліотека-філія №1 для дітей</w:t>
            </w:r>
          </w:p>
        </w:tc>
        <w:tc>
          <w:tcPr>
            <w:tcW w:w="3118" w:type="dxa"/>
            <w:vMerge/>
            <w:vAlign w:val="center"/>
          </w:tcPr>
          <w:p w14:paraId="2B8E99C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8B03B3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3;</w:t>
            </w:r>
          </w:p>
          <w:p w14:paraId="251E92A6" w14:textId="77777777" w:rsidR="00761F1F" w:rsidRPr="00487D89" w:rsidRDefault="00761F1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8AF685A" w14:textId="153C6902" w:rsidR="00AA2AFF" w:rsidRPr="00487D89" w:rsidRDefault="00761F1F" w:rsidP="00761F1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1C43097B" w14:textId="4995417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Будяк Валентина Василівна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2CF83C8" w14:textId="33CF652E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784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7DFF7029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7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18728402" w14:textId="7D08B7C9" w:rsidR="00761F1F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</w:p>
          <w:p w14:paraId="4B7ED34C" w14:textId="676ADB9D" w:rsidR="00AA2AFF" w:rsidRPr="00487D89" w:rsidRDefault="00AA2AFF" w:rsidP="00761F1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пл.</w:t>
            </w:r>
            <w:r w:rsidR="00761F1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Шевченка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6/1</w:t>
            </w:r>
          </w:p>
        </w:tc>
        <w:tc>
          <w:tcPr>
            <w:tcW w:w="1418" w:type="dxa"/>
          </w:tcPr>
          <w:p w14:paraId="5B7CF4EE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7C6AF48E" w14:textId="77777777" w:rsidTr="00A3342C">
        <w:tc>
          <w:tcPr>
            <w:tcW w:w="785" w:type="dxa"/>
          </w:tcPr>
          <w:p w14:paraId="54DCD21D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043" w:type="dxa"/>
            <w:vAlign w:val="bottom"/>
          </w:tcPr>
          <w:p w14:paraId="36757675" w14:textId="2DFE6DDE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  <w:vMerge/>
            <w:vAlign w:val="center"/>
          </w:tcPr>
          <w:p w14:paraId="534E2AC3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9274A0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8CB66E2" w14:textId="5DA63C50" w:rsidR="00AA2AFF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2E36E975" w14:textId="1497232B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Кіндратенко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Світлана Василівна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862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14:paraId="0BA70300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8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7F3CAEF2" w14:textId="3B67DF1D" w:rsidR="001C2054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92220,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3B90C5C4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212AD425" w14:textId="3C243B51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Олександропіль, вул.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Соколовського, 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03194B50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3FA767C9" w14:textId="77777777" w:rsidTr="00A3342C">
        <w:tc>
          <w:tcPr>
            <w:tcW w:w="785" w:type="dxa"/>
          </w:tcPr>
          <w:p w14:paraId="2E34EA25" w14:textId="3BFFCDF0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043" w:type="dxa"/>
            <w:vAlign w:val="bottom"/>
          </w:tcPr>
          <w:p w14:paraId="3F074FE7" w14:textId="14C9AC5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Олексіївська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Merge/>
            <w:vAlign w:val="center"/>
          </w:tcPr>
          <w:p w14:paraId="16912F2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78C371" w14:textId="77777777" w:rsidR="00AA2AFF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 </w:t>
            </w:r>
          </w:p>
          <w:p w14:paraId="17753F6E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5ACBBE84" w14:textId="1BD3FB6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5558C0BE" w14:textId="2E605E55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Бунчужна Марина Михайлівна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8E71D5A" w14:textId="5423CE4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02</w:t>
            </w:r>
          </w:p>
        </w:tc>
        <w:tc>
          <w:tcPr>
            <w:tcW w:w="1134" w:type="dxa"/>
          </w:tcPr>
          <w:p w14:paraId="655DE7D9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9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5D44BEBB" w14:textId="29BD1689" w:rsidR="001C2054" w:rsidRPr="00487D89" w:rsidRDefault="005705C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9BF8508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E946E16" w14:textId="5C560B02" w:rsidR="00AA2AFF" w:rsidRPr="00487D89" w:rsidRDefault="00AA2AFF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Олексіївка</w:t>
            </w:r>
            <w:r w:rsidR="00A3342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5705C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14:paraId="7F501E4D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0E5D4EB5" w14:textId="77777777" w:rsidTr="00A3342C">
        <w:tc>
          <w:tcPr>
            <w:tcW w:w="785" w:type="dxa"/>
          </w:tcPr>
          <w:p w14:paraId="14454E95" w14:textId="335F51D5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3043" w:type="dxa"/>
            <w:vAlign w:val="bottom"/>
          </w:tcPr>
          <w:p w14:paraId="41E46553" w14:textId="63B61709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Білокуракинська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118" w:type="dxa"/>
            <w:vMerge/>
            <w:vAlign w:val="center"/>
          </w:tcPr>
          <w:p w14:paraId="720FE7A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E996B9" w14:textId="77777777" w:rsidR="00AA2AFF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73BF0424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2;</w:t>
            </w:r>
          </w:p>
          <w:p w14:paraId="6737154F" w14:textId="5D29B240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47396C83" w14:textId="77777777" w:rsidR="00AA2AFF" w:rsidRPr="00487D89" w:rsidRDefault="00AA2AFF" w:rsidP="00623DA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104BE40" w14:textId="77777777" w:rsidR="00AA2AFF" w:rsidRPr="00487D89" w:rsidRDefault="00AA2AFF" w:rsidP="00623DA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5FD0FB6" w14:textId="36E9EBD5" w:rsidR="001C2054" w:rsidRPr="00487D89" w:rsidRDefault="00E52B2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</w:t>
            </w:r>
          </w:p>
          <w:p w14:paraId="2E035CDE" w14:textId="60A939DB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Білокуракине, вул.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222</w:t>
            </w:r>
          </w:p>
        </w:tc>
        <w:tc>
          <w:tcPr>
            <w:tcW w:w="1418" w:type="dxa"/>
          </w:tcPr>
          <w:p w14:paraId="520E6C4B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428A503D" w14:textId="77777777" w:rsidTr="00A3342C">
        <w:tc>
          <w:tcPr>
            <w:tcW w:w="785" w:type="dxa"/>
          </w:tcPr>
          <w:p w14:paraId="2CA11C45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043" w:type="dxa"/>
            <w:vAlign w:val="bottom"/>
          </w:tcPr>
          <w:p w14:paraId="3BC6447B" w14:textId="6732A13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Бунчуківська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8" w:type="dxa"/>
            <w:vMerge/>
            <w:vAlign w:val="center"/>
          </w:tcPr>
          <w:p w14:paraId="403DEC1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904244" w14:textId="77777777" w:rsidR="00AA2AFF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2297EEAD" w14:textId="07D633BB" w:rsidR="001C2054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39AC2A08" w14:textId="3F8B367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Грицай Галина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Миколаївна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CD53DD0" w14:textId="3B089BB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964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14:paraId="3BB12449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0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</w:t>
              </w:r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lastRenderedPageBreak/>
                <w:t>net</w:t>
              </w:r>
            </w:hyperlink>
          </w:p>
        </w:tc>
        <w:tc>
          <w:tcPr>
            <w:tcW w:w="2693" w:type="dxa"/>
          </w:tcPr>
          <w:p w14:paraId="2A1CDAAF" w14:textId="7028BE19" w:rsidR="001C2054" w:rsidRPr="00487D89" w:rsidRDefault="00E52B2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92241,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3586CDF5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5C9E88D" w14:textId="0D2E26CB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="00A3342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Бунчуківка, вул.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Козинка,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7DEB2F80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Наявний</w:t>
            </w:r>
          </w:p>
        </w:tc>
      </w:tr>
      <w:tr w:rsidR="00AA2AFF" w:rsidRPr="00487D89" w14:paraId="6B5B5954" w14:textId="77777777" w:rsidTr="00A3342C">
        <w:tc>
          <w:tcPr>
            <w:tcW w:w="785" w:type="dxa"/>
          </w:tcPr>
          <w:p w14:paraId="4F350F0C" w14:textId="0F980640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27</w:t>
            </w:r>
          </w:p>
        </w:tc>
        <w:tc>
          <w:tcPr>
            <w:tcW w:w="3043" w:type="dxa"/>
            <w:vAlign w:val="bottom"/>
          </w:tcPr>
          <w:p w14:paraId="418F25DD" w14:textId="0A8F231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Дем’янівська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8" w:type="dxa"/>
            <w:vMerge/>
            <w:vAlign w:val="center"/>
          </w:tcPr>
          <w:p w14:paraId="2BAC555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9DE41F" w14:textId="77777777" w:rsidR="00AA2AFF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0D52E471" w14:textId="3DEFE23E" w:rsidR="001C2054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401283DD" w14:textId="36C74BB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Акименко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Людмила Іванівна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15993B2" w14:textId="53E08DC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338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14:paraId="0483E869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1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1E80DF83" w14:textId="7A898D53" w:rsidR="001C2054" w:rsidRPr="00487D89" w:rsidRDefault="00E52B2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5B3F1E9A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5377C854" w14:textId="5C1CBDEB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Демянівка, вул.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Молодіжна,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418" w:type="dxa"/>
          </w:tcPr>
          <w:p w14:paraId="354D2398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2D8E7D02" w14:textId="77777777" w:rsidTr="00A3342C">
        <w:tc>
          <w:tcPr>
            <w:tcW w:w="785" w:type="dxa"/>
          </w:tcPr>
          <w:p w14:paraId="2A7EE6ED" w14:textId="1F85DAC1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043" w:type="dxa"/>
            <w:vAlign w:val="bottom"/>
          </w:tcPr>
          <w:p w14:paraId="616DCBDE" w14:textId="6C8775A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8" w:type="dxa"/>
            <w:vMerge/>
            <w:vAlign w:val="center"/>
          </w:tcPr>
          <w:p w14:paraId="4C32DF3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EEDDE9" w14:textId="77777777" w:rsidR="001C2054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56A9F31B" w14:textId="11C3E912" w:rsidR="00AA2AFF" w:rsidRPr="00487D89" w:rsidRDefault="001C2054" w:rsidP="001C2054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50E04081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46176BB5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03DE1C7B" w14:textId="4274EE84" w:rsidR="001C2054" w:rsidRPr="00487D89" w:rsidRDefault="00E52B2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92244, 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5AF44E4A" w14:textId="77777777" w:rsidR="001C2054" w:rsidRPr="00487D89" w:rsidRDefault="001C2054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B8BC63D" w14:textId="49983B70" w:rsidR="00AA2AFF" w:rsidRPr="00487D89" w:rsidRDefault="00AA2AFF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C2054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Заїківка, вул.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418" w:type="dxa"/>
          </w:tcPr>
          <w:p w14:paraId="0C40D094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5ADB2D3B" w14:textId="77777777" w:rsidTr="00A3342C">
        <w:tc>
          <w:tcPr>
            <w:tcW w:w="785" w:type="dxa"/>
          </w:tcPr>
          <w:p w14:paraId="4E5E74E4" w14:textId="696C4406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043" w:type="dxa"/>
            <w:vAlign w:val="bottom"/>
          </w:tcPr>
          <w:p w14:paraId="18B72D64" w14:textId="619535B9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Коноплянівська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8" w:type="dxa"/>
            <w:vMerge/>
            <w:vAlign w:val="center"/>
          </w:tcPr>
          <w:p w14:paraId="465511A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6B9370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4892C93F" w14:textId="1C040735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423F5BB7" w14:textId="343AE04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Пенькова Олена Андріївна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3AE4F8E" w14:textId="5EF0D736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075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14:paraId="212EA66C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2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0A7AB110" w14:textId="561C7BF0" w:rsidR="00654F53" w:rsidRPr="00487D89" w:rsidRDefault="00E52B2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92246, 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1FE76863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5B33AAE" w14:textId="47735B83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Коноплянівка, вул.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14:paraId="17DED697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476A015F" w14:textId="77777777" w:rsidTr="00A3342C">
        <w:tc>
          <w:tcPr>
            <w:tcW w:w="785" w:type="dxa"/>
          </w:tcPr>
          <w:p w14:paraId="25630A20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043" w:type="dxa"/>
            <w:vAlign w:val="bottom"/>
          </w:tcPr>
          <w:p w14:paraId="6388315C" w14:textId="112F50E5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Курячівська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118" w:type="dxa"/>
            <w:vMerge/>
            <w:vAlign w:val="center"/>
          </w:tcPr>
          <w:p w14:paraId="7ADA780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A1CE28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2A3C7E90" w14:textId="486EAD05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6DD02D41" w14:textId="64F4A06C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Курочка Ольга Петрівна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14:paraId="666519BC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3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5630DDB1" w14:textId="68606DF8" w:rsidR="00654F53" w:rsidRPr="00487D89" w:rsidRDefault="00E52B2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BB5B80D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4F993CB4" w14:textId="641D2B3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Курячівка, вул.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418" w:type="dxa"/>
          </w:tcPr>
          <w:p w14:paraId="44BAA573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4FBA78FE" w14:textId="77777777" w:rsidTr="00A3342C">
        <w:tc>
          <w:tcPr>
            <w:tcW w:w="785" w:type="dxa"/>
          </w:tcPr>
          <w:p w14:paraId="48C3761F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043" w:type="dxa"/>
            <w:vAlign w:val="bottom"/>
          </w:tcPr>
          <w:p w14:paraId="0D977096" w14:textId="72F1FF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Лизінська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118" w:type="dxa"/>
            <w:vMerge/>
            <w:vAlign w:val="center"/>
          </w:tcPr>
          <w:p w14:paraId="05C6DE7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456DCF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395263DC" w14:textId="2A928082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28CDD1D4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Грінченко Світлана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Вікторівна</w:t>
            </w:r>
          </w:p>
          <w:p w14:paraId="7AF782DC" w14:textId="15EC879C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</w:tc>
        <w:tc>
          <w:tcPr>
            <w:tcW w:w="1134" w:type="dxa"/>
          </w:tcPr>
          <w:p w14:paraId="046431C1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4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</w:t>
              </w:r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lastRenderedPageBreak/>
                <w:t>net</w:t>
              </w:r>
            </w:hyperlink>
          </w:p>
        </w:tc>
        <w:tc>
          <w:tcPr>
            <w:tcW w:w="2693" w:type="dxa"/>
          </w:tcPr>
          <w:p w14:paraId="3446FFA8" w14:textId="466F0D30" w:rsidR="009A5DDF" w:rsidRPr="00487D89" w:rsidRDefault="00E52B2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92250, 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4384B85" w14:textId="5311CB20" w:rsidR="00654F53" w:rsidRPr="00487D89" w:rsidRDefault="00654F5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2D56819" w14:textId="6C35B3DC" w:rsidR="00AA2AFF" w:rsidRPr="00487D89" w:rsidRDefault="00AA2AFF" w:rsidP="009A5DD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Лизине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Пушкіна,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</w:p>
        </w:tc>
        <w:tc>
          <w:tcPr>
            <w:tcW w:w="1418" w:type="dxa"/>
          </w:tcPr>
          <w:p w14:paraId="2007364A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Наявний</w:t>
            </w:r>
          </w:p>
        </w:tc>
      </w:tr>
      <w:tr w:rsidR="00AA2AFF" w:rsidRPr="00487D89" w14:paraId="1FA93B37" w14:textId="77777777" w:rsidTr="00A3342C">
        <w:tc>
          <w:tcPr>
            <w:tcW w:w="785" w:type="dxa"/>
          </w:tcPr>
          <w:p w14:paraId="3FC08662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32</w:t>
            </w:r>
          </w:p>
        </w:tc>
        <w:tc>
          <w:tcPr>
            <w:tcW w:w="3043" w:type="dxa"/>
            <w:vAlign w:val="bottom"/>
          </w:tcPr>
          <w:p w14:paraId="57F03CD6" w14:textId="7FD0CE11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Луб᾽янська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118" w:type="dxa"/>
            <w:vMerge/>
            <w:vAlign w:val="center"/>
          </w:tcPr>
          <w:p w14:paraId="365AB26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BECAB5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507B49B9" w14:textId="3373658F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24C82769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D9C9B85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55CFF61" w14:textId="78910827" w:rsidR="00654F53" w:rsidRPr="00487D89" w:rsidRDefault="00E52B2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="00654F53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65A73DDC" w14:textId="087E66A7" w:rsidR="00654F53" w:rsidRPr="00487D89" w:rsidRDefault="00654F53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6C0715E1" w14:textId="456F8F17" w:rsidR="00AA2AFF" w:rsidRPr="00487D89" w:rsidRDefault="00AA2AFF" w:rsidP="009A5DD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Луб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янка, вул.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Шкільна,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418" w:type="dxa"/>
          </w:tcPr>
          <w:p w14:paraId="66DF4D66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23496F55" w14:textId="77777777" w:rsidTr="00A3342C">
        <w:tc>
          <w:tcPr>
            <w:tcW w:w="785" w:type="dxa"/>
          </w:tcPr>
          <w:p w14:paraId="3A517BCE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3043" w:type="dxa"/>
            <w:vAlign w:val="bottom"/>
          </w:tcPr>
          <w:p w14:paraId="63076AF8" w14:textId="04DBFE4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Нещеретівська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12 </w:t>
            </w:r>
          </w:p>
        </w:tc>
        <w:tc>
          <w:tcPr>
            <w:tcW w:w="3118" w:type="dxa"/>
            <w:vMerge/>
            <w:vAlign w:val="center"/>
          </w:tcPr>
          <w:p w14:paraId="2E9FA3D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F1E1AE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3D5CDFE5" w14:textId="096BD6F0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2F0632E7" w14:textId="06B5DD02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Дубова Ольга Володимирівна</w:t>
            </w:r>
            <w:r w:rsidR="009A5DD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BDB922D" w14:textId="00AE4EB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14:paraId="51837C0C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5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62286CA5" w14:textId="2EE5719A" w:rsidR="00127C6E" w:rsidRPr="00487D89" w:rsidRDefault="00E52B22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43DCE223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3C3ABEF0" w14:textId="4AF01DC4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Нещеретове, вул.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Садова,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34BBCA37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1703EB1D" w14:textId="77777777" w:rsidTr="00A3342C">
        <w:tc>
          <w:tcPr>
            <w:tcW w:w="785" w:type="dxa"/>
          </w:tcPr>
          <w:p w14:paraId="5340D111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3043" w:type="dxa"/>
            <w:vAlign w:val="bottom"/>
          </w:tcPr>
          <w:p w14:paraId="78A15410" w14:textId="35B9CED5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Паньківська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118" w:type="dxa"/>
            <w:vMerge/>
            <w:vAlign w:val="center"/>
          </w:tcPr>
          <w:p w14:paraId="6022D05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B5ECBF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329E797C" w14:textId="7D482ABB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04A75D85" w14:textId="344085A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Оселедько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Галина Олександрівна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BB7822" w14:textId="6D623F38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14:paraId="69FC6865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6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512C6EF9" w14:textId="6A2A4D60" w:rsidR="00127C6E" w:rsidRPr="00487D89" w:rsidRDefault="00E52B22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30AA1DAD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33DE5CD" w14:textId="6DB016D4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Паньківка, вул.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Шкільна, </w:t>
            </w:r>
            <w:r w:rsidR="00E52B22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8A5ADA8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4838F139" w14:textId="77777777" w:rsidTr="00A3342C">
        <w:tc>
          <w:tcPr>
            <w:tcW w:w="785" w:type="dxa"/>
          </w:tcPr>
          <w:p w14:paraId="0C5F6C4A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3043" w:type="dxa"/>
            <w:vAlign w:val="bottom"/>
          </w:tcPr>
          <w:p w14:paraId="43CA0190" w14:textId="2A53AA43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Попівська бібліотека-філія №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118" w:type="dxa"/>
            <w:vMerge/>
            <w:vAlign w:val="center"/>
          </w:tcPr>
          <w:p w14:paraId="37AAD15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9640E0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2F2EFE1B" w14:textId="7B437915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38D72E6C" w14:textId="66B7A354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Кривошликова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Антоніна Іванівна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21CAC31" w14:textId="029B6480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679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14:paraId="1106AE2B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7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15944526" w14:textId="2A2E9443" w:rsidR="00127C6E" w:rsidRPr="00487D89" w:rsidRDefault="00E52B22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</w:t>
            </w:r>
            <w:r w:rsidR="00AB3FA0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65,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742D82CA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48545D58" w14:textId="45BEFEAE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Попівка, вул.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Молодіжна, </w:t>
            </w:r>
            <w:r w:rsidR="00AB3FA0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1418" w:type="dxa"/>
          </w:tcPr>
          <w:p w14:paraId="678DDBD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205C1666" w14:textId="77777777" w:rsidTr="00A3342C">
        <w:tc>
          <w:tcPr>
            <w:tcW w:w="785" w:type="dxa"/>
          </w:tcPr>
          <w:p w14:paraId="4B8AF12C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36</w:t>
            </w:r>
          </w:p>
        </w:tc>
        <w:tc>
          <w:tcPr>
            <w:tcW w:w="3043" w:type="dxa"/>
            <w:vAlign w:val="bottom"/>
          </w:tcPr>
          <w:p w14:paraId="2C52FA2E" w14:textId="323BBFFE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Цілуйківська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118" w:type="dxa"/>
            <w:vMerge/>
            <w:vAlign w:val="center"/>
          </w:tcPr>
          <w:p w14:paraId="06547E5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63DD48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727FC251" w14:textId="302CD3E5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2A4EA127" w14:textId="39414B3D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Застава Віра Іванівна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89153C" w14:textId="7CC3D3AA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067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14:paraId="17005DE4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8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6915E626" w14:textId="34BBFD33" w:rsidR="00127C6E" w:rsidRPr="00487D89" w:rsidRDefault="00AB3FA0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082B1C32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41EA50F" w14:textId="058DE594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Цілуйкове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Сонячний,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6AEF0E4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AA2AFF" w:rsidRPr="00487D89" w14:paraId="513F0FB2" w14:textId="77777777" w:rsidTr="00A3342C">
        <w:tc>
          <w:tcPr>
            <w:tcW w:w="785" w:type="dxa"/>
          </w:tcPr>
          <w:p w14:paraId="07D40A0B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37</w:t>
            </w:r>
          </w:p>
        </w:tc>
        <w:tc>
          <w:tcPr>
            <w:tcW w:w="3043" w:type="dxa"/>
            <w:vAlign w:val="bottom"/>
          </w:tcPr>
          <w:p w14:paraId="6C920A4E" w14:textId="27AB2E8F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Шапарська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118" w:type="dxa"/>
            <w:vMerge/>
            <w:vAlign w:val="center"/>
          </w:tcPr>
          <w:p w14:paraId="39A2490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428F44" w14:textId="77777777" w:rsidR="00654F53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1;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1;</w:t>
            </w:r>
          </w:p>
          <w:p w14:paraId="21D83A3B" w14:textId="0B7F136D" w:rsidR="00AA2AFF" w:rsidRPr="00487D89" w:rsidRDefault="00654F53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418" w:type="dxa"/>
          </w:tcPr>
          <w:p w14:paraId="7F3EB51C" w14:textId="6D25EC8D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Марченко Олена Володимирівна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B6DE8C" w14:textId="1C02528D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098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049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14:paraId="39845F93" w14:textId="77777777" w:rsidR="00AA2AFF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9" w:history="1">
              <w:r w:rsidR="00AA2AFF" w:rsidRPr="00487D89">
                <w:rPr>
                  <w:rStyle w:val="af"/>
                  <w:rFonts w:asciiTheme="minorHAnsi" w:hAnsiTheme="minorHAnsi" w:cstheme="minorHAnsi"/>
                  <w:color w:val="000000"/>
                  <w:sz w:val="22"/>
                  <w:szCs w:val="22"/>
                  <w:shd w:val="clear" w:color="auto" w:fill="F7F7F7"/>
                </w:rPr>
                <w:t>cbs.bil_library@ukr.net</w:t>
              </w:r>
            </w:hyperlink>
          </w:p>
        </w:tc>
        <w:tc>
          <w:tcPr>
            <w:tcW w:w="2693" w:type="dxa"/>
          </w:tcPr>
          <w:p w14:paraId="1F3347BF" w14:textId="0DB4378C" w:rsidR="00127C6E" w:rsidRPr="00487D89" w:rsidRDefault="00AB3FA0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0D542489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26536584" w14:textId="03A683AA" w:rsidR="00AA2AFF" w:rsidRPr="00487D89" w:rsidRDefault="00AA2AFF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Шапарівка, вул.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Пушкіна, </w:t>
            </w:r>
            <w:r w:rsidR="00AB3FA0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14:paraId="686A4DF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tr w:rsidR="00462592" w:rsidRPr="00487D89" w14:paraId="3229A550" w14:textId="77777777" w:rsidTr="00034A2F">
        <w:tc>
          <w:tcPr>
            <w:tcW w:w="785" w:type="dxa"/>
          </w:tcPr>
          <w:p w14:paraId="68BA62EC" w14:textId="11186C76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3043" w:type="dxa"/>
          </w:tcPr>
          <w:p w14:paraId="5171D3AC" w14:textId="5550632E" w:rsidR="00462592" w:rsidRPr="00487D89" w:rsidRDefault="00462592" w:rsidP="004562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СБК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Merge/>
          </w:tcPr>
          <w:p w14:paraId="16D24275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07C490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0A0C8BE7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  <w:p w14:paraId="1B4C353C" w14:textId="1E5FCA41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1 </w:t>
            </w:r>
          </w:p>
        </w:tc>
        <w:tc>
          <w:tcPr>
            <w:tcW w:w="1418" w:type="dxa"/>
          </w:tcPr>
          <w:p w14:paraId="5BDECEF7" w14:textId="77777777" w:rsidR="00462592" w:rsidRPr="00487D89" w:rsidRDefault="00462592" w:rsidP="00034A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Овчаренко Олександр Миколайович</w:t>
            </w:r>
          </w:p>
          <w:p w14:paraId="55A2F126" w14:textId="3B840E42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986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  <w:r w:rsidR="00F33ECC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14:paraId="670A1B0A" w14:textId="39A884F2" w:rsidR="00462592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90" w:history="1">
              <w:r w:rsidR="00462592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aleksandr.ovcharenko.64@gmail.com</w:t>
              </w:r>
            </w:hyperlink>
            <w:r w:rsidR="00462592" w:rsidRPr="00487D8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09BC3F7A" w14:textId="2C4CCB9F" w:rsidR="00462592" w:rsidRPr="00487D89" w:rsidRDefault="00AB3FA0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92230,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 с.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Просторе,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вул.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Паркова,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15DBF3EE" w14:textId="71FEA02D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Доступність до закладу. Відсутній пандус</w:t>
            </w:r>
          </w:p>
        </w:tc>
      </w:tr>
      <w:tr w:rsidR="00462592" w:rsidRPr="00487D89" w14:paraId="0D77131C" w14:textId="77777777" w:rsidTr="00034A2F">
        <w:tc>
          <w:tcPr>
            <w:tcW w:w="785" w:type="dxa"/>
          </w:tcPr>
          <w:p w14:paraId="6CEC6BD6" w14:textId="71059247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3043" w:type="dxa"/>
          </w:tcPr>
          <w:p w14:paraId="44F1F13F" w14:textId="1396BE4D" w:rsidR="00462592" w:rsidRPr="00487D89" w:rsidRDefault="00462592" w:rsidP="004562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Плахо-Петрівський 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СБК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Merge/>
          </w:tcPr>
          <w:p w14:paraId="10C0C526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960D12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2;</w:t>
            </w:r>
          </w:p>
          <w:p w14:paraId="40805065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  <w:p w14:paraId="4E57EC50" w14:textId="1598F8E7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1 </w:t>
            </w:r>
          </w:p>
        </w:tc>
        <w:tc>
          <w:tcPr>
            <w:tcW w:w="1418" w:type="dxa"/>
          </w:tcPr>
          <w:p w14:paraId="289170F7" w14:textId="77777777" w:rsidR="00462592" w:rsidRPr="00487D89" w:rsidRDefault="00462592" w:rsidP="00034A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Зверхановський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Вадим Вікторович</w:t>
            </w:r>
          </w:p>
          <w:p w14:paraId="1E11AB08" w14:textId="7C6A6C6B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001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14:paraId="26DB0FF3" w14:textId="77777777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CFFA00A" w14:textId="288DE27A" w:rsidR="00462592" w:rsidRPr="00487D89" w:rsidRDefault="00AB3FA0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92231,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Плахо-Петрівка,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A04AE7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418" w:type="dxa"/>
          </w:tcPr>
          <w:p w14:paraId="35AB7367" w14:textId="22B5D734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Доступність до закладу. Відсутній пандус</w:t>
            </w:r>
          </w:p>
        </w:tc>
      </w:tr>
      <w:tr w:rsidR="00462592" w:rsidRPr="00487D89" w14:paraId="1FAF44D0" w14:textId="77777777" w:rsidTr="00034A2F">
        <w:tc>
          <w:tcPr>
            <w:tcW w:w="785" w:type="dxa"/>
          </w:tcPr>
          <w:p w14:paraId="37F46C07" w14:textId="7DC99C75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3043" w:type="dxa"/>
          </w:tcPr>
          <w:p w14:paraId="36E118A4" w14:textId="79E34136" w:rsidR="00462592" w:rsidRPr="00487D89" w:rsidRDefault="00462592" w:rsidP="0045621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Павлівський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6214" w:rsidRPr="00487D89">
              <w:rPr>
                <w:rFonts w:asciiTheme="minorHAnsi" w:hAnsiTheme="minorHAnsi" w:cstheme="minorHAnsi"/>
                <w:sz w:val="22"/>
                <w:szCs w:val="22"/>
              </w:rPr>
              <w:t>СБК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Merge/>
          </w:tcPr>
          <w:p w14:paraId="747B2C15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EBECD7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4;</w:t>
            </w:r>
          </w:p>
          <w:p w14:paraId="1AE9D31E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4</w:t>
            </w:r>
          </w:p>
          <w:p w14:paraId="34572009" w14:textId="77777777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54E5AA" w14:textId="77777777" w:rsidR="00462592" w:rsidRPr="00487D89" w:rsidRDefault="00462592" w:rsidP="00034A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Турбаба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Поліна Вікторівна</w:t>
            </w:r>
          </w:p>
          <w:p w14:paraId="0D74BD3C" w14:textId="61E0A88E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099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788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14:paraId="528C509B" w14:textId="7FAAEF50" w:rsidR="00462592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91" w:history="1">
              <w:r w:rsidR="00462592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en-US"/>
                </w:rPr>
                <w:t>ele28938651@gmail.com</w:t>
              </w:r>
            </w:hyperlink>
            <w:r w:rsidR="00462592" w:rsidRPr="00487D8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6BFD31C8" w14:textId="04002B1A" w:rsidR="00462592" w:rsidRPr="00487D89" w:rsidRDefault="00A04AE7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с.Павлівка.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6B6BBFF0" w14:textId="6B195E96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Доступність до закладу.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Відсутній пандус</w:t>
            </w:r>
          </w:p>
        </w:tc>
      </w:tr>
      <w:tr w:rsidR="00462592" w:rsidRPr="00487D89" w14:paraId="23200C6B" w14:textId="77777777" w:rsidTr="00034A2F">
        <w:tc>
          <w:tcPr>
            <w:tcW w:w="785" w:type="dxa"/>
          </w:tcPr>
          <w:p w14:paraId="48DB802D" w14:textId="3A843FA5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41</w:t>
            </w:r>
          </w:p>
        </w:tc>
        <w:tc>
          <w:tcPr>
            <w:tcW w:w="3043" w:type="dxa"/>
          </w:tcPr>
          <w:p w14:paraId="27D11052" w14:textId="474E8F89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Просторівська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</w:t>
            </w:r>
          </w:p>
        </w:tc>
        <w:tc>
          <w:tcPr>
            <w:tcW w:w="3118" w:type="dxa"/>
            <w:vMerge/>
          </w:tcPr>
          <w:p w14:paraId="1A6BE8B1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E55C1A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38CA8C0B" w14:textId="190B296A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</w:tc>
        <w:tc>
          <w:tcPr>
            <w:tcW w:w="1418" w:type="dxa"/>
          </w:tcPr>
          <w:p w14:paraId="5C40846C" w14:textId="77777777" w:rsidR="00462592" w:rsidRPr="00487D89" w:rsidRDefault="00462592" w:rsidP="00034A2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Дегтярьова Валентина Степанівна</w:t>
            </w:r>
            <w:r w:rsidRPr="00487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4D6B4F3F" w14:textId="04813FEB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>095</w:t>
            </w:r>
            <w:r w:rsidR="00427ABF"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>308</w:t>
            </w:r>
            <w:r w:rsidR="00427ABF"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>69</w:t>
            </w:r>
            <w:r w:rsidR="00427ABF"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bCs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14:paraId="28CC0824" w14:textId="53ED46F5" w:rsidR="00462592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92" w:history="1">
              <w:r w:rsidR="00462592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stepashka6319@rambler.ru</w:t>
              </w:r>
            </w:hyperlink>
          </w:p>
        </w:tc>
        <w:tc>
          <w:tcPr>
            <w:tcW w:w="2693" w:type="dxa"/>
          </w:tcPr>
          <w:p w14:paraId="36612844" w14:textId="38214B2A" w:rsidR="00462592" w:rsidRPr="00487D89" w:rsidRDefault="00A04AE7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92230,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Просторе.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Паркова,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485294B7" w14:textId="231E1AEE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Доступність до закладу. Відсутній пандус</w:t>
            </w:r>
          </w:p>
        </w:tc>
      </w:tr>
      <w:tr w:rsidR="00462592" w:rsidRPr="00487D89" w14:paraId="3474A1FD" w14:textId="77777777" w:rsidTr="00034A2F">
        <w:tc>
          <w:tcPr>
            <w:tcW w:w="785" w:type="dxa"/>
          </w:tcPr>
          <w:p w14:paraId="22A2962E" w14:textId="7E8A829E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3043" w:type="dxa"/>
          </w:tcPr>
          <w:p w14:paraId="526837FB" w14:textId="54FBCE83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Плахо-Петрівська бібліотека-філія</w:t>
            </w:r>
          </w:p>
        </w:tc>
        <w:tc>
          <w:tcPr>
            <w:tcW w:w="3118" w:type="dxa"/>
            <w:vMerge/>
          </w:tcPr>
          <w:p w14:paraId="033866CA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2E5E51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1CE52464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  <w:p w14:paraId="25CBF541" w14:textId="1DB1D770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418" w:type="dxa"/>
          </w:tcPr>
          <w:p w14:paraId="4AA2A5A0" w14:textId="77777777" w:rsidR="00462592" w:rsidRPr="00487D89" w:rsidRDefault="00462592" w:rsidP="00034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Шавернева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Тетяна Миколаївна</w:t>
            </w:r>
          </w:p>
          <w:p w14:paraId="1C8C75FD" w14:textId="167A6964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099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208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14:paraId="53973E4E" w14:textId="368313C0" w:rsidR="00462592" w:rsidRPr="00487D89" w:rsidRDefault="00F60AF8" w:rsidP="00623DAC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93" w:history="1">
              <w:r w:rsidR="00462592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savernevatatana0@gmail.com</w:t>
              </w:r>
            </w:hyperlink>
          </w:p>
        </w:tc>
        <w:tc>
          <w:tcPr>
            <w:tcW w:w="2693" w:type="dxa"/>
          </w:tcPr>
          <w:p w14:paraId="6C3E168B" w14:textId="412CFB4B" w:rsidR="00462592" w:rsidRPr="00487D89" w:rsidRDefault="00A04AE7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92231,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Білокуракинський район,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Плахо-Петрівка.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418" w:type="dxa"/>
          </w:tcPr>
          <w:p w14:paraId="24F3B507" w14:textId="6365FC34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Доступність до закладу. Відсутній пандус</w:t>
            </w:r>
          </w:p>
        </w:tc>
      </w:tr>
      <w:tr w:rsidR="00462592" w:rsidRPr="00487D89" w14:paraId="08682A8C" w14:textId="77777777" w:rsidTr="00034A2F">
        <w:tc>
          <w:tcPr>
            <w:tcW w:w="785" w:type="dxa"/>
          </w:tcPr>
          <w:p w14:paraId="10F046F6" w14:textId="22C1D3E6" w:rsidR="00462592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3043" w:type="dxa"/>
          </w:tcPr>
          <w:p w14:paraId="6CDF0AE7" w14:textId="5A892FD4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Павлівська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</w:t>
            </w:r>
          </w:p>
        </w:tc>
        <w:tc>
          <w:tcPr>
            <w:tcW w:w="3118" w:type="dxa"/>
            <w:vMerge/>
          </w:tcPr>
          <w:p w14:paraId="43B24152" w14:textId="77777777" w:rsidR="00462592" w:rsidRPr="00487D89" w:rsidRDefault="0046259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FCC928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1;</w:t>
            </w:r>
          </w:p>
          <w:p w14:paraId="0BBDE803" w14:textId="77777777" w:rsidR="00462592" w:rsidRPr="00487D89" w:rsidRDefault="00462592" w:rsidP="00034A2F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1</w:t>
            </w:r>
          </w:p>
          <w:p w14:paraId="2880B4F1" w14:textId="77777777" w:rsidR="00462592" w:rsidRPr="00487D89" w:rsidRDefault="00462592" w:rsidP="00654F53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F7A84D3" w14:textId="77777777" w:rsidR="00462592" w:rsidRPr="00487D89" w:rsidRDefault="00462592" w:rsidP="00034A2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Хмеленко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Галина Миколаївна</w:t>
            </w:r>
          </w:p>
          <w:p w14:paraId="6CAA4655" w14:textId="5D9BA65D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95219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14:paraId="23764340" w14:textId="77777777" w:rsidR="00462592" w:rsidRPr="00487D89" w:rsidRDefault="00F60AF8" w:rsidP="00034A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hyperlink r:id="rId94" w:history="1">
              <w:r w:rsidR="00462592" w:rsidRPr="00487D89">
                <w:rPr>
                  <w:rStyle w:val="af"/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khmelenko.galina@yandex.ru</w:t>
              </w:r>
            </w:hyperlink>
            <w:r w:rsidR="00462592" w:rsidRPr="00487D8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B592157" w14:textId="77777777" w:rsidR="00462592" w:rsidRPr="00487D89" w:rsidRDefault="00462592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560E731" w14:textId="2B844F5C" w:rsidR="00462592" w:rsidRPr="00487D89" w:rsidRDefault="00A04AE7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92222,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Білокуракинський район,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с.</w:t>
            </w:r>
            <w:r w:rsidR="005A7C5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Павлівка. вул.</w:t>
            </w:r>
            <w:r w:rsidR="005407BB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Центральна, </w:t>
            </w:r>
            <w:r w:rsidR="005407BB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462592"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7191FB72" w14:textId="68FEC6AB" w:rsidR="00462592" w:rsidRPr="00487D89" w:rsidRDefault="00462592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Доступність до закладу. Відсутній пандус</w:t>
            </w:r>
          </w:p>
        </w:tc>
      </w:tr>
      <w:tr w:rsidR="00AA2AFF" w:rsidRPr="005A7C51" w14:paraId="1587B0B5" w14:textId="77777777" w:rsidTr="00A3342C">
        <w:tc>
          <w:tcPr>
            <w:tcW w:w="785" w:type="dxa"/>
          </w:tcPr>
          <w:p w14:paraId="7B49F441" w14:textId="4B9F4D8B" w:rsidR="00AA2AFF" w:rsidRPr="00487D89" w:rsidRDefault="00462592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3043" w:type="dxa"/>
            <w:vAlign w:val="bottom"/>
          </w:tcPr>
          <w:p w14:paraId="5F2C6496" w14:textId="41F3B0B9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Тимошинська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бібліотека-філія №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118" w:type="dxa"/>
            <w:vMerge/>
            <w:vAlign w:val="center"/>
          </w:tcPr>
          <w:p w14:paraId="451BBBD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00F4ED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3C1042F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ECA61FA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BD84758" w14:textId="1403B2D0" w:rsidR="00127C6E" w:rsidRPr="00487D89" w:rsidRDefault="005407BB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</w:p>
          <w:p w14:paraId="2335C659" w14:textId="77777777" w:rsidR="00127C6E" w:rsidRPr="00487D89" w:rsidRDefault="00127C6E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151DAB09" w14:textId="229E4B69" w:rsidR="00AA2AFF" w:rsidRPr="00487D89" w:rsidRDefault="00AA2AFF" w:rsidP="00127C6E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Тимошине, вул.</w:t>
            </w:r>
            <w:r w:rsidR="00127C6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Миру, </w:t>
            </w:r>
            <w:r w:rsidR="005407BB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1Б</w:t>
            </w:r>
          </w:p>
        </w:tc>
        <w:tc>
          <w:tcPr>
            <w:tcW w:w="1418" w:type="dxa"/>
          </w:tcPr>
          <w:p w14:paraId="2E372B5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</w:t>
            </w:r>
          </w:p>
        </w:tc>
      </w:tr>
      <w:bookmarkEnd w:id="31"/>
    </w:tbl>
    <w:p w14:paraId="4409D7C2" w14:textId="77777777" w:rsidR="00A3342C" w:rsidRPr="005A7C51" w:rsidRDefault="00A3342C" w:rsidP="002F6EF7">
      <w:pPr>
        <w:widowControl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8DE08B" w14:textId="77777777" w:rsidR="00A3342C" w:rsidRPr="005A7C51" w:rsidRDefault="00A3342C" w:rsidP="002F6EF7">
      <w:pPr>
        <w:widowControl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192D763" w14:textId="48A71999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32" w:name="_Toc59903287"/>
      <w:r w:rsidRPr="00487D89">
        <w:rPr>
          <w:rFonts w:asciiTheme="minorHAnsi" w:hAnsiTheme="minorHAnsi" w:cstheme="minorHAnsi"/>
          <w:sz w:val="22"/>
          <w:szCs w:val="22"/>
        </w:rPr>
        <w:lastRenderedPageBreak/>
        <w:t>3.11. Кількість та перелік закладів фізичної культури та спорту (за наявності)</w:t>
      </w:r>
      <w:bookmarkEnd w:id="32"/>
      <w:r w:rsidRPr="00487D8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2475"/>
        <w:gridCol w:w="1984"/>
        <w:gridCol w:w="1701"/>
        <w:gridCol w:w="1134"/>
        <w:gridCol w:w="1418"/>
        <w:gridCol w:w="1134"/>
        <w:gridCol w:w="2693"/>
        <w:gridCol w:w="1418"/>
      </w:tblGrid>
      <w:tr w:rsidR="00AA2AFF" w:rsidRPr="00487D89" w14:paraId="17D54E19" w14:textId="77777777" w:rsidTr="00A3342C">
        <w:tc>
          <w:tcPr>
            <w:tcW w:w="786" w:type="dxa"/>
            <w:shd w:val="clear" w:color="auto" w:fill="EAD1DC"/>
          </w:tcPr>
          <w:p w14:paraId="495DBD51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3" w:name="_Hlk71035729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475" w:type="dxa"/>
            <w:shd w:val="clear" w:color="auto" w:fill="EAD1DC"/>
          </w:tcPr>
          <w:p w14:paraId="2C34A9CA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 фізичної культури та спорту</w:t>
            </w:r>
          </w:p>
        </w:tc>
        <w:tc>
          <w:tcPr>
            <w:tcW w:w="1984" w:type="dxa"/>
            <w:shd w:val="clear" w:color="auto" w:fill="EAD1DC"/>
          </w:tcPr>
          <w:p w14:paraId="7B626A4B" w14:textId="77777777" w:rsidR="00AA2AFF" w:rsidRPr="00487D89" w:rsidRDefault="00AA2AFF" w:rsidP="00623DAC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</w:tc>
        <w:tc>
          <w:tcPr>
            <w:tcW w:w="1701" w:type="dxa"/>
            <w:shd w:val="clear" w:color="auto" w:fill="EAD1DC"/>
          </w:tcPr>
          <w:p w14:paraId="0994BD21" w14:textId="77777777" w:rsidR="00AA2AFF" w:rsidRPr="00487D89" w:rsidRDefault="00AA2AFF" w:rsidP="00623DAC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можливості навчання для людей з інвалідністю</w:t>
            </w:r>
          </w:p>
        </w:tc>
        <w:tc>
          <w:tcPr>
            <w:tcW w:w="1134" w:type="dxa"/>
            <w:shd w:val="clear" w:color="auto" w:fill="EAD1DC"/>
          </w:tcPr>
          <w:p w14:paraId="2A285476" w14:textId="72DF873A" w:rsidR="00AA2AFF" w:rsidRPr="00487D89" w:rsidRDefault="00680AC7" w:rsidP="00623DAC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спеціалістів/та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к в розрізі жінки/чоловіки</w:t>
            </w:r>
          </w:p>
        </w:tc>
        <w:tc>
          <w:tcPr>
            <w:tcW w:w="1418" w:type="dxa"/>
            <w:shd w:val="clear" w:color="auto" w:fill="EAD1DC"/>
          </w:tcPr>
          <w:p w14:paraId="683CF28E" w14:textId="77777777" w:rsidR="00AA2AFF" w:rsidRPr="00487D89" w:rsidRDefault="00AA2AFF" w:rsidP="00623DAC">
            <w:pPr>
              <w:widowControl/>
              <w:spacing w:line="276" w:lineRule="auto"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</w:t>
            </w:r>
          </w:p>
        </w:tc>
        <w:tc>
          <w:tcPr>
            <w:tcW w:w="1134" w:type="dxa"/>
            <w:shd w:val="clear" w:color="auto" w:fill="EAD1DC"/>
          </w:tcPr>
          <w:p w14:paraId="05321A90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6E31CC25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07718C60" w14:textId="77777777" w:rsidR="00AA2AFF" w:rsidRPr="00487D89" w:rsidRDefault="00AA2AFF" w:rsidP="00623DAC">
            <w:pPr>
              <w:widowControl/>
              <w:spacing w:line="276" w:lineRule="auto"/>
              <w:ind w:right="-202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</w:t>
            </w:r>
          </w:p>
          <w:p w14:paraId="2A22E5C4" w14:textId="77777777" w:rsidR="00AA2AFF" w:rsidRPr="00487D89" w:rsidRDefault="00AA2AFF" w:rsidP="00623DAC">
            <w:pPr>
              <w:widowControl/>
              <w:spacing w:line="276" w:lineRule="auto"/>
              <w:ind w:right="-202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(пандус, широкі двері, підйомник, тощо)</w:t>
            </w:r>
          </w:p>
        </w:tc>
      </w:tr>
      <w:tr w:rsidR="00AA2AFF" w:rsidRPr="00487D89" w14:paraId="43AEDCCD" w14:textId="77777777" w:rsidTr="00A3342C">
        <w:trPr>
          <w:trHeight w:val="1803"/>
        </w:trPr>
        <w:tc>
          <w:tcPr>
            <w:tcW w:w="786" w:type="dxa"/>
            <w:tcBorders>
              <w:bottom w:val="single" w:sz="4" w:space="0" w:color="auto"/>
            </w:tcBorders>
          </w:tcPr>
          <w:p w14:paraId="6D21C9E7" w14:textId="77777777" w:rsidR="00AA2AFF" w:rsidRPr="00487D89" w:rsidRDefault="00AA2AFF" w:rsidP="00623DAC">
            <w:pPr>
              <w:widowControl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44BA54B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Білокуракинська ДЮСШ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5110A2F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Спортивні послуги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C0820C" w14:textId="2F801EB7" w:rsidR="00AA2AFF" w:rsidRPr="00487D89" w:rsidRDefault="00680AC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Т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4E3E18" w14:textId="77777777" w:rsidR="00680AC7" w:rsidRPr="00487D89" w:rsidRDefault="00680AC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5;</w:t>
            </w:r>
          </w:p>
          <w:p w14:paraId="0949B917" w14:textId="75B85AD6" w:rsidR="00AA2AFF" w:rsidRPr="00487D89" w:rsidRDefault="00680AC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C4E59B4" w14:textId="50406EE5" w:rsidR="00AA2AFF" w:rsidRPr="00487D89" w:rsidRDefault="00680AC7" w:rsidP="00680AC7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D450FE" w14:textId="0E1AE03C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066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067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33EAD4" w14:textId="77777777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Sport_bk@ukr.net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2EB1B69" w14:textId="7927DCD4" w:rsidR="00680AC7" w:rsidRPr="00487D89" w:rsidRDefault="005407BB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48CFA18C" w14:textId="77777777" w:rsidR="00680AC7" w:rsidRPr="00487D89" w:rsidRDefault="00AA2AFF" w:rsidP="00680AC7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 Білокуракине, вул. Історична</w:t>
            </w:r>
            <w:r w:rsidR="00680AC7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2C49697" w14:textId="4F386127" w:rsidR="00AA2AFF" w:rsidRPr="00487D89" w:rsidRDefault="00680AC7" w:rsidP="00680AC7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AD1F4F2" w14:textId="04D3B1D5" w:rsidR="00AA2AFF" w:rsidRPr="00487D89" w:rsidRDefault="00AA2AFF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680AC7" w:rsidRPr="00487D89">
              <w:rPr>
                <w:rFonts w:asciiTheme="minorHAnsi" w:hAnsiTheme="minorHAnsi" w:cstheme="minorHAnsi"/>
                <w:sz w:val="22"/>
                <w:szCs w:val="22"/>
              </w:rPr>
              <w:t>андус, широкі двері</w:t>
            </w:r>
          </w:p>
        </w:tc>
      </w:tr>
      <w:tr w:rsidR="00AA2AFF" w:rsidRPr="005A7C51" w14:paraId="4A3B7937" w14:textId="77777777" w:rsidTr="00A3342C">
        <w:trPr>
          <w:trHeight w:val="555"/>
        </w:trPr>
        <w:tc>
          <w:tcPr>
            <w:tcW w:w="786" w:type="dxa"/>
            <w:tcBorders>
              <w:top w:val="single" w:sz="4" w:space="0" w:color="auto"/>
            </w:tcBorders>
          </w:tcPr>
          <w:p w14:paraId="26598C1A" w14:textId="6075658E" w:rsidR="00AA2AFF" w:rsidRPr="00487D89" w:rsidRDefault="00AA2AFF" w:rsidP="00623DA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54607CF0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 Білокуракинський фізкультурно-спортивний комплекс «Здоров′я»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4A5E592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Спортивні послуги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B64D879" w14:textId="3E7D4DED" w:rsidR="00AA2AFF" w:rsidRPr="00487D89" w:rsidRDefault="00680AC7" w:rsidP="00623DAC">
            <w:pPr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Так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EB7EA1" w14:textId="77777777" w:rsidR="00680AC7" w:rsidRPr="00487D89" w:rsidRDefault="00680AC7" w:rsidP="00680A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Всього: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6D169E8" w14:textId="6357BC36" w:rsidR="00AA2AFF" w:rsidRPr="00487D89" w:rsidRDefault="00680AC7" w:rsidP="00680A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2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AD8BBDA" w14:textId="2DE00A85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022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 w:rsidR="00427AB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AB7A7A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stadion2016@ukr.net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7DC5390" w14:textId="7D3C0199" w:rsidR="00680AC7" w:rsidRPr="00487D89" w:rsidRDefault="005407BB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Луганська обл.,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район,</w:t>
            </w:r>
          </w:p>
          <w:p w14:paraId="018F347D" w14:textId="77777777" w:rsidR="00680AC7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Білокуракине, </w:t>
            </w:r>
          </w:p>
          <w:p w14:paraId="088683D3" w14:textId="3CDF3427" w:rsidR="00AA2AFF" w:rsidRPr="00487D89" w:rsidRDefault="00AA2AFF" w:rsidP="00680AC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Історична</w:t>
            </w:r>
            <w:r w:rsidR="00680AC7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32б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B7BDF8A" w14:textId="77777777" w:rsidR="00AA2AFF" w:rsidRPr="00487D89" w:rsidRDefault="00AA2AFF" w:rsidP="00623D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Широкі двері </w:t>
            </w:r>
          </w:p>
        </w:tc>
      </w:tr>
      <w:bookmarkEnd w:id="33"/>
    </w:tbl>
    <w:p w14:paraId="66A602C7" w14:textId="4045584E" w:rsidR="00AA2AFF" w:rsidRPr="005A7C51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F5983F9" w14:textId="77777777" w:rsidR="00A3342C" w:rsidRPr="005A7C51" w:rsidRDefault="00A3342C" w:rsidP="002F6EF7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9C5774B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34" w:name="_Toc59903288"/>
      <w:r w:rsidRPr="00487D89">
        <w:rPr>
          <w:rFonts w:asciiTheme="minorHAnsi" w:hAnsiTheme="minorHAnsi" w:cstheme="minorHAnsi"/>
          <w:sz w:val="22"/>
          <w:szCs w:val="22"/>
        </w:rPr>
        <w:t>3.12. Кількість та види місць громадського відпочинку (парків, скверів , дитячих майданчиків)  дитячих майданчиків</w:t>
      </w:r>
      <w:bookmarkEnd w:id="34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3685"/>
        <w:gridCol w:w="1985"/>
        <w:gridCol w:w="1701"/>
        <w:gridCol w:w="2693"/>
        <w:gridCol w:w="1418"/>
      </w:tblGrid>
      <w:tr w:rsidR="00AA2AFF" w:rsidRPr="00487D89" w14:paraId="6F37CA37" w14:textId="77777777" w:rsidTr="00A3342C">
        <w:tc>
          <w:tcPr>
            <w:tcW w:w="709" w:type="dxa"/>
            <w:shd w:val="clear" w:color="auto" w:fill="EAD1DC"/>
          </w:tcPr>
          <w:p w14:paraId="777E3A6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5" w:name="_Hlk71035775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552" w:type="dxa"/>
            <w:shd w:val="clear" w:color="auto" w:fill="EAD1DC"/>
          </w:tcPr>
          <w:p w14:paraId="4093908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закладу/</w:t>
            </w:r>
          </w:p>
          <w:p w14:paraId="781C88D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місця громадського відпочинку</w:t>
            </w:r>
          </w:p>
        </w:tc>
        <w:tc>
          <w:tcPr>
            <w:tcW w:w="3685" w:type="dxa"/>
            <w:shd w:val="clear" w:color="auto" w:fill="EAD1DC"/>
          </w:tcPr>
          <w:p w14:paraId="79BAC5B2" w14:textId="77777777" w:rsidR="00AA2AFF" w:rsidRPr="00487D89" w:rsidRDefault="00AA2AFF" w:rsidP="00623DAC">
            <w:pPr>
              <w:widowControl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Які саме послуги надає </w:t>
            </w:r>
          </w:p>
        </w:tc>
        <w:tc>
          <w:tcPr>
            <w:tcW w:w="1985" w:type="dxa"/>
            <w:shd w:val="clear" w:color="auto" w:fill="EAD1DC"/>
          </w:tcPr>
          <w:p w14:paraId="0D3F27F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Номер телефона контактної особи ( за наявності)</w:t>
            </w:r>
          </w:p>
        </w:tc>
        <w:tc>
          <w:tcPr>
            <w:tcW w:w="1701" w:type="dxa"/>
            <w:shd w:val="clear" w:color="auto" w:fill="EAD1DC"/>
          </w:tcPr>
          <w:p w14:paraId="4AEDE52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Електронна адреса</w:t>
            </w:r>
          </w:p>
        </w:tc>
        <w:tc>
          <w:tcPr>
            <w:tcW w:w="2693" w:type="dxa"/>
            <w:shd w:val="clear" w:color="auto" w:fill="EAD1DC"/>
          </w:tcPr>
          <w:p w14:paraId="237D1DF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адреса розміщення</w:t>
            </w:r>
          </w:p>
        </w:tc>
        <w:tc>
          <w:tcPr>
            <w:tcW w:w="1418" w:type="dxa"/>
            <w:shd w:val="clear" w:color="auto" w:fill="EAD1DC"/>
          </w:tcPr>
          <w:p w14:paraId="5170CB65" w14:textId="58413562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доступності? </w:t>
            </w:r>
          </w:p>
        </w:tc>
      </w:tr>
      <w:tr w:rsidR="00747B4D" w:rsidRPr="00487D89" w14:paraId="2DE3E5A4" w14:textId="77777777" w:rsidTr="00A3342C">
        <w:tc>
          <w:tcPr>
            <w:tcW w:w="709" w:type="dxa"/>
          </w:tcPr>
          <w:p w14:paraId="4A5588BB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4E6B4560" w14:textId="4A46CCAD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Дитячий майданчик</w:t>
            </w:r>
          </w:p>
        </w:tc>
        <w:tc>
          <w:tcPr>
            <w:tcW w:w="3685" w:type="dxa"/>
          </w:tcPr>
          <w:p w14:paraId="04514CB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DF9D8D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5004BF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6FA589" w14:textId="58F5EDA7" w:rsidR="00747B4D" w:rsidRPr="00487D89" w:rsidRDefault="005407BB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смт. Білокуракине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парк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Т.Г.Шевченка</w:t>
            </w:r>
            <w:proofErr w:type="spellEnd"/>
          </w:p>
        </w:tc>
        <w:tc>
          <w:tcPr>
            <w:tcW w:w="1418" w:type="dxa"/>
          </w:tcPr>
          <w:p w14:paraId="412E724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00AC27F3" w14:textId="77777777" w:rsidTr="00A3342C">
        <w:tc>
          <w:tcPr>
            <w:tcW w:w="709" w:type="dxa"/>
          </w:tcPr>
          <w:p w14:paraId="1AED8D1C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14:paraId="264B3E6B" w14:textId="06B32A81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Спортивно-ігровий майданчик</w:t>
            </w:r>
          </w:p>
        </w:tc>
        <w:tc>
          <w:tcPr>
            <w:tcW w:w="3685" w:type="dxa"/>
          </w:tcPr>
          <w:p w14:paraId="2FA6612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CE98CD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CD5AD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F21D2AD" w14:textId="6BE3B7B1" w:rsidR="00747B4D" w:rsidRPr="00487D89" w:rsidRDefault="005407BB" w:rsidP="00680AC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смт.Білокуракине,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вул. Центральна (в районі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proofErr w:type="spellEnd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Миру)         </w:t>
            </w:r>
          </w:p>
        </w:tc>
        <w:tc>
          <w:tcPr>
            <w:tcW w:w="1418" w:type="dxa"/>
          </w:tcPr>
          <w:p w14:paraId="5F9C0D03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1518EB3E" w14:textId="77777777" w:rsidTr="00A3342C">
        <w:tc>
          <w:tcPr>
            <w:tcW w:w="709" w:type="dxa"/>
          </w:tcPr>
          <w:p w14:paraId="6785526B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00B7B51C" w14:textId="18695CF3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Спортивно-ігровий майданчик </w:t>
            </w:r>
          </w:p>
        </w:tc>
        <w:tc>
          <w:tcPr>
            <w:tcW w:w="3685" w:type="dxa"/>
          </w:tcPr>
          <w:p w14:paraId="22AB90C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ADDA5B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2C36A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F38EDC8" w14:textId="768E5D10" w:rsidR="00747B4D" w:rsidRPr="00487D89" w:rsidRDefault="005407BB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смт.Білокуракине,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вул. Підгірна</w:t>
            </w:r>
          </w:p>
        </w:tc>
        <w:tc>
          <w:tcPr>
            <w:tcW w:w="1418" w:type="dxa"/>
          </w:tcPr>
          <w:p w14:paraId="4606FCB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8D22CB4" w14:textId="77777777" w:rsidTr="00A3342C">
        <w:tc>
          <w:tcPr>
            <w:tcW w:w="709" w:type="dxa"/>
          </w:tcPr>
          <w:p w14:paraId="7805744C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14:paraId="044B9275" w14:textId="5EB7F9FD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Спортивно-ігровий майданчик</w:t>
            </w:r>
          </w:p>
        </w:tc>
        <w:tc>
          <w:tcPr>
            <w:tcW w:w="3685" w:type="dxa"/>
          </w:tcPr>
          <w:p w14:paraId="623E35F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7A85B89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CC4958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AB48F9E" w14:textId="2E20B2DE" w:rsidR="00747B4D" w:rsidRPr="00487D89" w:rsidRDefault="005407BB" w:rsidP="00EE4141">
            <w:pPr>
              <w:pStyle w:val="rvps14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>смт.</w:t>
            </w:r>
            <w:r w:rsidRPr="00487D89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>Білокуракине,</w:t>
            </w:r>
            <w:r w:rsidRPr="00487D89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en-US"/>
              </w:rPr>
              <w:t xml:space="preserve">вул. Центральна                              в сквері 60-річчя Великої Вітчизняної війни        </w:t>
            </w:r>
          </w:p>
          <w:p w14:paraId="1DBF64A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285246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64632197" w14:textId="77777777" w:rsidTr="00A3342C">
        <w:tc>
          <w:tcPr>
            <w:tcW w:w="709" w:type="dxa"/>
          </w:tcPr>
          <w:p w14:paraId="1209D274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2" w:type="dxa"/>
            <w:vAlign w:val="center"/>
          </w:tcPr>
          <w:p w14:paraId="1DDB768C" w14:textId="01C20229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Спортивно-ігровий майданчик</w:t>
            </w:r>
          </w:p>
        </w:tc>
        <w:tc>
          <w:tcPr>
            <w:tcW w:w="3685" w:type="dxa"/>
          </w:tcPr>
          <w:p w14:paraId="075F9A8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9B6D878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9B67B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2E75FC1" w14:textId="681F333D" w:rsidR="00747B4D" w:rsidRPr="00487D89" w:rsidRDefault="005407BB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92202, 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смт.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Білокуракине,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вул. Тімірязєва</w:t>
            </w:r>
          </w:p>
        </w:tc>
        <w:tc>
          <w:tcPr>
            <w:tcW w:w="1418" w:type="dxa"/>
          </w:tcPr>
          <w:p w14:paraId="41513B7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3A8AEA6" w14:textId="77777777" w:rsidTr="00A3342C">
        <w:tc>
          <w:tcPr>
            <w:tcW w:w="709" w:type="dxa"/>
          </w:tcPr>
          <w:p w14:paraId="4A0C8422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14:paraId="5D35E3DE" w14:textId="5A0FFE52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77739B7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920A3B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364C6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21E9F02" w14:textId="76AE01B3" w:rsidR="00747B4D" w:rsidRPr="00487D89" w:rsidRDefault="005407BB" w:rsidP="00680AC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Луб’янка , вул. Шкільна</w:t>
            </w:r>
          </w:p>
        </w:tc>
        <w:tc>
          <w:tcPr>
            <w:tcW w:w="1418" w:type="dxa"/>
          </w:tcPr>
          <w:p w14:paraId="3BC6C60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12EEDF23" w14:textId="77777777" w:rsidTr="00A3342C">
        <w:tc>
          <w:tcPr>
            <w:tcW w:w="709" w:type="dxa"/>
          </w:tcPr>
          <w:p w14:paraId="0940EC8D" w14:textId="4E647130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552" w:type="dxa"/>
            <w:vAlign w:val="center"/>
          </w:tcPr>
          <w:p w14:paraId="1ABF9353" w14:textId="3625144B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4283902C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C3ECA9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EEDE3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9CEE7C0" w14:textId="4A27DF87" w:rsidR="00747B4D" w:rsidRPr="00487D89" w:rsidRDefault="005407BB" w:rsidP="001C726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92241,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 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Бунчуківка,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Мирна,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1а</w:t>
            </w:r>
          </w:p>
        </w:tc>
        <w:tc>
          <w:tcPr>
            <w:tcW w:w="1418" w:type="dxa"/>
          </w:tcPr>
          <w:p w14:paraId="019D8473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7BCE8295" w14:textId="77777777" w:rsidTr="00A3342C">
        <w:tc>
          <w:tcPr>
            <w:tcW w:w="709" w:type="dxa"/>
          </w:tcPr>
          <w:p w14:paraId="70F2ED66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14:paraId="328A436D" w14:textId="567CBCC2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7D4974E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16A6A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03006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4330C57" w14:textId="154DC8D9" w:rsidR="00747B4D" w:rsidRPr="00487D89" w:rsidRDefault="005407BB" w:rsidP="005407BB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92240,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Дем’янівка,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Молодіжна,2</w:t>
            </w:r>
          </w:p>
        </w:tc>
        <w:tc>
          <w:tcPr>
            <w:tcW w:w="1418" w:type="dxa"/>
          </w:tcPr>
          <w:p w14:paraId="756D43C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2E691312" w14:textId="77777777" w:rsidTr="00A3342C">
        <w:tc>
          <w:tcPr>
            <w:tcW w:w="709" w:type="dxa"/>
          </w:tcPr>
          <w:p w14:paraId="3C74850A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552" w:type="dxa"/>
            <w:vAlign w:val="center"/>
          </w:tcPr>
          <w:p w14:paraId="5D20B4A9" w14:textId="73CCBBF8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4ABFA40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504FC0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44B38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5A894AB" w14:textId="29BDFD50" w:rsidR="00747B4D" w:rsidRPr="00487D89" w:rsidRDefault="005407BB" w:rsidP="001C726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Курячівка, вул.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 (поряд з будинком культури)</w:t>
            </w:r>
          </w:p>
        </w:tc>
        <w:tc>
          <w:tcPr>
            <w:tcW w:w="1418" w:type="dxa"/>
          </w:tcPr>
          <w:p w14:paraId="1F5C2E4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71D7450A" w14:textId="77777777" w:rsidTr="00A3342C">
        <w:tc>
          <w:tcPr>
            <w:tcW w:w="709" w:type="dxa"/>
          </w:tcPr>
          <w:p w14:paraId="100D5DE0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14:paraId="6BD72706" w14:textId="01929605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38010A6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AF95A7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0FD4B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960D370" w14:textId="5C267EC1" w:rsidR="00747B4D" w:rsidRPr="00487D89" w:rsidRDefault="005407BB" w:rsidP="00684F8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92250,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 Лизине,  вул. Пушкіна, б.105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</w:p>
        </w:tc>
        <w:tc>
          <w:tcPr>
            <w:tcW w:w="1418" w:type="dxa"/>
          </w:tcPr>
          <w:p w14:paraId="729C50D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025C6A58" w14:textId="77777777" w:rsidTr="00A3342C">
        <w:tc>
          <w:tcPr>
            <w:tcW w:w="709" w:type="dxa"/>
          </w:tcPr>
          <w:p w14:paraId="6A807C27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552" w:type="dxa"/>
            <w:vAlign w:val="center"/>
          </w:tcPr>
          <w:p w14:paraId="5E27D72E" w14:textId="4A505989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3976F8F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43931B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134C5C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093E851" w14:textId="52247E20" w:rsidR="00747B4D" w:rsidRPr="00487D89" w:rsidRDefault="005407BB" w:rsidP="001C726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Паньківка,  вул. Урожайна</w:t>
            </w:r>
          </w:p>
        </w:tc>
        <w:tc>
          <w:tcPr>
            <w:tcW w:w="1418" w:type="dxa"/>
          </w:tcPr>
          <w:p w14:paraId="6544256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446E05F6" w14:textId="77777777" w:rsidTr="00A3342C">
        <w:tc>
          <w:tcPr>
            <w:tcW w:w="709" w:type="dxa"/>
          </w:tcPr>
          <w:p w14:paraId="2E6857BC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552" w:type="dxa"/>
            <w:vAlign w:val="center"/>
          </w:tcPr>
          <w:p w14:paraId="73FA8FC1" w14:textId="7BD45795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6E69C26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A536A1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19E6A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B4B347C" w14:textId="0A8FB1FC" w:rsidR="00747B4D" w:rsidRPr="00487D89" w:rsidRDefault="005407BB" w:rsidP="005407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Олексіївка, вул. Шкільна</w:t>
            </w:r>
          </w:p>
        </w:tc>
        <w:tc>
          <w:tcPr>
            <w:tcW w:w="1418" w:type="dxa"/>
          </w:tcPr>
          <w:p w14:paraId="0F2974AF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43C2EBB9" w14:textId="77777777" w:rsidTr="00A3342C">
        <w:tc>
          <w:tcPr>
            <w:tcW w:w="709" w:type="dxa"/>
          </w:tcPr>
          <w:p w14:paraId="4BE78489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</w:t>
            </w:r>
          </w:p>
        </w:tc>
        <w:tc>
          <w:tcPr>
            <w:tcW w:w="2552" w:type="dxa"/>
            <w:vAlign w:val="center"/>
          </w:tcPr>
          <w:p w14:paraId="0BD45144" w14:textId="1C60215F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6B3E5AD8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22FF2B3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7E9BF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8320B86" w14:textId="26774B69" w:rsidR="00747B4D" w:rsidRPr="00487D89" w:rsidRDefault="005A7C51" w:rsidP="001C726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92253,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Паньківка,  вул. Урожайна</w:t>
            </w:r>
          </w:p>
        </w:tc>
        <w:tc>
          <w:tcPr>
            <w:tcW w:w="1418" w:type="dxa"/>
          </w:tcPr>
          <w:p w14:paraId="12F107BF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15BA89D0" w14:textId="77777777" w:rsidTr="00A3342C">
        <w:tc>
          <w:tcPr>
            <w:tcW w:w="709" w:type="dxa"/>
          </w:tcPr>
          <w:p w14:paraId="27DA0109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552" w:type="dxa"/>
            <w:vAlign w:val="center"/>
          </w:tcPr>
          <w:p w14:paraId="71666E2A" w14:textId="520A5A8E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019D2E6F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0AFE7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D0E02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E3494CA" w14:textId="271C8FCA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Нещеретове,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Світлий </w:t>
            </w:r>
          </w:p>
        </w:tc>
        <w:tc>
          <w:tcPr>
            <w:tcW w:w="1418" w:type="dxa"/>
          </w:tcPr>
          <w:p w14:paraId="223CE8C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020120E" w14:textId="77777777" w:rsidTr="00A3342C">
        <w:tc>
          <w:tcPr>
            <w:tcW w:w="709" w:type="dxa"/>
          </w:tcPr>
          <w:p w14:paraId="3045A58A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7AEC62B7" w14:textId="3E9F4FE1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Ігровий майданчик  Класик-16  1400 мм</w:t>
            </w:r>
          </w:p>
        </w:tc>
        <w:tc>
          <w:tcPr>
            <w:tcW w:w="3685" w:type="dxa"/>
          </w:tcPr>
          <w:p w14:paraId="5994008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DE583E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02F41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15BCE48" w14:textId="4E1DCDB9" w:rsidR="00747B4D" w:rsidRPr="00487D89" w:rsidRDefault="005A7C51" w:rsidP="001C726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92254,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Цілуйкове,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Сонячний</w:t>
            </w:r>
          </w:p>
        </w:tc>
        <w:tc>
          <w:tcPr>
            <w:tcW w:w="1418" w:type="dxa"/>
          </w:tcPr>
          <w:p w14:paraId="4A05808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0F880E88" w14:textId="77777777" w:rsidTr="00A3342C">
        <w:tc>
          <w:tcPr>
            <w:tcW w:w="709" w:type="dxa"/>
          </w:tcPr>
          <w:p w14:paraId="79619593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552" w:type="dxa"/>
            <w:vAlign w:val="center"/>
          </w:tcPr>
          <w:p w14:paraId="2FB41739" w14:textId="1C860441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2AEBB21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1AC6D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149D97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928F4D5" w14:textId="6B0C7282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с.Коноплянівка</w:t>
            </w:r>
            <w:proofErr w:type="spellEnd"/>
          </w:p>
        </w:tc>
        <w:tc>
          <w:tcPr>
            <w:tcW w:w="1418" w:type="dxa"/>
          </w:tcPr>
          <w:p w14:paraId="3345959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2890CE8A" w14:textId="77777777" w:rsidTr="00A3342C">
        <w:tc>
          <w:tcPr>
            <w:tcW w:w="709" w:type="dxa"/>
          </w:tcPr>
          <w:p w14:paraId="71A240FC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552" w:type="dxa"/>
            <w:vAlign w:val="center"/>
          </w:tcPr>
          <w:p w14:paraId="78A3EB9F" w14:textId="18E583A3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4393182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D11EDC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DBB6D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F0173BA" w14:textId="3BAC6CC4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92232,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 Курячівка</w:t>
            </w:r>
          </w:p>
        </w:tc>
        <w:tc>
          <w:tcPr>
            <w:tcW w:w="1418" w:type="dxa"/>
          </w:tcPr>
          <w:p w14:paraId="45C16D7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777E5A1" w14:textId="77777777" w:rsidTr="00A3342C">
        <w:tc>
          <w:tcPr>
            <w:tcW w:w="709" w:type="dxa"/>
          </w:tcPr>
          <w:p w14:paraId="56503DFA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552" w:type="dxa"/>
            <w:vAlign w:val="center"/>
          </w:tcPr>
          <w:p w14:paraId="5F668259" w14:textId="350136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7AA38B1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F1AD2E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18FB7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075176C" w14:textId="664BF71C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92243,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 Луб’янка</w:t>
            </w:r>
          </w:p>
        </w:tc>
        <w:tc>
          <w:tcPr>
            <w:tcW w:w="1418" w:type="dxa"/>
          </w:tcPr>
          <w:p w14:paraId="47104D7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9D470A1" w14:textId="77777777" w:rsidTr="00A3342C">
        <w:tc>
          <w:tcPr>
            <w:tcW w:w="709" w:type="dxa"/>
          </w:tcPr>
          <w:p w14:paraId="2DB13BD0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552" w:type="dxa"/>
            <w:vAlign w:val="center"/>
          </w:tcPr>
          <w:p w14:paraId="03506ABD" w14:textId="4F5CA495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3F1B95C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04DA0D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20A67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9EB97C" w14:textId="02A1D5C8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92252,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с.Нещеретово</w:t>
            </w:r>
            <w:proofErr w:type="spellEnd"/>
          </w:p>
        </w:tc>
        <w:tc>
          <w:tcPr>
            <w:tcW w:w="1418" w:type="dxa"/>
          </w:tcPr>
          <w:p w14:paraId="0C3EA1D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11D591AF" w14:textId="77777777" w:rsidTr="00A3342C">
        <w:tc>
          <w:tcPr>
            <w:tcW w:w="709" w:type="dxa"/>
          </w:tcPr>
          <w:p w14:paraId="45F1A60E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552" w:type="dxa"/>
            <w:vAlign w:val="center"/>
          </w:tcPr>
          <w:p w14:paraId="627C518F" w14:textId="411BF165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5651B90F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83553B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D8353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17F6F1B" w14:textId="2A17FA68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92265,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 Попівка</w:t>
            </w:r>
          </w:p>
        </w:tc>
        <w:tc>
          <w:tcPr>
            <w:tcW w:w="1418" w:type="dxa"/>
          </w:tcPr>
          <w:p w14:paraId="60D621A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096657C8" w14:textId="77777777" w:rsidTr="00A3342C">
        <w:tc>
          <w:tcPr>
            <w:tcW w:w="709" w:type="dxa"/>
          </w:tcPr>
          <w:p w14:paraId="494298C7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</w:t>
            </w:r>
          </w:p>
        </w:tc>
        <w:tc>
          <w:tcPr>
            <w:tcW w:w="2552" w:type="dxa"/>
            <w:vAlign w:val="center"/>
          </w:tcPr>
          <w:p w14:paraId="1AEBD898" w14:textId="29CAA101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64E111F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97A1269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21010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C31ADA1" w14:textId="2DD0DA09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92248,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с.Шапарівка</w:t>
            </w:r>
          </w:p>
        </w:tc>
        <w:tc>
          <w:tcPr>
            <w:tcW w:w="1418" w:type="dxa"/>
          </w:tcPr>
          <w:p w14:paraId="28DEE0E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6EF8AA64" w14:textId="77777777" w:rsidTr="00A3342C">
        <w:tc>
          <w:tcPr>
            <w:tcW w:w="709" w:type="dxa"/>
          </w:tcPr>
          <w:p w14:paraId="36425C0A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552" w:type="dxa"/>
            <w:vAlign w:val="center"/>
          </w:tcPr>
          <w:p w14:paraId="2AD1B0F1" w14:textId="61508D44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497DE810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3C97D5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99C76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783B288" w14:textId="3FFF8932" w:rsidR="00747B4D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  парк </w:t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Т.Г.Шевченка</w:t>
            </w:r>
            <w:proofErr w:type="spellEnd"/>
          </w:p>
        </w:tc>
        <w:tc>
          <w:tcPr>
            <w:tcW w:w="1418" w:type="dxa"/>
          </w:tcPr>
          <w:p w14:paraId="0264C57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AC91377" w14:textId="77777777" w:rsidTr="00A3342C">
        <w:tc>
          <w:tcPr>
            <w:tcW w:w="709" w:type="dxa"/>
          </w:tcPr>
          <w:p w14:paraId="54ADACB3" w14:textId="7777777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552" w:type="dxa"/>
            <w:vAlign w:val="center"/>
          </w:tcPr>
          <w:p w14:paraId="25C72EDD" w14:textId="71231F5D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Спортивний майданчик</w:t>
            </w:r>
          </w:p>
        </w:tc>
        <w:tc>
          <w:tcPr>
            <w:tcW w:w="3685" w:type="dxa"/>
          </w:tcPr>
          <w:p w14:paraId="655D93F9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202A06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D18828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D98BB0B" w14:textId="29C81DE3" w:rsidR="00747B4D" w:rsidRPr="00487D89" w:rsidRDefault="005A7C51" w:rsidP="005A7C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92242,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с.Олексіївка</w:t>
            </w:r>
            <w:proofErr w:type="spellEnd"/>
          </w:p>
        </w:tc>
        <w:tc>
          <w:tcPr>
            <w:tcW w:w="1418" w:type="dxa"/>
          </w:tcPr>
          <w:p w14:paraId="474C7248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7A831ABA" w14:textId="77777777" w:rsidTr="00EE4141">
        <w:tc>
          <w:tcPr>
            <w:tcW w:w="709" w:type="dxa"/>
          </w:tcPr>
          <w:p w14:paraId="44F07AB3" w14:textId="6E777151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552" w:type="dxa"/>
          </w:tcPr>
          <w:p w14:paraId="6B772BDE" w14:textId="77777777" w:rsidR="00747B4D" w:rsidRPr="00487D89" w:rsidRDefault="00747B4D" w:rsidP="00EE4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Парк ім. Шевченка</w:t>
            </w:r>
          </w:p>
          <w:p w14:paraId="58A010C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FB05D6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BFC6B0B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A3866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567C535" w14:textId="1720B3BD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пл. Шевченка</w:t>
            </w:r>
          </w:p>
        </w:tc>
        <w:tc>
          <w:tcPr>
            <w:tcW w:w="1418" w:type="dxa"/>
          </w:tcPr>
          <w:p w14:paraId="1905470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5599BC61" w14:textId="77777777" w:rsidTr="00EE4141">
        <w:tc>
          <w:tcPr>
            <w:tcW w:w="709" w:type="dxa"/>
          </w:tcPr>
          <w:p w14:paraId="359A4EB8" w14:textId="77431BA5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552" w:type="dxa"/>
          </w:tcPr>
          <w:p w14:paraId="7BCAB245" w14:textId="55DAD1DE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Парк ім. 70-ти річчя заснування Луганської області</w:t>
            </w:r>
          </w:p>
        </w:tc>
        <w:tc>
          <w:tcPr>
            <w:tcW w:w="3685" w:type="dxa"/>
          </w:tcPr>
          <w:p w14:paraId="2A26019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F17054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33047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D3FD4A7" w14:textId="362E76B5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92201,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Білокуракине,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райо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н водосховища «Наливне»</w:t>
            </w:r>
          </w:p>
        </w:tc>
        <w:tc>
          <w:tcPr>
            <w:tcW w:w="1418" w:type="dxa"/>
          </w:tcPr>
          <w:p w14:paraId="34CDC8B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700A1826" w14:textId="77777777" w:rsidTr="00EE4141">
        <w:tc>
          <w:tcPr>
            <w:tcW w:w="709" w:type="dxa"/>
          </w:tcPr>
          <w:p w14:paraId="48AB0509" w14:textId="64888672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552" w:type="dxa"/>
          </w:tcPr>
          <w:p w14:paraId="63ECF44C" w14:textId="46B212FB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Парк ім. Леонова</w:t>
            </w:r>
          </w:p>
        </w:tc>
        <w:tc>
          <w:tcPr>
            <w:tcW w:w="3685" w:type="dxa"/>
          </w:tcPr>
          <w:p w14:paraId="1464F322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FD02BE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32155C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C6A6AC6" w14:textId="7CD64655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92215,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с. Тимошине</w:t>
            </w:r>
          </w:p>
        </w:tc>
        <w:tc>
          <w:tcPr>
            <w:tcW w:w="1418" w:type="dxa"/>
          </w:tcPr>
          <w:p w14:paraId="298F0D9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399AD37A" w14:textId="77777777" w:rsidTr="00EE4141">
        <w:tc>
          <w:tcPr>
            <w:tcW w:w="709" w:type="dxa"/>
          </w:tcPr>
          <w:p w14:paraId="5722754E" w14:textId="649AA6D8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552" w:type="dxa"/>
          </w:tcPr>
          <w:p w14:paraId="5FFB1C8F" w14:textId="388EFF26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Сквер Молоді</w:t>
            </w:r>
          </w:p>
        </w:tc>
        <w:tc>
          <w:tcPr>
            <w:tcW w:w="3685" w:type="dxa"/>
          </w:tcPr>
          <w:p w14:paraId="3F837104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09382D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0F4A8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AAB70B" w14:textId="2CBCC232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 Білокуракине,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proofErr w:type="spellEnd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. Перемоги</w:t>
            </w:r>
          </w:p>
        </w:tc>
        <w:tc>
          <w:tcPr>
            <w:tcW w:w="1418" w:type="dxa"/>
          </w:tcPr>
          <w:p w14:paraId="373CFBF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06889C0C" w14:textId="77777777" w:rsidTr="00EE4141">
        <w:tc>
          <w:tcPr>
            <w:tcW w:w="709" w:type="dxa"/>
          </w:tcPr>
          <w:p w14:paraId="2470C98B" w14:textId="1BFF87BC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552" w:type="dxa"/>
          </w:tcPr>
          <w:p w14:paraId="15F0ABC5" w14:textId="60DF3815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Сквер ім. 60 -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річча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Перемоги у великій Вітчизняній війні</w:t>
            </w:r>
          </w:p>
        </w:tc>
        <w:tc>
          <w:tcPr>
            <w:tcW w:w="3685" w:type="dxa"/>
          </w:tcPr>
          <w:p w14:paraId="4CFA68FA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D9A127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AC247C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A4959A3" w14:textId="1F58A33C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92201,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смт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br/>
              <w:t>вул. Шевченко</w:t>
            </w:r>
          </w:p>
        </w:tc>
        <w:tc>
          <w:tcPr>
            <w:tcW w:w="1418" w:type="dxa"/>
          </w:tcPr>
          <w:p w14:paraId="1B00BE13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487D89" w14:paraId="34026DE6" w14:textId="77777777" w:rsidTr="00EE4141">
        <w:tc>
          <w:tcPr>
            <w:tcW w:w="709" w:type="dxa"/>
          </w:tcPr>
          <w:p w14:paraId="346CF245" w14:textId="082EAD8B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29</w:t>
            </w:r>
          </w:p>
        </w:tc>
        <w:tc>
          <w:tcPr>
            <w:tcW w:w="2552" w:type="dxa"/>
          </w:tcPr>
          <w:p w14:paraId="5296FE48" w14:textId="536C1B90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Сквер ім. утворення газети «Життя Білокуракинщини»</w:t>
            </w:r>
          </w:p>
        </w:tc>
        <w:tc>
          <w:tcPr>
            <w:tcW w:w="3685" w:type="dxa"/>
          </w:tcPr>
          <w:p w14:paraId="05A5F95C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B5BF2CC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7E54AD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6833F27" w14:textId="5F5631E0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br/>
              <w:t>вул. Центральна</w:t>
            </w:r>
          </w:p>
        </w:tc>
        <w:tc>
          <w:tcPr>
            <w:tcW w:w="1418" w:type="dxa"/>
          </w:tcPr>
          <w:p w14:paraId="741A6786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7B4D" w:rsidRPr="005A7C51" w14:paraId="7CADF18B" w14:textId="77777777" w:rsidTr="00EE4141">
        <w:tc>
          <w:tcPr>
            <w:tcW w:w="709" w:type="dxa"/>
          </w:tcPr>
          <w:p w14:paraId="0F1BDCDA" w14:textId="01C45117" w:rsidR="00747B4D" w:rsidRPr="00487D89" w:rsidRDefault="00747B4D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552" w:type="dxa"/>
          </w:tcPr>
          <w:p w14:paraId="3AF4596F" w14:textId="756A4038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Сквер «Воїнам визволителям»</w:t>
            </w:r>
          </w:p>
        </w:tc>
        <w:tc>
          <w:tcPr>
            <w:tcW w:w="3685" w:type="dxa"/>
          </w:tcPr>
          <w:p w14:paraId="4B17C0A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947A661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6C8E7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11634CF" w14:textId="11985CB7" w:rsidR="00747B4D" w:rsidRPr="00487D89" w:rsidRDefault="005A7C51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92201,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 xml:space="preserve">Луганська обл., Білокуракинський район, 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смт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Білокуракине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пров</w:t>
            </w:r>
            <w:proofErr w:type="spellEnd"/>
            <w:r w:rsidR="00747B4D" w:rsidRPr="00487D89">
              <w:rPr>
                <w:rFonts w:asciiTheme="minorHAnsi" w:hAnsiTheme="minorHAnsi" w:cstheme="minorHAnsi"/>
                <w:sz w:val="22"/>
                <w:szCs w:val="22"/>
              </w:rPr>
              <w:t>. Шкільний</w:t>
            </w:r>
          </w:p>
        </w:tc>
        <w:tc>
          <w:tcPr>
            <w:tcW w:w="1418" w:type="dxa"/>
          </w:tcPr>
          <w:p w14:paraId="7BF4E2CE" w14:textId="77777777" w:rsidR="00747B4D" w:rsidRPr="00487D89" w:rsidRDefault="00747B4D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5"/>
    </w:tbl>
    <w:p w14:paraId="6EFC97DD" w14:textId="77777777" w:rsidR="00AA2AFF" w:rsidRPr="005A7C51" w:rsidRDefault="00AA2AFF" w:rsidP="002F6EF7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B5AFF1B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36" w:name="_Toc59903289"/>
      <w:r w:rsidRPr="00487D89">
        <w:rPr>
          <w:rFonts w:asciiTheme="minorHAnsi" w:hAnsiTheme="minorHAnsi" w:cstheme="minorHAnsi"/>
          <w:sz w:val="22"/>
          <w:szCs w:val="22"/>
        </w:rPr>
        <w:t>3.13. Транспортне сполучення</w:t>
      </w:r>
      <w:bookmarkEnd w:id="36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79"/>
        <w:gridCol w:w="2587"/>
        <w:gridCol w:w="1619"/>
        <w:gridCol w:w="1376"/>
        <w:gridCol w:w="2055"/>
        <w:gridCol w:w="4111"/>
      </w:tblGrid>
      <w:tr w:rsidR="00AA2AFF" w:rsidRPr="00487D89" w14:paraId="45FF7EA0" w14:textId="77777777" w:rsidTr="00114EDE">
        <w:trPr>
          <w:trHeight w:val="850"/>
        </w:trPr>
        <w:tc>
          <w:tcPr>
            <w:tcW w:w="716" w:type="dxa"/>
            <w:shd w:val="clear" w:color="auto" w:fill="EAD1DC"/>
          </w:tcPr>
          <w:p w14:paraId="1CF99889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7" w:name="_Hlk71035833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279" w:type="dxa"/>
            <w:shd w:val="clear" w:color="auto" w:fill="EAD1DC"/>
          </w:tcPr>
          <w:p w14:paraId="2E5D7EA3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Категорія</w:t>
            </w:r>
          </w:p>
        </w:tc>
        <w:tc>
          <w:tcPr>
            <w:tcW w:w="2587" w:type="dxa"/>
            <w:shd w:val="clear" w:color="auto" w:fill="EAD1DC"/>
          </w:tcPr>
          <w:p w14:paraId="53CFF5E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Контактна інформація перевізника </w:t>
            </w:r>
          </w:p>
          <w:p w14:paraId="6C196BB8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(ПІБ, адреса, контакти)</w:t>
            </w:r>
          </w:p>
        </w:tc>
        <w:tc>
          <w:tcPr>
            <w:tcW w:w="1619" w:type="dxa"/>
            <w:shd w:val="clear" w:color="auto" w:fill="EAD1DC"/>
          </w:tcPr>
          <w:p w14:paraId="264652A7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Частота в день</w:t>
            </w:r>
          </w:p>
        </w:tc>
        <w:tc>
          <w:tcPr>
            <w:tcW w:w="1376" w:type="dxa"/>
            <w:shd w:val="clear" w:color="auto" w:fill="EAD1DC"/>
          </w:tcPr>
          <w:p w14:paraId="72DD9E37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Відстань км.</w:t>
            </w:r>
          </w:p>
        </w:tc>
        <w:tc>
          <w:tcPr>
            <w:tcW w:w="2055" w:type="dxa"/>
            <w:shd w:val="clear" w:color="auto" w:fill="EAD1DC"/>
          </w:tcPr>
          <w:p w14:paraId="3B0BA41C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Середня вартість</w:t>
            </w:r>
          </w:p>
        </w:tc>
        <w:tc>
          <w:tcPr>
            <w:tcW w:w="4111" w:type="dxa"/>
            <w:shd w:val="clear" w:color="auto" w:fill="EAD1DC"/>
          </w:tcPr>
          <w:p w14:paraId="48A3910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Населені пункти, які залишаються без належного забезпечення</w:t>
            </w:r>
          </w:p>
        </w:tc>
      </w:tr>
      <w:tr w:rsidR="00AA2AFF" w:rsidRPr="00487D89" w14:paraId="56AE7F0F" w14:textId="77777777" w:rsidTr="00114EDE">
        <w:trPr>
          <w:trHeight w:val="571"/>
        </w:trPr>
        <w:tc>
          <w:tcPr>
            <w:tcW w:w="716" w:type="dxa"/>
          </w:tcPr>
          <w:p w14:paraId="75A9AC1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79" w:type="dxa"/>
          </w:tcPr>
          <w:p w14:paraId="093C0B1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Громадське (автоперевізник)</w:t>
            </w:r>
          </w:p>
        </w:tc>
        <w:tc>
          <w:tcPr>
            <w:tcW w:w="2587" w:type="dxa"/>
          </w:tcPr>
          <w:p w14:paraId="587B545C" w14:textId="0F02B133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Усов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Володимир Іванович, 92202 Луганська область, смт.Білокуракине, вул. Історична,93А тел. 0646221918</w:t>
            </w:r>
          </w:p>
          <w:p w14:paraId="5F82E459" w14:textId="42E14E08" w:rsidR="00AA2AFF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ТОВ «Автотранспортне підприємство»</w:t>
            </w:r>
          </w:p>
        </w:tc>
        <w:tc>
          <w:tcPr>
            <w:tcW w:w="1619" w:type="dxa"/>
          </w:tcPr>
          <w:p w14:paraId="3B7F067F" w14:textId="25F13B58" w:rsidR="00AA2AFF" w:rsidRPr="00487D89" w:rsidRDefault="0062612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619A3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14:paraId="1328F9A6" w14:textId="5EA8FB3C" w:rsidR="00AA2AFF" w:rsidRPr="00487D89" w:rsidRDefault="0062612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Від 16 до 277 км</w:t>
            </w:r>
          </w:p>
        </w:tc>
        <w:tc>
          <w:tcPr>
            <w:tcW w:w="2055" w:type="dxa"/>
          </w:tcPr>
          <w:p w14:paraId="25FE2208" w14:textId="33F46A48" w:rsidR="00AA2AFF" w:rsidRPr="00487D89" w:rsidRDefault="00BF66D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  <w:r w:rsidR="0062612A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грн.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/км</w:t>
            </w:r>
          </w:p>
        </w:tc>
        <w:tc>
          <w:tcPr>
            <w:tcW w:w="4111" w:type="dxa"/>
          </w:tcPr>
          <w:p w14:paraId="216C66BF" w14:textId="1E5255A9" w:rsidR="00AA2AFF" w:rsidRPr="00487D89" w:rsidRDefault="0062612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с. Бунчуківка,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с.Грицаївка</w:t>
            </w:r>
            <w:proofErr w:type="spellEnd"/>
          </w:p>
        </w:tc>
      </w:tr>
      <w:tr w:rsidR="00BF7296" w:rsidRPr="00487D89" w14:paraId="5D82E7F0" w14:textId="77777777" w:rsidTr="00114EDE">
        <w:trPr>
          <w:trHeight w:val="279"/>
        </w:trPr>
        <w:tc>
          <w:tcPr>
            <w:tcW w:w="716" w:type="dxa"/>
            <w:vMerge w:val="restart"/>
          </w:tcPr>
          <w:p w14:paraId="7F4D3BD6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79" w:type="dxa"/>
            <w:vMerge w:val="restart"/>
          </w:tcPr>
          <w:p w14:paraId="50FD7554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Приватне (оренда)</w:t>
            </w:r>
          </w:p>
        </w:tc>
        <w:tc>
          <w:tcPr>
            <w:tcW w:w="2587" w:type="dxa"/>
          </w:tcPr>
          <w:p w14:paraId="7288B2C4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Качан Микола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Стефанович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92202 Луганська область,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смт.Білокуракине, вул.</w:t>
            </w:r>
            <w:r w:rsidR="00BF66D1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Центральна,247 А</w:t>
            </w:r>
          </w:p>
          <w:p w14:paraId="268B09A2" w14:textId="273A1EFD" w:rsidR="00BF66D1" w:rsidRPr="00487D89" w:rsidRDefault="00BF66D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0506360220</w:t>
            </w:r>
            <w:r w:rsidR="00F3119D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  <w:tc>
          <w:tcPr>
            <w:tcW w:w="1619" w:type="dxa"/>
          </w:tcPr>
          <w:p w14:paraId="3EFD57D4" w14:textId="1431572C" w:rsidR="00BF7296" w:rsidRPr="00487D89" w:rsidRDefault="00BF66D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376" w:type="dxa"/>
          </w:tcPr>
          <w:p w14:paraId="181F40E7" w14:textId="38970F30" w:rsidR="00BF7296" w:rsidRPr="00487D89" w:rsidRDefault="00BF66D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2055" w:type="dxa"/>
          </w:tcPr>
          <w:p w14:paraId="02098C14" w14:textId="5B3BC4CD" w:rsidR="00BF7296" w:rsidRPr="00487D89" w:rsidRDefault="002E4738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1,3</w:t>
            </w:r>
            <w:r w:rsidR="00BF66D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грн/км</w:t>
            </w:r>
          </w:p>
        </w:tc>
        <w:tc>
          <w:tcPr>
            <w:tcW w:w="4111" w:type="dxa"/>
          </w:tcPr>
          <w:p w14:paraId="434F8A8C" w14:textId="6AAF163E" w:rsidR="00BF7296" w:rsidRPr="00487D89" w:rsidRDefault="00BF66D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Нерегулярні перевезення</w:t>
            </w:r>
          </w:p>
        </w:tc>
      </w:tr>
      <w:tr w:rsidR="00BF7296" w:rsidRPr="005A7C51" w14:paraId="1B7CC38E" w14:textId="77777777" w:rsidTr="00114EDE">
        <w:trPr>
          <w:trHeight w:val="279"/>
        </w:trPr>
        <w:tc>
          <w:tcPr>
            <w:tcW w:w="716" w:type="dxa"/>
            <w:vMerge/>
          </w:tcPr>
          <w:p w14:paraId="18F2B51F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vMerge/>
          </w:tcPr>
          <w:p w14:paraId="321B2D12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87" w:type="dxa"/>
          </w:tcPr>
          <w:p w14:paraId="5127C641" w14:textId="77777777" w:rsidR="00BF7296" w:rsidRPr="00487D89" w:rsidRDefault="00BF7296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Лабузов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Анатолій Миколайович 92202 Луганська область, смт.Білокуракине, 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</w:t>
            </w:r>
            <w:r w:rsidR="00114EDE" w:rsidRPr="00487D89">
              <w:rPr>
                <w:rFonts w:asciiTheme="minorHAnsi" w:hAnsiTheme="minorHAnsi" w:cstheme="minorHAnsi"/>
                <w:sz w:val="22"/>
                <w:szCs w:val="22"/>
              </w:rPr>
              <w:t>Паркова</w:t>
            </w:r>
            <w:proofErr w:type="spellEnd"/>
            <w:r w:rsidR="00114ED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2в </w:t>
            </w:r>
          </w:p>
          <w:p w14:paraId="579CD7F7" w14:textId="09C8CF6E" w:rsidR="00114EDE" w:rsidRPr="00487D89" w:rsidRDefault="00114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0951143312</w:t>
            </w:r>
          </w:p>
        </w:tc>
        <w:tc>
          <w:tcPr>
            <w:tcW w:w="1619" w:type="dxa"/>
          </w:tcPr>
          <w:p w14:paraId="3716030F" w14:textId="59635CA1" w:rsidR="00BF7296" w:rsidRPr="00487D89" w:rsidRDefault="00114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 ( Регулярні перевезення  в межах смт Білокуракине)</w:t>
            </w:r>
          </w:p>
        </w:tc>
        <w:tc>
          <w:tcPr>
            <w:tcW w:w="1376" w:type="dxa"/>
          </w:tcPr>
          <w:p w14:paraId="6280389A" w14:textId="4EC0C925" w:rsidR="00BF7296" w:rsidRPr="00487D89" w:rsidRDefault="00114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27,4</w:t>
            </w:r>
          </w:p>
        </w:tc>
        <w:tc>
          <w:tcPr>
            <w:tcW w:w="2055" w:type="dxa"/>
          </w:tcPr>
          <w:p w14:paraId="6C086A32" w14:textId="63350A01" w:rsidR="00BF7296" w:rsidRPr="00487D89" w:rsidRDefault="00114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1,0 грн/км</w:t>
            </w:r>
          </w:p>
        </w:tc>
        <w:tc>
          <w:tcPr>
            <w:tcW w:w="4111" w:type="dxa"/>
          </w:tcPr>
          <w:p w14:paraId="19DF02D7" w14:textId="797F41FD" w:rsidR="00BF7296" w:rsidRPr="00487D89" w:rsidRDefault="00114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нерегулярні перевезення</w:t>
            </w:r>
          </w:p>
        </w:tc>
      </w:tr>
    </w:tbl>
    <w:p w14:paraId="279A6241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38" w:name="_Toc59903290"/>
      <w:bookmarkEnd w:id="37"/>
      <w:r w:rsidRPr="00487D89">
        <w:rPr>
          <w:rFonts w:asciiTheme="minorHAnsi" w:hAnsiTheme="minorHAnsi" w:cstheme="minorHAnsi"/>
          <w:sz w:val="22"/>
          <w:szCs w:val="22"/>
        </w:rPr>
        <w:t>3.14. Комунікація ( місцева газета, ТБ, сайт міста, тощо )</w:t>
      </w:r>
      <w:bookmarkEnd w:id="38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87"/>
        <w:gridCol w:w="3158"/>
        <w:gridCol w:w="2126"/>
        <w:gridCol w:w="1843"/>
        <w:gridCol w:w="1843"/>
        <w:gridCol w:w="2977"/>
      </w:tblGrid>
      <w:tr w:rsidR="00AA2AFF" w:rsidRPr="00487D89" w14:paraId="70B0B1FC" w14:textId="77777777" w:rsidTr="00A3342C">
        <w:tc>
          <w:tcPr>
            <w:tcW w:w="709" w:type="dxa"/>
            <w:shd w:val="clear" w:color="auto" w:fill="EAD1DC"/>
          </w:tcPr>
          <w:p w14:paraId="68B8299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9" w:name="_Hlk71035871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087" w:type="dxa"/>
            <w:shd w:val="clear" w:color="auto" w:fill="EAD1DC"/>
          </w:tcPr>
          <w:p w14:paraId="5322DFE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Назва підприємства комунікації</w:t>
            </w:r>
          </w:p>
          <w:p w14:paraId="7C204564" w14:textId="645CB1EE" w:rsidR="00A3342C" w:rsidRPr="00487D89" w:rsidRDefault="00A3342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EAD1DC"/>
          </w:tcPr>
          <w:p w14:paraId="7D130EBA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Контактна інформація ( ПІБ, адреса, контакти)</w:t>
            </w:r>
          </w:p>
        </w:tc>
        <w:tc>
          <w:tcPr>
            <w:tcW w:w="2126" w:type="dxa"/>
            <w:shd w:val="clear" w:color="auto" w:fill="EAD1DC"/>
          </w:tcPr>
          <w:p w14:paraId="5F28EA15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Онлайн/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офлайн</w:t>
            </w:r>
            <w:proofErr w:type="spellEnd"/>
          </w:p>
        </w:tc>
        <w:tc>
          <w:tcPr>
            <w:tcW w:w="1843" w:type="dxa"/>
            <w:shd w:val="clear" w:color="auto" w:fill="EAD1DC"/>
          </w:tcPr>
          <w:p w14:paraId="3FA912DA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Частота виходу</w:t>
            </w:r>
          </w:p>
        </w:tc>
        <w:tc>
          <w:tcPr>
            <w:tcW w:w="1843" w:type="dxa"/>
            <w:shd w:val="clear" w:color="auto" w:fill="EAD1DC"/>
          </w:tcPr>
          <w:p w14:paraId="54450C43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Середня вартість</w:t>
            </w:r>
          </w:p>
        </w:tc>
        <w:tc>
          <w:tcPr>
            <w:tcW w:w="2977" w:type="dxa"/>
            <w:shd w:val="clear" w:color="auto" w:fill="EAD1DC"/>
          </w:tcPr>
          <w:p w14:paraId="77F442B9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Посилання ( у разі наявності)</w:t>
            </w:r>
          </w:p>
        </w:tc>
      </w:tr>
      <w:tr w:rsidR="00AA2AFF" w:rsidRPr="00487D89" w14:paraId="347E9232" w14:textId="77777777" w:rsidTr="00A3342C">
        <w:tc>
          <w:tcPr>
            <w:tcW w:w="709" w:type="dxa"/>
          </w:tcPr>
          <w:p w14:paraId="45A8F74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087" w:type="dxa"/>
          </w:tcPr>
          <w:p w14:paraId="7E23137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Офіційний сайт громади</w:t>
            </w:r>
          </w:p>
        </w:tc>
        <w:tc>
          <w:tcPr>
            <w:tcW w:w="3158" w:type="dxa"/>
          </w:tcPr>
          <w:p w14:paraId="22AEB0A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Сідєльников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Андрій Олегович</w:t>
            </w:r>
          </w:p>
        </w:tc>
        <w:tc>
          <w:tcPr>
            <w:tcW w:w="2126" w:type="dxa"/>
          </w:tcPr>
          <w:p w14:paraId="22BC747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Онлайн</w:t>
            </w:r>
          </w:p>
        </w:tc>
        <w:tc>
          <w:tcPr>
            <w:tcW w:w="1843" w:type="dxa"/>
          </w:tcPr>
          <w:p w14:paraId="32CC41E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0A45B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22159C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https://bilokurakynska-gromada.gov.ua/</w:t>
            </w:r>
          </w:p>
        </w:tc>
      </w:tr>
      <w:tr w:rsidR="00AA2AFF" w:rsidRPr="00487D89" w14:paraId="41962AD4" w14:textId="77777777" w:rsidTr="00A3342C">
        <w:tc>
          <w:tcPr>
            <w:tcW w:w="709" w:type="dxa"/>
          </w:tcPr>
          <w:p w14:paraId="76BB4CA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087" w:type="dxa"/>
          </w:tcPr>
          <w:p w14:paraId="39FAC4C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ПП «Редакція газети «Життя Білокуракинщини»</w:t>
            </w:r>
          </w:p>
          <w:p w14:paraId="0A7856E6" w14:textId="5E09D344" w:rsidR="00A3342C" w:rsidRPr="00487D89" w:rsidRDefault="00A3342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58" w:type="dxa"/>
          </w:tcPr>
          <w:p w14:paraId="45AA59E5" w14:textId="69C95CE8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Малюк Юлія Володимирівна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34783B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0956009758</w:t>
            </w:r>
          </w:p>
        </w:tc>
        <w:tc>
          <w:tcPr>
            <w:tcW w:w="2126" w:type="dxa"/>
          </w:tcPr>
          <w:p w14:paraId="59945E3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офлайн</w:t>
            </w:r>
            <w:proofErr w:type="spellEnd"/>
          </w:p>
        </w:tc>
        <w:tc>
          <w:tcPr>
            <w:tcW w:w="1843" w:type="dxa"/>
          </w:tcPr>
          <w:p w14:paraId="2BF03FC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1р/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нед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3ACC55B1" w14:textId="424C6ADE" w:rsidR="00AA2AFF" w:rsidRPr="00487D89" w:rsidRDefault="00D56A2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4,20 грн за квадратний см.</w:t>
            </w:r>
          </w:p>
        </w:tc>
        <w:tc>
          <w:tcPr>
            <w:tcW w:w="2977" w:type="dxa"/>
          </w:tcPr>
          <w:p w14:paraId="4C00464F" w14:textId="69E07F15" w:rsidR="00AA2AFF" w:rsidRPr="00487D89" w:rsidRDefault="00471432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http://blk-live.at.ua/</w:t>
            </w:r>
          </w:p>
        </w:tc>
      </w:tr>
      <w:bookmarkEnd w:id="39"/>
    </w:tbl>
    <w:p w14:paraId="38F5D099" w14:textId="77777777" w:rsidR="00AA2AFF" w:rsidRPr="00487D89" w:rsidRDefault="00AA2AFF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49503F4B" w14:textId="77777777" w:rsidR="00AA2AFF" w:rsidRPr="005A7C51" w:rsidRDefault="00AA2AFF" w:rsidP="002F6EF7">
      <w:pPr>
        <w:widowControl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699058D" w14:textId="77777777" w:rsidR="00AA2AFF" w:rsidRPr="00487D89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40" w:name="_Toc59903291"/>
      <w:r w:rsidRPr="00487D89">
        <w:rPr>
          <w:rFonts w:asciiTheme="minorHAnsi" w:hAnsiTheme="minorHAnsi" w:cstheme="minorHAnsi"/>
          <w:sz w:val="22"/>
          <w:szCs w:val="22"/>
        </w:rPr>
        <w:t>3.15. Захист і безпека ( поліція, охорона, МНС, тощо)</w:t>
      </w:r>
      <w:bookmarkEnd w:id="40"/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91"/>
        <w:gridCol w:w="3321"/>
        <w:gridCol w:w="2268"/>
        <w:gridCol w:w="1843"/>
        <w:gridCol w:w="1843"/>
        <w:gridCol w:w="2977"/>
      </w:tblGrid>
      <w:tr w:rsidR="00AA2AFF" w:rsidRPr="00487D89" w14:paraId="4281F83D" w14:textId="77777777" w:rsidTr="00A3342C">
        <w:trPr>
          <w:trHeight w:val="220"/>
        </w:trPr>
        <w:tc>
          <w:tcPr>
            <w:tcW w:w="2491" w:type="dxa"/>
            <w:vMerge w:val="restart"/>
            <w:shd w:val="clear" w:color="auto" w:fill="EAD1DC"/>
          </w:tcPr>
          <w:p w14:paraId="5776BBE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1" w:name="_Hlk71035907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Назва установи </w:t>
            </w:r>
          </w:p>
        </w:tc>
        <w:tc>
          <w:tcPr>
            <w:tcW w:w="3321" w:type="dxa"/>
            <w:vMerge w:val="restart"/>
            <w:shd w:val="clear" w:color="auto" w:fill="EAD1DC"/>
          </w:tcPr>
          <w:p w14:paraId="01126F6C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Які саме послуги надає</w:t>
            </w:r>
          </w:p>
        </w:tc>
        <w:tc>
          <w:tcPr>
            <w:tcW w:w="2268" w:type="dxa"/>
            <w:vMerge w:val="restart"/>
            <w:shd w:val="clear" w:color="auto" w:fill="EAD1DC"/>
          </w:tcPr>
          <w:p w14:paraId="3B493D0E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Адреса фізичного розміщення</w:t>
            </w:r>
          </w:p>
        </w:tc>
        <w:tc>
          <w:tcPr>
            <w:tcW w:w="3686" w:type="dxa"/>
            <w:gridSpan w:val="2"/>
            <w:shd w:val="clear" w:color="auto" w:fill="EAD1DC"/>
          </w:tcPr>
          <w:p w14:paraId="03B80C1F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співробітників/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ць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977" w:type="dxa"/>
            <w:shd w:val="clear" w:color="auto" w:fill="EAD1DC"/>
          </w:tcPr>
          <w:p w14:paraId="46B5AB8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( пандус, підйомник, інклюзивні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гойдалки, тактильні лінії, тощо)</w:t>
            </w:r>
          </w:p>
        </w:tc>
      </w:tr>
      <w:tr w:rsidR="00AA2AFF" w:rsidRPr="00487D89" w14:paraId="2929E80C" w14:textId="77777777" w:rsidTr="00A3342C">
        <w:trPr>
          <w:trHeight w:val="220"/>
        </w:trPr>
        <w:tc>
          <w:tcPr>
            <w:tcW w:w="2491" w:type="dxa"/>
            <w:vMerge/>
            <w:shd w:val="clear" w:color="auto" w:fill="EAD1DC"/>
          </w:tcPr>
          <w:p w14:paraId="0F1D1DB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1" w:type="dxa"/>
            <w:vMerge/>
            <w:shd w:val="clear" w:color="auto" w:fill="EAD1DC"/>
          </w:tcPr>
          <w:p w14:paraId="6B09E25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EAD1DC"/>
          </w:tcPr>
          <w:p w14:paraId="753D6D9C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AD1DC"/>
          </w:tcPr>
          <w:p w14:paraId="50A2EE7C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Жінки</w:t>
            </w:r>
          </w:p>
        </w:tc>
        <w:tc>
          <w:tcPr>
            <w:tcW w:w="1843" w:type="dxa"/>
            <w:shd w:val="clear" w:color="auto" w:fill="EAD1DC"/>
          </w:tcPr>
          <w:p w14:paraId="15A3EBC8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Чоловіки</w:t>
            </w:r>
          </w:p>
        </w:tc>
        <w:tc>
          <w:tcPr>
            <w:tcW w:w="2977" w:type="dxa"/>
            <w:shd w:val="clear" w:color="auto" w:fill="EAD1DC"/>
          </w:tcPr>
          <w:p w14:paraId="4C991E3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487D89" w14:paraId="0C4FED2A" w14:textId="77777777" w:rsidTr="00A3342C">
        <w:trPr>
          <w:trHeight w:val="220"/>
        </w:trPr>
        <w:tc>
          <w:tcPr>
            <w:tcW w:w="2491" w:type="dxa"/>
          </w:tcPr>
          <w:p w14:paraId="47B7DEB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ВП ГУНП в Луганській області</w:t>
            </w:r>
          </w:p>
        </w:tc>
        <w:tc>
          <w:tcPr>
            <w:tcW w:w="3321" w:type="dxa"/>
          </w:tcPr>
          <w:p w14:paraId="34A813F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Служить суспільству шляхом забезпечення охорони прав і свобод людини, протидії злочинно зло,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підтрима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>ння публічної безпеки і порядку</w:t>
            </w:r>
          </w:p>
          <w:p w14:paraId="73E6E6F7" w14:textId="0A929699" w:rsidR="00A3342C" w:rsidRPr="00487D89" w:rsidRDefault="00A3342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044469" w14:textId="6A98BEA2" w:rsidR="00917EDE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Луганська обл., Білокуракинський район,</w:t>
            </w:r>
          </w:p>
          <w:p w14:paraId="255D73F8" w14:textId="0631713F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1D2375C" w14:textId="36BB270D" w:rsidR="00917EDE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вул. Паркова, б.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  <w:p w14:paraId="7C379A8C" w14:textId="105EF158" w:rsidR="00917EDE" w:rsidRPr="00487D89" w:rsidRDefault="00917EDE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30E0C5" w14:textId="1BEF898E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DC0A687" w14:textId="7F99BDB3" w:rsidR="00AA2AFF" w:rsidRPr="00487D89" w:rsidRDefault="00AA2AFF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="00917ED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  <w:p w14:paraId="7A2BE5C4" w14:textId="756B5B19" w:rsidR="00917EDE" w:rsidRPr="00487D89" w:rsidRDefault="00917EDE" w:rsidP="00917ED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11A8851" w14:textId="6547B148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="000E05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  <w:p w14:paraId="71EC457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CF28C2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</w:t>
            </w:r>
          </w:p>
          <w:p w14:paraId="3851CDA0" w14:textId="77777777" w:rsidR="00A3342C" w:rsidRPr="00487D89" w:rsidRDefault="00A3342C" w:rsidP="00A334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C8194A" w14:textId="77777777" w:rsidR="00A3342C" w:rsidRPr="00487D89" w:rsidRDefault="00A3342C" w:rsidP="00A334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27980F" w14:textId="77777777" w:rsidR="00A3342C" w:rsidRPr="00487D89" w:rsidRDefault="00A3342C" w:rsidP="00A334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32EA37" w14:textId="350133D8" w:rsidR="00A3342C" w:rsidRPr="00487D89" w:rsidRDefault="00A3342C" w:rsidP="00A3342C">
            <w:pPr>
              <w:tabs>
                <w:tab w:val="left" w:pos="18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AA2AFF" w:rsidRPr="00487D89" w14:paraId="3A5574E5" w14:textId="77777777" w:rsidTr="00A3342C">
        <w:trPr>
          <w:trHeight w:val="220"/>
        </w:trPr>
        <w:tc>
          <w:tcPr>
            <w:tcW w:w="2491" w:type="dxa"/>
          </w:tcPr>
          <w:p w14:paraId="714A2C09" w14:textId="0D36B103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ДПРЧ-27</w:t>
            </w:r>
          </w:p>
        </w:tc>
        <w:tc>
          <w:tcPr>
            <w:tcW w:w="3321" w:type="dxa"/>
          </w:tcPr>
          <w:p w14:paraId="458855EC" w14:textId="2DC09285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Гасіння пожеж,</w:t>
            </w:r>
            <w:r w:rsidR="000E05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проведення аварійно-рятувальних робіт та послуг у відповідності до ПКМУ №</w:t>
            </w:r>
            <w:r w:rsidR="000E05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1102 від 26.10.2011 </w:t>
            </w:r>
          </w:p>
        </w:tc>
        <w:tc>
          <w:tcPr>
            <w:tcW w:w="2268" w:type="dxa"/>
          </w:tcPr>
          <w:p w14:paraId="1A5513EE" w14:textId="3DAA9442" w:rsidR="00AA2AFF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92202, Луганська обл.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Білокуракинський район</w:t>
            </w:r>
          </w:p>
          <w:p w14:paraId="033ECAD6" w14:textId="2E9002AB" w:rsidR="00AA2AFF" w:rsidRPr="00487D89" w:rsidRDefault="000E05F5" w:rsidP="000E05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мт.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вул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Центральна,</w:t>
            </w:r>
            <w:r w:rsidR="005A7C5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  <w:p w14:paraId="4CEA5918" w14:textId="2F12E743" w:rsidR="00A3342C" w:rsidRPr="00487D89" w:rsidRDefault="00A3342C" w:rsidP="000E05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B08055" w14:textId="77777777" w:rsidR="00AA2AFF" w:rsidRPr="00487D89" w:rsidRDefault="00AA2AFF" w:rsidP="000E05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</w:t>
            </w:r>
            <w:r w:rsidR="000E05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  <w:p w14:paraId="5568BA12" w14:textId="371018F2" w:rsidR="000E05F5" w:rsidRPr="00487D89" w:rsidRDefault="000E05F5" w:rsidP="000E05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0</w:t>
            </w:r>
          </w:p>
        </w:tc>
        <w:tc>
          <w:tcPr>
            <w:tcW w:w="1843" w:type="dxa"/>
          </w:tcPr>
          <w:p w14:paraId="2DB721E7" w14:textId="7A1755FC" w:rsidR="00AA2AFF" w:rsidRPr="00487D89" w:rsidRDefault="000E05F5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. 47</w:t>
            </w:r>
          </w:p>
        </w:tc>
        <w:tc>
          <w:tcPr>
            <w:tcW w:w="2977" w:type="dxa"/>
          </w:tcPr>
          <w:p w14:paraId="659C5AD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</w:t>
            </w:r>
          </w:p>
        </w:tc>
      </w:tr>
      <w:tr w:rsidR="003969EC" w:rsidRPr="00487D89" w14:paraId="6315D47E" w14:textId="77777777" w:rsidTr="00A3342C">
        <w:trPr>
          <w:trHeight w:val="220"/>
        </w:trPr>
        <w:tc>
          <w:tcPr>
            <w:tcW w:w="2491" w:type="dxa"/>
          </w:tcPr>
          <w:p w14:paraId="4A6127E7" w14:textId="68CF99F4" w:rsidR="003969EC" w:rsidRPr="00487D89" w:rsidRDefault="003969EC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t xml:space="preserve">Відділ обслуговування громадян з питань соціального захисту населення Білокуракинської та Лозно-Олександрівської територіальних громад управління соціального захисту населення </w:t>
            </w:r>
            <w:r w:rsidRPr="00487D89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lastRenderedPageBreak/>
              <w:t xml:space="preserve">Сватівської </w:t>
            </w:r>
            <w:r w:rsidR="00A35CD7" w:rsidRPr="00487D89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t>райдержадміністрації</w:t>
            </w:r>
          </w:p>
        </w:tc>
        <w:tc>
          <w:tcPr>
            <w:tcW w:w="3321" w:type="dxa"/>
          </w:tcPr>
          <w:p w14:paraId="0C44A5E8" w14:textId="2088DE56" w:rsidR="003969EC" w:rsidRPr="00487D89" w:rsidRDefault="003969EC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Призначення та виплата державних допомог; </w:t>
            </w:r>
          </w:p>
        </w:tc>
        <w:tc>
          <w:tcPr>
            <w:tcW w:w="2268" w:type="dxa"/>
          </w:tcPr>
          <w:p w14:paraId="1B862CD1" w14:textId="4422CF35" w:rsidR="00885236" w:rsidRPr="00487D89" w:rsidRDefault="005A7C51" w:rsidP="0088523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885236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Білокуракинський район,</w:t>
            </w:r>
          </w:p>
          <w:p w14:paraId="05720BF8" w14:textId="77777777" w:rsidR="00885236" w:rsidRPr="00487D89" w:rsidRDefault="00885236" w:rsidP="0088523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смт. Білокуракине,</w:t>
            </w:r>
          </w:p>
          <w:p w14:paraId="409D78B8" w14:textId="272CBA16" w:rsidR="003969EC" w:rsidRPr="00487D89" w:rsidRDefault="00885236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пл. Шевченка,</w:t>
            </w:r>
            <w:r w:rsidR="005A7C5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2а</w:t>
            </w:r>
          </w:p>
        </w:tc>
        <w:tc>
          <w:tcPr>
            <w:tcW w:w="1843" w:type="dxa"/>
          </w:tcPr>
          <w:p w14:paraId="4F825EC5" w14:textId="77777777" w:rsidR="003969EC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8</w:t>
            </w:r>
          </w:p>
          <w:p w14:paraId="742CF099" w14:textId="6CC4B656" w:rsidR="00CE125E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 7</w:t>
            </w:r>
          </w:p>
        </w:tc>
        <w:tc>
          <w:tcPr>
            <w:tcW w:w="1843" w:type="dxa"/>
          </w:tcPr>
          <w:p w14:paraId="7B1721E7" w14:textId="5FDD3C86" w:rsidR="003969EC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Чол.1</w:t>
            </w:r>
          </w:p>
        </w:tc>
        <w:tc>
          <w:tcPr>
            <w:tcW w:w="2977" w:type="dxa"/>
          </w:tcPr>
          <w:p w14:paraId="417C92BB" w14:textId="0ED858E0" w:rsidR="003969EC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пандус, кнопка виклику.</w:t>
            </w:r>
          </w:p>
        </w:tc>
      </w:tr>
      <w:tr w:rsidR="00CE125E" w:rsidRPr="002029ED" w14:paraId="094170A0" w14:textId="77777777" w:rsidTr="00A3342C">
        <w:trPr>
          <w:trHeight w:val="220"/>
        </w:trPr>
        <w:tc>
          <w:tcPr>
            <w:tcW w:w="2491" w:type="dxa"/>
          </w:tcPr>
          <w:p w14:paraId="02B2FB72" w14:textId="5C730C09" w:rsidR="00CE125E" w:rsidRPr="00487D89" w:rsidRDefault="00740D8D" w:rsidP="003969EC">
            <w:pPr>
              <w:widowControl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487D89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lastRenderedPageBreak/>
              <w:t>Структурний підрозділ Старо</w:t>
            </w:r>
            <w:r w:rsidR="00CE125E" w:rsidRPr="00487D89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US"/>
              </w:rPr>
              <w:t xml:space="preserve">більського місцевого центру з надання безоплатної вторинної правової допомоги  </w:t>
            </w:r>
          </w:p>
        </w:tc>
        <w:tc>
          <w:tcPr>
            <w:tcW w:w="3321" w:type="dxa"/>
          </w:tcPr>
          <w:p w14:paraId="27650860" w14:textId="1A5F07F4" w:rsidR="00CE125E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Надання правової допомоги мешканцям громади</w:t>
            </w:r>
          </w:p>
        </w:tc>
        <w:tc>
          <w:tcPr>
            <w:tcW w:w="2268" w:type="dxa"/>
          </w:tcPr>
          <w:p w14:paraId="6365B0F5" w14:textId="764AA7BA" w:rsidR="00CE125E" w:rsidRPr="00487D89" w:rsidRDefault="005A7C51" w:rsidP="00CE125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</w:t>
            </w:r>
            <w:r w:rsidR="00CE125E" w:rsidRPr="00487D89">
              <w:rPr>
                <w:rFonts w:asciiTheme="minorHAnsi" w:hAnsiTheme="minorHAnsi" w:cstheme="minorHAnsi"/>
                <w:sz w:val="22"/>
                <w:szCs w:val="22"/>
              </w:rPr>
              <w:t>Луганська обл.,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  <w:lang w:eastAsia="ru-RU"/>
              </w:rPr>
              <w:t>Білокуракинський район,</w:t>
            </w:r>
          </w:p>
          <w:p w14:paraId="69FF1B0C" w14:textId="72A4D956" w:rsidR="00CE125E" w:rsidRPr="00487D89" w:rsidRDefault="00CE125E" w:rsidP="00885236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Білокуракине вул. Базарна, </w:t>
            </w:r>
            <w:r w:rsidR="005A7C51"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843" w:type="dxa"/>
          </w:tcPr>
          <w:p w14:paraId="3F70D870" w14:textId="77777777" w:rsidR="00CE125E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Всього: 2</w:t>
            </w:r>
          </w:p>
          <w:p w14:paraId="7ABD99D6" w14:textId="2F27B724" w:rsidR="00CE125E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Жін.1</w:t>
            </w:r>
          </w:p>
        </w:tc>
        <w:tc>
          <w:tcPr>
            <w:tcW w:w="1843" w:type="dxa"/>
          </w:tcPr>
          <w:p w14:paraId="56C397F5" w14:textId="1908F124" w:rsidR="00CE125E" w:rsidRPr="00487D89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Чол.1</w:t>
            </w:r>
          </w:p>
        </w:tc>
        <w:tc>
          <w:tcPr>
            <w:tcW w:w="2977" w:type="dxa"/>
          </w:tcPr>
          <w:p w14:paraId="28A97D87" w14:textId="1F2DC5E6" w:rsidR="00CE125E" w:rsidRPr="002029ED" w:rsidRDefault="00CE125E" w:rsidP="003969E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-----</w:t>
            </w:r>
          </w:p>
        </w:tc>
      </w:tr>
      <w:bookmarkEnd w:id="41"/>
    </w:tbl>
    <w:p w14:paraId="54773122" w14:textId="77777777" w:rsidR="00A80443" w:rsidRPr="002029ED" w:rsidRDefault="00A80443" w:rsidP="002F6EF7">
      <w:pPr>
        <w:widowControl/>
        <w:rPr>
          <w:rFonts w:asciiTheme="minorHAnsi" w:hAnsiTheme="minorHAnsi" w:cstheme="minorHAnsi"/>
          <w:b/>
          <w:sz w:val="22"/>
          <w:szCs w:val="22"/>
        </w:rPr>
        <w:sectPr w:rsidR="00A80443" w:rsidRPr="002029ED" w:rsidSect="0087265F">
          <w:pgSz w:w="16838" w:h="11906" w:orient="landscape"/>
          <w:pgMar w:top="992" w:right="1134" w:bottom="1418" w:left="2370" w:header="709" w:footer="567" w:gutter="0"/>
          <w:pgNumType w:start="18"/>
          <w:cols w:space="720"/>
        </w:sectPr>
      </w:pPr>
    </w:p>
    <w:p w14:paraId="3F461542" w14:textId="62014907" w:rsidR="00AA2AFF" w:rsidRPr="002029ED" w:rsidRDefault="00AA2AFF" w:rsidP="002F6EF7">
      <w:pPr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7EAA65B5" w14:textId="77777777" w:rsidR="00AA2AFF" w:rsidRPr="002029ED" w:rsidRDefault="00AA2AFF" w:rsidP="0014687C">
      <w:pPr>
        <w:pStyle w:val="1"/>
        <w:rPr>
          <w:rFonts w:asciiTheme="minorHAnsi" w:hAnsiTheme="minorHAnsi" w:cstheme="minorHAnsi"/>
          <w:b w:val="0"/>
          <w:sz w:val="22"/>
          <w:szCs w:val="22"/>
        </w:rPr>
      </w:pPr>
      <w:bookmarkStart w:id="42" w:name="_Toc59903292"/>
      <w:r w:rsidRPr="002029ED">
        <w:rPr>
          <w:rFonts w:asciiTheme="minorHAnsi" w:hAnsiTheme="minorHAnsi" w:cstheme="minorHAnsi"/>
          <w:sz w:val="22"/>
          <w:szCs w:val="22"/>
        </w:rPr>
        <w:t>Розділ 4. Аналіз соціальних послуг, що надаються в громаді</w:t>
      </w:r>
      <w:bookmarkEnd w:id="42"/>
    </w:p>
    <w:p w14:paraId="6A0CBDB3" w14:textId="77777777" w:rsidR="00AA2AFF" w:rsidRPr="002029ED" w:rsidRDefault="00AA2AFF" w:rsidP="000E05F5">
      <w:pPr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Громада має достатньо розвинену систему надання соціальних послуг</w:t>
      </w:r>
      <w:r w:rsidRPr="002029ED">
        <w:rPr>
          <w:rFonts w:asciiTheme="minorHAnsi" w:hAnsiTheme="minorHAnsi" w:cstheme="minorHAnsi"/>
          <w:b/>
          <w:sz w:val="22"/>
          <w:szCs w:val="22"/>
        </w:rPr>
        <w:t>.</w:t>
      </w:r>
    </w:p>
    <w:p w14:paraId="05D65A11" w14:textId="7FA17C75" w:rsidR="00AA2AFF" w:rsidRPr="002029ED" w:rsidRDefault="00AA2AFF" w:rsidP="000E05F5">
      <w:pPr>
        <w:pStyle w:val="ab"/>
        <w:ind w:firstLine="284"/>
        <w:jc w:val="both"/>
        <w:rPr>
          <w:rStyle w:val="af8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Комунальна установа </w:t>
      </w:r>
      <w:r w:rsidRPr="002029ED">
        <w:rPr>
          <w:rFonts w:asciiTheme="minorHAnsi" w:hAnsiTheme="minorHAnsi" w:cstheme="minorHAnsi"/>
          <w:color w:val="000000"/>
          <w:sz w:val="22"/>
          <w:szCs w:val="22"/>
        </w:rPr>
        <w:t xml:space="preserve">«Центр надання соціальних послуг» Білокуракинської селищної територіальної громади </w:t>
      </w:r>
      <w:r w:rsidRPr="002029ED">
        <w:rPr>
          <w:rStyle w:val="af8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є однією з основних складових системи соціального обслуговування осіб похилого віку, осіб з інвалідністю, дітей з інвалідністю, осіб/сімей, які належать до вразливих верств населення у  Білокуракинській об’єднаній територіальній громаді. </w:t>
      </w:r>
    </w:p>
    <w:p w14:paraId="758FF838" w14:textId="6192E59C" w:rsidR="00593DC2" w:rsidRPr="002029ED" w:rsidRDefault="00593DC2" w:rsidP="00593DC2">
      <w:pPr>
        <w:tabs>
          <w:tab w:val="left" w:pos="0"/>
        </w:tabs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>Станом на 01.01.2021</w:t>
      </w:r>
      <w:r w:rsidR="00895098" w:rsidRPr="002029ED">
        <w:rPr>
          <w:rFonts w:asciiTheme="minorHAnsi" w:hAnsiTheme="minorHAnsi" w:cstheme="minorHAnsi"/>
          <w:sz w:val="22"/>
          <w:szCs w:val="22"/>
        </w:rPr>
        <w:t xml:space="preserve"> року в установі</w:t>
      </w:r>
      <w:r w:rsidRPr="002029ED">
        <w:rPr>
          <w:rFonts w:asciiTheme="minorHAnsi" w:hAnsiTheme="minorHAnsi" w:cstheme="minorHAnsi"/>
          <w:sz w:val="22"/>
          <w:szCs w:val="22"/>
        </w:rPr>
        <w:t xml:space="preserve"> функціонують такі структурні підрозділи:</w:t>
      </w:r>
    </w:p>
    <w:p w14:paraId="2F327EDF" w14:textId="77777777" w:rsidR="00593DC2" w:rsidRPr="002029ED" w:rsidRDefault="00593DC2" w:rsidP="00593DC2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соціальної допомоги вдома;</w:t>
      </w:r>
    </w:p>
    <w:p w14:paraId="3F39F4AC" w14:textId="77777777" w:rsidR="00593DC2" w:rsidRPr="002029ED" w:rsidRDefault="00593DC2" w:rsidP="00593DC2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денного перебування;</w:t>
      </w:r>
    </w:p>
    <w:p w14:paraId="2D6C4526" w14:textId="77777777" w:rsidR="00593DC2" w:rsidRPr="002029ED" w:rsidRDefault="00593DC2" w:rsidP="00593DC2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натуральної та грошової допомоги;</w:t>
      </w:r>
    </w:p>
    <w:p w14:paraId="2DA59467" w14:textId="77777777" w:rsidR="00593DC2" w:rsidRPr="002029ED" w:rsidRDefault="00593DC2" w:rsidP="00593DC2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соціальної роботи;</w:t>
      </w:r>
    </w:p>
    <w:p w14:paraId="443B05D7" w14:textId="77777777" w:rsidR="00593DC2" w:rsidRPr="002029ED" w:rsidRDefault="00593DC2" w:rsidP="00593DC2">
      <w:pPr>
        <w:widowControl/>
        <w:numPr>
          <w:ilvl w:val="0"/>
          <w:numId w:val="20"/>
        </w:numPr>
        <w:ind w:left="735"/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відділення комплексної реабілітації для дітей з інвалідністю;</w:t>
      </w:r>
    </w:p>
    <w:p w14:paraId="275BDB74" w14:textId="77777777" w:rsidR="00593DC2" w:rsidRPr="002029ED" w:rsidRDefault="00593DC2" w:rsidP="00593DC2">
      <w:pPr>
        <w:jc w:val="both"/>
        <w:rPr>
          <w:rStyle w:val="af8"/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Послуги надавались особам/сім’ям за місцем проживання/перебування (вдома), у приміщенні Центру або за місцем перебування, зокрема, на вулиці. </w:t>
      </w:r>
    </w:p>
    <w:p w14:paraId="09FEBC86" w14:textId="77777777" w:rsidR="00593DC2" w:rsidRPr="002029ED" w:rsidRDefault="00593DC2" w:rsidP="00593DC2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С</w:t>
      </w:r>
      <w:r w:rsidRPr="002029ED">
        <w:rPr>
          <w:rFonts w:asciiTheme="minorHAnsi" w:hAnsiTheme="minorHAnsi" w:cstheme="minorHAnsi"/>
          <w:sz w:val="22"/>
          <w:szCs w:val="22"/>
        </w:rPr>
        <w:t xml:space="preserve">таном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>на 01.01.2021 року соціальні послуги отримувало 560 осіб похилого віку та осіб з інвалідністю, із них соціальну послугу догляду вдома - 215 осіб, соціальну послугу соціальна адаптація - 179 осіб, натуральну допомогу – 103 особи, реабілітаційні послуги – 26 дітей з інвалідністю.</w:t>
      </w:r>
      <w:r w:rsidRPr="002029ED">
        <w:rPr>
          <w:rFonts w:asciiTheme="minorHAnsi" w:hAnsiTheme="minorHAnsi" w:cstheme="minorHAnsi"/>
          <w:sz w:val="22"/>
          <w:szCs w:val="22"/>
        </w:rPr>
        <w:t xml:space="preserve"> Серед осіб, які отримували соціальні послуги,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>63 особи у віці понад 80 років і 23 особи у віці 90 років і старше.</w:t>
      </w:r>
      <w:r w:rsidRPr="002029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9309D2" w14:textId="77777777" w:rsidR="00593DC2" w:rsidRPr="002029ED" w:rsidRDefault="00593DC2" w:rsidP="00593DC2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  Крім того, у 2020 році фахівцями із соціальної роботи було виявлено та взято на облік</w:t>
      </w:r>
      <w:r w:rsidRPr="002029ED">
        <w:rPr>
          <w:rFonts w:asciiTheme="minorHAnsi" w:hAnsiTheme="minorHAnsi" w:cstheme="minorHAnsi"/>
          <w:sz w:val="22"/>
          <w:szCs w:val="22"/>
        </w:rPr>
        <w:t xml:space="preserve"> 69 сімей з дітьми, які перебувають у складних життєвих обставинах. Під соціальним супроводом перебувало  30 сімей, в яких  виховується  65 неповнолітніх  дітей. </w:t>
      </w:r>
    </w:p>
    <w:p w14:paraId="7FEC660C" w14:textId="77777777" w:rsidR="00593DC2" w:rsidRPr="002029ED" w:rsidRDefault="00593DC2" w:rsidP="00593DC2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 В ході соціального супроводу сім’ям надавались послуги соціально-педагогічного, соціально-економічного, інформаційно-консультативного та психологічного характеру,  5 дітям надано допомогу в покращенні психологічно-емоційного стану. Також,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фахівцями</w:t>
      </w:r>
      <w:r w:rsidRPr="002029ED">
        <w:rPr>
          <w:rFonts w:asciiTheme="minorHAnsi" w:hAnsiTheme="minorHAnsi" w:cstheme="minorHAnsi"/>
          <w:sz w:val="22"/>
          <w:szCs w:val="22"/>
        </w:rPr>
        <w:t xml:space="preserve"> проводилась профілактична робота  щодо пропагування здорового способу життя, впливу шкідливих звичок на виховання та розвиток дітей, попередження насильства в сім`ї, відвідувались навчальні заклади, проведено акцію «16 днів проти насилля».                                                        </w:t>
      </w:r>
    </w:p>
    <w:p w14:paraId="2B13D35F" w14:textId="77777777" w:rsidR="00593DC2" w:rsidRPr="002029ED" w:rsidRDefault="00593DC2" w:rsidP="00593DC2">
      <w:pPr>
        <w:jc w:val="both"/>
        <w:rPr>
          <w:rFonts w:asciiTheme="minorHAnsi" w:hAnsiTheme="minorHAnsi" w:cstheme="minorHAnsi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З метою надання допомоги </w:t>
      </w:r>
      <w:r w:rsidRPr="002029ED">
        <w:rPr>
          <w:rFonts w:asciiTheme="minorHAnsi" w:hAnsiTheme="minorHAnsi" w:cstheme="minorHAnsi"/>
          <w:sz w:val="22"/>
          <w:szCs w:val="22"/>
        </w:rPr>
        <w:t>особам, які постраждали від домашнього насильства або насильства за ознакою статі, послуг кризового та екстреного втручання  в  Центрі створено мобільну бригаду соціально-психологічної допомоги та кризового втручання. У звітному періоді мобільною бригадою здійснено 97 виїздів, надано 138 соціально-психологічних консультацій.</w:t>
      </w:r>
    </w:p>
    <w:p w14:paraId="32A0A47A" w14:textId="77777777" w:rsidR="00593DC2" w:rsidRPr="002029ED" w:rsidRDefault="00593DC2" w:rsidP="00593DC2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Fonts w:asciiTheme="minorHAnsi" w:hAnsiTheme="minorHAnsi" w:cstheme="minorHAnsi"/>
          <w:sz w:val="22"/>
          <w:szCs w:val="22"/>
        </w:rPr>
        <w:t xml:space="preserve">         У складі комунальної установи  функціонує служба перевезень «Соціальне таксі». Послугою «Соціальне таксі» скористалося 37</w:t>
      </w: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осіб з інвалідністю, дітей з інвалідністю та осіб, які мають порушення або вади опорно-рухового апарату і не можуть самостійно пересуватись або пересуваються за допомогою технічних засобів реабілітації, та надано 115  послуг з перевезень.</w:t>
      </w:r>
    </w:p>
    <w:p w14:paraId="57D2A24D" w14:textId="77777777" w:rsidR="00593DC2" w:rsidRPr="002029ED" w:rsidRDefault="00593DC2" w:rsidP="00593DC2">
      <w:pPr>
        <w:jc w:val="both"/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</w:pPr>
      <w:r w:rsidRPr="002029ED">
        <w:rPr>
          <w:rStyle w:val="af8"/>
          <w:rFonts w:asciiTheme="minorHAnsi" w:hAnsiTheme="minorHAnsi" w:cstheme="minorHAnsi"/>
          <w:b w:val="0"/>
          <w:bCs w:val="0"/>
          <w:sz w:val="22"/>
          <w:szCs w:val="22"/>
        </w:rPr>
        <w:t xml:space="preserve">         </w:t>
      </w:r>
      <w:r w:rsidRPr="002029ED">
        <w:rPr>
          <w:rFonts w:asciiTheme="minorHAnsi" w:hAnsiTheme="minorHAnsi" w:cstheme="minorHAnsi"/>
          <w:sz w:val="22"/>
          <w:szCs w:val="22"/>
        </w:rPr>
        <w:t xml:space="preserve">На базі відділення </w:t>
      </w:r>
      <w:r w:rsidRPr="002029ED">
        <w:rPr>
          <w:rStyle w:val="af8"/>
          <w:rFonts w:asciiTheme="minorHAnsi" w:hAnsiTheme="minorHAnsi" w:cstheme="minorHAnsi"/>
          <w:b w:val="0"/>
          <w:sz w:val="22"/>
          <w:szCs w:val="22"/>
        </w:rPr>
        <w:t>натуральної та грошової допомоги</w:t>
      </w:r>
      <w:r w:rsidRPr="002029ED">
        <w:rPr>
          <w:rFonts w:asciiTheme="minorHAnsi" w:hAnsiTheme="minorHAnsi" w:cstheme="minorHAnsi"/>
          <w:sz w:val="22"/>
          <w:szCs w:val="22"/>
        </w:rPr>
        <w:t xml:space="preserve"> функціонує пункт прокату технічних та інших засобів реабілітації. Технічні засоби реабілітації (інвалідні візки, ходунки, милиці) було надано 20 особам.</w:t>
      </w:r>
    </w:p>
    <w:p w14:paraId="7130A2B7" w14:textId="77777777" w:rsidR="00734E00" w:rsidRPr="002029ED" w:rsidRDefault="00734E00" w:rsidP="00593DC2">
      <w:pPr>
        <w:pStyle w:val="ab"/>
        <w:ind w:firstLine="284"/>
        <w:jc w:val="both"/>
        <w:rPr>
          <w:rStyle w:val="af8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</w:p>
    <w:p w14:paraId="58094D8F" w14:textId="105CE9FC" w:rsidR="000E05F5" w:rsidRPr="00487D89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43" w:name="_Toc59903293"/>
      <w:r w:rsidRPr="00487D89">
        <w:rPr>
          <w:rFonts w:asciiTheme="minorHAnsi" w:hAnsiTheme="minorHAnsi" w:cstheme="minorHAnsi"/>
          <w:sz w:val="22"/>
          <w:szCs w:val="22"/>
        </w:rPr>
        <w:lastRenderedPageBreak/>
        <w:t>4.1. Перелік надавачів соціальних послуг та видів послуг, що надаються та закуповуються на те</w:t>
      </w:r>
      <w:r w:rsidR="00A3342C" w:rsidRPr="00487D89">
        <w:rPr>
          <w:rFonts w:asciiTheme="minorHAnsi" w:hAnsiTheme="minorHAnsi" w:cstheme="minorHAnsi"/>
          <w:sz w:val="22"/>
          <w:szCs w:val="22"/>
        </w:rPr>
        <w:t>р</w:t>
      </w:r>
      <w:r w:rsidRPr="00487D89">
        <w:rPr>
          <w:rFonts w:asciiTheme="minorHAnsi" w:hAnsiTheme="minorHAnsi" w:cstheme="minorHAnsi"/>
          <w:sz w:val="22"/>
          <w:szCs w:val="22"/>
        </w:rPr>
        <w:t>иторії громади</w:t>
      </w:r>
      <w:bookmarkEnd w:id="43"/>
      <w:r w:rsidRPr="00487D8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74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985"/>
        <w:gridCol w:w="2551"/>
        <w:gridCol w:w="851"/>
        <w:gridCol w:w="639"/>
        <w:gridCol w:w="1883"/>
      </w:tblGrid>
      <w:tr w:rsidR="00AA2AFF" w:rsidRPr="00487D89" w14:paraId="27E0CCB3" w14:textId="77777777" w:rsidTr="00712452">
        <w:trPr>
          <w:trHeight w:val="238"/>
        </w:trPr>
        <w:tc>
          <w:tcPr>
            <w:tcW w:w="1838" w:type="dxa"/>
            <w:vMerge w:val="restart"/>
            <w:shd w:val="clear" w:color="auto" w:fill="EAD1DC"/>
          </w:tcPr>
          <w:p w14:paraId="4D1DE44A" w14:textId="77777777" w:rsidR="00AA2AFF" w:rsidRPr="00487D89" w:rsidRDefault="00AA2AFF" w:rsidP="00623DAC">
            <w:pPr>
              <w:widowControl/>
              <w:ind w:right="-40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Назва установи </w:t>
            </w:r>
          </w:p>
        </w:tc>
        <w:tc>
          <w:tcPr>
            <w:tcW w:w="1985" w:type="dxa"/>
            <w:vMerge w:val="restart"/>
            <w:shd w:val="clear" w:color="auto" w:fill="EAD1DC"/>
          </w:tcPr>
          <w:p w14:paraId="0ECBD79B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Які саме послуги надає</w:t>
            </w:r>
          </w:p>
        </w:tc>
        <w:tc>
          <w:tcPr>
            <w:tcW w:w="2551" w:type="dxa"/>
            <w:vMerge w:val="restart"/>
            <w:shd w:val="clear" w:color="auto" w:fill="EAD1DC"/>
          </w:tcPr>
          <w:p w14:paraId="3D1B1E4A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Адреса фізичного розміщення</w:t>
            </w:r>
          </w:p>
        </w:tc>
        <w:tc>
          <w:tcPr>
            <w:tcW w:w="1490" w:type="dxa"/>
            <w:gridSpan w:val="2"/>
            <w:shd w:val="clear" w:color="auto" w:fill="EAD1DC"/>
          </w:tcPr>
          <w:p w14:paraId="5465D393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співробітників/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ць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883" w:type="dxa"/>
            <w:vMerge w:val="restart"/>
            <w:shd w:val="clear" w:color="auto" w:fill="EAD1DC"/>
          </w:tcPr>
          <w:p w14:paraId="61728E4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Наявність архітектурної доступності? </w:t>
            </w:r>
          </w:p>
          <w:p w14:paraId="02CA59B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(пандус, підйомник, інклюзивні гойдалки, тактильні лінії, тощо)</w:t>
            </w:r>
          </w:p>
        </w:tc>
      </w:tr>
      <w:tr w:rsidR="00AA2AFF" w:rsidRPr="00487D89" w14:paraId="297544E3" w14:textId="77777777" w:rsidTr="00712452">
        <w:trPr>
          <w:trHeight w:val="238"/>
        </w:trPr>
        <w:tc>
          <w:tcPr>
            <w:tcW w:w="1838" w:type="dxa"/>
            <w:vMerge/>
          </w:tcPr>
          <w:p w14:paraId="7619B53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34AB73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4634232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EAD1DC"/>
          </w:tcPr>
          <w:p w14:paraId="1EEF5F1E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Жінки</w:t>
            </w:r>
          </w:p>
        </w:tc>
        <w:tc>
          <w:tcPr>
            <w:tcW w:w="639" w:type="dxa"/>
            <w:shd w:val="clear" w:color="auto" w:fill="EAD1DC"/>
          </w:tcPr>
          <w:p w14:paraId="6020CB8D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Чоловіки</w:t>
            </w:r>
          </w:p>
        </w:tc>
        <w:tc>
          <w:tcPr>
            <w:tcW w:w="1883" w:type="dxa"/>
            <w:vMerge/>
            <w:shd w:val="clear" w:color="auto" w:fill="EAD1DC"/>
          </w:tcPr>
          <w:p w14:paraId="652DCF4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487D89" w14:paraId="330C5146" w14:textId="77777777" w:rsidTr="00712452">
        <w:trPr>
          <w:trHeight w:val="238"/>
        </w:trPr>
        <w:tc>
          <w:tcPr>
            <w:tcW w:w="1838" w:type="dxa"/>
            <w:vMerge w:val="restart"/>
          </w:tcPr>
          <w:p w14:paraId="12E0827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КУ «ЦНСП» Білокуракинської СТГ</w:t>
            </w:r>
          </w:p>
        </w:tc>
        <w:tc>
          <w:tcPr>
            <w:tcW w:w="1985" w:type="dxa"/>
          </w:tcPr>
          <w:p w14:paraId="49FB074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Догляд вдома</w:t>
            </w:r>
          </w:p>
        </w:tc>
        <w:tc>
          <w:tcPr>
            <w:tcW w:w="2551" w:type="dxa"/>
          </w:tcPr>
          <w:p w14:paraId="3E53BB30" w14:textId="257889C4" w:rsidR="00AA2AFF" w:rsidRPr="00487D89" w:rsidRDefault="005A7C51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Рудяшка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б.2Б</w:t>
            </w:r>
          </w:p>
        </w:tc>
        <w:tc>
          <w:tcPr>
            <w:tcW w:w="851" w:type="dxa"/>
          </w:tcPr>
          <w:p w14:paraId="2D40EC5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639" w:type="dxa"/>
          </w:tcPr>
          <w:p w14:paraId="2EB79F8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556F89F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3825A840" w14:textId="77777777" w:rsidTr="00712452">
        <w:trPr>
          <w:trHeight w:val="238"/>
        </w:trPr>
        <w:tc>
          <w:tcPr>
            <w:tcW w:w="1838" w:type="dxa"/>
            <w:vMerge/>
          </w:tcPr>
          <w:p w14:paraId="7A96B90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45302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Натуральна допомога</w:t>
            </w:r>
          </w:p>
        </w:tc>
        <w:tc>
          <w:tcPr>
            <w:tcW w:w="2551" w:type="dxa"/>
          </w:tcPr>
          <w:p w14:paraId="10548C74" w14:textId="60E10F83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Рудяшка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 та вул.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169CFA8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9" w:type="dxa"/>
          </w:tcPr>
          <w:p w14:paraId="1F4433B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83" w:type="dxa"/>
          </w:tcPr>
          <w:p w14:paraId="167F993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40EC4487" w14:textId="77777777" w:rsidTr="00712452">
        <w:trPr>
          <w:trHeight w:val="238"/>
        </w:trPr>
        <w:tc>
          <w:tcPr>
            <w:tcW w:w="1838" w:type="dxa"/>
            <w:vMerge/>
          </w:tcPr>
          <w:p w14:paraId="17B46DD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FE70C6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</w:tc>
        <w:tc>
          <w:tcPr>
            <w:tcW w:w="2551" w:type="dxa"/>
          </w:tcPr>
          <w:p w14:paraId="5DD48F55" w14:textId="206CEAE3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774E" w:rsidRPr="00487D89">
              <w:rPr>
                <w:rFonts w:asciiTheme="minorHAnsi" w:hAnsiTheme="minorHAnsi" w:cstheme="minorHAnsi"/>
                <w:sz w:val="22"/>
                <w:szCs w:val="22"/>
              </w:rPr>
              <w:t>Рудяшка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851" w:type="dxa"/>
          </w:tcPr>
          <w:p w14:paraId="3E8B92B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39" w:type="dxa"/>
          </w:tcPr>
          <w:p w14:paraId="0B881A0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7F5A293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3D3E6DA2" w14:textId="77777777" w:rsidTr="00712452">
        <w:trPr>
          <w:trHeight w:val="320"/>
        </w:trPr>
        <w:tc>
          <w:tcPr>
            <w:tcW w:w="1838" w:type="dxa"/>
            <w:vMerge/>
          </w:tcPr>
          <w:p w14:paraId="430DBA3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0ACF12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Інформування</w:t>
            </w:r>
          </w:p>
        </w:tc>
        <w:tc>
          <w:tcPr>
            <w:tcW w:w="2551" w:type="dxa"/>
          </w:tcPr>
          <w:p w14:paraId="05AB0DC1" w14:textId="19DCAD60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FF774E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Рудяшка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851" w:type="dxa"/>
          </w:tcPr>
          <w:p w14:paraId="0E3B504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39" w:type="dxa"/>
          </w:tcPr>
          <w:p w14:paraId="1483646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883" w:type="dxa"/>
          </w:tcPr>
          <w:p w14:paraId="0FAEBAB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006F6B95" w14:textId="77777777" w:rsidTr="00712452">
        <w:trPr>
          <w:trHeight w:val="238"/>
        </w:trPr>
        <w:tc>
          <w:tcPr>
            <w:tcW w:w="1838" w:type="dxa"/>
            <w:vMerge/>
          </w:tcPr>
          <w:p w14:paraId="1F00B9C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9E2B4E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Соціальний супровід</w:t>
            </w:r>
          </w:p>
        </w:tc>
        <w:tc>
          <w:tcPr>
            <w:tcW w:w="2551" w:type="dxa"/>
          </w:tcPr>
          <w:p w14:paraId="09428D3C" w14:textId="3D7882BE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F774E" w:rsidRPr="00487D89">
              <w:rPr>
                <w:rFonts w:asciiTheme="minorHAnsi" w:hAnsiTheme="minorHAnsi" w:cstheme="minorHAnsi"/>
                <w:sz w:val="22"/>
                <w:szCs w:val="22"/>
              </w:rPr>
              <w:t>Рудяшка</w:t>
            </w:r>
            <w:r w:rsidR="00DC04A1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2б</w:t>
            </w:r>
          </w:p>
        </w:tc>
        <w:tc>
          <w:tcPr>
            <w:tcW w:w="851" w:type="dxa"/>
          </w:tcPr>
          <w:p w14:paraId="5930FAC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39" w:type="dxa"/>
          </w:tcPr>
          <w:p w14:paraId="4710B4A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883" w:type="dxa"/>
          </w:tcPr>
          <w:p w14:paraId="66EF2BC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29E5085B" w14:textId="77777777" w:rsidTr="00712452">
        <w:trPr>
          <w:trHeight w:val="238"/>
        </w:trPr>
        <w:tc>
          <w:tcPr>
            <w:tcW w:w="1838" w:type="dxa"/>
            <w:vMerge/>
          </w:tcPr>
          <w:p w14:paraId="4D7ED10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525BF3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Соціальна адаптація</w:t>
            </w:r>
          </w:p>
        </w:tc>
        <w:tc>
          <w:tcPr>
            <w:tcW w:w="2551" w:type="dxa"/>
          </w:tcPr>
          <w:p w14:paraId="6425F686" w14:textId="75F039C8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1F6F667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639" w:type="dxa"/>
          </w:tcPr>
          <w:p w14:paraId="0FB9EF3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83" w:type="dxa"/>
          </w:tcPr>
          <w:p w14:paraId="6B1BF07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5A73B8D2" w14:textId="77777777" w:rsidTr="00712452">
        <w:trPr>
          <w:trHeight w:val="238"/>
        </w:trPr>
        <w:tc>
          <w:tcPr>
            <w:tcW w:w="1838" w:type="dxa"/>
            <w:vMerge/>
          </w:tcPr>
          <w:p w14:paraId="527E601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39A58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</w:tc>
        <w:tc>
          <w:tcPr>
            <w:tcW w:w="2551" w:type="dxa"/>
          </w:tcPr>
          <w:p w14:paraId="1F8F1A76" w14:textId="5AE98056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4FF6D71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9" w:type="dxa"/>
          </w:tcPr>
          <w:p w14:paraId="4BA760D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6F3B8BE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16308851" w14:textId="77777777" w:rsidTr="00712452">
        <w:trPr>
          <w:trHeight w:val="238"/>
        </w:trPr>
        <w:tc>
          <w:tcPr>
            <w:tcW w:w="1838" w:type="dxa"/>
            <w:vMerge/>
          </w:tcPr>
          <w:p w14:paraId="2486334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B69B5E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Представництво інтересів</w:t>
            </w:r>
          </w:p>
        </w:tc>
        <w:tc>
          <w:tcPr>
            <w:tcW w:w="2551" w:type="dxa"/>
          </w:tcPr>
          <w:p w14:paraId="31737472" w14:textId="289EF025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35470EF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39" w:type="dxa"/>
          </w:tcPr>
          <w:p w14:paraId="02169DA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883" w:type="dxa"/>
          </w:tcPr>
          <w:p w14:paraId="38AB142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731F6182" w14:textId="77777777" w:rsidTr="00712452">
        <w:trPr>
          <w:trHeight w:val="238"/>
        </w:trPr>
        <w:tc>
          <w:tcPr>
            <w:tcW w:w="1838" w:type="dxa"/>
            <w:vMerge/>
          </w:tcPr>
          <w:p w14:paraId="5EEA50B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E2816C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Інформування </w:t>
            </w:r>
          </w:p>
        </w:tc>
        <w:tc>
          <w:tcPr>
            <w:tcW w:w="2551" w:type="dxa"/>
          </w:tcPr>
          <w:p w14:paraId="42FFED39" w14:textId="5F953A04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6F3C7E5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39" w:type="dxa"/>
          </w:tcPr>
          <w:p w14:paraId="7EC8D41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797E08A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5CDB161B" w14:textId="77777777" w:rsidTr="00712452">
        <w:trPr>
          <w:trHeight w:val="238"/>
        </w:trPr>
        <w:tc>
          <w:tcPr>
            <w:tcW w:w="1838" w:type="dxa"/>
            <w:vMerge/>
          </w:tcPr>
          <w:p w14:paraId="15ECACE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3B179A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Соціальна профілактика</w:t>
            </w:r>
          </w:p>
        </w:tc>
        <w:tc>
          <w:tcPr>
            <w:tcW w:w="2551" w:type="dxa"/>
          </w:tcPr>
          <w:p w14:paraId="3A93BDF3" w14:textId="60DED371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50EAF06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39" w:type="dxa"/>
          </w:tcPr>
          <w:p w14:paraId="6015E3E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42D4129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04B5526A" w14:textId="77777777" w:rsidTr="00712452">
        <w:trPr>
          <w:trHeight w:val="287"/>
        </w:trPr>
        <w:tc>
          <w:tcPr>
            <w:tcW w:w="1838" w:type="dxa"/>
            <w:vMerge/>
          </w:tcPr>
          <w:p w14:paraId="5BEBFA6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F301A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 період карантину</w:t>
            </w:r>
          </w:p>
        </w:tc>
        <w:tc>
          <w:tcPr>
            <w:tcW w:w="2551" w:type="dxa"/>
          </w:tcPr>
          <w:p w14:paraId="339396F9" w14:textId="279FA081" w:rsidR="00AA2AFF" w:rsidRPr="00487D89" w:rsidRDefault="00882DFA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Базарна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б.22</w:t>
            </w:r>
          </w:p>
        </w:tc>
        <w:tc>
          <w:tcPr>
            <w:tcW w:w="851" w:type="dxa"/>
          </w:tcPr>
          <w:p w14:paraId="40139B7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39" w:type="dxa"/>
          </w:tcPr>
          <w:p w14:paraId="4B40B36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0C2F113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широкі двері</w:t>
            </w:r>
          </w:p>
        </w:tc>
      </w:tr>
      <w:tr w:rsidR="00AA2AFF" w:rsidRPr="00487D89" w14:paraId="4F64A7D2" w14:textId="77777777" w:rsidTr="00712452">
        <w:trPr>
          <w:trHeight w:val="238"/>
        </w:trPr>
        <w:tc>
          <w:tcPr>
            <w:tcW w:w="1838" w:type="dxa"/>
            <w:vMerge/>
          </w:tcPr>
          <w:p w14:paraId="3B276CA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27FE25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реабілітація</w:t>
            </w:r>
          </w:p>
        </w:tc>
        <w:tc>
          <w:tcPr>
            <w:tcW w:w="2551" w:type="dxa"/>
          </w:tcPr>
          <w:p w14:paraId="5B03EDF0" w14:textId="787938EC" w:rsidR="00AA2AFF" w:rsidRPr="00487D89" w:rsidRDefault="00882DFA" w:rsidP="005C520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 Центральна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14:paraId="40CBFC8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9" w:type="dxa"/>
          </w:tcPr>
          <w:p w14:paraId="6CA3E04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65DFA25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5D59D099" w14:textId="77777777" w:rsidTr="00712452">
        <w:trPr>
          <w:trHeight w:val="238"/>
        </w:trPr>
        <w:tc>
          <w:tcPr>
            <w:tcW w:w="1838" w:type="dxa"/>
            <w:vMerge/>
          </w:tcPr>
          <w:p w14:paraId="6386FB8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C6D4F6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Психологічна реабілітація</w:t>
            </w:r>
          </w:p>
        </w:tc>
        <w:tc>
          <w:tcPr>
            <w:tcW w:w="2551" w:type="dxa"/>
          </w:tcPr>
          <w:p w14:paraId="268260FD" w14:textId="2C07DBD9" w:rsidR="00AA2AFF" w:rsidRPr="00487D89" w:rsidRDefault="00882DFA" w:rsidP="005C520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 Центральна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14:paraId="72CF92E3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9" w:type="dxa"/>
          </w:tcPr>
          <w:p w14:paraId="20430B8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471DCD4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487D89" w14:paraId="2578CEA0" w14:textId="77777777" w:rsidTr="00712452">
        <w:trPr>
          <w:trHeight w:val="238"/>
        </w:trPr>
        <w:tc>
          <w:tcPr>
            <w:tcW w:w="1838" w:type="dxa"/>
            <w:vMerge/>
          </w:tcPr>
          <w:p w14:paraId="59A45E5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1C31003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Адресна допомога</w:t>
            </w:r>
          </w:p>
        </w:tc>
        <w:tc>
          <w:tcPr>
            <w:tcW w:w="2551" w:type="dxa"/>
          </w:tcPr>
          <w:p w14:paraId="4820235D" w14:textId="6F876F68" w:rsidR="00AA2AFF" w:rsidRPr="00487D89" w:rsidRDefault="00882DFA" w:rsidP="005C520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 Центральна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14:paraId="13F987D3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39" w:type="dxa"/>
          </w:tcPr>
          <w:p w14:paraId="66DC566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2DEAD84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  <w:tr w:rsidR="00AA2AFF" w:rsidRPr="00882DFA" w14:paraId="53F685D1" w14:textId="77777777" w:rsidTr="00712452">
        <w:trPr>
          <w:trHeight w:val="238"/>
        </w:trPr>
        <w:tc>
          <w:tcPr>
            <w:tcW w:w="1838" w:type="dxa"/>
            <w:vMerge/>
          </w:tcPr>
          <w:p w14:paraId="269BA2F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BC8E66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Консультаційно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- інформаційна</w:t>
            </w:r>
          </w:p>
        </w:tc>
        <w:tc>
          <w:tcPr>
            <w:tcW w:w="2551" w:type="dxa"/>
          </w:tcPr>
          <w:p w14:paraId="2BDC6292" w14:textId="515A7F70" w:rsidR="00AA2AFF" w:rsidRPr="00487D89" w:rsidRDefault="00882DFA" w:rsidP="005C5208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смт.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 вул. Центральна</w:t>
            </w:r>
            <w:r w:rsidR="005C5208" w:rsidRPr="00487D89">
              <w:rPr>
                <w:rFonts w:asciiTheme="minorHAnsi" w:hAnsiTheme="minorHAnsi" w:cstheme="minorHAnsi"/>
                <w:sz w:val="22"/>
                <w:szCs w:val="22"/>
              </w:rPr>
              <w:t>,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14:paraId="40BE350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39" w:type="dxa"/>
          </w:tcPr>
          <w:p w14:paraId="5C05645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83" w:type="dxa"/>
          </w:tcPr>
          <w:p w14:paraId="55E8830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 наявності пандус, широкі двері</w:t>
            </w:r>
          </w:p>
        </w:tc>
      </w:tr>
    </w:tbl>
    <w:p w14:paraId="33789591" w14:textId="02BFDDBE" w:rsidR="00AA2AFF" w:rsidRPr="00487D89" w:rsidRDefault="00AA2AFF" w:rsidP="0014687C">
      <w:pPr>
        <w:pStyle w:val="2"/>
        <w:rPr>
          <w:rFonts w:asciiTheme="minorHAnsi" w:hAnsiTheme="minorHAnsi" w:cstheme="minorHAnsi"/>
          <w:b w:val="0"/>
          <w:sz w:val="22"/>
          <w:szCs w:val="22"/>
        </w:rPr>
      </w:pPr>
      <w:bookmarkStart w:id="44" w:name="_Toc59903294"/>
      <w:r w:rsidRPr="00487D89">
        <w:rPr>
          <w:rFonts w:asciiTheme="minorHAnsi" w:hAnsiTheme="minorHAnsi" w:cstheme="minorHAnsi"/>
          <w:sz w:val="22"/>
          <w:szCs w:val="22"/>
        </w:rPr>
        <w:lastRenderedPageBreak/>
        <w:t>4.2. Кількість осіб, які отримують такі види соціальних послуг</w:t>
      </w:r>
      <w:bookmarkEnd w:id="44"/>
    </w:p>
    <w:p w14:paraId="340EB212" w14:textId="77777777" w:rsidR="00AA2AFF" w:rsidRPr="00487D89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559"/>
        <w:gridCol w:w="1843"/>
        <w:gridCol w:w="2522"/>
      </w:tblGrid>
      <w:tr w:rsidR="00AA2AFF" w:rsidRPr="00487D89" w14:paraId="3D9EEA83" w14:textId="77777777" w:rsidTr="00712452">
        <w:trPr>
          <w:trHeight w:val="291"/>
        </w:trPr>
        <w:tc>
          <w:tcPr>
            <w:tcW w:w="3828" w:type="dxa"/>
            <w:shd w:val="clear" w:color="auto" w:fill="EAD1DC"/>
          </w:tcPr>
          <w:p w14:paraId="5AF8E2A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Вид послуги:</w:t>
            </w:r>
          </w:p>
          <w:p w14:paraId="32D22093" w14:textId="6B4541C4" w:rsidR="00A3342C" w:rsidRPr="00487D89" w:rsidRDefault="00A3342C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D1DC"/>
          </w:tcPr>
          <w:p w14:paraId="42387E8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Жінки:</w:t>
            </w:r>
          </w:p>
        </w:tc>
        <w:tc>
          <w:tcPr>
            <w:tcW w:w="1843" w:type="dxa"/>
            <w:shd w:val="clear" w:color="auto" w:fill="EAD1DC"/>
          </w:tcPr>
          <w:p w14:paraId="0C5B7DD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Чоловіки:</w:t>
            </w:r>
          </w:p>
        </w:tc>
        <w:tc>
          <w:tcPr>
            <w:tcW w:w="2522" w:type="dxa"/>
            <w:shd w:val="clear" w:color="auto" w:fill="EAD1DC"/>
          </w:tcPr>
          <w:p w14:paraId="2CF7E87E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Загалом:</w:t>
            </w:r>
          </w:p>
        </w:tc>
      </w:tr>
      <w:tr w:rsidR="00AA2AFF" w:rsidRPr="00487D89" w14:paraId="441E0BB2" w14:textId="77777777" w:rsidTr="00712452">
        <w:trPr>
          <w:trHeight w:val="275"/>
        </w:trPr>
        <w:tc>
          <w:tcPr>
            <w:tcW w:w="3828" w:type="dxa"/>
          </w:tcPr>
          <w:p w14:paraId="14977B0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Догляд вдома</w:t>
            </w:r>
          </w:p>
        </w:tc>
        <w:tc>
          <w:tcPr>
            <w:tcW w:w="1559" w:type="dxa"/>
          </w:tcPr>
          <w:p w14:paraId="1257BAC6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1843" w:type="dxa"/>
          </w:tcPr>
          <w:p w14:paraId="4AA501BD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2522" w:type="dxa"/>
          </w:tcPr>
          <w:p w14:paraId="37409843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208</w:t>
            </w:r>
          </w:p>
        </w:tc>
      </w:tr>
      <w:tr w:rsidR="00AA2AFF" w:rsidRPr="00487D89" w14:paraId="2EA21419" w14:textId="77777777" w:rsidTr="00712452">
        <w:trPr>
          <w:trHeight w:val="255"/>
        </w:trPr>
        <w:tc>
          <w:tcPr>
            <w:tcW w:w="3828" w:type="dxa"/>
            <w:vMerge w:val="restart"/>
          </w:tcPr>
          <w:p w14:paraId="4FB37ED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Натуральна допомога:</w:t>
            </w:r>
          </w:p>
          <w:p w14:paraId="3415A30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-послуги перукаря;</w:t>
            </w:r>
          </w:p>
          <w:p w14:paraId="3D1CCBE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 ремонтні роботи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C6BD14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750542D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4FBA06C2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103</w:t>
            </w:r>
          </w:p>
        </w:tc>
      </w:tr>
      <w:tr w:rsidR="00AA2AFF" w:rsidRPr="00487D89" w14:paraId="0FA81CC3" w14:textId="77777777" w:rsidTr="00712452">
        <w:trPr>
          <w:trHeight w:val="225"/>
        </w:trPr>
        <w:tc>
          <w:tcPr>
            <w:tcW w:w="3828" w:type="dxa"/>
            <w:vMerge/>
          </w:tcPr>
          <w:p w14:paraId="1AE9D1D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723AE8D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EEC065A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4" w:space="0" w:color="auto"/>
            </w:tcBorders>
          </w:tcPr>
          <w:p w14:paraId="4FBC8E33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</w:tr>
      <w:tr w:rsidR="00AA2AFF" w:rsidRPr="00487D89" w14:paraId="2D8D1D8D" w14:textId="77777777" w:rsidTr="00712452">
        <w:trPr>
          <w:trHeight w:val="296"/>
        </w:trPr>
        <w:tc>
          <w:tcPr>
            <w:tcW w:w="3828" w:type="dxa"/>
            <w:vMerge/>
            <w:tcBorders>
              <w:bottom w:val="single" w:sz="4" w:space="0" w:color="auto"/>
            </w:tcBorders>
          </w:tcPr>
          <w:p w14:paraId="3F641D5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EC6446E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73C2826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4" w:space="0" w:color="auto"/>
            </w:tcBorders>
          </w:tcPr>
          <w:p w14:paraId="79DCFAC4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="00AA2AFF" w:rsidRPr="00487D89" w14:paraId="51717ED1" w14:textId="77777777" w:rsidTr="00712452">
        <w:trPr>
          <w:trHeight w:val="236"/>
        </w:trPr>
        <w:tc>
          <w:tcPr>
            <w:tcW w:w="3828" w:type="dxa"/>
            <w:tcBorders>
              <w:top w:val="single" w:sz="4" w:space="0" w:color="auto"/>
            </w:tcBorders>
          </w:tcPr>
          <w:p w14:paraId="19B376E1" w14:textId="77777777" w:rsidR="00AA2AFF" w:rsidRPr="00487D89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4E4424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3CE40AF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522" w:type="dxa"/>
            <w:tcBorders>
              <w:top w:val="single" w:sz="4" w:space="0" w:color="auto"/>
            </w:tcBorders>
          </w:tcPr>
          <w:p w14:paraId="6A942C39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</w:tr>
      <w:tr w:rsidR="00AA2AFF" w:rsidRPr="00487D89" w14:paraId="72C2BCD0" w14:textId="77777777" w:rsidTr="00712452">
        <w:trPr>
          <w:trHeight w:val="275"/>
        </w:trPr>
        <w:tc>
          <w:tcPr>
            <w:tcW w:w="3828" w:type="dxa"/>
          </w:tcPr>
          <w:p w14:paraId="0A1AF84A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Інформування</w:t>
            </w:r>
          </w:p>
        </w:tc>
        <w:tc>
          <w:tcPr>
            <w:tcW w:w="1559" w:type="dxa"/>
          </w:tcPr>
          <w:p w14:paraId="47B3D2A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14:paraId="58A4104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522" w:type="dxa"/>
          </w:tcPr>
          <w:p w14:paraId="29105612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</w:tr>
      <w:tr w:rsidR="00AA2AFF" w:rsidRPr="00487D89" w14:paraId="2A3D8EF2" w14:textId="77777777" w:rsidTr="00712452">
        <w:trPr>
          <w:trHeight w:val="275"/>
        </w:trPr>
        <w:tc>
          <w:tcPr>
            <w:tcW w:w="3828" w:type="dxa"/>
          </w:tcPr>
          <w:p w14:paraId="33D2745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Соціальний супровід</w:t>
            </w:r>
          </w:p>
        </w:tc>
        <w:tc>
          <w:tcPr>
            <w:tcW w:w="1559" w:type="dxa"/>
          </w:tcPr>
          <w:p w14:paraId="2BC531E7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843" w:type="dxa"/>
          </w:tcPr>
          <w:p w14:paraId="471822AA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522" w:type="dxa"/>
          </w:tcPr>
          <w:p w14:paraId="03F6B2FF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</w:tr>
      <w:tr w:rsidR="00AA2AFF" w:rsidRPr="00487D89" w14:paraId="3649574F" w14:textId="77777777" w:rsidTr="00712452">
        <w:trPr>
          <w:trHeight w:val="275"/>
        </w:trPr>
        <w:tc>
          <w:tcPr>
            <w:tcW w:w="3828" w:type="dxa"/>
          </w:tcPr>
          <w:p w14:paraId="16A1972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Соціальна адаптація</w:t>
            </w:r>
          </w:p>
        </w:tc>
        <w:tc>
          <w:tcPr>
            <w:tcW w:w="1559" w:type="dxa"/>
          </w:tcPr>
          <w:p w14:paraId="502FB63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843" w:type="dxa"/>
          </w:tcPr>
          <w:p w14:paraId="516D2A2D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522" w:type="dxa"/>
          </w:tcPr>
          <w:p w14:paraId="63F7D8E9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</w:tr>
      <w:tr w:rsidR="00AA2AFF" w:rsidRPr="00487D89" w14:paraId="3EDD944F" w14:textId="77777777" w:rsidTr="00712452">
        <w:trPr>
          <w:trHeight w:val="275"/>
        </w:trPr>
        <w:tc>
          <w:tcPr>
            <w:tcW w:w="3828" w:type="dxa"/>
          </w:tcPr>
          <w:p w14:paraId="36A7446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Консультування</w:t>
            </w:r>
          </w:p>
        </w:tc>
        <w:tc>
          <w:tcPr>
            <w:tcW w:w="1559" w:type="dxa"/>
          </w:tcPr>
          <w:p w14:paraId="49F8AB17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1843" w:type="dxa"/>
          </w:tcPr>
          <w:p w14:paraId="63C8729C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522" w:type="dxa"/>
          </w:tcPr>
          <w:p w14:paraId="1BE1C209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</w:tr>
      <w:tr w:rsidR="00AA2AFF" w:rsidRPr="00487D89" w14:paraId="048825D8" w14:textId="77777777" w:rsidTr="00712452">
        <w:trPr>
          <w:trHeight w:val="275"/>
        </w:trPr>
        <w:tc>
          <w:tcPr>
            <w:tcW w:w="3828" w:type="dxa"/>
          </w:tcPr>
          <w:p w14:paraId="558F67A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Представництво інтересів</w:t>
            </w:r>
          </w:p>
        </w:tc>
        <w:tc>
          <w:tcPr>
            <w:tcW w:w="1559" w:type="dxa"/>
          </w:tcPr>
          <w:p w14:paraId="79883A0C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14:paraId="7A27CA07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22" w:type="dxa"/>
          </w:tcPr>
          <w:p w14:paraId="637E6F7E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AA2AFF" w:rsidRPr="00487D89" w14:paraId="5FDE373D" w14:textId="77777777" w:rsidTr="00712452">
        <w:trPr>
          <w:trHeight w:val="275"/>
        </w:trPr>
        <w:tc>
          <w:tcPr>
            <w:tcW w:w="3828" w:type="dxa"/>
          </w:tcPr>
          <w:p w14:paraId="7620869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Інформування </w:t>
            </w:r>
          </w:p>
        </w:tc>
        <w:tc>
          <w:tcPr>
            <w:tcW w:w="1559" w:type="dxa"/>
          </w:tcPr>
          <w:p w14:paraId="58D9293F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1E104B9A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22" w:type="dxa"/>
          </w:tcPr>
          <w:p w14:paraId="72311421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AA2AFF" w:rsidRPr="00487D89" w14:paraId="10669C6E" w14:textId="77777777" w:rsidTr="00712452">
        <w:trPr>
          <w:trHeight w:val="275"/>
        </w:trPr>
        <w:tc>
          <w:tcPr>
            <w:tcW w:w="3828" w:type="dxa"/>
          </w:tcPr>
          <w:p w14:paraId="6AFA05BC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Соціальна профілактика</w:t>
            </w:r>
          </w:p>
        </w:tc>
        <w:tc>
          <w:tcPr>
            <w:tcW w:w="1559" w:type="dxa"/>
          </w:tcPr>
          <w:p w14:paraId="14BAF0B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14:paraId="62B05F49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22" w:type="dxa"/>
          </w:tcPr>
          <w:p w14:paraId="23445B13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AA2AFF" w:rsidRPr="00487D89" w14:paraId="18FAB280" w14:textId="77777777" w:rsidTr="00712452">
        <w:trPr>
          <w:trHeight w:val="275"/>
        </w:trPr>
        <w:tc>
          <w:tcPr>
            <w:tcW w:w="3828" w:type="dxa"/>
          </w:tcPr>
          <w:p w14:paraId="4B8BE819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 період карантину</w:t>
            </w:r>
          </w:p>
        </w:tc>
        <w:tc>
          <w:tcPr>
            <w:tcW w:w="1559" w:type="dxa"/>
          </w:tcPr>
          <w:p w14:paraId="5153F381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256</w:t>
            </w:r>
          </w:p>
        </w:tc>
        <w:tc>
          <w:tcPr>
            <w:tcW w:w="1843" w:type="dxa"/>
          </w:tcPr>
          <w:p w14:paraId="1CB16F56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2522" w:type="dxa"/>
          </w:tcPr>
          <w:p w14:paraId="5E08F70E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386</w:t>
            </w:r>
          </w:p>
        </w:tc>
      </w:tr>
      <w:tr w:rsidR="00AA2AFF" w:rsidRPr="00487D89" w14:paraId="399CF6B5" w14:textId="77777777" w:rsidTr="00712452">
        <w:trPr>
          <w:trHeight w:val="275"/>
        </w:trPr>
        <w:tc>
          <w:tcPr>
            <w:tcW w:w="3828" w:type="dxa"/>
          </w:tcPr>
          <w:p w14:paraId="649E86E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Фізична реабілітація</w:t>
            </w:r>
          </w:p>
        </w:tc>
        <w:tc>
          <w:tcPr>
            <w:tcW w:w="1559" w:type="dxa"/>
          </w:tcPr>
          <w:p w14:paraId="30A9504A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14:paraId="6A79E598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522" w:type="dxa"/>
          </w:tcPr>
          <w:p w14:paraId="6169F9B1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AA2AFF" w:rsidRPr="00487D89" w14:paraId="1580CD6C" w14:textId="77777777" w:rsidTr="00712452">
        <w:trPr>
          <w:trHeight w:val="275"/>
        </w:trPr>
        <w:tc>
          <w:tcPr>
            <w:tcW w:w="3828" w:type="dxa"/>
          </w:tcPr>
          <w:p w14:paraId="55B15DD0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Психологічна реабілітація</w:t>
            </w:r>
          </w:p>
        </w:tc>
        <w:tc>
          <w:tcPr>
            <w:tcW w:w="1559" w:type="dxa"/>
          </w:tcPr>
          <w:p w14:paraId="1068C929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14:paraId="1EF9E025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522" w:type="dxa"/>
          </w:tcPr>
          <w:p w14:paraId="7318B265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AA2AFF" w:rsidRPr="00487D89" w14:paraId="4CC55417" w14:textId="77777777" w:rsidTr="00712452">
        <w:trPr>
          <w:trHeight w:val="275"/>
        </w:trPr>
        <w:tc>
          <w:tcPr>
            <w:tcW w:w="3828" w:type="dxa"/>
          </w:tcPr>
          <w:p w14:paraId="09555E1D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Адресна допомога</w:t>
            </w:r>
          </w:p>
        </w:tc>
        <w:tc>
          <w:tcPr>
            <w:tcW w:w="1559" w:type="dxa"/>
          </w:tcPr>
          <w:p w14:paraId="2B0822A7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843" w:type="dxa"/>
          </w:tcPr>
          <w:p w14:paraId="72262945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522" w:type="dxa"/>
          </w:tcPr>
          <w:p w14:paraId="3D0A3CA5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</w:tr>
      <w:tr w:rsidR="00AA2AFF" w:rsidRPr="00487D89" w14:paraId="260BBBC2" w14:textId="77777777" w:rsidTr="00712452">
        <w:trPr>
          <w:trHeight w:val="275"/>
        </w:trPr>
        <w:tc>
          <w:tcPr>
            <w:tcW w:w="3828" w:type="dxa"/>
          </w:tcPr>
          <w:p w14:paraId="4937E18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Консультаційно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- інформаційна</w:t>
            </w:r>
          </w:p>
        </w:tc>
        <w:tc>
          <w:tcPr>
            <w:tcW w:w="1559" w:type="dxa"/>
          </w:tcPr>
          <w:p w14:paraId="7FD2E1F5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1843" w:type="dxa"/>
          </w:tcPr>
          <w:p w14:paraId="58337AE0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522" w:type="dxa"/>
          </w:tcPr>
          <w:p w14:paraId="49FDBB6A" w14:textId="77777777" w:rsidR="00AA2AFF" w:rsidRPr="00487D89" w:rsidRDefault="00AA2AFF" w:rsidP="00487D89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</w:tr>
    </w:tbl>
    <w:p w14:paraId="2B2ECAAF" w14:textId="4F3CE853" w:rsidR="00AA2AFF" w:rsidRPr="00487D89" w:rsidRDefault="00AA2AFF" w:rsidP="0014687C">
      <w:pPr>
        <w:pStyle w:val="2"/>
        <w:rPr>
          <w:rFonts w:asciiTheme="minorHAnsi" w:hAnsiTheme="minorHAnsi" w:cstheme="minorHAnsi"/>
          <w:sz w:val="22"/>
          <w:szCs w:val="22"/>
        </w:rPr>
      </w:pPr>
      <w:bookmarkStart w:id="45" w:name="_Toc59903295"/>
      <w:r w:rsidRPr="00487D89">
        <w:rPr>
          <w:rFonts w:asciiTheme="minorHAnsi" w:hAnsiTheme="minorHAnsi" w:cstheme="minorHAnsi"/>
          <w:sz w:val="22"/>
          <w:szCs w:val="22"/>
        </w:rPr>
        <w:t>4.3. Перелік надавачів соціальних послуг у сусідніх громадах, в межах області (комунальні установи, громадські організації, приватні центри)</w:t>
      </w:r>
      <w:bookmarkEnd w:id="45"/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23"/>
        <w:gridCol w:w="2272"/>
        <w:gridCol w:w="1843"/>
        <w:gridCol w:w="851"/>
        <w:gridCol w:w="850"/>
        <w:gridCol w:w="2268"/>
      </w:tblGrid>
      <w:tr w:rsidR="00AA2AFF" w:rsidRPr="00487D89" w14:paraId="133E5485" w14:textId="77777777" w:rsidTr="004C35E3">
        <w:trPr>
          <w:trHeight w:val="220"/>
        </w:trPr>
        <w:tc>
          <w:tcPr>
            <w:tcW w:w="2123" w:type="dxa"/>
            <w:vMerge w:val="restart"/>
            <w:shd w:val="clear" w:color="auto" w:fill="EAD1DC"/>
          </w:tcPr>
          <w:p w14:paraId="3D2260C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Назва установи </w:t>
            </w:r>
          </w:p>
        </w:tc>
        <w:tc>
          <w:tcPr>
            <w:tcW w:w="2272" w:type="dxa"/>
            <w:vMerge w:val="restart"/>
            <w:shd w:val="clear" w:color="auto" w:fill="EAD1DC"/>
          </w:tcPr>
          <w:p w14:paraId="6AE8B8BE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Які саме послуги надає</w:t>
            </w:r>
          </w:p>
        </w:tc>
        <w:tc>
          <w:tcPr>
            <w:tcW w:w="1843" w:type="dxa"/>
            <w:vMerge w:val="restart"/>
            <w:shd w:val="clear" w:color="auto" w:fill="EAD1DC"/>
          </w:tcPr>
          <w:p w14:paraId="7D043F2A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Адреса фізичного розміщення</w:t>
            </w:r>
          </w:p>
        </w:tc>
        <w:tc>
          <w:tcPr>
            <w:tcW w:w="1701" w:type="dxa"/>
            <w:gridSpan w:val="2"/>
            <w:shd w:val="clear" w:color="auto" w:fill="EAD1DC"/>
          </w:tcPr>
          <w:p w14:paraId="26F82F10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Кількість співробітників/</w:t>
            </w: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ць</w:t>
            </w:r>
            <w:proofErr w:type="spellEnd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268" w:type="dxa"/>
            <w:vMerge w:val="restart"/>
            <w:shd w:val="clear" w:color="auto" w:fill="EAD1DC"/>
          </w:tcPr>
          <w:p w14:paraId="1A323595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Наявність архітектурної доступності? ( пандус, підйомник, інклюзивні гойдалки, тактильні лінії, тощо)</w:t>
            </w:r>
          </w:p>
        </w:tc>
      </w:tr>
      <w:tr w:rsidR="00AA2AFF" w:rsidRPr="00487D89" w14:paraId="65B33DC3" w14:textId="77777777" w:rsidTr="004C35E3">
        <w:trPr>
          <w:trHeight w:val="220"/>
        </w:trPr>
        <w:tc>
          <w:tcPr>
            <w:tcW w:w="2123" w:type="dxa"/>
            <w:vMerge/>
          </w:tcPr>
          <w:p w14:paraId="593D3F6B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2" w:type="dxa"/>
            <w:vMerge/>
          </w:tcPr>
          <w:p w14:paraId="1DB6C231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07448EDF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EAD1DC"/>
          </w:tcPr>
          <w:p w14:paraId="6C29B5E9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Жінки</w:t>
            </w:r>
          </w:p>
        </w:tc>
        <w:tc>
          <w:tcPr>
            <w:tcW w:w="850" w:type="dxa"/>
            <w:shd w:val="clear" w:color="auto" w:fill="EAD1DC"/>
          </w:tcPr>
          <w:p w14:paraId="17348EA1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Чоловіки</w:t>
            </w:r>
          </w:p>
        </w:tc>
        <w:tc>
          <w:tcPr>
            <w:tcW w:w="2268" w:type="dxa"/>
            <w:vMerge/>
          </w:tcPr>
          <w:p w14:paraId="56506804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AFF" w:rsidRPr="00487D89" w14:paraId="59C1CA39" w14:textId="77777777" w:rsidTr="004C35E3">
        <w:trPr>
          <w:trHeight w:val="220"/>
        </w:trPr>
        <w:tc>
          <w:tcPr>
            <w:tcW w:w="2123" w:type="dxa"/>
          </w:tcPr>
          <w:p w14:paraId="285559A7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Білокуракинський обласний будинок-інтернат для громадян похилого віку та інвалідів</w:t>
            </w:r>
          </w:p>
        </w:tc>
        <w:tc>
          <w:tcPr>
            <w:tcW w:w="2272" w:type="dxa"/>
          </w:tcPr>
          <w:p w14:paraId="6D5D2026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Діяльність по догляду за людьми похилого віку та інвалідами із забезпеченням проживання</w:t>
            </w:r>
          </w:p>
        </w:tc>
        <w:tc>
          <w:tcPr>
            <w:tcW w:w="1843" w:type="dxa"/>
          </w:tcPr>
          <w:p w14:paraId="28A752C2" w14:textId="43AC7613" w:rsidR="00AA2AFF" w:rsidRPr="00487D89" w:rsidRDefault="00703535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92202, Луганська обл., Білокуракинський район,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смт.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Білокуракине,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вул.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Підгірна,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б.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342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>д</w:t>
            </w:r>
          </w:p>
        </w:tc>
        <w:tc>
          <w:tcPr>
            <w:tcW w:w="851" w:type="dxa"/>
          </w:tcPr>
          <w:p w14:paraId="361EA72E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27</w:t>
            </w:r>
          </w:p>
        </w:tc>
        <w:tc>
          <w:tcPr>
            <w:tcW w:w="850" w:type="dxa"/>
          </w:tcPr>
          <w:p w14:paraId="51006D39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186AF18F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</w:t>
            </w:r>
          </w:p>
        </w:tc>
      </w:tr>
      <w:tr w:rsidR="00AA2AFF" w:rsidRPr="00487D89" w14:paraId="6EDEB9D1" w14:textId="77777777" w:rsidTr="004C35E3">
        <w:trPr>
          <w:trHeight w:val="220"/>
        </w:trPr>
        <w:tc>
          <w:tcPr>
            <w:tcW w:w="2123" w:type="dxa"/>
          </w:tcPr>
          <w:p w14:paraId="7A77CD49" w14:textId="43C6B29A" w:rsidR="00AA2AFF" w:rsidRPr="00487D89" w:rsidRDefault="00AA2AFF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Л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уганський обласний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«Центр соціально-психологічної реабілітації дітей»</w:t>
            </w:r>
          </w:p>
        </w:tc>
        <w:tc>
          <w:tcPr>
            <w:tcW w:w="2272" w:type="dxa"/>
          </w:tcPr>
          <w:p w14:paraId="610B6EE4" w14:textId="77777777" w:rsidR="00AA2AFF" w:rsidRPr="00487D89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Надання інших послуг догляду із забезпеченням проживання</w:t>
            </w:r>
          </w:p>
        </w:tc>
        <w:tc>
          <w:tcPr>
            <w:tcW w:w="1843" w:type="dxa"/>
          </w:tcPr>
          <w:p w14:paraId="50CDE731" w14:textId="077CC65C" w:rsidR="00ED26F5" w:rsidRPr="00487D89" w:rsidRDefault="00703535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93118, Луганська обл.,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м.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Лисичанськ,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FF055A" w14:textId="77777777" w:rsidR="00ED26F5" w:rsidRPr="00487D89" w:rsidRDefault="00AA2AFF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  <w:proofErr w:type="spellEnd"/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40 років Перемоги,</w:t>
            </w:r>
          </w:p>
          <w:p w14:paraId="0EAA06F5" w14:textId="1DFDBD76" w:rsidR="00AA2AFF" w:rsidRPr="00487D89" w:rsidRDefault="00ED26F5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б.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12а</w:t>
            </w:r>
          </w:p>
        </w:tc>
        <w:tc>
          <w:tcPr>
            <w:tcW w:w="851" w:type="dxa"/>
          </w:tcPr>
          <w:p w14:paraId="2BD9AE9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850" w:type="dxa"/>
          </w:tcPr>
          <w:p w14:paraId="590B7234" w14:textId="37A50DEB" w:rsidR="00AA2AFF" w:rsidRPr="00487D89" w:rsidRDefault="00AA2AFF" w:rsidP="00747B4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2268" w:type="dxa"/>
          </w:tcPr>
          <w:p w14:paraId="27291A32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</w:t>
            </w:r>
          </w:p>
        </w:tc>
      </w:tr>
      <w:tr w:rsidR="00AA2AFF" w:rsidRPr="002029ED" w14:paraId="1E408448" w14:textId="77777777" w:rsidTr="004C35E3">
        <w:trPr>
          <w:trHeight w:val="220"/>
        </w:trPr>
        <w:tc>
          <w:tcPr>
            <w:tcW w:w="2123" w:type="dxa"/>
          </w:tcPr>
          <w:p w14:paraId="718B75F8" w14:textId="77777777" w:rsidR="00AA2AFF" w:rsidRPr="00487D89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Луганський обласний будинок дитини</w:t>
            </w:r>
          </w:p>
        </w:tc>
        <w:tc>
          <w:tcPr>
            <w:tcW w:w="2272" w:type="dxa"/>
          </w:tcPr>
          <w:p w14:paraId="0E398C6E" w14:textId="77777777" w:rsidR="00AA2AFF" w:rsidRPr="00487D89" w:rsidRDefault="00AA2AFF" w:rsidP="00623D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Надання інших послуг догляду із забезпеченням проживання</w:t>
            </w:r>
          </w:p>
        </w:tc>
        <w:tc>
          <w:tcPr>
            <w:tcW w:w="1843" w:type="dxa"/>
          </w:tcPr>
          <w:p w14:paraId="50CD09A3" w14:textId="63E73250" w:rsidR="00AA2AFF" w:rsidRPr="00487D89" w:rsidRDefault="00703535" w:rsidP="00ED26F5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93401, Луганська обл.,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м.</w:t>
            </w:r>
            <w:r w:rsidR="00ED26F5" w:rsidRPr="00487D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sz w:val="22"/>
                <w:szCs w:val="22"/>
              </w:rPr>
              <w:t>Сєвєродонецьк,</w:t>
            </w:r>
            <w:r w:rsidR="00AA2AFF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 xml:space="preserve"> вул.</w:t>
            </w:r>
            <w:r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 xml:space="preserve"> </w:t>
            </w:r>
            <w:r w:rsidR="00AA2AFF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>Лисичанська</w:t>
            </w:r>
            <w:r w:rsidR="00ED26F5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>,</w:t>
            </w:r>
            <w:r w:rsidR="00AA2AFF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 xml:space="preserve"> б</w:t>
            </w:r>
            <w:r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>.</w:t>
            </w:r>
            <w:r w:rsidR="00ED26F5" w:rsidRPr="00487D89">
              <w:rPr>
                <w:rFonts w:asciiTheme="minorHAnsi" w:hAnsiTheme="minorHAnsi" w:cstheme="minorHAnsi"/>
                <w:color w:val="202124"/>
                <w:sz w:val="22"/>
                <w:szCs w:val="22"/>
                <w:shd w:val="clear" w:color="auto" w:fill="FFFFFF"/>
              </w:rPr>
              <w:t>1б</w:t>
            </w:r>
          </w:p>
        </w:tc>
        <w:tc>
          <w:tcPr>
            <w:tcW w:w="851" w:type="dxa"/>
          </w:tcPr>
          <w:p w14:paraId="64F79C76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850" w:type="dxa"/>
          </w:tcPr>
          <w:p w14:paraId="0A3A4A70" w14:textId="77777777" w:rsidR="00AA2AFF" w:rsidRPr="00487D89" w:rsidRDefault="00AA2AFF" w:rsidP="00623DA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</w:p>
        </w:tc>
        <w:tc>
          <w:tcPr>
            <w:tcW w:w="2268" w:type="dxa"/>
          </w:tcPr>
          <w:p w14:paraId="79466FEB" w14:textId="77777777" w:rsidR="00AA2AFF" w:rsidRPr="002029ED" w:rsidRDefault="00AA2AFF" w:rsidP="00623DAC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7D89">
              <w:rPr>
                <w:rFonts w:asciiTheme="minorHAnsi" w:hAnsiTheme="minorHAnsi" w:cstheme="minorHAnsi"/>
                <w:sz w:val="22"/>
                <w:szCs w:val="22"/>
              </w:rPr>
              <w:t>Наявний пандус</w:t>
            </w:r>
          </w:p>
        </w:tc>
      </w:tr>
    </w:tbl>
    <w:p w14:paraId="2C1F8604" w14:textId="77777777" w:rsidR="00AA2AFF" w:rsidRPr="002029ED" w:rsidRDefault="00AA2AFF" w:rsidP="002F6EF7">
      <w:pPr>
        <w:widowControl/>
        <w:rPr>
          <w:rFonts w:asciiTheme="minorHAnsi" w:hAnsiTheme="minorHAnsi" w:cstheme="minorHAnsi"/>
          <w:sz w:val="22"/>
          <w:szCs w:val="22"/>
        </w:rPr>
      </w:pPr>
    </w:p>
    <w:p w14:paraId="4C845428" w14:textId="2B63F27E" w:rsidR="004C35E3" w:rsidRPr="002029ED" w:rsidRDefault="004C35E3" w:rsidP="004C35E3">
      <w:pPr>
        <w:shd w:val="clear" w:color="auto" w:fill="FFFFFF"/>
        <w:ind w:left="-426" w:right="-285"/>
        <w:jc w:val="both"/>
        <w:rPr>
          <w:rFonts w:asciiTheme="minorHAnsi" w:hAnsiTheme="minorHAnsi" w:cstheme="minorHAnsi"/>
          <w:sz w:val="22"/>
          <w:szCs w:val="22"/>
          <w:lang w:eastAsia="ru-RU"/>
        </w:rPr>
      </w:pPr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Соціальний паспорт Білокуракинської селищної територіальної громади актуалізовано станом на </w:t>
      </w:r>
      <w:r w:rsidR="00E54CAE" w:rsidRPr="002029ED">
        <w:rPr>
          <w:rFonts w:asciiTheme="minorHAnsi" w:hAnsiTheme="minorHAnsi" w:cstheme="minorHAnsi"/>
          <w:sz w:val="22"/>
          <w:szCs w:val="22"/>
          <w:lang w:eastAsia="ru-RU"/>
        </w:rPr>
        <w:t>01.01</w:t>
      </w:r>
      <w:r w:rsidR="00D27E01" w:rsidRPr="002029ED">
        <w:rPr>
          <w:rFonts w:asciiTheme="minorHAnsi" w:hAnsiTheme="minorHAnsi" w:cstheme="minorHAnsi"/>
          <w:sz w:val="22"/>
          <w:szCs w:val="22"/>
          <w:lang w:eastAsia="ru-RU"/>
        </w:rPr>
        <w:t>.2021</w:t>
      </w:r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р. в рамках Проєкту «Стратегічні, цифрові та партисипативні рішення для розвитку соціальної сфери в 10 громадах Луганської та Донецької областей», що реалізується місцевою Асоціацією органів місцевого самоврядування «Асоціація учасницького розвитку громад» в рамках проєкту «Спеціальна програма підтримки Східної України (підконтрольні Уряду території)», що здійснюється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Deutsche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Gesellschaft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</w:t>
      </w:r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f</w:t>
      </w:r>
      <w:r w:rsidRPr="002029ED">
        <w:rPr>
          <w:rFonts w:asciiTheme="minorHAnsi" w:hAnsiTheme="minorHAnsi" w:cstheme="minorHAnsi"/>
          <w:sz w:val="22"/>
          <w:szCs w:val="22"/>
          <w:lang w:eastAsia="ru-RU"/>
        </w:rPr>
        <w:t>ü</w:t>
      </w:r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r</w:t>
      </w:r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Internationale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Zusammenarbeit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(</w:t>
      </w:r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GIZ</w:t>
      </w:r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)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GmbH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за дорученням Уряду Федеративної Республіки Німеччина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eastAsia="ru-RU"/>
        </w:rPr>
        <w:t>Експерткою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з Планів дій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eastAsia="ru-RU"/>
        </w:rPr>
        <w:t>Гасанбековою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 xml:space="preserve"> </w:t>
      </w:r>
      <w:proofErr w:type="spellStart"/>
      <w:r w:rsidRPr="002029ED">
        <w:rPr>
          <w:rFonts w:asciiTheme="minorHAnsi" w:hAnsiTheme="minorHAnsi" w:cstheme="minorHAnsi"/>
          <w:sz w:val="22"/>
          <w:szCs w:val="22"/>
          <w:lang w:eastAsia="ru-RU"/>
        </w:rPr>
        <w:t>Юліаною</w:t>
      </w:r>
      <w:proofErr w:type="spellEnd"/>
      <w:r w:rsidRPr="002029ED">
        <w:rPr>
          <w:rFonts w:asciiTheme="minorHAnsi" w:hAnsiTheme="minorHAnsi" w:cstheme="minorHAnsi"/>
          <w:sz w:val="22"/>
          <w:szCs w:val="22"/>
          <w:lang w:eastAsia="ru-RU"/>
        </w:rPr>
        <w:t>.</w:t>
      </w:r>
      <w:r w:rsidRPr="002029ED">
        <w:rPr>
          <w:rFonts w:asciiTheme="minorHAnsi" w:hAnsiTheme="minorHAnsi" w:cstheme="minorHAnsi"/>
          <w:sz w:val="22"/>
          <w:szCs w:val="22"/>
          <w:lang w:val="ru-RU" w:eastAsia="ru-RU"/>
        </w:rPr>
        <w:t> </w:t>
      </w:r>
    </w:p>
    <w:p w14:paraId="0B9D613E" w14:textId="70C3DF0B" w:rsidR="004C35E3" w:rsidRPr="002029ED" w:rsidRDefault="004C35E3" w:rsidP="004C35E3">
      <w:pPr>
        <w:shd w:val="clear" w:color="auto" w:fill="FFFFFF"/>
        <w:ind w:left="-426" w:right="-285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ru-RU" w:eastAsia="ru-RU"/>
        </w:rPr>
      </w:pPr>
      <w:r w:rsidRPr="002029ED">
        <w:rPr>
          <w:rFonts w:asciiTheme="minorHAnsi" w:hAnsiTheme="minorHAnsi" w:cstheme="minorHAnsi"/>
          <w:sz w:val="22"/>
          <w:szCs w:val="22"/>
          <w:lang w:eastAsia="ru-RU"/>
        </w:rPr>
        <w:br/>
      </w:r>
    </w:p>
    <w:p w14:paraId="35061615" w14:textId="38263DE9" w:rsidR="00F518F1" w:rsidRPr="002029ED" w:rsidRDefault="00F518F1" w:rsidP="004C35E3">
      <w:pPr>
        <w:shd w:val="clear" w:color="auto" w:fill="FFFFFF"/>
        <w:ind w:left="-426" w:right="-285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ru-RU" w:eastAsia="ru-RU"/>
        </w:rPr>
      </w:pPr>
    </w:p>
    <w:p w14:paraId="2E21F175" w14:textId="34813AE3" w:rsidR="00F518F1" w:rsidRPr="002029ED" w:rsidRDefault="00F518F1" w:rsidP="00CE125E">
      <w:pPr>
        <w:shd w:val="clear" w:color="auto" w:fill="FFFFFF"/>
        <w:ind w:right="-285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5CBCED28" w14:textId="16655C2F" w:rsidR="00FF774E" w:rsidRPr="002029ED" w:rsidRDefault="00FF774E" w:rsidP="00CE125E">
      <w:pPr>
        <w:shd w:val="clear" w:color="auto" w:fill="FFFFFF"/>
        <w:ind w:right="-285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4C8CC9DB" w14:textId="77777777" w:rsidR="00F60AF8" w:rsidRDefault="00FF774E" w:rsidP="00CE125E">
      <w:pPr>
        <w:shd w:val="clear" w:color="auto" w:fill="FFFFFF"/>
        <w:ind w:right="-285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ru-RU" w:eastAsia="ru-RU"/>
        </w:rPr>
      </w:pPr>
      <w:r w:rsidRPr="002029ED">
        <w:rPr>
          <w:rFonts w:asciiTheme="minorHAnsi" w:hAnsiTheme="minorHAnsi" w:cstheme="minorHAnsi"/>
          <w:sz w:val="22"/>
          <w:szCs w:val="22"/>
          <w:shd w:val="clear" w:color="auto" w:fill="FFFFFF"/>
          <w:lang w:val="ru-RU" w:eastAsia="ru-RU"/>
        </w:rPr>
        <w:t>_</w:t>
      </w:r>
      <w:r w:rsidR="00487D89" w:rsidRPr="00F60AF8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ru-RU" w:eastAsia="ru-RU"/>
        </w:rPr>
        <w:t>08</w:t>
      </w:r>
      <w:r w:rsidRPr="002029ED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ru-RU" w:eastAsia="ru-RU"/>
        </w:rPr>
        <w:t>.04.2021р.</w:t>
      </w:r>
      <w:r w:rsidR="00F60AF8">
        <w:rPr>
          <w:rFonts w:asciiTheme="minorHAnsi" w:hAnsiTheme="minorHAnsi" w:cstheme="minorHAnsi"/>
          <w:sz w:val="22"/>
          <w:szCs w:val="22"/>
          <w:shd w:val="clear" w:color="auto" w:fill="FFFFFF"/>
          <w:lang w:val="ru-RU" w:eastAsia="ru-RU"/>
        </w:rPr>
        <w:t xml:space="preserve"> </w:t>
      </w:r>
    </w:p>
    <w:p w14:paraId="498E3CC2" w14:textId="28BF437D" w:rsidR="00FF774E" w:rsidRPr="00F60AF8" w:rsidRDefault="00F60AF8" w:rsidP="00CE125E">
      <w:pPr>
        <w:shd w:val="clear" w:color="auto" w:fill="FFFFFF"/>
        <w:ind w:right="-285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>
        <w:rPr>
          <w:rFonts w:ascii="Calibri" w:hAnsi="Calibri"/>
          <w:sz w:val="22"/>
          <w:szCs w:val="22"/>
          <w:shd w:val="clear" w:color="auto" w:fill="FFFFFF"/>
          <w:lang w:val="ru-RU" w:eastAsia="ru-RU"/>
        </w:rPr>
        <w:t>Начальник відділу соціального захисту населення Білокуракинської селищної ради     Тетян</w:t>
      </w:r>
      <w:bookmarkStart w:id="46" w:name="_GoBack"/>
      <w:bookmarkEnd w:id="46"/>
      <w:r>
        <w:rPr>
          <w:rFonts w:ascii="Calibri" w:hAnsi="Calibri"/>
          <w:sz w:val="22"/>
          <w:szCs w:val="22"/>
          <w:shd w:val="clear" w:color="auto" w:fill="FFFFFF"/>
          <w:lang w:val="ru-RU" w:eastAsia="ru-RU"/>
        </w:rPr>
        <w:t>а ЛАДНА</w:t>
      </w:r>
    </w:p>
    <w:sectPr w:rsidR="00FF774E" w:rsidRPr="00F60AF8" w:rsidSect="0087265F">
      <w:pgSz w:w="11906" w:h="16838"/>
      <w:pgMar w:top="2370" w:right="992" w:bottom="1134" w:left="1418" w:header="709" w:footer="567" w:gutter="0"/>
      <w:pgNumType w:start="6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EEA4" w16cex:dateUtc="2021-05-0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80FD6B" w16cid:durableId="243BEEA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302E3" w14:textId="77777777" w:rsidR="003261DE" w:rsidRDefault="003261DE">
      <w:r>
        <w:separator/>
      </w:r>
    </w:p>
  </w:endnote>
  <w:endnote w:type="continuationSeparator" w:id="0">
    <w:p w14:paraId="5408D1CE" w14:textId="77777777" w:rsidR="003261DE" w:rsidRDefault="0032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BMPlex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7E756" w14:textId="12B7821F" w:rsidR="004A3B53" w:rsidRDefault="004A3B53">
    <w:pPr>
      <w:tabs>
        <w:tab w:val="center" w:pos="4536"/>
        <w:tab w:val="right" w:pos="9072"/>
      </w:tabs>
      <w:jc w:val="center"/>
      <w:rPr>
        <w:rFonts w:ascii="Calibri" w:hAnsi="Calibri" w:cs="Calibri"/>
        <w:sz w:val="16"/>
        <w:szCs w:val="16"/>
      </w:rPr>
    </w:pPr>
    <w:proofErr w:type="spellStart"/>
    <w:r>
      <w:rPr>
        <w:rFonts w:ascii="Calibri" w:hAnsi="Calibri" w:cs="Calibri"/>
        <w:sz w:val="16"/>
        <w:szCs w:val="16"/>
      </w:rPr>
      <w:t>Page</w:t>
    </w:r>
    <w:proofErr w:type="spellEnd"/>
    <w:r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>PAGE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F60AF8">
      <w:rPr>
        <w:rFonts w:ascii="Calibri" w:hAnsi="Calibri" w:cs="Calibri"/>
        <w:b/>
        <w:noProof/>
        <w:sz w:val="16"/>
        <w:szCs w:val="16"/>
      </w:rPr>
      <w:t>75</w:t>
    </w:r>
    <w:r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 xml:space="preserve"> </w:t>
    </w:r>
    <w:proofErr w:type="spellStart"/>
    <w:r>
      <w:rPr>
        <w:rFonts w:ascii="Calibri" w:hAnsi="Calibri" w:cs="Calibri"/>
        <w:sz w:val="16"/>
        <w:szCs w:val="16"/>
      </w:rPr>
      <w:t>of</w:t>
    </w:r>
    <w:proofErr w:type="spellEnd"/>
    <w:r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>NUMPAGES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F60AF8">
      <w:rPr>
        <w:rFonts w:ascii="Calibri" w:hAnsi="Calibri" w:cs="Calibri"/>
        <w:b/>
        <w:noProof/>
        <w:sz w:val="16"/>
        <w:szCs w:val="16"/>
      </w:rPr>
      <w:t>85</w:t>
    </w:r>
    <w:r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b/>
        <w:sz w:val="16"/>
        <w:szCs w:val="16"/>
      </w:rPr>
      <w:t xml:space="preserve"> </w:t>
    </w:r>
    <w:proofErr w:type="spellStart"/>
    <w:r>
      <w:rPr>
        <w:rFonts w:ascii="Calibri" w:hAnsi="Calibri" w:cs="Calibri"/>
        <w:b/>
        <w:sz w:val="16"/>
        <w:szCs w:val="16"/>
      </w:rPr>
      <w:t>Pages</w:t>
    </w:r>
    <w:proofErr w:type="spellEnd"/>
  </w:p>
  <w:p w14:paraId="4B918D53" w14:textId="77777777" w:rsidR="004A3B53" w:rsidRPr="00A8218B" w:rsidRDefault="004A3B53" w:rsidP="000B3D8F">
    <w:pPr>
      <w:shd w:val="clear" w:color="auto" w:fill="FFFFFF"/>
      <w:ind w:left="-567" w:right="-428"/>
      <w:jc w:val="both"/>
      <w:rPr>
        <w:rFonts w:ascii="Calibri" w:hAnsi="Calibri"/>
        <w:b/>
        <w:color w:val="1D2129"/>
        <w:sz w:val="16"/>
        <w:szCs w:val="18"/>
      </w:rPr>
    </w:pPr>
    <w:r w:rsidRPr="00A8218B">
      <w:rPr>
        <w:rFonts w:ascii="Calibri" w:hAnsi="Calibri"/>
        <w:sz w:val="22"/>
        <w:szCs w:val="28"/>
      </w:rPr>
      <w:t xml:space="preserve">Проєкт «Стратегічні, цифрові та партисипативні рішення для розвитку соціальної сфери в 10 громадах Луганської та Донецької областей», що реалізується місцевою Асоціацією органів місцевого самоврядування «Асоціація учасницького розвитку громад» в рамках проєкту «Спеціальна програма підтримки Східної України (підконтрольні Уряду території)», що здійснюється </w:t>
    </w:r>
    <w:proofErr w:type="spellStart"/>
    <w:r w:rsidRPr="00A8218B">
      <w:rPr>
        <w:rFonts w:ascii="Calibri" w:hAnsi="Calibri"/>
        <w:sz w:val="22"/>
        <w:szCs w:val="28"/>
      </w:rPr>
      <w:t>Deutsche</w:t>
    </w:r>
    <w:proofErr w:type="spellEnd"/>
    <w:r w:rsidRPr="00A8218B">
      <w:rPr>
        <w:rFonts w:ascii="Calibri" w:hAnsi="Calibri"/>
        <w:sz w:val="22"/>
        <w:szCs w:val="28"/>
      </w:rPr>
      <w:t xml:space="preserve"> </w:t>
    </w:r>
    <w:proofErr w:type="spellStart"/>
    <w:r w:rsidRPr="00A8218B">
      <w:rPr>
        <w:rFonts w:ascii="Calibri" w:hAnsi="Calibri"/>
        <w:sz w:val="22"/>
        <w:szCs w:val="28"/>
      </w:rPr>
      <w:t>Gesellschaft</w:t>
    </w:r>
    <w:proofErr w:type="spellEnd"/>
    <w:r w:rsidRPr="00A8218B">
      <w:rPr>
        <w:rFonts w:ascii="Calibri" w:hAnsi="Calibri"/>
        <w:sz w:val="22"/>
        <w:szCs w:val="28"/>
      </w:rPr>
      <w:t xml:space="preserve"> </w:t>
    </w:r>
    <w:proofErr w:type="spellStart"/>
    <w:r w:rsidRPr="00A8218B">
      <w:rPr>
        <w:rFonts w:ascii="Calibri" w:hAnsi="Calibri"/>
        <w:sz w:val="22"/>
        <w:szCs w:val="28"/>
      </w:rPr>
      <w:t>für</w:t>
    </w:r>
    <w:proofErr w:type="spellEnd"/>
    <w:r w:rsidRPr="00A8218B">
      <w:rPr>
        <w:rFonts w:ascii="Calibri" w:hAnsi="Calibri"/>
        <w:sz w:val="22"/>
        <w:szCs w:val="28"/>
      </w:rPr>
      <w:t xml:space="preserve"> </w:t>
    </w:r>
    <w:proofErr w:type="spellStart"/>
    <w:r w:rsidRPr="00A8218B">
      <w:rPr>
        <w:rFonts w:ascii="Calibri" w:hAnsi="Calibri"/>
        <w:sz w:val="22"/>
        <w:szCs w:val="28"/>
      </w:rPr>
      <w:t>Internationale</w:t>
    </w:r>
    <w:proofErr w:type="spellEnd"/>
    <w:r w:rsidRPr="00A8218B">
      <w:rPr>
        <w:rFonts w:ascii="Calibri" w:hAnsi="Calibri"/>
        <w:sz w:val="22"/>
        <w:szCs w:val="28"/>
      </w:rPr>
      <w:t xml:space="preserve"> </w:t>
    </w:r>
    <w:proofErr w:type="spellStart"/>
    <w:r w:rsidRPr="00A8218B">
      <w:rPr>
        <w:rFonts w:ascii="Calibri" w:hAnsi="Calibri"/>
        <w:sz w:val="22"/>
        <w:szCs w:val="28"/>
      </w:rPr>
      <w:t>Zusammenarbeit</w:t>
    </w:r>
    <w:proofErr w:type="spellEnd"/>
    <w:r w:rsidRPr="00A8218B">
      <w:rPr>
        <w:rFonts w:ascii="Calibri" w:hAnsi="Calibri"/>
        <w:sz w:val="22"/>
        <w:szCs w:val="28"/>
      </w:rPr>
      <w:t xml:space="preserve"> (GIZ) </w:t>
    </w:r>
    <w:proofErr w:type="spellStart"/>
    <w:r w:rsidRPr="00A8218B">
      <w:rPr>
        <w:rFonts w:ascii="Calibri" w:hAnsi="Calibri"/>
        <w:sz w:val="22"/>
        <w:szCs w:val="28"/>
      </w:rPr>
      <w:t>GmbH</w:t>
    </w:r>
    <w:proofErr w:type="spellEnd"/>
    <w:r w:rsidRPr="00A8218B">
      <w:rPr>
        <w:rFonts w:ascii="Calibri" w:hAnsi="Calibri"/>
        <w:sz w:val="22"/>
        <w:szCs w:val="28"/>
      </w:rPr>
      <w:t xml:space="preserve"> за дорученням Уряду Федеративної Республіки Німеччина</w:t>
    </w:r>
  </w:p>
  <w:p w14:paraId="00F29F05" w14:textId="77777777" w:rsidR="004A3B53" w:rsidRDefault="004A3B5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42ED8" w14:textId="77777777" w:rsidR="003261DE" w:rsidRDefault="003261DE">
      <w:r>
        <w:separator/>
      </w:r>
    </w:p>
  </w:footnote>
  <w:footnote w:type="continuationSeparator" w:id="0">
    <w:p w14:paraId="28F78506" w14:textId="77777777" w:rsidR="003261DE" w:rsidRDefault="00326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5379" w14:textId="032E5980" w:rsidR="004A3B53" w:rsidRDefault="004A3B53">
    <w:pPr>
      <w:widowControl/>
      <w:tabs>
        <w:tab w:val="center" w:pos="4536"/>
        <w:tab w:val="right" w:pos="9072"/>
      </w:tabs>
      <w:jc w:val="right"/>
      <w:rPr>
        <w:rFonts w:ascii="Calibri" w:hAnsi="Calibri" w:cs="Calibri"/>
        <w:sz w:val="22"/>
        <w:szCs w:val="22"/>
      </w:rPr>
    </w:pPr>
    <w:r w:rsidRPr="000B3D8F">
      <w:rPr>
        <w:noProof/>
        <w:lang w:val="ru-RU" w:eastAsia="ru-RU"/>
      </w:rPr>
      <w:drawing>
        <wp:inline distT="0" distB="0" distL="0" distR="0" wp14:anchorId="3F5717A1" wp14:editId="1EBAE6A0">
          <wp:extent cx="6073140" cy="845820"/>
          <wp:effectExtent l="0" t="0" r="0" b="0"/>
          <wp:docPr id="1" name="Рисунок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314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9B2"/>
    <w:multiLevelType w:val="hybridMultilevel"/>
    <w:tmpl w:val="83CA5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5045"/>
    <w:multiLevelType w:val="multilevel"/>
    <w:tmpl w:val="561A7A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533BA7"/>
    <w:multiLevelType w:val="multilevel"/>
    <w:tmpl w:val="8AF665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EA5A53"/>
    <w:multiLevelType w:val="multilevel"/>
    <w:tmpl w:val="FB965A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5833B9"/>
    <w:multiLevelType w:val="multilevel"/>
    <w:tmpl w:val="056077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D3060D"/>
    <w:multiLevelType w:val="multilevel"/>
    <w:tmpl w:val="AE7A17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19882BB0"/>
    <w:multiLevelType w:val="hybridMultilevel"/>
    <w:tmpl w:val="7E04ECE8"/>
    <w:lvl w:ilvl="0" w:tplc="9D9865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60C46"/>
    <w:multiLevelType w:val="multilevel"/>
    <w:tmpl w:val="1BE43F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F6526AA"/>
    <w:multiLevelType w:val="multilevel"/>
    <w:tmpl w:val="DD941E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0674FD9"/>
    <w:multiLevelType w:val="multilevel"/>
    <w:tmpl w:val="FB06AC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0B2D2D"/>
    <w:multiLevelType w:val="multilevel"/>
    <w:tmpl w:val="AF6404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EB93D75"/>
    <w:multiLevelType w:val="multilevel"/>
    <w:tmpl w:val="DC8EF4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CB109E8"/>
    <w:multiLevelType w:val="hybridMultilevel"/>
    <w:tmpl w:val="E5467176"/>
    <w:lvl w:ilvl="0" w:tplc="A3C2B5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63405"/>
    <w:multiLevelType w:val="multilevel"/>
    <w:tmpl w:val="B1348E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3711322"/>
    <w:multiLevelType w:val="multilevel"/>
    <w:tmpl w:val="568479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3AF5A77"/>
    <w:multiLevelType w:val="multilevel"/>
    <w:tmpl w:val="9704EB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6712F41"/>
    <w:multiLevelType w:val="multilevel"/>
    <w:tmpl w:val="0CD45D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8202A85"/>
    <w:multiLevelType w:val="multilevel"/>
    <w:tmpl w:val="4A146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2557F"/>
    <w:multiLevelType w:val="multilevel"/>
    <w:tmpl w:val="77124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4AE69F0"/>
    <w:multiLevelType w:val="hybridMultilevel"/>
    <w:tmpl w:val="DB002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B1F23"/>
    <w:multiLevelType w:val="multilevel"/>
    <w:tmpl w:val="975E72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3D52AA9"/>
    <w:multiLevelType w:val="multilevel"/>
    <w:tmpl w:val="A6D81B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C153274"/>
    <w:multiLevelType w:val="multilevel"/>
    <w:tmpl w:val="AFAA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007496"/>
    <w:multiLevelType w:val="hybridMultilevel"/>
    <w:tmpl w:val="6A7EC984"/>
    <w:lvl w:ilvl="0" w:tplc="1F487524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404040"/>
      </w:rPr>
    </w:lvl>
    <w:lvl w:ilvl="1" w:tplc="041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4" w15:restartNumberingAfterBreak="0">
    <w:nsid w:val="78B759C0"/>
    <w:multiLevelType w:val="multilevel"/>
    <w:tmpl w:val="ACF245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EAD77E6"/>
    <w:multiLevelType w:val="multilevel"/>
    <w:tmpl w:val="ECAAFC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24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2"/>
  </w:num>
  <w:num w:numId="12">
    <w:abstractNumId w:val="25"/>
  </w:num>
  <w:num w:numId="13">
    <w:abstractNumId w:val="16"/>
  </w:num>
  <w:num w:numId="14">
    <w:abstractNumId w:val="7"/>
  </w:num>
  <w:num w:numId="15">
    <w:abstractNumId w:val="21"/>
  </w:num>
  <w:num w:numId="16">
    <w:abstractNumId w:val="15"/>
  </w:num>
  <w:num w:numId="17">
    <w:abstractNumId w:val="18"/>
  </w:num>
  <w:num w:numId="18">
    <w:abstractNumId w:val="14"/>
  </w:num>
  <w:num w:numId="19">
    <w:abstractNumId w:val="20"/>
  </w:num>
  <w:num w:numId="20">
    <w:abstractNumId w:val="23"/>
  </w:num>
  <w:num w:numId="21">
    <w:abstractNumId w:val="22"/>
  </w:num>
  <w:num w:numId="22">
    <w:abstractNumId w:val="12"/>
  </w:num>
  <w:num w:numId="23">
    <w:abstractNumId w:val="0"/>
  </w:num>
  <w:num w:numId="24">
    <w:abstractNumId w:val="17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DC"/>
    <w:rsid w:val="00005CAD"/>
    <w:rsid w:val="000140A2"/>
    <w:rsid w:val="00017C61"/>
    <w:rsid w:val="00017FCF"/>
    <w:rsid w:val="00025F3C"/>
    <w:rsid w:val="00026026"/>
    <w:rsid w:val="00034A2F"/>
    <w:rsid w:val="00035307"/>
    <w:rsid w:val="0003615C"/>
    <w:rsid w:val="000537C2"/>
    <w:rsid w:val="0005523C"/>
    <w:rsid w:val="00061D8A"/>
    <w:rsid w:val="00071D43"/>
    <w:rsid w:val="0007272F"/>
    <w:rsid w:val="00083CE1"/>
    <w:rsid w:val="00084F00"/>
    <w:rsid w:val="0009044C"/>
    <w:rsid w:val="00096646"/>
    <w:rsid w:val="00096CF0"/>
    <w:rsid w:val="000B0F21"/>
    <w:rsid w:val="000B26E3"/>
    <w:rsid w:val="000B3D8F"/>
    <w:rsid w:val="000B4990"/>
    <w:rsid w:val="000C15BD"/>
    <w:rsid w:val="000C17C6"/>
    <w:rsid w:val="000C1CD7"/>
    <w:rsid w:val="000C2CB9"/>
    <w:rsid w:val="000C3392"/>
    <w:rsid w:val="000D08EF"/>
    <w:rsid w:val="000D1F58"/>
    <w:rsid w:val="000D31D4"/>
    <w:rsid w:val="000D6F24"/>
    <w:rsid w:val="000E05F5"/>
    <w:rsid w:val="000E20C5"/>
    <w:rsid w:val="000E5E7B"/>
    <w:rsid w:val="000E671D"/>
    <w:rsid w:val="000F3472"/>
    <w:rsid w:val="000F626B"/>
    <w:rsid w:val="001004D8"/>
    <w:rsid w:val="0010122A"/>
    <w:rsid w:val="00110D7B"/>
    <w:rsid w:val="00114EDE"/>
    <w:rsid w:val="00115373"/>
    <w:rsid w:val="00126DDE"/>
    <w:rsid w:val="00127C6E"/>
    <w:rsid w:val="0013169C"/>
    <w:rsid w:val="00131C6D"/>
    <w:rsid w:val="00133DEC"/>
    <w:rsid w:val="00135B88"/>
    <w:rsid w:val="001379E0"/>
    <w:rsid w:val="001414AD"/>
    <w:rsid w:val="0014687C"/>
    <w:rsid w:val="0015192B"/>
    <w:rsid w:val="001601E1"/>
    <w:rsid w:val="001606EF"/>
    <w:rsid w:val="00186D46"/>
    <w:rsid w:val="001A0EE7"/>
    <w:rsid w:val="001A1A73"/>
    <w:rsid w:val="001A2524"/>
    <w:rsid w:val="001A427A"/>
    <w:rsid w:val="001A5FF7"/>
    <w:rsid w:val="001B0971"/>
    <w:rsid w:val="001B32F7"/>
    <w:rsid w:val="001B43C5"/>
    <w:rsid w:val="001C2054"/>
    <w:rsid w:val="001C4F4B"/>
    <w:rsid w:val="001C5FDD"/>
    <w:rsid w:val="001C7262"/>
    <w:rsid w:val="001D0920"/>
    <w:rsid w:val="001F4C45"/>
    <w:rsid w:val="00200B4B"/>
    <w:rsid w:val="00201801"/>
    <w:rsid w:val="002029ED"/>
    <w:rsid w:val="0020371C"/>
    <w:rsid w:val="00206528"/>
    <w:rsid w:val="00206D23"/>
    <w:rsid w:val="00210477"/>
    <w:rsid w:val="002167AE"/>
    <w:rsid w:val="00237744"/>
    <w:rsid w:val="00242A71"/>
    <w:rsid w:val="002506EB"/>
    <w:rsid w:val="00251241"/>
    <w:rsid w:val="00257EB4"/>
    <w:rsid w:val="002666E4"/>
    <w:rsid w:val="00274023"/>
    <w:rsid w:val="002770D1"/>
    <w:rsid w:val="00280213"/>
    <w:rsid w:val="00285575"/>
    <w:rsid w:val="002911B8"/>
    <w:rsid w:val="0029225D"/>
    <w:rsid w:val="00292FCA"/>
    <w:rsid w:val="00294490"/>
    <w:rsid w:val="002962DE"/>
    <w:rsid w:val="002A554A"/>
    <w:rsid w:val="002B28F8"/>
    <w:rsid w:val="002B79D4"/>
    <w:rsid w:val="002D19AA"/>
    <w:rsid w:val="002E4738"/>
    <w:rsid w:val="002F00AA"/>
    <w:rsid w:val="002F34FF"/>
    <w:rsid w:val="002F4459"/>
    <w:rsid w:val="002F6EF7"/>
    <w:rsid w:val="00300BD9"/>
    <w:rsid w:val="00304708"/>
    <w:rsid w:val="00305654"/>
    <w:rsid w:val="00310052"/>
    <w:rsid w:val="00310B54"/>
    <w:rsid w:val="00314884"/>
    <w:rsid w:val="00321BE6"/>
    <w:rsid w:val="003258B1"/>
    <w:rsid w:val="003261DE"/>
    <w:rsid w:val="00333CB4"/>
    <w:rsid w:val="003411B9"/>
    <w:rsid w:val="0034611A"/>
    <w:rsid w:val="003534E0"/>
    <w:rsid w:val="0039637D"/>
    <w:rsid w:val="003969EC"/>
    <w:rsid w:val="003A16DC"/>
    <w:rsid w:val="003A18C3"/>
    <w:rsid w:val="003B0A86"/>
    <w:rsid w:val="003B4D90"/>
    <w:rsid w:val="003C077D"/>
    <w:rsid w:val="003C4D8D"/>
    <w:rsid w:val="003D0781"/>
    <w:rsid w:val="003D09D5"/>
    <w:rsid w:val="003D3BF4"/>
    <w:rsid w:val="003D3EB9"/>
    <w:rsid w:val="003D4DFB"/>
    <w:rsid w:val="003E1006"/>
    <w:rsid w:val="003F25BF"/>
    <w:rsid w:val="004005D7"/>
    <w:rsid w:val="00402463"/>
    <w:rsid w:val="00410F81"/>
    <w:rsid w:val="00417156"/>
    <w:rsid w:val="00422257"/>
    <w:rsid w:val="004228D4"/>
    <w:rsid w:val="00423492"/>
    <w:rsid w:val="00427ABF"/>
    <w:rsid w:val="00431521"/>
    <w:rsid w:val="00433B7C"/>
    <w:rsid w:val="00435F54"/>
    <w:rsid w:val="0045579C"/>
    <w:rsid w:val="00456214"/>
    <w:rsid w:val="004568BB"/>
    <w:rsid w:val="00462592"/>
    <w:rsid w:val="00471432"/>
    <w:rsid w:val="00483058"/>
    <w:rsid w:val="00487D89"/>
    <w:rsid w:val="004A3B53"/>
    <w:rsid w:val="004B1A06"/>
    <w:rsid w:val="004B2CA8"/>
    <w:rsid w:val="004B3249"/>
    <w:rsid w:val="004C22F0"/>
    <w:rsid w:val="004C35E3"/>
    <w:rsid w:val="004C780D"/>
    <w:rsid w:val="004D331A"/>
    <w:rsid w:val="004D780D"/>
    <w:rsid w:val="005004CA"/>
    <w:rsid w:val="005042E1"/>
    <w:rsid w:val="00507978"/>
    <w:rsid w:val="00522666"/>
    <w:rsid w:val="005244A3"/>
    <w:rsid w:val="00525005"/>
    <w:rsid w:val="00526680"/>
    <w:rsid w:val="0052709E"/>
    <w:rsid w:val="005407BB"/>
    <w:rsid w:val="005705C3"/>
    <w:rsid w:val="00572A75"/>
    <w:rsid w:val="00573163"/>
    <w:rsid w:val="00574873"/>
    <w:rsid w:val="00593DC2"/>
    <w:rsid w:val="00596760"/>
    <w:rsid w:val="00597862"/>
    <w:rsid w:val="005A17AE"/>
    <w:rsid w:val="005A25C1"/>
    <w:rsid w:val="005A7C51"/>
    <w:rsid w:val="005B4D78"/>
    <w:rsid w:val="005C5208"/>
    <w:rsid w:val="005D2824"/>
    <w:rsid w:val="005E4118"/>
    <w:rsid w:val="005E5899"/>
    <w:rsid w:val="005E7099"/>
    <w:rsid w:val="005F0C9E"/>
    <w:rsid w:val="00607A13"/>
    <w:rsid w:val="00612929"/>
    <w:rsid w:val="0061401B"/>
    <w:rsid w:val="006141E0"/>
    <w:rsid w:val="00616810"/>
    <w:rsid w:val="0061687C"/>
    <w:rsid w:val="00623DAC"/>
    <w:rsid w:val="00624D64"/>
    <w:rsid w:val="0062612A"/>
    <w:rsid w:val="00627820"/>
    <w:rsid w:val="00637752"/>
    <w:rsid w:val="006442A0"/>
    <w:rsid w:val="00645264"/>
    <w:rsid w:val="00651A78"/>
    <w:rsid w:val="00652773"/>
    <w:rsid w:val="00654F53"/>
    <w:rsid w:val="00656373"/>
    <w:rsid w:val="00662626"/>
    <w:rsid w:val="00680AC7"/>
    <w:rsid w:val="006818D8"/>
    <w:rsid w:val="00684F87"/>
    <w:rsid w:val="006877E5"/>
    <w:rsid w:val="00690554"/>
    <w:rsid w:val="00693B1D"/>
    <w:rsid w:val="0069410E"/>
    <w:rsid w:val="006B77EC"/>
    <w:rsid w:val="006C04A1"/>
    <w:rsid w:val="006C4AB3"/>
    <w:rsid w:val="006C6430"/>
    <w:rsid w:val="006D0605"/>
    <w:rsid w:val="006D6ADB"/>
    <w:rsid w:val="006E0023"/>
    <w:rsid w:val="006E0799"/>
    <w:rsid w:val="006E2C35"/>
    <w:rsid w:val="006E52C0"/>
    <w:rsid w:val="006F5B97"/>
    <w:rsid w:val="00701F30"/>
    <w:rsid w:val="00703535"/>
    <w:rsid w:val="00706A99"/>
    <w:rsid w:val="00712452"/>
    <w:rsid w:val="0072299B"/>
    <w:rsid w:val="00734E00"/>
    <w:rsid w:val="00740D8D"/>
    <w:rsid w:val="00744127"/>
    <w:rsid w:val="00747B4D"/>
    <w:rsid w:val="00757174"/>
    <w:rsid w:val="0075783B"/>
    <w:rsid w:val="0076006E"/>
    <w:rsid w:val="00761F1F"/>
    <w:rsid w:val="00770786"/>
    <w:rsid w:val="00772F43"/>
    <w:rsid w:val="00784D0E"/>
    <w:rsid w:val="00785F35"/>
    <w:rsid w:val="00790E1C"/>
    <w:rsid w:val="007B21F9"/>
    <w:rsid w:val="007B47E8"/>
    <w:rsid w:val="007B69D0"/>
    <w:rsid w:val="007C217F"/>
    <w:rsid w:val="007C44DD"/>
    <w:rsid w:val="007C63F4"/>
    <w:rsid w:val="007D0ADD"/>
    <w:rsid w:val="007E3AC9"/>
    <w:rsid w:val="007E5378"/>
    <w:rsid w:val="007F0F63"/>
    <w:rsid w:val="007F14C3"/>
    <w:rsid w:val="007F5C8A"/>
    <w:rsid w:val="00800596"/>
    <w:rsid w:val="008157F1"/>
    <w:rsid w:val="00822FBC"/>
    <w:rsid w:val="00832A0C"/>
    <w:rsid w:val="00837F09"/>
    <w:rsid w:val="008440A8"/>
    <w:rsid w:val="0084563F"/>
    <w:rsid w:val="00851646"/>
    <w:rsid w:val="00856FFF"/>
    <w:rsid w:val="00861323"/>
    <w:rsid w:val="0087265F"/>
    <w:rsid w:val="00880469"/>
    <w:rsid w:val="00882A8C"/>
    <w:rsid w:val="00882DFA"/>
    <w:rsid w:val="00885236"/>
    <w:rsid w:val="00887C30"/>
    <w:rsid w:val="00893279"/>
    <w:rsid w:val="008944A4"/>
    <w:rsid w:val="00895098"/>
    <w:rsid w:val="00896996"/>
    <w:rsid w:val="008A66D4"/>
    <w:rsid w:val="008B130E"/>
    <w:rsid w:val="008B22BE"/>
    <w:rsid w:val="008B2909"/>
    <w:rsid w:val="008B6C95"/>
    <w:rsid w:val="008D0533"/>
    <w:rsid w:val="008D0C89"/>
    <w:rsid w:val="008D34EF"/>
    <w:rsid w:val="008E31FB"/>
    <w:rsid w:val="008E364E"/>
    <w:rsid w:val="008E462F"/>
    <w:rsid w:val="008E6080"/>
    <w:rsid w:val="008F4F40"/>
    <w:rsid w:val="008F6419"/>
    <w:rsid w:val="00904BD7"/>
    <w:rsid w:val="00906755"/>
    <w:rsid w:val="00914030"/>
    <w:rsid w:val="00917EDE"/>
    <w:rsid w:val="009201A5"/>
    <w:rsid w:val="0092108C"/>
    <w:rsid w:val="00923B39"/>
    <w:rsid w:val="00927053"/>
    <w:rsid w:val="00943411"/>
    <w:rsid w:val="00960CAB"/>
    <w:rsid w:val="009702A7"/>
    <w:rsid w:val="009712D6"/>
    <w:rsid w:val="00972D9D"/>
    <w:rsid w:val="00975F80"/>
    <w:rsid w:val="0097760E"/>
    <w:rsid w:val="009777B1"/>
    <w:rsid w:val="00983514"/>
    <w:rsid w:val="00984307"/>
    <w:rsid w:val="00984E0A"/>
    <w:rsid w:val="00990ABB"/>
    <w:rsid w:val="009A5DDF"/>
    <w:rsid w:val="009B2307"/>
    <w:rsid w:val="009C341B"/>
    <w:rsid w:val="009D11A1"/>
    <w:rsid w:val="009D7DC5"/>
    <w:rsid w:val="009E574E"/>
    <w:rsid w:val="009E6CAF"/>
    <w:rsid w:val="009F750A"/>
    <w:rsid w:val="00A00A8D"/>
    <w:rsid w:val="00A04AE7"/>
    <w:rsid w:val="00A138C2"/>
    <w:rsid w:val="00A17A2F"/>
    <w:rsid w:val="00A2103D"/>
    <w:rsid w:val="00A32EAC"/>
    <w:rsid w:val="00A3342C"/>
    <w:rsid w:val="00A35CD7"/>
    <w:rsid w:val="00A47677"/>
    <w:rsid w:val="00A63A27"/>
    <w:rsid w:val="00A64C6B"/>
    <w:rsid w:val="00A65990"/>
    <w:rsid w:val="00A67D34"/>
    <w:rsid w:val="00A7794B"/>
    <w:rsid w:val="00A80443"/>
    <w:rsid w:val="00A8343C"/>
    <w:rsid w:val="00A961C8"/>
    <w:rsid w:val="00AA2AFF"/>
    <w:rsid w:val="00AB3FA0"/>
    <w:rsid w:val="00AC43A9"/>
    <w:rsid w:val="00AC4E62"/>
    <w:rsid w:val="00AD0696"/>
    <w:rsid w:val="00AD39E2"/>
    <w:rsid w:val="00AE3D28"/>
    <w:rsid w:val="00AE68BC"/>
    <w:rsid w:val="00B07B9A"/>
    <w:rsid w:val="00B2756E"/>
    <w:rsid w:val="00B307B0"/>
    <w:rsid w:val="00B310E8"/>
    <w:rsid w:val="00B40C9C"/>
    <w:rsid w:val="00B42585"/>
    <w:rsid w:val="00B43070"/>
    <w:rsid w:val="00B4396A"/>
    <w:rsid w:val="00B4451A"/>
    <w:rsid w:val="00B503F0"/>
    <w:rsid w:val="00B50652"/>
    <w:rsid w:val="00B534ED"/>
    <w:rsid w:val="00B67B10"/>
    <w:rsid w:val="00B75A3A"/>
    <w:rsid w:val="00B948E0"/>
    <w:rsid w:val="00B96153"/>
    <w:rsid w:val="00BA1D17"/>
    <w:rsid w:val="00BB1150"/>
    <w:rsid w:val="00BB2EDC"/>
    <w:rsid w:val="00BB6442"/>
    <w:rsid w:val="00BD3092"/>
    <w:rsid w:val="00BD7A22"/>
    <w:rsid w:val="00BE219B"/>
    <w:rsid w:val="00BE41D1"/>
    <w:rsid w:val="00BE7B2D"/>
    <w:rsid w:val="00BF66D1"/>
    <w:rsid w:val="00BF7296"/>
    <w:rsid w:val="00C0141A"/>
    <w:rsid w:val="00C07729"/>
    <w:rsid w:val="00C116FE"/>
    <w:rsid w:val="00C15A20"/>
    <w:rsid w:val="00C15FA1"/>
    <w:rsid w:val="00C1619E"/>
    <w:rsid w:val="00C16EFA"/>
    <w:rsid w:val="00C17F7E"/>
    <w:rsid w:val="00C240D4"/>
    <w:rsid w:val="00C32E17"/>
    <w:rsid w:val="00C378FA"/>
    <w:rsid w:val="00C45AD3"/>
    <w:rsid w:val="00C568AD"/>
    <w:rsid w:val="00C57AC8"/>
    <w:rsid w:val="00C63526"/>
    <w:rsid w:val="00C64813"/>
    <w:rsid w:val="00C73B46"/>
    <w:rsid w:val="00C82E1E"/>
    <w:rsid w:val="00C85CFB"/>
    <w:rsid w:val="00C8686F"/>
    <w:rsid w:val="00C8687E"/>
    <w:rsid w:val="00C92A81"/>
    <w:rsid w:val="00CA0FDC"/>
    <w:rsid w:val="00CA60EC"/>
    <w:rsid w:val="00CB4204"/>
    <w:rsid w:val="00CB72D3"/>
    <w:rsid w:val="00CC62D6"/>
    <w:rsid w:val="00CD000A"/>
    <w:rsid w:val="00CD489B"/>
    <w:rsid w:val="00CE125E"/>
    <w:rsid w:val="00CE134C"/>
    <w:rsid w:val="00CE2795"/>
    <w:rsid w:val="00CF3BB9"/>
    <w:rsid w:val="00D21FEE"/>
    <w:rsid w:val="00D275CE"/>
    <w:rsid w:val="00D27E01"/>
    <w:rsid w:val="00D44312"/>
    <w:rsid w:val="00D44C1B"/>
    <w:rsid w:val="00D46921"/>
    <w:rsid w:val="00D46978"/>
    <w:rsid w:val="00D56A21"/>
    <w:rsid w:val="00D6333C"/>
    <w:rsid w:val="00D767DF"/>
    <w:rsid w:val="00D87220"/>
    <w:rsid w:val="00D95BF9"/>
    <w:rsid w:val="00DA3598"/>
    <w:rsid w:val="00DA7868"/>
    <w:rsid w:val="00DB3CC0"/>
    <w:rsid w:val="00DB4987"/>
    <w:rsid w:val="00DC04A1"/>
    <w:rsid w:val="00DE0EB8"/>
    <w:rsid w:val="00DE3C58"/>
    <w:rsid w:val="00DE3C80"/>
    <w:rsid w:val="00DE43A2"/>
    <w:rsid w:val="00DF02EB"/>
    <w:rsid w:val="00DF6AD7"/>
    <w:rsid w:val="00E12D06"/>
    <w:rsid w:val="00E14173"/>
    <w:rsid w:val="00E17929"/>
    <w:rsid w:val="00E24FA7"/>
    <w:rsid w:val="00E32035"/>
    <w:rsid w:val="00E40821"/>
    <w:rsid w:val="00E45B9C"/>
    <w:rsid w:val="00E52B22"/>
    <w:rsid w:val="00E54CAE"/>
    <w:rsid w:val="00E60ED5"/>
    <w:rsid w:val="00E619A3"/>
    <w:rsid w:val="00E75B7F"/>
    <w:rsid w:val="00E813BA"/>
    <w:rsid w:val="00E82B78"/>
    <w:rsid w:val="00E85613"/>
    <w:rsid w:val="00E859BB"/>
    <w:rsid w:val="00E87EF8"/>
    <w:rsid w:val="00EA0D4E"/>
    <w:rsid w:val="00EC3E87"/>
    <w:rsid w:val="00EC7CF3"/>
    <w:rsid w:val="00ED26F5"/>
    <w:rsid w:val="00ED4674"/>
    <w:rsid w:val="00EE4141"/>
    <w:rsid w:val="00EE4B44"/>
    <w:rsid w:val="00EF036C"/>
    <w:rsid w:val="00EF19E3"/>
    <w:rsid w:val="00EF232D"/>
    <w:rsid w:val="00F027EE"/>
    <w:rsid w:val="00F0347A"/>
    <w:rsid w:val="00F07E22"/>
    <w:rsid w:val="00F1018F"/>
    <w:rsid w:val="00F16075"/>
    <w:rsid w:val="00F2511A"/>
    <w:rsid w:val="00F3119D"/>
    <w:rsid w:val="00F33ECC"/>
    <w:rsid w:val="00F349FF"/>
    <w:rsid w:val="00F34FDD"/>
    <w:rsid w:val="00F405BB"/>
    <w:rsid w:val="00F47E2A"/>
    <w:rsid w:val="00F5117E"/>
    <w:rsid w:val="00F51276"/>
    <w:rsid w:val="00F518F1"/>
    <w:rsid w:val="00F536C3"/>
    <w:rsid w:val="00F53E78"/>
    <w:rsid w:val="00F6094A"/>
    <w:rsid w:val="00F60AF8"/>
    <w:rsid w:val="00F6461B"/>
    <w:rsid w:val="00F738FF"/>
    <w:rsid w:val="00F8148D"/>
    <w:rsid w:val="00F8623A"/>
    <w:rsid w:val="00F86CA7"/>
    <w:rsid w:val="00F9203C"/>
    <w:rsid w:val="00F95872"/>
    <w:rsid w:val="00FA4D8D"/>
    <w:rsid w:val="00FC0EC4"/>
    <w:rsid w:val="00FC26CC"/>
    <w:rsid w:val="00FC436F"/>
    <w:rsid w:val="00FD1E65"/>
    <w:rsid w:val="00FD5C95"/>
    <w:rsid w:val="00FD6378"/>
    <w:rsid w:val="00FE0A04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BFEFCD"/>
  <w15:docId w15:val="{5A7F0323-3CF9-4341-8457-943C29EB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F00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C1CD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0C1CD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0C1CD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C1CD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C1CD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0C1CD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color w:val="000000"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color w:val="000000"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color w:val="000000"/>
      <w:lang w:val="uk-UA" w:eastAsia="uk-UA"/>
    </w:rPr>
  </w:style>
  <w:style w:type="table" w:customStyle="1" w:styleId="TableNormal1">
    <w:name w:val="Table Normal1"/>
    <w:uiPriority w:val="99"/>
    <w:rsid w:val="000C1CD7"/>
    <w:pPr>
      <w:widowControl w:val="0"/>
    </w:pPr>
    <w:rPr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0C1CD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Times New Roman"/>
      <w:b/>
      <w:bCs/>
      <w:color w:val="000000"/>
      <w:kern w:val="28"/>
      <w:sz w:val="32"/>
      <w:szCs w:val="32"/>
      <w:lang w:val="uk-UA" w:eastAsia="uk-UA"/>
    </w:rPr>
  </w:style>
  <w:style w:type="paragraph" w:styleId="a5">
    <w:name w:val="header"/>
    <w:basedOn w:val="a"/>
    <w:link w:val="a6"/>
    <w:uiPriority w:val="99"/>
    <w:rsid w:val="00084F00"/>
    <w:pPr>
      <w:widowControl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val="de-DE"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84F00"/>
    <w:rPr>
      <w:rFonts w:cs="Times New Roman"/>
    </w:rPr>
  </w:style>
  <w:style w:type="paragraph" w:styleId="a7">
    <w:name w:val="footer"/>
    <w:basedOn w:val="a"/>
    <w:link w:val="a8"/>
    <w:uiPriority w:val="99"/>
    <w:rsid w:val="00084F00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84F0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084F00"/>
    <w:pPr>
      <w:widowControl/>
    </w:pPr>
    <w:rPr>
      <w:rFonts w:ascii="Tahoma" w:hAnsi="Tahoma" w:cs="Tahoma"/>
      <w:color w:val="auto"/>
      <w:sz w:val="16"/>
      <w:szCs w:val="16"/>
      <w:lang w:val="de-DE"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84F0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84F00"/>
    <w:pPr>
      <w:widowControl w:val="0"/>
    </w:pPr>
    <w:rPr>
      <w:sz w:val="24"/>
      <w:szCs w:val="24"/>
      <w:lang w:val="uk-UA" w:eastAsia="uk-UA"/>
    </w:rPr>
  </w:style>
  <w:style w:type="paragraph" w:styleId="ac">
    <w:name w:val="List Paragraph"/>
    <w:basedOn w:val="a"/>
    <w:link w:val="ad"/>
    <w:uiPriority w:val="34"/>
    <w:qFormat/>
    <w:rsid w:val="00084F00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de-DE" w:eastAsia="en-US"/>
    </w:rPr>
  </w:style>
  <w:style w:type="table" w:styleId="ae">
    <w:name w:val="Table Grid"/>
    <w:basedOn w:val="a1"/>
    <w:uiPriority w:val="59"/>
    <w:rsid w:val="00084F0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uiPriority w:val="99"/>
    <w:locked/>
    <w:rsid w:val="00084F0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odytext212pt">
    <w:name w:val="Body text (2) + 12 pt"/>
    <w:basedOn w:val="Bodytext2"/>
    <w:uiPriority w:val="99"/>
    <w:rsid w:val="00084F00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Bodytext20">
    <w:name w:val="Body text (2)"/>
    <w:basedOn w:val="a"/>
    <w:link w:val="Bodytext2"/>
    <w:uiPriority w:val="99"/>
    <w:rsid w:val="00084F00"/>
    <w:pPr>
      <w:shd w:val="clear" w:color="auto" w:fill="FFFFFF"/>
      <w:spacing w:before="1600" w:line="480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de-DE" w:eastAsia="en-US"/>
    </w:rPr>
  </w:style>
  <w:style w:type="table" w:customStyle="1" w:styleId="Tabellenraster1">
    <w:name w:val="Tabellenraster1"/>
    <w:uiPriority w:val="99"/>
    <w:rsid w:val="00084F00"/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uiPriority w:val="99"/>
    <w:rsid w:val="00084F00"/>
    <w:rPr>
      <w:rFonts w:cs="Times New Roman"/>
    </w:rPr>
  </w:style>
  <w:style w:type="character" w:styleId="af">
    <w:name w:val="Hyperlink"/>
    <w:basedOn w:val="a0"/>
    <w:uiPriority w:val="99"/>
    <w:rsid w:val="00084F00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084F0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084F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084F00"/>
    <w:rPr>
      <w:rFonts w:ascii="Courier New" w:hAnsi="Courier New" w:cs="Courier New"/>
      <w:color w:val="000000"/>
      <w:sz w:val="20"/>
      <w:szCs w:val="20"/>
      <w:lang w:val="uk-UA" w:eastAsia="uk-UA"/>
    </w:rPr>
  </w:style>
  <w:style w:type="paragraph" w:styleId="af3">
    <w:name w:val="annotation subject"/>
    <w:basedOn w:val="af1"/>
    <w:next w:val="af1"/>
    <w:link w:val="af4"/>
    <w:uiPriority w:val="99"/>
    <w:semiHidden/>
    <w:rsid w:val="00084F0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084F00"/>
    <w:rPr>
      <w:rFonts w:ascii="Courier New" w:hAnsi="Courier New" w:cs="Courier New"/>
      <w:b/>
      <w:bCs/>
      <w:color w:val="000000"/>
      <w:sz w:val="20"/>
      <w:szCs w:val="20"/>
      <w:lang w:val="uk-UA" w:eastAsia="uk-UA"/>
    </w:rPr>
  </w:style>
  <w:style w:type="paragraph" w:customStyle="1" w:styleId="Default">
    <w:name w:val="Default"/>
    <w:uiPriority w:val="99"/>
    <w:rsid w:val="00084F00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uk-UA"/>
    </w:rPr>
  </w:style>
  <w:style w:type="character" w:customStyle="1" w:styleId="11">
    <w:name w:val="Неразрешенное упоминание1"/>
    <w:basedOn w:val="a0"/>
    <w:uiPriority w:val="99"/>
    <w:semiHidden/>
    <w:rsid w:val="00084F00"/>
    <w:rPr>
      <w:rFonts w:cs="Times New Roman"/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rsid w:val="00084F00"/>
    <w:rPr>
      <w:rFonts w:cs="Times New Roman"/>
      <w:color w:val="605E5C"/>
      <w:shd w:val="clear" w:color="auto" w:fill="E1DFDD"/>
    </w:rPr>
  </w:style>
  <w:style w:type="paragraph" w:styleId="af5">
    <w:name w:val="Subtitle"/>
    <w:basedOn w:val="a"/>
    <w:next w:val="a"/>
    <w:link w:val="af6"/>
    <w:uiPriority w:val="99"/>
    <w:qFormat/>
    <w:rsid w:val="000C1CD7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99"/>
    <w:locked/>
    <w:rPr>
      <w:rFonts w:ascii="Cambria" w:hAnsi="Cambria" w:cs="Times New Roman"/>
      <w:color w:val="000000"/>
      <w:sz w:val="24"/>
      <w:szCs w:val="24"/>
      <w:lang w:val="uk-UA" w:eastAsia="uk-UA"/>
    </w:rPr>
  </w:style>
  <w:style w:type="table" w:customStyle="1" w:styleId="af7">
    <w:name w:val="Стиль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1">
    <w:name w:val="Стиль31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00">
    <w:name w:val="Стиль30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9">
    <w:name w:val="Стиль29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8">
    <w:name w:val="Стиль28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7">
    <w:name w:val="Стиль27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тиль26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5">
    <w:name w:val="Стиль25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4">
    <w:name w:val="Стиль24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3">
    <w:name w:val="Стиль23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2">
    <w:name w:val="Стиль22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0">
    <w:name w:val="Стиль21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00">
    <w:name w:val="Стиль20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Стиль19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8">
    <w:name w:val="Стиль18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7">
    <w:name w:val="Стиль17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6">
    <w:name w:val="Стиль16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Стиль15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Стиль14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Стиль13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Стиль12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0">
    <w:name w:val="Стиль11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0">
    <w:name w:val="Стиль10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Стиль9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тиль8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тиль7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1">
    <w:name w:val="Стиль6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1">
    <w:name w:val="Стиль5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1">
    <w:name w:val="Стиль4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2">
    <w:name w:val="Стиль3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a">
    <w:name w:val="Стиль2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Стиль1"/>
    <w:uiPriority w:val="99"/>
    <w:rsid w:val="000C1CD7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8">
    <w:name w:val="Strong"/>
    <w:basedOn w:val="a0"/>
    <w:uiPriority w:val="22"/>
    <w:qFormat/>
    <w:rsid w:val="00C32E17"/>
    <w:rPr>
      <w:rFonts w:cs="Times New Roman"/>
      <w:b/>
      <w:bCs/>
    </w:rPr>
  </w:style>
  <w:style w:type="character" w:styleId="af9">
    <w:name w:val="Emphasis"/>
    <w:basedOn w:val="a0"/>
    <w:uiPriority w:val="99"/>
    <w:qFormat/>
    <w:rsid w:val="005A17AE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310B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fontstyle01">
    <w:name w:val="fontstyle01"/>
    <w:basedOn w:val="a0"/>
    <w:uiPriority w:val="99"/>
    <w:rsid w:val="00D21FEE"/>
    <w:rPr>
      <w:rFonts w:ascii="IBMPlexSans" w:hAnsi="IBMPlexSans" w:cs="Times New Roman"/>
      <w:color w:val="403F41"/>
      <w:sz w:val="20"/>
      <w:szCs w:val="20"/>
    </w:rPr>
  </w:style>
  <w:style w:type="character" w:customStyle="1" w:styleId="w8qarf">
    <w:name w:val="w8qarf"/>
    <w:basedOn w:val="a0"/>
    <w:uiPriority w:val="99"/>
    <w:rsid w:val="009F750A"/>
    <w:rPr>
      <w:rFonts w:cs="Times New Roman"/>
    </w:rPr>
  </w:style>
  <w:style w:type="character" w:customStyle="1" w:styleId="lrzxr">
    <w:name w:val="lrzxr"/>
    <w:basedOn w:val="a0"/>
    <w:uiPriority w:val="99"/>
    <w:rsid w:val="009F750A"/>
    <w:rPr>
      <w:rFonts w:cs="Times New Roman"/>
    </w:rPr>
  </w:style>
  <w:style w:type="paragraph" w:styleId="1b">
    <w:name w:val="toc 1"/>
    <w:basedOn w:val="a"/>
    <w:next w:val="a"/>
    <w:autoRedefine/>
    <w:uiPriority w:val="39"/>
    <w:unhideWhenUsed/>
    <w:locked/>
    <w:rsid w:val="000B3D8F"/>
    <w:pPr>
      <w:spacing w:after="100"/>
    </w:pPr>
  </w:style>
  <w:style w:type="paragraph" w:styleId="2b">
    <w:name w:val="toc 2"/>
    <w:basedOn w:val="a"/>
    <w:next w:val="a"/>
    <w:autoRedefine/>
    <w:uiPriority w:val="39"/>
    <w:unhideWhenUsed/>
    <w:locked/>
    <w:rsid w:val="000B3D8F"/>
    <w:pPr>
      <w:spacing w:after="100"/>
      <w:ind w:left="240"/>
    </w:pPr>
  </w:style>
  <w:style w:type="character" w:customStyle="1" w:styleId="33">
    <w:name w:val="Неразрешенное упоминание3"/>
    <w:basedOn w:val="a0"/>
    <w:uiPriority w:val="99"/>
    <w:semiHidden/>
    <w:unhideWhenUsed/>
    <w:rsid w:val="001A5FF7"/>
    <w:rPr>
      <w:color w:val="605E5C"/>
      <w:shd w:val="clear" w:color="auto" w:fill="E1DFDD"/>
    </w:rPr>
  </w:style>
  <w:style w:type="paragraph" w:styleId="afa">
    <w:name w:val="TOC Heading"/>
    <w:basedOn w:val="1"/>
    <w:next w:val="a"/>
    <w:uiPriority w:val="39"/>
    <w:unhideWhenUsed/>
    <w:qFormat/>
    <w:rsid w:val="001468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afb">
    <w:name w:val="Normal (Web)"/>
    <w:basedOn w:val="a"/>
    <w:uiPriority w:val="99"/>
    <w:unhideWhenUsed/>
    <w:rsid w:val="00837F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customStyle="1" w:styleId="rvps2">
    <w:name w:val="rvps2"/>
    <w:basedOn w:val="a"/>
    <w:rsid w:val="00C116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d">
    <w:name w:val="Абзац списка Знак"/>
    <w:link w:val="ac"/>
    <w:uiPriority w:val="34"/>
    <w:locked/>
    <w:rsid w:val="00D46978"/>
    <w:rPr>
      <w:rFonts w:ascii="Calibri" w:hAnsi="Calibri" w:cs="Times New Roman"/>
      <w:lang w:val="de-DE" w:eastAsia="en-US"/>
    </w:rPr>
  </w:style>
  <w:style w:type="paragraph" w:styleId="afc">
    <w:name w:val="Body Text"/>
    <w:basedOn w:val="a"/>
    <w:link w:val="afd"/>
    <w:rsid w:val="0084563F"/>
    <w:pPr>
      <w:widowControl/>
      <w:spacing w:after="200"/>
    </w:pPr>
    <w:rPr>
      <w:rFonts w:ascii="Arial" w:eastAsia="Times New Roman" w:hAnsi="Arial" w:cs="Arial"/>
      <w:color w:val="auto"/>
      <w:sz w:val="22"/>
      <w:szCs w:val="22"/>
      <w:lang w:val="en-GB" w:eastAsia="en-GB"/>
    </w:rPr>
  </w:style>
  <w:style w:type="character" w:customStyle="1" w:styleId="afd">
    <w:name w:val="Основной текст Знак"/>
    <w:basedOn w:val="a0"/>
    <w:link w:val="afc"/>
    <w:rsid w:val="0084563F"/>
    <w:rPr>
      <w:rFonts w:ascii="Arial" w:eastAsia="Times New Roman" w:hAnsi="Arial" w:cs="Arial"/>
      <w:lang w:val="en-GB" w:eastAsia="en-GB"/>
    </w:rPr>
  </w:style>
  <w:style w:type="character" w:customStyle="1" w:styleId="2c">
    <w:name w:val="Основной текст (2)_"/>
    <w:basedOn w:val="a0"/>
    <w:link w:val="2d"/>
    <w:rsid w:val="008456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5pt">
    <w:name w:val="Основной текст (2) + 11;5 pt;Не полужирный"/>
    <w:basedOn w:val="2c"/>
    <w:rsid w:val="008456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2d">
    <w:name w:val="Основной текст (2)"/>
    <w:basedOn w:val="a"/>
    <w:link w:val="2c"/>
    <w:rsid w:val="0084563F"/>
    <w:pPr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03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34548927@ukr.net" TargetMode="External"/><Relationship Id="rId21" Type="http://schemas.openxmlformats.org/officeDocument/2006/relationships/hyperlink" Target="mailto:Vdp2020nata16@gmail.com" TargetMode="External"/><Relationship Id="rId34" Type="http://schemas.openxmlformats.org/officeDocument/2006/relationships/hyperlink" Target="mailto:talisman70toxa@gmail.com" TargetMode="External"/><Relationship Id="rId42" Type="http://schemas.openxmlformats.org/officeDocument/2006/relationships/hyperlink" Target="mailto:grinko00@ukr.net" TargetMode="External"/><Relationship Id="rId47" Type="http://schemas.openxmlformats.org/officeDocument/2006/relationships/hyperlink" Target="mailto:iv1987val1987@gmail.com" TargetMode="External"/><Relationship Id="rId50" Type="http://schemas.openxmlformats.org/officeDocument/2006/relationships/hyperlink" Target="https://www.google.com/search?rlz=1C1ASUM_enUA829UA830&amp;sxsrf=ALeKk00uKiP5vX3ew5uvn2dlnrTmIcmvQg%3A1608620672432&amp;ei=gJrhX_b8GfKkrgSFnaHwBA&amp;q=%D0%BD%D0%BE%D0%B2%D0%B0%D0%BF%D0%BE%D1%88%D1%82%D0%B0+%D0%B1%D1%96%D0%BB%D0%BE%D0%BA%D1%83%D1%80%D0%B0%D0%BA%D0%B8%D0%BD%D0%B5&amp;oq=%D0%BD%D0%BE%D0%B2%D0%B0%D0%BF%D0%BE%D1%88%D1%82%D0%B0+%D0%B1%D1%96%D0%BB%D0%BE%D0%BA%D1%83%D1%80%D0%B0%D0%BA%D0%B8%D0%BD%D0%B5&amp;gs_lcp=CgZwc3ktYWIQAzIKCAAQxwEQrwEQDTICCCY6BggAEAcQHjoICAAQBxAFEB46CAgAEAgQDRAeOgUIABDNAlDeOljOUmDmV2gAcAB4AIABmQGIAd8HkgEDMi43mAEAoAEBqgEHZ3dzLXdpesABAQ&amp;sclient=psy-ab&amp;ved=0ahUKEwj2vIj-guHtAhVykosKHYVOCE4Q4dUDCA0&amp;uact=5" TargetMode="External"/><Relationship Id="rId55" Type="http://schemas.openxmlformats.org/officeDocument/2006/relationships/hyperlink" Target="mailto:scoll2@ukr.net" TargetMode="External"/><Relationship Id="rId63" Type="http://schemas.openxmlformats.org/officeDocument/2006/relationships/hyperlink" Target="mailto:sapsh_bk@ukr.net" TargetMode="External"/><Relationship Id="rId68" Type="http://schemas.openxmlformats.org/officeDocument/2006/relationships/hyperlink" Target="mailto:dnzzir@ukr.net" TargetMode="External"/><Relationship Id="rId76" Type="http://schemas.openxmlformats.org/officeDocument/2006/relationships/hyperlink" Target="mailto:cbs.bil_library@ukr.net" TargetMode="External"/><Relationship Id="rId84" Type="http://schemas.openxmlformats.org/officeDocument/2006/relationships/hyperlink" Target="mailto:cbs.bil_library@ukr.net" TargetMode="External"/><Relationship Id="rId89" Type="http://schemas.openxmlformats.org/officeDocument/2006/relationships/hyperlink" Target="mailto:cbs.bil_library@ukr.net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kdnz_malytko2011@ukr.net" TargetMode="External"/><Relationship Id="rId92" Type="http://schemas.openxmlformats.org/officeDocument/2006/relationships/hyperlink" Target="mailto:stepashka6319@rambl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sp17lk@gmail.com" TargetMode="External"/><Relationship Id="rId29" Type="http://schemas.openxmlformats.org/officeDocument/2006/relationships/hyperlink" Target="mailto:34548927@ukr.net" TargetMode="External"/><Relationship Id="rId11" Type="http://schemas.openxmlformats.org/officeDocument/2006/relationships/hyperlink" Target="https://bilokurakynska-gromada.gov.ua/" TargetMode="External"/><Relationship Id="rId24" Type="http://schemas.openxmlformats.org/officeDocument/2006/relationships/hyperlink" Target="mailto:Vdp2020nata16@gmail.com" TargetMode="External"/><Relationship Id="rId32" Type="http://schemas.openxmlformats.org/officeDocument/2006/relationships/hyperlink" Target="mailto:globus-bk@ukr.net" TargetMode="External"/><Relationship Id="rId37" Type="http://schemas.openxmlformats.org/officeDocument/2006/relationships/hyperlink" Target="mailto:maks-agro17@ukr.net" TargetMode="External"/><Relationship Id="rId40" Type="http://schemas.openxmlformats.org/officeDocument/2006/relationships/hyperlink" Target="mailto:dt.elevator.bk@gmail.com" TargetMode="External"/><Relationship Id="rId45" Type="http://schemas.openxmlformats.org/officeDocument/2006/relationships/hyperlink" Target="mailto:viktoriya17lj@ukr.net" TargetMode="External"/><Relationship Id="rId53" Type="http://schemas.openxmlformats.org/officeDocument/2006/relationships/hyperlink" Target="http://aptekavital.com.ua/" TargetMode="External"/><Relationship Id="rId58" Type="http://schemas.openxmlformats.org/officeDocument/2006/relationships/hyperlink" Target="mailto:dsh_bk@ukr.net" TargetMode="External"/><Relationship Id="rId66" Type="http://schemas.openxmlformats.org/officeDocument/2006/relationships/hyperlink" Target="mailto:ziro4ka2003@ukr.net" TargetMode="External"/><Relationship Id="rId74" Type="http://schemas.openxmlformats.org/officeDocument/2006/relationships/hyperlink" Target="mailto:helen_chajka@ukr.net" TargetMode="External"/><Relationship Id="rId79" Type="http://schemas.openxmlformats.org/officeDocument/2006/relationships/hyperlink" Target="mailto:cbs.bil_library@ukr.net" TargetMode="External"/><Relationship Id="rId87" Type="http://schemas.openxmlformats.org/officeDocument/2006/relationships/hyperlink" Target="mailto:cbs.bil_library@ukr.net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ail.ukr.net/desktop" TargetMode="External"/><Relationship Id="rId82" Type="http://schemas.openxmlformats.org/officeDocument/2006/relationships/hyperlink" Target="mailto:cbs.bil_library@ukr.net" TargetMode="External"/><Relationship Id="rId90" Type="http://schemas.openxmlformats.org/officeDocument/2006/relationships/hyperlink" Target="mailto:aleksandr.ovcharenko.64@gmail.com" TargetMode="External"/><Relationship Id="rId95" Type="http://schemas.openxmlformats.org/officeDocument/2006/relationships/fontTable" Target="fontTable.xml"/><Relationship Id="rId19" Type="http://schemas.openxmlformats.org/officeDocument/2006/relationships/hyperlink" Target="mailto:cnsp17lk@gmail.com" TargetMode="External"/><Relationship Id="rId14" Type="http://schemas.openxmlformats.org/officeDocument/2006/relationships/header" Target="header1.xml"/><Relationship Id="rId22" Type="http://schemas.openxmlformats.org/officeDocument/2006/relationships/hyperlink" Target="mailto:Vdp2020nata16@gmail.com" TargetMode="External"/><Relationship Id="rId27" Type="http://schemas.openxmlformats.org/officeDocument/2006/relationships/hyperlink" Target="mailto:34548927@ukr.net" TargetMode="External"/><Relationship Id="rId30" Type="http://schemas.openxmlformats.org/officeDocument/2006/relationships/hyperlink" Target="mailto:bkgromadassd@ukr.net" TargetMode="External"/><Relationship Id="rId35" Type="http://schemas.openxmlformats.org/officeDocument/2006/relationships/hyperlink" Target="mailto:ihteragro1969@gmail.com" TargetMode="External"/><Relationship Id="rId43" Type="http://schemas.openxmlformats.org/officeDocument/2006/relationships/hyperlink" Target="mailto:nadezdac@ukr.net" TargetMode="External"/><Relationship Id="rId48" Type="http://schemas.openxmlformats.org/officeDocument/2006/relationships/hyperlink" Target="mailto:ukrposhta@ukrposhta.ua" TargetMode="External"/><Relationship Id="rId56" Type="http://schemas.openxmlformats.org/officeDocument/2006/relationships/hyperlink" Target="https://mail.ukr.net/desktop" TargetMode="External"/><Relationship Id="rId64" Type="http://schemas.openxmlformats.org/officeDocument/2006/relationships/hyperlink" Target="mailto:lena_lubenets@ukr.net" TargetMode="External"/><Relationship Id="rId69" Type="http://schemas.openxmlformats.org/officeDocument/2006/relationships/hyperlink" Target="mailto:grinko1986@ukr.net" TargetMode="External"/><Relationship Id="rId77" Type="http://schemas.openxmlformats.org/officeDocument/2006/relationships/hyperlink" Target="mailto:cbs.bil_library@ukr.net" TargetMode="External"/><Relationship Id="rId100" Type="http://schemas.microsoft.com/office/2016/09/relationships/commentsIds" Target="commentsIds.xml"/><Relationship Id="rId8" Type="http://schemas.openxmlformats.org/officeDocument/2006/relationships/hyperlink" Target="https://bilokurakynska-gromada.gov.ua/" TargetMode="External"/><Relationship Id="rId51" Type="http://schemas.openxmlformats.org/officeDocument/2006/relationships/hyperlink" Target="https://www.google.com/search?q=%D0%B0%D0%BF%D1%82%D0%B5%D0%BA%D0%B8%20%D0%B1%D1%96%D0%BB%D0%BE%D0%BA%D1%83%D1%80%D0%B0%D0%BA%D0%B8%D0%BD%D0%B5&amp;rlz=1C1ASUM_enUA829UA830&amp;oq=%D0%B0%D0%BF%D1%82%D0%B5%D0%BA%D0%B8+%D0%B1%D1%96%D0%BB%D0%BE%D0%BA%D1%83%D1%80%D0%B0%D0%BA%D0%B8%D0%BD%D0%B5&amp;aqs=chrome..69i57.5870j0j15&amp;sourceid=chrome&amp;ie=UTF-8&amp;tbs=lf:1,lf_ui:10&amp;tbm=lcl&amp;sxsrf=ALeKk03WOHoV4_wtVwSbqc65VcRULl2iXg:1608038849387&amp;rflfq=1&amp;num=10&amp;rldimm=12258811354368808812&amp;lqi=CiXQsNC_0YLQtdC60Lgg0LHRltC70L7QutGD0YDQsNC60LjQvdC1WjUKDNCw0L_RgtC10LrQuCIl0LDQv9GC0LXQutC4INCx0ZbQu9C-0LrRg9GA0LDQutC40L3QtQ&amp;phdesc=zjwTjnonWHs&amp;ved=2ahUKEwjhgpzDi9DtAhVDAhAIHTU1BgcQvS4wAHoECAQQKw&amp;rlst=f" TargetMode="External"/><Relationship Id="rId72" Type="http://schemas.openxmlformats.org/officeDocument/2006/relationships/hyperlink" Target="mailto:annachuhliak280988@gmail.com" TargetMode="External"/><Relationship Id="rId80" Type="http://schemas.openxmlformats.org/officeDocument/2006/relationships/hyperlink" Target="mailto:cbs.bil_library@ukr.net" TargetMode="External"/><Relationship Id="rId85" Type="http://schemas.openxmlformats.org/officeDocument/2006/relationships/hyperlink" Target="mailto:cbs.bil_library@ukr.net" TargetMode="External"/><Relationship Id="rId93" Type="http://schemas.openxmlformats.org/officeDocument/2006/relationships/hyperlink" Target="mailto:savernevatatana0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lokurakynska-gromada.gov.ua/" TargetMode="External"/><Relationship Id="rId17" Type="http://schemas.openxmlformats.org/officeDocument/2006/relationships/hyperlink" Target="mailto:cnsp17lk@gmail.com" TargetMode="External"/><Relationship Id="rId25" Type="http://schemas.openxmlformats.org/officeDocument/2006/relationships/hyperlink" Target="mailto:Vdp2020nata16@gmail.com" TargetMode="External"/><Relationship Id="rId33" Type="http://schemas.openxmlformats.org/officeDocument/2006/relationships/hyperlink" Target="mailto:Nsh74@ukr.net" TargetMode="External"/><Relationship Id="rId38" Type="http://schemas.openxmlformats.org/officeDocument/2006/relationships/hyperlink" Target="mailto:prolisok94@gmail.com" TargetMode="External"/><Relationship Id="rId46" Type="http://schemas.openxmlformats.org/officeDocument/2006/relationships/hyperlink" Target="mailto:Dnipro17lk@ukrpost.ua" TargetMode="External"/><Relationship Id="rId59" Type="http://schemas.openxmlformats.org/officeDocument/2006/relationships/hyperlink" Target="https://mail.ukr.net/desktop" TargetMode="External"/><Relationship Id="rId67" Type="http://schemas.openxmlformats.org/officeDocument/2006/relationships/hyperlink" Target="mailto:ziro4ka2003@ukr.net" TargetMode="External"/><Relationship Id="rId20" Type="http://schemas.openxmlformats.org/officeDocument/2006/relationships/hyperlink" Target="mailto:cnsp17lk@gmail.com" TargetMode="External"/><Relationship Id="rId41" Type="http://schemas.openxmlformats.org/officeDocument/2006/relationships/hyperlink" Target="mailto:agrodar2000@gmail.com" TargetMode="External"/><Relationship Id="rId54" Type="http://schemas.openxmlformats.org/officeDocument/2006/relationships/hyperlink" Target="https://mail.ukr.net/desktop" TargetMode="External"/><Relationship Id="rId62" Type="http://schemas.openxmlformats.org/officeDocument/2006/relationships/hyperlink" Target="mailto:pnsh_bk@ukr.net" TargetMode="External"/><Relationship Id="rId70" Type="http://schemas.openxmlformats.org/officeDocument/2006/relationships/hyperlink" Target="mailto:malyuk-t@mail.ua" TargetMode="External"/><Relationship Id="rId75" Type="http://schemas.openxmlformats.org/officeDocument/2006/relationships/hyperlink" Target="mailto:bolkun@mail.ua" TargetMode="External"/><Relationship Id="rId83" Type="http://schemas.openxmlformats.org/officeDocument/2006/relationships/hyperlink" Target="mailto:cbs.bil_library@ukr.net" TargetMode="External"/><Relationship Id="rId88" Type="http://schemas.openxmlformats.org/officeDocument/2006/relationships/hyperlink" Target="mailto:cbs.bil_library@ukr.net" TargetMode="External"/><Relationship Id="rId91" Type="http://schemas.openxmlformats.org/officeDocument/2006/relationships/hyperlink" Target="mailto:ele28938651@gmail.com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mailto:Vdp2020nata16@gmail.com" TargetMode="External"/><Relationship Id="rId28" Type="http://schemas.openxmlformats.org/officeDocument/2006/relationships/hyperlink" Target="mailto:34548927@ukr.net" TargetMode="External"/><Relationship Id="rId36" Type="http://schemas.openxmlformats.org/officeDocument/2006/relationships/hyperlink" Target="mailto:oookalinovskoe@yandex.ua" TargetMode="External"/><Relationship Id="rId49" Type="http://schemas.openxmlformats.org/officeDocument/2006/relationships/hyperlink" Target="mailto:ukrposhta@ukrposhta.ua" TargetMode="External"/><Relationship Id="rId57" Type="http://schemas.openxmlformats.org/officeDocument/2006/relationships/hyperlink" Target="https://mail.ukr.net/desktop" TargetMode="External"/><Relationship Id="rId10" Type="http://schemas.openxmlformats.org/officeDocument/2006/relationships/hyperlink" Target="https://bilokurakynska-gromada.gov.ua/" TargetMode="External"/><Relationship Id="rId31" Type="http://schemas.openxmlformats.org/officeDocument/2006/relationships/hyperlink" Target="mailto:star4enko2015@gmail.com" TargetMode="External"/><Relationship Id="rId44" Type="http://schemas.openxmlformats.org/officeDocument/2006/relationships/hyperlink" Target="mailto:rodnichok00@ukr.net" TargetMode="External"/><Relationship Id="rId52" Type="http://schemas.openxmlformats.org/officeDocument/2006/relationships/hyperlink" Target="tel:+380%20(50)%20031-19-24" TargetMode="External"/><Relationship Id="rId60" Type="http://schemas.openxmlformats.org/officeDocument/2006/relationships/hyperlink" Target="mailto:olsh_bk@ukr.net" TargetMode="External"/><Relationship Id="rId65" Type="http://schemas.openxmlformats.org/officeDocument/2006/relationships/hyperlink" Target="mailto:saytberezka@gmail.com" TargetMode="External"/><Relationship Id="rId73" Type="http://schemas.openxmlformats.org/officeDocument/2006/relationships/hyperlink" Target="mailto:annachuhliak280988@gmail.com" TargetMode="External"/><Relationship Id="rId78" Type="http://schemas.openxmlformats.org/officeDocument/2006/relationships/hyperlink" Target="mailto:cbs.bil_library@ukr.net" TargetMode="External"/><Relationship Id="rId81" Type="http://schemas.openxmlformats.org/officeDocument/2006/relationships/hyperlink" Target="mailto:cbs.bil_library@ukr.net" TargetMode="External"/><Relationship Id="rId86" Type="http://schemas.openxmlformats.org/officeDocument/2006/relationships/hyperlink" Target="mailto:cbs.bil_library@ukr.net" TargetMode="External"/><Relationship Id="rId94" Type="http://schemas.openxmlformats.org/officeDocument/2006/relationships/hyperlink" Target="mailto:khmelenko.galina@yandex.ru" TargetMode="External"/><Relationship Id="rId10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bilokurakynska-gromada.gov.ua/" TargetMode="External"/><Relationship Id="rId13" Type="http://schemas.openxmlformats.org/officeDocument/2006/relationships/hyperlink" Target="https://bilokurakynska-gromada.gov.ua/" TargetMode="External"/><Relationship Id="rId18" Type="http://schemas.openxmlformats.org/officeDocument/2006/relationships/hyperlink" Target="mailto:cnsp17lk@gmail.com" TargetMode="External"/><Relationship Id="rId39" Type="http://schemas.openxmlformats.org/officeDocument/2006/relationships/hyperlink" Target="mailto:dionis_sfg2000@uk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2BF21-A6DF-49F8-ADEE-07F38F29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85</Pages>
  <Words>13517</Words>
  <Characters>97142</Characters>
  <Application>Microsoft Office Word</Application>
  <DocSecurity>0</DocSecurity>
  <Lines>809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Scheder</dc:creator>
  <cp:keywords/>
  <dc:description/>
  <cp:lastModifiedBy>User</cp:lastModifiedBy>
  <cp:revision>10</cp:revision>
  <cp:lastPrinted>2021-04-29T12:00:00Z</cp:lastPrinted>
  <dcterms:created xsi:type="dcterms:W3CDTF">2021-05-04T11:58:00Z</dcterms:created>
  <dcterms:modified xsi:type="dcterms:W3CDTF">2021-05-11T12:57:00Z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0x0101005373F49D363DB04CB8C6A96F0E7747CC</vt:lpwstr>
  </property>
</Properties>
</file>