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F90" w:rsidRPr="00AF6732" w:rsidRDefault="009D4F90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D4F90" w:rsidRPr="00666BF6" w:rsidRDefault="009D4F90" w:rsidP="00620CBF">
      <w:pPr>
        <w:tabs>
          <w:tab w:val="left" w:pos="3828"/>
        </w:tabs>
        <w:spacing w:after="0"/>
        <w:ind w:left="6096" w:right="-284"/>
        <w:rPr>
          <w:rFonts w:ascii="Times New Roman" w:hAnsi="Times New Roman"/>
          <w:bCs/>
          <w:sz w:val="24"/>
          <w:szCs w:val="24"/>
        </w:rPr>
      </w:pPr>
      <w:r w:rsidRPr="00666BF6">
        <w:rPr>
          <w:rFonts w:ascii="Times New Roman" w:hAnsi="Times New Roman"/>
          <w:bCs/>
          <w:sz w:val="24"/>
          <w:szCs w:val="24"/>
        </w:rPr>
        <w:t>Додаток 1</w:t>
      </w:r>
    </w:p>
    <w:p w:rsidR="009D4F90" w:rsidRDefault="009D4F90" w:rsidP="00620CBF">
      <w:pPr>
        <w:spacing w:after="0" w:line="240" w:lineRule="auto"/>
        <w:ind w:left="6096" w:right="-284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 рішення </w:t>
      </w:r>
    </w:p>
    <w:p w:rsidR="009D4F90" w:rsidRPr="00666BF6" w:rsidRDefault="009D4F90" w:rsidP="00620CBF">
      <w:pPr>
        <w:spacing w:after="0" w:line="240" w:lineRule="auto"/>
        <w:ind w:left="6096" w:right="-284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Оваднівської сільської </w:t>
      </w:r>
      <w:r w:rsidRPr="00666BF6">
        <w:rPr>
          <w:rFonts w:ascii="Times New Roman" w:hAnsi="Times New Roman"/>
          <w:bCs/>
          <w:sz w:val="24"/>
          <w:szCs w:val="24"/>
        </w:rPr>
        <w:t>ради</w:t>
      </w:r>
    </w:p>
    <w:p w:rsidR="009D4F90" w:rsidRPr="003C7594" w:rsidRDefault="009D4F90" w:rsidP="00620CBF">
      <w:pPr>
        <w:spacing w:after="0" w:line="240" w:lineRule="auto"/>
        <w:ind w:left="6096" w:right="-1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</w:rPr>
        <w:t>ід</w:t>
      </w:r>
      <w:r w:rsidR="003841C7">
        <w:rPr>
          <w:rFonts w:ascii="Times New Roman" w:hAnsi="Times New Roman"/>
          <w:sz w:val="24"/>
          <w:szCs w:val="24"/>
          <w:lang w:val="uk-UA"/>
        </w:rPr>
        <w:t xml:space="preserve"> 2</w:t>
      </w:r>
      <w:r w:rsidR="002676BA">
        <w:rPr>
          <w:rFonts w:ascii="Times New Roman" w:hAnsi="Times New Roman"/>
          <w:sz w:val="24"/>
          <w:szCs w:val="24"/>
          <w:lang w:val="uk-UA"/>
        </w:rPr>
        <w:t>8</w:t>
      </w:r>
      <w:r w:rsidRPr="00666BF6">
        <w:rPr>
          <w:rFonts w:ascii="Times New Roman" w:hAnsi="Times New Roman"/>
          <w:sz w:val="24"/>
          <w:szCs w:val="24"/>
        </w:rPr>
        <w:t>.</w:t>
      </w:r>
      <w:r w:rsidR="002676BA">
        <w:rPr>
          <w:rFonts w:ascii="Times New Roman" w:hAnsi="Times New Roman"/>
          <w:sz w:val="24"/>
          <w:szCs w:val="24"/>
        </w:rPr>
        <w:t>05</w:t>
      </w:r>
      <w:r w:rsidRPr="00666BF6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2676BA">
        <w:rPr>
          <w:rFonts w:ascii="Times New Roman" w:hAnsi="Times New Roman"/>
          <w:sz w:val="24"/>
          <w:szCs w:val="24"/>
          <w:lang w:val="uk-UA"/>
        </w:rPr>
        <w:t>1</w:t>
      </w:r>
      <w:r w:rsidRPr="00666BF6">
        <w:rPr>
          <w:rFonts w:ascii="Times New Roman" w:hAnsi="Times New Roman"/>
          <w:sz w:val="24"/>
          <w:szCs w:val="24"/>
        </w:rPr>
        <w:t xml:space="preserve"> № </w:t>
      </w:r>
      <w:r w:rsidR="00AF6732">
        <w:rPr>
          <w:rFonts w:ascii="Times New Roman" w:hAnsi="Times New Roman"/>
          <w:sz w:val="24"/>
          <w:szCs w:val="24"/>
        </w:rPr>
        <w:t>6/11</w:t>
      </w:r>
    </w:p>
    <w:p w:rsidR="002478EA" w:rsidRDefault="002478EA" w:rsidP="009D4F9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9D4F90" w:rsidRPr="00666BF6" w:rsidRDefault="009D4F90" w:rsidP="009D4F9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ПЕРЕЛІК</w:t>
      </w:r>
    </w:p>
    <w:p w:rsidR="009D4F90" w:rsidRPr="00666BF6" w:rsidRDefault="009D4F90" w:rsidP="009D4F9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адміністративних послуг, які надаються</w:t>
      </w:r>
    </w:p>
    <w:p w:rsidR="009D4F90" w:rsidRPr="00666BF6" w:rsidRDefault="009D4F90" w:rsidP="009D4F9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через відділ «Центр надання адміністративних послуг»</w:t>
      </w:r>
    </w:p>
    <w:p w:rsidR="009D4F90" w:rsidRPr="00666BF6" w:rsidRDefault="009D4F90" w:rsidP="009D4F90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Оваднівської сільської ради</w:t>
      </w:r>
    </w:p>
    <w:tbl>
      <w:tblPr>
        <w:tblW w:w="1023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846"/>
        <w:gridCol w:w="3946"/>
        <w:gridCol w:w="4881"/>
      </w:tblGrid>
      <w:tr w:rsidR="009D4F90" w:rsidRPr="00666BF6" w:rsidTr="00620CBF">
        <w:trPr>
          <w:cantSplit/>
          <w:trHeight w:val="516"/>
        </w:trPr>
        <w:tc>
          <w:tcPr>
            <w:tcW w:w="563" w:type="dxa"/>
            <w:vMerge w:val="restart"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846" w:type="dxa"/>
            <w:vMerge w:val="restart"/>
          </w:tcPr>
          <w:p w:rsidR="009D4F90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</w:t>
            </w:r>
          </w:p>
        </w:tc>
        <w:tc>
          <w:tcPr>
            <w:tcW w:w="3946" w:type="dxa"/>
            <w:vMerge w:val="restart"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Назва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br/>
              <w:t>адміністративної послуги</w:t>
            </w:r>
          </w:p>
        </w:tc>
        <w:tc>
          <w:tcPr>
            <w:tcW w:w="4881" w:type="dxa"/>
            <w:vMerge w:val="restart"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9D4F90" w:rsidRPr="00666BF6" w:rsidTr="00620CBF">
        <w:trPr>
          <w:cantSplit/>
          <w:trHeight w:val="276"/>
        </w:trPr>
        <w:tc>
          <w:tcPr>
            <w:tcW w:w="563" w:type="dxa"/>
            <w:vMerge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dxa"/>
            <w:vMerge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1" w:type="dxa"/>
            <w:vMerge/>
          </w:tcPr>
          <w:p w:rsidR="009D4F90" w:rsidRPr="00666BF6" w:rsidRDefault="009D4F90" w:rsidP="009D4F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D4F90" w:rsidRPr="00666BF6" w:rsidTr="00620CBF">
        <w:trPr>
          <w:trHeight w:val="515"/>
        </w:trPr>
        <w:tc>
          <w:tcPr>
            <w:tcW w:w="10236" w:type="dxa"/>
            <w:gridSpan w:val="4"/>
          </w:tcPr>
          <w:p w:rsidR="009D4F90" w:rsidRPr="00666BF6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Розділ І «РЕЄСТРАЦІЯ АКТІВ ЦИВІЛЬНОГО СТАНУ» </w:t>
            </w:r>
          </w:p>
        </w:tc>
      </w:tr>
      <w:tr w:rsidR="009D4F90" w:rsidRPr="00666BF6" w:rsidTr="00620CBF">
        <w:trPr>
          <w:trHeight w:val="815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01-01</w:t>
            </w:r>
          </w:p>
        </w:tc>
        <w:tc>
          <w:tcPr>
            <w:tcW w:w="3946" w:type="dxa"/>
          </w:tcPr>
          <w:p w:rsidR="009D4F90" w:rsidRPr="00666BF6" w:rsidRDefault="001B7F27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9D4F90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Державна реєстрація народження відповідно до частини першої статті 122 Сімейного кодексу України</w:t>
              </w:r>
            </w:hyperlink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9D4F90" w:rsidRPr="00666BF6" w:rsidTr="00620CBF">
        <w:trPr>
          <w:trHeight w:val="827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01-02</w:t>
            </w:r>
          </w:p>
        </w:tc>
        <w:tc>
          <w:tcPr>
            <w:tcW w:w="3946" w:type="dxa"/>
          </w:tcPr>
          <w:p w:rsidR="009D4F90" w:rsidRPr="009D4F90" w:rsidRDefault="001B7F27" w:rsidP="009D4F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hyperlink r:id="rId10" w:history="1">
              <w:r w:rsidR="009D4F90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Державна реєстрація народження відпові</w:t>
              </w:r>
              <w:r w:rsid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дно до частини першої статті 135</w:t>
              </w:r>
              <w:r w:rsidR="009D4F90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Сімейного кодексу України</w:t>
              </w:r>
            </w:hyperlink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9D4F90" w:rsidRPr="00666BF6" w:rsidTr="00620CBF">
        <w:trPr>
          <w:trHeight w:val="455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666BF6" w:rsidRDefault="00F84571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01-03</w:t>
            </w:r>
          </w:p>
        </w:tc>
        <w:tc>
          <w:tcPr>
            <w:tcW w:w="3946" w:type="dxa"/>
          </w:tcPr>
          <w:p w:rsidR="009D4F90" w:rsidRPr="00526B7D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Державна реєстрація шлюбу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9D4F90" w:rsidRPr="00666BF6" w:rsidTr="00620CBF">
        <w:trPr>
          <w:trHeight w:val="467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F84571" w:rsidRDefault="00F84571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46" w:type="dxa"/>
          </w:tcPr>
          <w:p w:rsidR="009D4F90" w:rsidRPr="00526B7D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Державна реєстрація</w:t>
            </w:r>
            <w:r w:rsidRPr="00526B7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</w:t>
            </w:r>
            <w:r w:rsidRPr="00526B7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мерт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9D4F90" w:rsidRPr="00666BF6" w:rsidTr="00620CBF">
        <w:trPr>
          <w:trHeight w:val="503"/>
        </w:trPr>
        <w:tc>
          <w:tcPr>
            <w:tcW w:w="10236" w:type="dxa"/>
            <w:gridSpan w:val="4"/>
          </w:tcPr>
          <w:p w:rsidR="009D4F90" w:rsidRPr="00666BF6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ІІ «РЕЄСТРАЦІЯ / ЗН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ЯТТЯ З РЕЄСТРАЦІЇ МЕШКАНЦІВ»</w:t>
            </w:r>
          </w:p>
        </w:tc>
      </w:tr>
      <w:tr w:rsidR="009D4F90" w:rsidRPr="00666BF6" w:rsidTr="00620CBF">
        <w:trPr>
          <w:trHeight w:val="551"/>
        </w:trPr>
        <w:tc>
          <w:tcPr>
            <w:tcW w:w="563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D4F90" w:rsidRPr="00E40C4A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02-01</w:t>
            </w:r>
          </w:p>
        </w:tc>
        <w:tc>
          <w:tcPr>
            <w:tcW w:w="3946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Реєстрація місця проживання/перебування особи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від «Про свободу пересування та вільний вибір місця проживання в Україні»</w:t>
            </w:r>
          </w:p>
        </w:tc>
      </w:tr>
      <w:tr w:rsidR="009D4F90" w:rsidRPr="00666BF6" w:rsidTr="00620CBF">
        <w:trPr>
          <w:trHeight w:val="551"/>
        </w:trPr>
        <w:tc>
          <w:tcPr>
            <w:tcW w:w="563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46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02-02</w:t>
            </w:r>
          </w:p>
        </w:tc>
        <w:tc>
          <w:tcPr>
            <w:tcW w:w="3946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Зняття з реєстрації місця проживання/перебування особи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від «Про свободу пересування та вільний вибір місця проживання в Україні»</w:t>
            </w:r>
          </w:p>
        </w:tc>
      </w:tr>
      <w:tr w:rsidR="009D4F90" w:rsidRPr="00666BF6" w:rsidTr="00620CBF">
        <w:trPr>
          <w:trHeight w:val="1846"/>
        </w:trPr>
        <w:tc>
          <w:tcPr>
            <w:tcW w:w="563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46" w:type="dxa"/>
          </w:tcPr>
          <w:p w:rsidR="009D4F90" w:rsidRPr="00666BF6" w:rsidRDefault="009D4F90" w:rsidP="009D4F90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</w:t>
            </w:r>
          </w:p>
        </w:tc>
        <w:tc>
          <w:tcPr>
            <w:tcW w:w="3946" w:type="dxa"/>
          </w:tcPr>
          <w:p w:rsidR="009D4F90" w:rsidRPr="00666BF6" w:rsidRDefault="009D4F90" w:rsidP="009D4F90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довідки про реєстрацію місця проживання </w:t>
            </w:r>
            <w:r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свободу пересування та вільний вибір місця проживання в Україні»  від 11.12.2003 № 1382-ІV (абзац восьмий статті 3) </w:t>
            </w:r>
          </w:p>
          <w:p w:rsidR="009D4F90" w:rsidRPr="00666BF6" w:rsidRDefault="009D4F90" w:rsidP="009D4F90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Наказ МВС від 22.11.2012 № 1077 «Про затвердження Порядку реєстрації місця проживання та місця перебування фізичних осіб в Україні та зразків необхідних для цього документів» (пункт 8.8. Розділу VIII)</w:t>
            </w:r>
          </w:p>
        </w:tc>
      </w:tr>
      <w:tr w:rsidR="009D4F90" w:rsidRPr="00666BF6" w:rsidTr="00620CBF">
        <w:trPr>
          <w:trHeight w:val="695"/>
        </w:trPr>
        <w:tc>
          <w:tcPr>
            <w:tcW w:w="5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46" w:type="dxa"/>
          </w:tcPr>
          <w:p w:rsidR="009D4F90" w:rsidRPr="00292037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02-04</w:t>
            </w:r>
          </w:p>
        </w:tc>
        <w:tc>
          <w:tcPr>
            <w:tcW w:w="3946" w:type="dxa"/>
          </w:tcPr>
          <w:p w:rsidR="009D4F90" w:rsidRPr="00292037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 про  реєстрацію  неповн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олітніх в  будинку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  захист  малолітніх  і  неповнолітніх  дітей»</w:t>
            </w:r>
          </w:p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Цивільний кодекс України</w:t>
            </w:r>
          </w:p>
        </w:tc>
      </w:tr>
      <w:tr w:rsidR="009D4F90" w:rsidRPr="00666BF6" w:rsidTr="00620CBF">
        <w:trPr>
          <w:trHeight w:val="1091"/>
        </w:trPr>
        <w:tc>
          <w:tcPr>
            <w:tcW w:w="563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46" w:type="dxa"/>
          </w:tcPr>
          <w:p w:rsidR="009D4F90" w:rsidRPr="00292037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02-05</w:t>
            </w:r>
          </w:p>
        </w:tc>
        <w:tc>
          <w:tcPr>
            <w:tcW w:w="3946" w:type="dxa"/>
          </w:tcPr>
          <w:p w:rsidR="009D4F90" w:rsidRPr="00292037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 про склад сім’ї  для призначення державних соціальних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допомог та житлових субсидій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державну  допомогу  сім’ям  з  дітьми» № 2811-Х11 від 21.11. 1992 р.;</w:t>
            </w:r>
          </w:p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державну соціальну  допомогу  малозабезпеченим сім’ям» №1768-111 від 01.06.2000 р</w:t>
            </w:r>
          </w:p>
        </w:tc>
      </w:tr>
      <w:tr w:rsidR="009D4F90" w:rsidRPr="00666BF6" w:rsidTr="00620CBF">
        <w:trPr>
          <w:trHeight w:val="551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292037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</w:t>
            </w:r>
          </w:p>
        </w:tc>
        <w:tc>
          <w:tcPr>
            <w:tcW w:w="3946" w:type="dxa"/>
          </w:tcPr>
          <w:p w:rsidR="009D4F90" w:rsidRPr="00292037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п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ро  склад  сім’ї  призовника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військовий  обов’язок і військову  службу»</w:t>
            </w:r>
          </w:p>
        </w:tc>
      </w:tr>
      <w:tr w:rsidR="009D4F90" w:rsidRPr="00666BF6" w:rsidTr="00620CBF">
        <w:trPr>
          <w:trHeight w:val="515"/>
        </w:trPr>
        <w:tc>
          <w:tcPr>
            <w:tcW w:w="10236" w:type="dxa"/>
            <w:gridSpan w:val="4"/>
          </w:tcPr>
          <w:p w:rsidR="009D4F90" w:rsidRPr="006E313B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ІІІ «ПОСЛУГИ ПІДРОЗДІЛУ ДЕРЖАВНОЇ МІГРАЦІЙНОЇ СЛУЖБИ»</w:t>
            </w:r>
          </w:p>
        </w:tc>
      </w:tr>
      <w:tr w:rsidR="009D4F90" w:rsidRPr="00666BF6" w:rsidTr="00620CBF">
        <w:trPr>
          <w:trHeight w:val="2274"/>
        </w:trPr>
        <w:tc>
          <w:tcPr>
            <w:tcW w:w="563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9D4F90" w:rsidRPr="00292037" w:rsidRDefault="009D4F90" w:rsidP="009D4F90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</w:rPr>
              <w:t>03-01</w:t>
            </w:r>
          </w:p>
        </w:tc>
        <w:tc>
          <w:tcPr>
            <w:tcW w:w="3946" w:type="dxa"/>
          </w:tcPr>
          <w:p w:rsidR="009D4F90" w:rsidRPr="00666BF6" w:rsidRDefault="009D4F90" w:rsidP="009D4F90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Вклеювання до паспорта громадянина України фотокартки при досягненні громадянином 25- і 45-річного  віку</w:t>
            </w:r>
          </w:p>
        </w:tc>
        <w:tc>
          <w:tcPr>
            <w:tcW w:w="4881" w:type="dxa"/>
          </w:tcPr>
          <w:p w:rsidR="009D4F90" w:rsidRPr="00666BF6" w:rsidRDefault="009D4F90" w:rsidP="009D4F90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П. 8 Положення про паспорт громадянина України, затвердженого Постановою ВРУ «Про затвердження положень про паспорт громадянина  України та про паспорт громадянина України для виїзду за кордон» від 26. 06.1992 №2503-XII. Наказ МВС «Про затвердження Порядку оформлення і видачі паспорта громадянина України» від 13.04.2012 №320</w:t>
            </w:r>
          </w:p>
        </w:tc>
      </w:tr>
    </w:tbl>
    <w:tbl>
      <w:tblPr>
        <w:tblpPr w:leftFromText="180" w:rightFromText="180" w:vertAnchor="text" w:horzAnchor="page" w:tblpX="864" w:tblpY="1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51"/>
        <w:gridCol w:w="4263"/>
        <w:gridCol w:w="4242"/>
      </w:tblGrid>
      <w:tr w:rsidR="009D4F90" w:rsidRPr="00666BF6" w:rsidTr="00620CBF">
        <w:tc>
          <w:tcPr>
            <w:tcW w:w="10060" w:type="dxa"/>
            <w:gridSpan w:val="4"/>
          </w:tcPr>
          <w:p w:rsidR="009D4F90" w:rsidRPr="00C64CEE" w:rsidRDefault="009D4F90" w:rsidP="00420C9D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ІV «ПОСЛУГИ ПІДРОЗДІЛУ СОЦІАЛЬНОГО ЗАХИСТУ НАСЕЛЕННЯ»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04-01</w:t>
            </w:r>
          </w:p>
        </w:tc>
        <w:tc>
          <w:tcPr>
            <w:tcW w:w="4263" w:type="dxa"/>
          </w:tcPr>
          <w:p w:rsidR="009D4F90" w:rsidRPr="0003101D" w:rsidRDefault="0003101D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rvts23"/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3101D">
              <w:rPr>
                <w:rStyle w:val="rvts23"/>
                <w:rFonts w:ascii="Times New Roman" w:hAnsi="Times New Roman"/>
                <w:sz w:val="24"/>
                <w:szCs w:val="24"/>
                <w:lang w:eastAsia="ru-RU"/>
              </w:rPr>
              <w:t>становлення статусу, видача посвідчень батькам багатодітної сім’ї та дитини з багатодітної сім’ї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від 19.05.2009 №1343-VІ «Про  внесення змін до деяких законодавчих актів України з питань соціального захисту багатодітних сімей»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Встановлення статусу ветерана праці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“Про основні засади соціального захисту ветеранів праці та інших громадян похилого віку в Україні” від 16.12.1993 № 3722-ХІІ; п.1-8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Встановлення статусу дитини війни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“Про соціальний захист дітей війни” від 18.11.04 № 2195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04-04</w:t>
            </w:r>
          </w:p>
        </w:tc>
        <w:tc>
          <w:tcPr>
            <w:tcW w:w="4263" w:type="dxa"/>
          </w:tcPr>
          <w:p w:rsidR="009D4F90" w:rsidRPr="0003101D" w:rsidRDefault="0003101D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3101D">
              <w:rPr>
                <w:rFonts w:ascii="Times New Roman" w:hAnsi="Times New Roman"/>
                <w:sz w:val="24"/>
                <w:szCs w:val="24"/>
              </w:rPr>
              <w:t>становлення статусу особи з інвалідністю внаслідок війни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ст..7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</w:t>
            </w:r>
          </w:p>
        </w:tc>
        <w:tc>
          <w:tcPr>
            <w:tcW w:w="4263" w:type="dxa"/>
          </w:tcPr>
          <w:p w:rsidR="009D4F90" w:rsidRPr="0003101D" w:rsidRDefault="0003101D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03101D">
              <w:rPr>
                <w:rFonts w:ascii="Times New Roman" w:hAnsi="Times New Roman"/>
                <w:bCs/>
                <w:sz w:val="24"/>
                <w:szCs w:val="24"/>
              </w:rPr>
              <w:t>иплата</w:t>
            </w:r>
            <w:r w:rsidRPr="0003101D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 одноразової матеріальної допомоги непрацюючим малозабезпеченим </w:t>
            </w:r>
            <w:r w:rsidRPr="0003101D">
              <w:rPr>
                <w:rFonts w:ascii="Times New Roman" w:hAnsi="Times New Roman"/>
                <w:sz w:val="24"/>
                <w:szCs w:val="24"/>
              </w:rPr>
              <w:t>особам, особам з інвалідністю та дітям з інвалідністю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основи соціальної захищеності інвалідів в Україні” ст..36,37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овлення статусу учасника війни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ст..8-9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04-07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Встановлення статусу члена сім’ї з</w:t>
            </w:r>
            <w:r w:rsidR="0003101D">
              <w:rPr>
                <w:rFonts w:ascii="Times New Roman" w:hAnsi="Times New Roman"/>
                <w:sz w:val="24"/>
                <w:szCs w:val="24"/>
              </w:rPr>
              <w:t>агиблого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 xml:space="preserve"> ветерана війни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ст..10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</w:t>
            </w:r>
            <w:r w:rsidR="00F4687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AF7B6E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3" w:type="dxa"/>
          </w:tcPr>
          <w:p w:rsidR="009D4F90" w:rsidRPr="00666BF6" w:rsidRDefault="00AF7B6E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</w:t>
            </w:r>
            <w:r w:rsidR="009D4F90"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державної соціальної допомоги при народженні дитини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t>Закон України «Про державну допомогу сім’ям з дітьми»  ст.10,11,12 від 21.11.1992 р № 2811-XII (зі змінами та доповненнями )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AF7B6E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04-09</w:t>
            </w:r>
          </w:p>
        </w:tc>
        <w:tc>
          <w:tcPr>
            <w:tcW w:w="4263" w:type="dxa"/>
          </w:tcPr>
          <w:p w:rsidR="00AF7B6E" w:rsidRPr="00AF7B6E" w:rsidRDefault="00AF7B6E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F7B6E">
              <w:rPr>
                <w:rFonts w:ascii="Times New Roman" w:hAnsi="Times New Roman"/>
                <w:sz w:val="24"/>
                <w:szCs w:val="24"/>
              </w:rPr>
              <w:t>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t>Положення «Про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затверджене Постановою КМУ від 21.10.1995р. No 848 (із змінами та доповненнями)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AF7B6E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</w:t>
            </w:r>
            <w:r w:rsidR="00AF7B6E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63" w:type="dxa"/>
          </w:tcPr>
          <w:p w:rsidR="009D4F90" w:rsidRPr="0043571B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Постанова Кабінету Міністрів</w:t>
            </w: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України від 02.08.2000р. №1192 (зі змінами) "Про надання щомісячної грошової допомоги особі, яка проживає разом з інвалідом І чи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групи внаслідок психічного розладу, який за висновком лікарської комісії медичного закладу потребує постійного стороннього догляду, на догляд за ним"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04-11</w:t>
            </w:r>
          </w:p>
        </w:tc>
        <w:tc>
          <w:tcPr>
            <w:tcW w:w="4263" w:type="dxa"/>
          </w:tcPr>
          <w:p w:rsidR="009D4F90" w:rsidRPr="0043571B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у зв’язку з вагітністю та пологами особам, які не застраховані в системі загальнообов</w:t>
            </w:r>
            <w:r w:rsidRPr="0043571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язкового державного соціального страхування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дітьми""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04-12</w:t>
            </w:r>
          </w:p>
        </w:tc>
        <w:tc>
          <w:tcPr>
            <w:tcW w:w="4263" w:type="dxa"/>
          </w:tcPr>
          <w:p w:rsidR="009D4F90" w:rsidRPr="0043571B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на дітей, над якими встановлено опіку чи піклування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43571B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</w:t>
            </w:r>
            <w:r w:rsidR="0043571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3" w:type="dxa"/>
          </w:tcPr>
          <w:p w:rsidR="009D4F90" w:rsidRPr="0043571B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на дітей одиноким матерям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Постанова Кабінету Міністрів України від 27.12.2001р. №1751  "Про затвердження Порядку призначення і виплати державної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допомоги сім'ям з дітьми"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04-14</w:t>
            </w:r>
          </w:p>
        </w:tc>
        <w:tc>
          <w:tcPr>
            <w:tcW w:w="4263" w:type="dxa"/>
          </w:tcPr>
          <w:p w:rsidR="009D4F90" w:rsidRPr="0043571B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при усиновленні дитини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43571B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04-15</w:t>
            </w:r>
          </w:p>
        </w:tc>
        <w:tc>
          <w:tcPr>
            <w:tcW w:w="4263" w:type="dxa"/>
          </w:tcPr>
          <w:p w:rsidR="009D4F90" w:rsidRPr="00666BF6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</w:t>
            </w:r>
            <w:r w:rsidR="009D4F90"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D4F90" w:rsidRPr="00666BF6">
              <w:rPr>
                <w:rFonts w:ascii="Times New Roman" w:hAnsi="Times New Roman"/>
                <w:color w:val="000000"/>
                <w:sz w:val="24"/>
                <w:szCs w:val="24"/>
              </w:rPr>
              <w:t>державної соціальної допомоги малозабезпеченим сім'ям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 від 24.02.2003 р. №250  "Про затвердження Порядку призначення і виплати державної соціальної допомоги малозабезпеченим сім'ям"</w:t>
            </w:r>
          </w:p>
        </w:tc>
      </w:tr>
      <w:tr w:rsidR="009D4F90" w:rsidRPr="00FA72AA" w:rsidTr="00620CBF">
        <w:trPr>
          <w:trHeight w:val="1404"/>
        </w:trPr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04-16</w:t>
            </w:r>
          </w:p>
        </w:tc>
        <w:tc>
          <w:tcPr>
            <w:tcW w:w="4263" w:type="dxa"/>
          </w:tcPr>
          <w:p w:rsidR="009D4F90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 від 22.02.2006 р. № 189 "Про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невідоме"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04-17</w:t>
            </w:r>
          </w:p>
        </w:tc>
        <w:tc>
          <w:tcPr>
            <w:tcW w:w="4263" w:type="dxa"/>
          </w:tcPr>
          <w:p w:rsidR="009D4F90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760F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  <w:tc>
          <w:tcPr>
            <w:tcW w:w="4242" w:type="dxa"/>
          </w:tcPr>
          <w:p w:rsidR="009D4F90" w:rsidRPr="009D4F90" w:rsidRDefault="001B7F27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hyperlink r:id="rId11" w:tgtFrame="_blank" w:history="1">
              <w:r w:rsidR="009D4F90" w:rsidRPr="009D4F90">
                <w:rPr>
                  <w:rFonts w:ascii="Times New Roman" w:hAnsi="Times New Roman"/>
                  <w:color w:val="000000"/>
                  <w:sz w:val="20"/>
                  <w:szCs w:val="20"/>
                  <w:lang w:val="uk-UA"/>
                </w:rPr>
                <w:t>Закони України</w:t>
              </w:r>
            </w:hyperlink>
            <w:r w:rsidR="009D4F90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9D4F90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„Про загальнообов’язкове державне пенсійне страхування”</w:t>
            </w:r>
            <w:r w:rsidR="009D4F90" w:rsidRPr="009D4F9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9D4F90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 09.07.2003 № 1058-</w:t>
            </w:r>
            <w:r w:rsidR="009D4F90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  <w:r w:rsidR="009D4F90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 „Про внесення змін до деяких законодавчих актів України щодо підвищення пенсій” від 03.10.2017 № 2148-</w:t>
            </w:r>
            <w:r w:rsidR="009D4F90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VIII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Default="009D4F90" w:rsidP="00760F22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</w:t>
            </w:r>
            <w:r w:rsidR="00760F22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63" w:type="dxa"/>
          </w:tcPr>
          <w:p w:rsidR="009D4F90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державної соціальної допомоги</w:t>
            </w:r>
            <w:r w:rsidRPr="00760F2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особам з інвалідністю з дитинства та дітям з інвалідністю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Закон України „Про державну соціальну допомогу особам з інвалідністю з дитинства та дітям з інвалідністю” від 16.11.2000 №</w:t>
            </w:r>
            <w:r w:rsidRPr="00E61FE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2109-</w:t>
            </w:r>
            <w:r w:rsidRPr="00E61FED">
              <w:rPr>
                <w:rFonts w:ascii="Times New Roman" w:hAnsi="Times New Roman"/>
                <w:sz w:val="20"/>
                <w:szCs w:val="20"/>
                <w:lang w:val="en-US" w:eastAsia="en-US"/>
              </w:rPr>
              <w:t>I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ІІ (зі змінами)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04-19</w:t>
            </w:r>
          </w:p>
        </w:tc>
        <w:tc>
          <w:tcPr>
            <w:tcW w:w="4263" w:type="dxa"/>
          </w:tcPr>
          <w:p w:rsidR="009D4F90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 державної допомоги особі, яка доглядає за хворою дитиною.</w:t>
            </w:r>
          </w:p>
        </w:tc>
        <w:tc>
          <w:tcPr>
            <w:tcW w:w="4242" w:type="dxa"/>
          </w:tcPr>
          <w:p w:rsidR="009D4F90" w:rsidRPr="00487575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04-20</w:t>
            </w:r>
          </w:p>
        </w:tc>
        <w:tc>
          <w:tcPr>
            <w:tcW w:w="4263" w:type="dxa"/>
          </w:tcPr>
          <w:p w:rsidR="009D4F90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Надання надбавки на догляд за особами з інвалідністю з дитинства та дітьми з інвалідністю. 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Закон України „Про державну соціальну допомогу особам з інвалідністю з дитинства та дітям з інвалідністю” від 16.11.2000 №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2109-</w:t>
            </w:r>
            <w:r w:rsidRPr="00487575">
              <w:rPr>
                <w:rFonts w:ascii="Times New Roman" w:hAnsi="Times New Roman"/>
                <w:sz w:val="20"/>
                <w:szCs w:val="20"/>
                <w:lang w:val="en-US" w:eastAsia="en-US"/>
              </w:rPr>
              <w:t>I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ІІ (зі змінами)</w:t>
            </w:r>
          </w:p>
        </w:tc>
      </w:tr>
      <w:tr w:rsidR="00153C02" w:rsidRPr="00153C02" w:rsidTr="00620CBF">
        <w:tc>
          <w:tcPr>
            <w:tcW w:w="704" w:type="dxa"/>
          </w:tcPr>
          <w:p w:rsidR="00153C02" w:rsidRPr="00700B06" w:rsidRDefault="00153C02" w:rsidP="00153C0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153C02" w:rsidRDefault="00760F22" w:rsidP="00153C02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04-21</w:t>
            </w:r>
          </w:p>
        </w:tc>
        <w:tc>
          <w:tcPr>
            <w:tcW w:w="4263" w:type="dxa"/>
            <w:vAlign w:val="center"/>
          </w:tcPr>
          <w:p w:rsidR="00153C02" w:rsidRPr="00760F22" w:rsidRDefault="00760F22" w:rsidP="00153C02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60F22">
              <w:rPr>
                <w:lang w:val="uk-UA"/>
              </w:rPr>
              <w:t xml:space="preserve">рийняття рішення щодо соціального обслуговування громадянина </w:t>
            </w:r>
            <w:r w:rsidRPr="00760F22">
              <w:t>стаціонарним відділення</w:t>
            </w:r>
            <w:r w:rsidRPr="00760F22">
              <w:rPr>
                <w:lang w:val="uk-UA"/>
              </w:rPr>
              <w:t xml:space="preserve">м для </w:t>
            </w:r>
            <w:r w:rsidRPr="00760F22">
              <w:t xml:space="preserve"> постійного проживання </w:t>
            </w:r>
            <w:r w:rsidRPr="00760F22">
              <w:rPr>
                <w:lang w:val="uk-UA"/>
              </w:rPr>
              <w:t xml:space="preserve">с. льотниче </w:t>
            </w:r>
            <w:r w:rsidRPr="00760F22">
              <w:t>територіального центру соціального обслуговування (надання соціальних послуг)</w:t>
            </w:r>
          </w:p>
        </w:tc>
        <w:tc>
          <w:tcPr>
            <w:tcW w:w="4242" w:type="dxa"/>
          </w:tcPr>
          <w:p w:rsidR="00153C02" w:rsidRPr="00760F22" w:rsidRDefault="00760F22" w:rsidP="00153C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Закони України „Про соціальні послуги від 17.01.2019 № 2671-VIII; „</w:t>
            </w:r>
            <w:r w:rsidRPr="00760F22">
              <w:rPr>
                <w:rStyle w:val="rvts23"/>
                <w:rFonts w:ascii="Times New Roman" w:hAnsi="Times New Roman"/>
                <w:sz w:val="20"/>
                <w:szCs w:val="20"/>
              </w:rPr>
              <w:t>Про основні засади соціального захисту ветеранів праці та інших громадян похилого віку в Україні” від 16.12.1993 № 3721-XII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04-22</w:t>
            </w:r>
          </w:p>
        </w:tc>
        <w:tc>
          <w:tcPr>
            <w:tcW w:w="4263" w:type="dxa"/>
          </w:tcPr>
          <w:p w:rsidR="009D4F90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 державної соціальної допомоги на догляд.</w:t>
            </w:r>
          </w:p>
        </w:tc>
        <w:tc>
          <w:tcPr>
            <w:tcW w:w="4242" w:type="dxa"/>
          </w:tcPr>
          <w:p w:rsidR="009D4F90" w:rsidRPr="00487575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>Закон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України „</w:t>
            </w:r>
            <w:r w:rsidRPr="0048757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 державну соціальну допомогу особам, які не мають права на пенсію, та особам з інвалідністю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>” від 18.05.2004 № 1727-IV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04-23</w:t>
            </w:r>
          </w:p>
        </w:tc>
        <w:tc>
          <w:tcPr>
            <w:tcW w:w="4263" w:type="dxa"/>
          </w:tcPr>
          <w:p w:rsidR="009D4F90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омпенсаційна виплата фізичній особі, яка надає соціальні послуги на непр</w:t>
            </w:r>
            <w:r w:rsidRPr="00760F2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фесійній основі</w:t>
            </w:r>
          </w:p>
        </w:tc>
        <w:tc>
          <w:tcPr>
            <w:tcW w:w="4242" w:type="dxa"/>
          </w:tcPr>
          <w:p w:rsidR="009D4F90" w:rsidRPr="00487575" w:rsidRDefault="009D4F90" w:rsidP="009D4F90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 xml:space="preserve">Закон України “Про соціальні послуги” від 19.06.2003 №966 </w:t>
            </w:r>
            <w:r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(зі змінами) </w:t>
            </w:r>
          </w:p>
          <w:p w:rsidR="009D4F90" w:rsidRPr="00487575" w:rsidRDefault="009D4F90" w:rsidP="009D4F90">
            <w:pPr>
              <w:pStyle w:val="ac"/>
              <w:spacing w:after="0"/>
              <w:rPr>
                <w:rFonts w:ascii="Times New Roman" w:hAnsi="Times New Roman"/>
                <w:sz w:val="20"/>
                <w:lang w:eastAsia="ru-RU"/>
              </w:rPr>
            </w:pP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Постанова </w:t>
            </w:r>
            <w:r w:rsidRPr="00487575">
              <w:rPr>
                <w:rFonts w:ascii="Times New Roman" w:hAnsi="Times New Roman"/>
                <w:sz w:val="20"/>
                <w:lang w:eastAsia="ru-RU"/>
              </w:rPr>
              <w:t>КМУ від 29.04.2004 №558</w:t>
            </w: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>“</w:t>
            </w:r>
            <w:r w:rsidRPr="00487575">
              <w:rPr>
                <w:rFonts w:ascii="Times New Roman" w:hAnsi="Times New Roman"/>
                <w:sz w:val="20"/>
                <w:lang w:eastAsia="ru-RU"/>
              </w:rPr>
              <w:t xml:space="preserve">Порядок призначення  і виплати компенсації фізичним особам, які надають соціальні послуги” </w:t>
            </w: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>( зі змінами)</w:t>
            </w:r>
          </w:p>
          <w:p w:rsidR="009D4F90" w:rsidRPr="00487575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 xml:space="preserve">Постанова КМУ від 26.07.1996 №832“Про підвищення розмірів державної допомоги окремим категоріям громадян” </w:t>
            </w:r>
            <w:r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( зі змінами)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04-24</w:t>
            </w:r>
          </w:p>
        </w:tc>
        <w:tc>
          <w:tcPr>
            <w:tcW w:w="4263" w:type="dxa"/>
          </w:tcPr>
          <w:p w:rsidR="009D4F90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 xml:space="preserve">адання державної допомоги 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на дітей, які виховуються у багатодітних сім’ях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/>
              </w:rPr>
              <w:t>Постанова КМУ від 13.03.2019 № 250 «Деякі питання надання соціальної підтримки багатодітним сім’ям»</w:t>
            </w:r>
          </w:p>
        </w:tc>
      </w:tr>
      <w:tr w:rsidR="00760F22" w:rsidRPr="003C7594" w:rsidTr="00620CBF">
        <w:tc>
          <w:tcPr>
            <w:tcW w:w="704" w:type="dxa"/>
          </w:tcPr>
          <w:p w:rsidR="00760F22" w:rsidRPr="00CE6875" w:rsidRDefault="00760F22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04-25</w:t>
            </w:r>
          </w:p>
        </w:tc>
        <w:tc>
          <w:tcPr>
            <w:tcW w:w="4263" w:type="dxa"/>
          </w:tcPr>
          <w:p w:rsidR="00760F22" w:rsidRPr="00760F22" w:rsidRDefault="00760F22" w:rsidP="009D4F90">
            <w:pPr>
              <w:pStyle w:val="ac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4242" w:type="dxa"/>
          </w:tcPr>
          <w:p w:rsidR="00760F22" w:rsidRPr="00760F22" w:rsidRDefault="00760F22" w:rsidP="009D4F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Закон України „</w:t>
            </w:r>
            <w:r w:rsidRPr="00760F22">
              <w:rPr>
                <w:rFonts w:ascii="Times New Roman" w:hAnsi="Times New Roman" w:cs="Times New Roman"/>
                <w:bCs/>
                <w:sz w:val="20"/>
                <w:szCs w:val="20"/>
              </w:rPr>
              <w:t>Про державну соціальну допомогу особам, які не мають права на пенсію, та особам з інвалідністю</w:t>
            </w: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” від 18.05.2004 № 1727-IV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700B0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760F22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04-26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2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Надання пільг на придбання твердого палива і скрапленого газу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Постанова Кабінету Міністрів України від 31.01.2007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77 „Про затвердження Порядку надання пільг на придбання твердого палива і скрапленого газу за рахунок субвенцій з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державного бюджету місцевим бюджетам”, постанова Кабінету Міністрів України від 04.06.2015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389 „Про затвердження Порядку надання пільг окремим категоріям громадян з урахуванням середньомісячного сукупного доходу сім’ї”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630C91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04-27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  <w:lang w:eastAsia="ru-RU"/>
              </w:rPr>
              <w:t>Виплата одноразової винагороди жінкам, яким присвоєно почесне звання України “Мати-героїня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Постанова Кабінету Міністрів України від 28.02.2011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268 „Про виплату одноразової винагороди жінкам, яким присвоєно почесне звання України „Мати-героїня”, та одноразової матеріальної допомоги особам, які постраждали від торгівлі людьми”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630C91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04-28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</w:t>
            </w:r>
            <w:hyperlink r:id="rId13" w:history="1">
              <w:r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идача довідки для отримання пільг особам з інвалідністю, які не мають права на пенсію чи соціальну допомогу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 від 21.03.1991 № 875-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XII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04-29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Закон України „Про забезпечення прав і свобод внутрішньо переміщених осіб” від 20.10.2014 № 1706-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04-30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бойових дій та збройного конфлікт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Постанова Кабінету Міністрів України від 19.08.2015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604 „Деякі питання виплати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</w:t>
            </w:r>
            <w:r w:rsidRPr="002478EA">
              <w:rPr>
                <w:rStyle w:val="rvts23"/>
                <w:sz w:val="20"/>
                <w:szCs w:val="20"/>
                <w:lang w:val="uk-UA"/>
              </w:rPr>
              <w:t>”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04-31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5" w:history="1">
              <w:r w:rsidR="002478EA" w:rsidRPr="002478EA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04-32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 xml:space="preserve">Видача направлення (путівки) особам з </w:t>
              </w:r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lastRenderedPageBreak/>
                <w:t>інвалідністю та/або дітям з інвалідністю до реабілітаційних установ сфери управління Мінсоцполітики та/або структурних підрозділів з питань соціального захисту населення обласних, Київської та Севастопольської міських, районних, районних у мм. Києві та Севастополі держадміністрацій, виконавчих органів міських, районних у містах (у разі їх утворення) рад</w:t>
              </w:r>
            </w:hyperlink>
            <w:r w:rsidR="002478EA" w:rsidRPr="002478E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Закон України „Про реабілітацію осіб з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від 06.10.2005 № 2961-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IV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04-33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2478EA" w:rsidRPr="002478EA">
                <w:rPr>
                  <w:rFonts w:ascii="Times New Roman" w:hAnsi="Times New Roman"/>
                  <w:sz w:val="24"/>
                  <w:szCs w:val="24"/>
                </w:rPr>
                <w:t>В</w:t>
              </w:r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автомобілями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від 21.03.1991 № 875-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XII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04-34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8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направлення на забезпечення технічними та іншими засобами реабілітації осіб з інвалідністю та дітей з інвалідністю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2478EA">
              <w:rPr>
                <w:sz w:val="20"/>
                <w:szCs w:val="20"/>
                <w:lang w:eastAsia="en-US"/>
              </w:rPr>
              <w:t xml:space="preserve">Закони України „Про основи соціальної захищеності осіб з інвалідністю в Україні” від 21.03.1991 № 875 – </w:t>
            </w:r>
            <w:r w:rsidRPr="002478EA">
              <w:rPr>
                <w:sz w:val="20"/>
                <w:szCs w:val="20"/>
                <w:lang w:val="en-US" w:eastAsia="en-US"/>
              </w:rPr>
              <w:t>XII</w:t>
            </w:r>
            <w:r w:rsidRPr="002478EA">
              <w:rPr>
                <w:sz w:val="20"/>
                <w:szCs w:val="20"/>
                <w:lang w:eastAsia="en-US"/>
              </w:rPr>
              <w:t>; „Про реабілітацію осіб з інвалідністю в Україні” від 19.12.2017 № 2249-</w:t>
            </w:r>
            <w:r w:rsidRPr="002478EA">
              <w:rPr>
                <w:sz w:val="20"/>
                <w:szCs w:val="20"/>
                <w:lang w:val="en-US" w:eastAsia="en-US"/>
              </w:rPr>
              <w:t>VI</w:t>
            </w:r>
            <w:r w:rsidRPr="002478EA">
              <w:rPr>
                <w:sz w:val="20"/>
                <w:szCs w:val="20"/>
                <w:lang w:eastAsia="en-US"/>
              </w:rPr>
              <w:t>II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04-35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путівки на влаштування до будинку-інтернату для громадян похилого віку та осіб з інвалідністю, геріатричного пансіонату, пансіонату для ветеранів війни і праці, психоневрологічного інтернату, дитячого будинку-інтернату або молодіжного відділення дитячого будинку-інтернату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Постанова Кабінету Міністрів України від 14.12.2016 №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</w:rPr>
              <w:t> 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957 „Про затвердження Типового Положення про психоневрологічний інтернат”; постанова Кабінету Міністрів України від 14.12.2016 №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</w:rPr>
              <w:t> 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978 „Деякі питання соціального захисту дітей з інвалідністю та осіб з інвалідністю”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04-36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0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посвідчень особам, які постраждали внаслідок Чорнобильської катастрофи, та іншим категоріям громадян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04-37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посвідчення особам з інвалідністю та дітям з інвалідністю</w:t>
              </w:r>
            </w:hyperlink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Закони України „Про державну соціальну допомогу особам з інвалідністю з дитинства та дітям з інвалідністю” від 16.11.2000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2109-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ІІ; „Про державну соціальну допомогу особам, які не мають права на пенсію, та особам з інвалідністю” від 18.05.2004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1727-І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04-38</w:t>
            </w:r>
          </w:p>
        </w:tc>
        <w:tc>
          <w:tcPr>
            <w:tcW w:w="4263" w:type="dxa"/>
          </w:tcPr>
          <w:p w:rsidR="002478EA" w:rsidRPr="002478EA" w:rsidRDefault="001B7F27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2" w:history="1">
              <w:r w:rsidR="002478EA" w:rsidRPr="002478EA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2478EA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  </w:r>
            </w:hyperlink>
            <w:r w:rsidR="002478EA" w:rsidRPr="002478E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XII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04-29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Надання пільг на оплату житлово-комунальних послуг пільговим категоріям громадян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2478EA">
              <w:rPr>
                <w:rFonts w:ascii="Times New Roman" w:hAnsi="Times New Roman"/>
                <w:sz w:val="20"/>
                <w:lang w:eastAsia="ru-RU"/>
              </w:rPr>
              <w:t>Положення про Єдиний держаний автоматизований реєстр пільговиків затвердженого постановою Кабінету Міністрів України від 29.01.2003,  № 117 зі змінами, Порядок надання пільг на оплату житлово-</w:t>
            </w:r>
            <w:r w:rsidRPr="002478EA">
              <w:rPr>
                <w:rFonts w:ascii="Times New Roman" w:hAnsi="Times New Roman"/>
                <w:sz w:val="20"/>
                <w:lang w:eastAsia="ru-RU"/>
              </w:rPr>
              <w:lastRenderedPageBreak/>
              <w:t xml:space="preserve">комунальних послуг, придбання твердого палива і скрапленого газу  у грошовій формі затвердженого постановою  Кабінету Міністрів України від 17.04.2019 №373 зі змінами. 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04-40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Оплата послуг патронатного вихователя та виплата соціальної допомоги на утримання дитини в сім’ї патронатного вихователя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478EA">
              <w:rPr>
                <w:sz w:val="20"/>
                <w:szCs w:val="20"/>
              </w:rPr>
              <w:t>Постанова Кабінету Міністрів України від 16.03.2017року  № 148 Деякі питання здійснення патронату на дитиною (зі змінами)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04-41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компенсації громадянам, які постраждали внаслідок Чорнобильської катастрофи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/>
                <w:sz w:val="20"/>
                <w:szCs w:val="20"/>
                <w:lang w:val="uk-UA"/>
              </w:rPr>
              <w:t>Постанова Кабінету Міністрів України № 466 від 06.06.2018 року «</w:t>
            </w:r>
            <w:r w:rsidRPr="002478EA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Про внесення змін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uk-UA"/>
              </w:rPr>
              <w:t>до Порядку 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компенсації громадянам, які постраждали внаслідок Чорнобильської катастрофи»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04-42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замість санаторно-курортної путівки та вартості самостійного санаторно-курортного лікування  деяким категоріям осіб з інвалідністю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Кабінету Міністрів України від 07.02.2007 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150 „Про затвердження Порядку виплати грошової компенсації замість санаторно-курортного лікування деяким категоріям осіб з інвалідністю”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04-43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вартості санаторно-курортного лікування деяким категоріям громадян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Закони України „Про основи соціальної захищеності осіб з 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Міністрів України від 05.04.2012 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32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 xml:space="preserve">нвалідністю в Україні” від 21.03.1991,”Про статус ветеранів війни, гарантії їх соціального захисту”, “Про жертви нацистських переслідувань”  </w:t>
            </w:r>
          </w:p>
        </w:tc>
      </w:tr>
      <w:tr w:rsidR="002478EA" w:rsidRPr="00AC746B" w:rsidTr="00620CBF">
        <w:tc>
          <w:tcPr>
            <w:tcW w:w="704" w:type="dxa"/>
          </w:tcPr>
          <w:p w:rsidR="002478EA" w:rsidRPr="002478EA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04-44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вартості одноразової  натуральної допомоги “пакунок малюка”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spacing w:after="0" w:line="240" w:lineRule="auto"/>
              <w:jc w:val="both"/>
              <w:rPr>
                <w:rStyle w:val="rvts23"/>
                <w:sz w:val="20"/>
                <w:szCs w:val="20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 xml:space="preserve">Закони України „Про державну допомогу сім’ям з дітьми» </w:t>
            </w:r>
            <w:r w:rsidRPr="002478EA">
              <w:rPr>
                <w:rStyle w:val="rvts23"/>
                <w:sz w:val="20"/>
                <w:szCs w:val="20"/>
              </w:rPr>
              <w:t xml:space="preserve"> від 21.11.1992 № 2812-XII</w:t>
            </w:r>
          </w:p>
          <w:p w:rsidR="002478EA" w:rsidRPr="002478EA" w:rsidRDefault="002478EA" w:rsidP="002478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Постанова Кабінету Міністрів України від 29.07.2020 № 744 „Деякі питання реалізації пілотного проекту з монетизації одноразової натуральної допомоги «пакунок малюка»</w:t>
            </w:r>
          </w:p>
        </w:tc>
      </w:tr>
      <w:tr w:rsidR="002478EA" w:rsidRPr="00FA72AA" w:rsidTr="00620CBF">
        <w:tc>
          <w:tcPr>
            <w:tcW w:w="704" w:type="dxa"/>
          </w:tcPr>
          <w:p w:rsidR="002478EA" w:rsidRPr="00666BF6" w:rsidRDefault="002478EA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78EA" w:rsidRDefault="00F27199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04-45</w:t>
            </w:r>
          </w:p>
        </w:tc>
        <w:tc>
          <w:tcPr>
            <w:tcW w:w="4263" w:type="dxa"/>
          </w:tcPr>
          <w:p w:rsidR="002478EA" w:rsidRPr="002478EA" w:rsidRDefault="002478EA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допомоги на дітей фізичним особам-підприємцям, які обрали спрощену систему оподаткування і належать до першої та другої групи платників єдиного податку</w:t>
            </w:r>
          </w:p>
        </w:tc>
        <w:tc>
          <w:tcPr>
            <w:tcW w:w="4242" w:type="dxa"/>
          </w:tcPr>
          <w:p w:rsidR="002478EA" w:rsidRPr="002478EA" w:rsidRDefault="002478EA" w:rsidP="002478EA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bCs/>
                <w:caps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Порядок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виплати допомоги на дітей фізичним особам - підприємцям, які обрали спрощену систему оподаткування і належать до першої та другої групи платників єдиного податку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, затверджений постановою КМУ від 22.04.2020 року №329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</w:t>
            </w:r>
          </w:p>
          <w:p w:rsidR="002478EA" w:rsidRPr="002478EA" w:rsidRDefault="002478EA" w:rsidP="002478EA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Порядок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використання коштів фонду боротьби з гострою респіраторною хворобою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COVID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-19, спричиненою коронавірусом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SARS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-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CoV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-2, та її наслідками, затверджений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постановою Кабінету Міністрів України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від 22 квітня 2020 р. № 302</w:t>
            </w:r>
          </w:p>
        </w:tc>
      </w:tr>
      <w:tr w:rsidR="006E786C" w:rsidRPr="006E786C" w:rsidTr="00620CBF">
        <w:tc>
          <w:tcPr>
            <w:tcW w:w="704" w:type="dxa"/>
          </w:tcPr>
          <w:p w:rsidR="006E786C" w:rsidRPr="006E786C" w:rsidRDefault="006E786C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E786C" w:rsidRDefault="006E786C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04-46</w:t>
            </w:r>
          </w:p>
        </w:tc>
        <w:tc>
          <w:tcPr>
            <w:tcW w:w="4263" w:type="dxa"/>
          </w:tcPr>
          <w:p w:rsidR="006E786C" w:rsidRPr="006E786C" w:rsidRDefault="006E786C" w:rsidP="002478EA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Взяття на облік для забезпечення санаторно-курортним лікуванням (путівками) ветеранів війни та осіб, на яких по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ширюється дія законів україни „П</w:t>
            </w: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 статус ветеранів війни, гарант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ії їх соціального захисту” та „П</w:t>
            </w: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 жертви нацистських переслідувань”</w:t>
            </w:r>
          </w:p>
        </w:tc>
        <w:tc>
          <w:tcPr>
            <w:tcW w:w="4242" w:type="dxa"/>
          </w:tcPr>
          <w:p w:rsidR="006E786C" w:rsidRPr="006E786C" w:rsidRDefault="006E786C" w:rsidP="002478EA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E786C">
              <w:rPr>
                <w:rFonts w:ascii="Times New Roman" w:hAnsi="Times New Roman" w:cs="Times New Roman"/>
                <w:sz w:val="20"/>
                <w:szCs w:val="20"/>
              </w:rPr>
              <w:t>Закон України „Про статус ветеранів війни, гарантії соціального захисту” від 22.10.1993 № 3551-ХІІ, „Про жертви нацистських переслідувань” від 23.03.2000 № 1584-ІІІ</w:t>
            </w:r>
          </w:p>
        </w:tc>
      </w:tr>
      <w:tr w:rsidR="006E786C" w:rsidRPr="00FA72AA" w:rsidTr="00620CBF">
        <w:tc>
          <w:tcPr>
            <w:tcW w:w="704" w:type="dxa"/>
          </w:tcPr>
          <w:p w:rsidR="006E786C" w:rsidRPr="006E786C" w:rsidRDefault="006E786C" w:rsidP="002478E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E786C" w:rsidRDefault="006E786C" w:rsidP="002478E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04-47</w:t>
            </w:r>
          </w:p>
        </w:tc>
        <w:tc>
          <w:tcPr>
            <w:tcW w:w="4263" w:type="dxa"/>
          </w:tcPr>
          <w:p w:rsidR="006E786C" w:rsidRPr="006E786C" w:rsidRDefault="006E786C" w:rsidP="002478EA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6E786C">
              <w:rPr>
                <w:rFonts w:ascii="Times New Roman" w:hAnsi="Times New Roman"/>
                <w:sz w:val="24"/>
                <w:szCs w:val="24"/>
                <w:lang w:eastAsia="uk-UA"/>
              </w:rPr>
              <w:t>Взяття на облік для забезпечення санаторно-курортним лікуванням (путівками) осіб з інвалідністю”</w:t>
            </w:r>
          </w:p>
        </w:tc>
        <w:tc>
          <w:tcPr>
            <w:tcW w:w="4242" w:type="dxa"/>
          </w:tcPr>
          <w:p w:rsidR="006E786C" w:rsidRPr="006E786C" w:rsidRDefault="006E786C" w:rsidP="002478EA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78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Україні” від 21.03.1991 №</w:t>
            </w:r>
            <w:r w:rsidRPr="006E7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E78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875-ХІІ</w:t>
            </w:r>
          </w:p>
        </w:tc>
      </w:tr>
      <w:tr w:rsidR="009D4F90" w:rsidRPr="00FA72AA" w:rsidTr="00620CBF">
        <w:tc>
          <w:tcPr>
            <w:tcW w:w="10060" w:type="dxa"/>
            <w:gridSpan w:val="4"/>
          </w:tcPr>
          <w:p w:rsidR="009D4F90" w:rsidRPr="009D4F90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  <w:lang w:val="uk-UA"/>
              </w:rPr>
            </w:pPr>
            <w:r w:rsidRPr="009D4F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Розділ 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  <w:r w:rsidRPr="009D4F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«</w:t>
            </w:r>
            <w:r w:rsidRPr="009D4F90">
              <w:rPr>
                <w:rFonts w:ascii="Times New Roman" w:hAnsi="Times New Roman"/>
                <w:b/>
                <w:bCs/>
                <w:iCs/>
                <w:caps/>
                <w:sz w:val="24"/>
                <w:szCs w:val="24"/>
                <w:lang w:val="uk-UA"/>
              </w:rPr>
              <w:t>Державна реєстрація юридичних осіб, фізичних осіб – підприємців</w:t>
            </w:r>
            <w:r w:rsidRPr="009D4F9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before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before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авна реєстрація юридичної особи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666BF6">
              <w:rPr>
                <w:rFonts w:ascii="TimesNewRomanPSMT" w:hAnsi="TimesNewRomanPSMT"/>
                <w:color w:val="000000"/>
                <w:sz w:val="20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before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before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домостей про юридичну особу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, що містяться в Єдиному державному реєстрі юридичних осіб, фізичних осіб - підприємців та громадських формувань, у т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ч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змін до установчих документів юридичної особи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05-03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переходу юридичної особи на діяльність на підставі модельного статуту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05-04</w:t>
            </w:r>
          </w:p>
        </w:tc>
        <w:tc>
          <w:tcPr>
            <w:tcW w:w="4263" w:type="dxa"/>
          </w:tcPr>
          <w:p w:rsidR="009D4F90" w:rsidRPr="00AC3635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переходу юридичної особи з модельного статуту на діяльність на підставі установчого документа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Fonts w:ascii="TimesNewRomanPSMT" w:hAnsi="TimesNewRomanPSMT"/>
                <w:color w:val="000000"/>
                <w:sz w:val="20"/>
                <w:szCs w:val="20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666BF6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включення ві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домостей про юридичну особу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, зареєстровану до 1 липня 2004 р., відомості про яку не містяться в Єдиному державному реєстрі юридичних осіб, фізичних осіб - підприємців та громадських формувань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рішення про виділ юридичної особи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рішення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 про припинення юридичної особи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рішення про відміну рішення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 про припинення юридичної особи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05-09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зміни складу комісії з припинення (комісії з реорганізації, ліквідаційної комісії),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 голови комісії або ліквідатора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05-10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припине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ння юридичної особи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 в результаті її ліквідації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припинення юридичної особи в результаті її реорганізації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Державна реєстрація створення відокремленого підрозділу 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юридичної особи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szCs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відомостей про відокрем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лений підрозділ юридичної особи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 xml:space="preserve">, що містяться в Єдиному державному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реєстрі юридичних осіб, фізичних осіб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підприємців та громадських формувань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NewRomanPSMT" w:hAnsi="TimesNewRomanPSMT"/>
                <w:color w:val="000000"/>
                <w:sz w:val="20"/>
              </w:rPr>
              <w:lastRenderedPageBreak/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припинення відокремле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ного підрозділу юридичної особи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NewRomanPSMT" w:hAnsi="TimesNewRomanPSMT"/>
                <w:color w:val="000000"/>
                <w:sz w:val="20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фізичної особи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NewRomanPSMT" w:hAnsi="TimesNewRomanPSMT"/>
                <w:color w:val="000000"/>
                <w:sz w:val="20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05-16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включення відомостей про фізичну особу - підприємця, зареєстровану до 1 липня 2004 р., відомості про яку не містяться в Єдиному державному реєстрі юридичних осіб, фізичних осіб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підприємців та громадських формувань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NewRomanPSMT" w:hAnsi="TimesNewRomanPSMT"/>
                <w:color w:val="000000"/>
                <w:sz w:val="20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05-17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змін до відомостей про фізичну особу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підприємця, що містяться в Єдиному державному реєстрі юридичних осіб, фізичних осіб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підприємців та громадських формувань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05-18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Державна реєстрація припинення підприємницької діяльності фізичної особи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підприємця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FA72AA" w:rsidTr="00620CBF">
        <w:tc>
          <w:tcPr>
            <w:tcW w:w="704" w:type="dxa"/>
          </w:tcPr>
          <w:p w:rsidR="009D4F90" w:rsidRPr="009D4F90" w:rsidRDefault="009D4F90" w:rsidP="009D4F90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05-19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TableParagraph"/>
              <w:spacing w:line="292" w:lineRule="exact"/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Надання відомостей з Єдиного державного реєстру юридичних осіб, фізичних осіб - підприємців та громадських формувань (виписка з Єдиного державного реєстру юридичних осіб, фізичних осіб-підприємців та громадських формувань у паперовій формі для проставляння апостилю, витяг з Єдиного державного реєстр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у юридичних осіб, фізичних осіб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-підприємців та громадських формувань, копії документів, що містяться в реєстраційній справі відповідної юридично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ї особи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, фізичної особи</w:t>
            </w:r>
            <w:r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  <w:lang w:val="uk-UA"/>
              </w:rPr>
              <w:t>підприємця)</w:t>
            </w:r>
          </w:p>
        </w:tc>
        <w:tc>
          <w:tcPr>
            <w:tcW w:w="4242" w:type="dxa"/>
          </w:tcPr>
          <w:p w:rsidR="009D4F90" w:rsidRPr="009D4F90" w:rsidRDefault="009D4F90" w:rsidP="009D4F90">
            <w:pPr>
              <w:rPr>
                <w:lang w:val="uk-UA"/>
              </w:rPr>
            </w:pPr>
            <w:r w:rsidRPr="009D4F90">
              <w:rPr>
                <w:rFonts w:ascii="TimesNewRomanPSMT" w:hAnsi="TimesNewRomanPSMT"/>
                <w:color w:val="000000"/>
                <w:sz w:val="20"/>
                <w:lang w:val="uk-UA"/>
              </w:rPr>
              <w:t>Закон України «Про державну реєстрацію юридичних осіб та фізичних осіб - підприємців»</w:t>
            </w:r>
          </w:p>
        </w:tc>
      </w:tr>
      <w:tr w:rsidR="009D4F90" w:rsidRPr="00666BF6" w:rsidTr="00620CBF">
        <w:trPr>
          <w:trHeight w:val="755"/>
        </w:trPr>
        <w:tc>
          <w:tcPr>
            <w:tcW w:w="10060" w:type="dxa"/>
            <w:gridSpan w:val="4"/>
          </w:tcPr>
          <w:p w:rsidR="009D4F90" w:rsidRPr="00666BF6" w:rsidRDefault="009D4F90" w:rsidP="009D4F90">
            <w:pPr>
              <w:spacing w:before="120" w:after="0"/>
              <w:jc w:val="center"/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>Розділ VІ «</w:t>
            </w:r>
            <w:r w:rsidRPr="00666BF6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uk-UA"/>
              </w:rPr>
              <w:t xml:space="preserve">Державна реєстрація речових прав на нерухоме майно </w:t>
            </w:r>
          </w:p>
          <w:p w:rsidR="009D4F90" w:rsidRPr="00666BF6" w:rsidRDefault="009D4F90" w:rsidP="009D4F90">
            <w:pPr>
              <w:spacing w:after="120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uk-UA"/>
              </w:rPr>
              <w:t>та їх обтяжень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  <w:t xml:space="preserve"> 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814AD5" w:rsidRDefault="006E786C" w:rsidP="00153C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78.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 реєстрація права власності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153C02" w:rsidP="00F271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6E786C"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 реєстрація іншого речового права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F27199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="006E786C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9D4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Державна реєстрація обтяження речового права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6E786C" w:rsidP="006E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  <w:r w:rsidR="009D4F9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06-04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Внесення змін до запису Державного </w:t>
            </w: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реєстру речових прав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lastRenderedPageBreak/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 xml:space="preserve">«Про державну реєстрацію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lastRenderedPageBreak/>
              <w:t>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9D4F90" w:rsidRDefault="00153C02" w:rsidP="006E78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="006E786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="009D4F9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Скасування державної реєстрації речових прав на нерухоме майно та їх обтяжень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E786C" w:rsidRDefault="006E786C" w:rsidP="006E786C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Скасування запису Державного реєстру речових прав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06-07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Скасування рішення державного реєстратора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06-08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Взяття на облік безхазяйного нерухомого майна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06-09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 xml:space="preserve">Закон України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>«Про державну реєстрацію речових прав на нерухоме майно та їх обтяжень»</w:t>
            </w:r>
          </w:p>
        </w:tc>
      </w:tr>
      <w:tr w:rsidR="009D4F90" w:rsidRPr="00666BF6" w:rsidTr="00620CBF">
        <w:trPr>
          <w:trHeight w:val="434"/>
        </w:trPr>
        <w:tc>
          <w:tcPr>
            <w:tcW w:w="10060" w:type="dxa"/>
            <w:gridSpan w:val="4"/>
          </w:tcPr>
          <w:p w:rsidR="009D4F90" w:rsidRPr="00E61FED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VІІ «ПОСЛУГИ ПІДРОЗДІЛУ ДЕРЖГЕОКАДАСТРУ»</w:t>
            </w:r>
          </w:p>
        </w:tc>
      </w:tr>
      <w:tr w:rsidR="009D4F90" w:rsidRPr="00666BF6" w:rsidTr="00620CBF">
        <w:trPr>
          <w:trHeight w:val="116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153C02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9D4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Стаття 38 Закону України “Про Державний земельний кадастр”</w:t>
            </w:r>
          </w:p>
          <w:p w:rsidR="00F4687A" w:rsidRPr="00666BF6" w:rsidRDefault="009D4F90" w:rsidP="009D4F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Пункти 166, 167, 168 Порядку ведення Державного земельного кадастру, затвердженого постановою Кабінету Міністрів України від 17.10.2012 № 1051</w:t>
            </w:r>
          </w:p>
        </w:tc>
      </w:tr>
      <w:tr w:rsidR="009D4F90" w:rsidRPr="00666BF6" w:rsidTr="00620CBF">
        <w:tc>
          <w:tcPr>
            <w:tcW w:w="10060" w:type="dxa"/>
            <w:gridSpan w:val="4"/>
          </w:tcPr>
          <w:p w:rsidR="009D4F90" w:rsidRPr="00666BF6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Розділ VIIІ «ПИТАННЯ КВАРТИРНОГО ОБЛІКУ»    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f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f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Взяття громадян на соціальний квартирний облік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Закон України “Про житловий фонд соціального призначення”</w:t>
            </w:r>
          </w:p>
        </w:tc>
      </w:tr>
      <w:tr w:rsidR="009D4F90" w:rsidRPr="00666BF6" w:rsidTr="00620CBF">
        <w:trPr>
          <w:trHeight w:val="427"/>
        </w:trPr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Видача о</w:t>
            </w: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рдера на жиле приміщення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 жилого приміщення з фонду житла для тимчасового проживання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e"/>
              <w:spacing w:before="0"/>
              <w:ind w:firstLine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Надання громадянам житла з житлового фонду соціального призначення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житловий фонд соціального призначення”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Надання дозволу на приватизацію жилого приміщення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довідки про перебування на квартирному обліку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9D4F90" w:rsidRPr="00666BF6" w:rsidTr="00620CBF">
        <w:tc>
          <w:tcPr>
            <w:tcW w:w="10060" w:type="dxa"/>
            <w:gridSpan w:val="4"/>
          </w:tcPr>
          <w:p w:rsidR="009D4F90" w:rsidRPr="00666BF6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ІX «ЗЕМЕЛЬНІ ПИТАННЯ»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надання дозволу на розроблення проекту землеустрою щодо відведення  земельної ділянки в оренд</w:t>
            </w:r>
            <w:r>
              <w:rPr>
                <w:rFonts w:ascii="Times New Roman" w:hAnsi="Times New Roman"/>
                <w:sz w:val="24"/>
                <w:szCs w:val="24"/>
              </w:rPr>
              <w:t>у (у власність)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з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>атвердження проекту землеустрою щодо відведення земельної ділянки та передача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 xml:space="preserve">(надання) безоплатно у власність(на 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умовах оренди) земельної ділянки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lastRenderedPageBreak/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нада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>ння дозволу на розроблення технічної документації із землеустрою щодо встановлення (відновлення) меж земельної 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ілянки в натурі (на місцевості)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з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 xml:space="preserve">атвердження технічної документації із  землеустрою щодо встановлення (відновлення) меж земельної ділянки в натурі (на місцевості) та передача (надання) безоплатно у власність земельної ділянки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 дострокове припинення права користування земе</w:t>
            </w:r>
            <w:r>
              <w:rPr>
                <w:rFonts w:ascii="Times New Roman" w:hAnsi="Times New Roman"/>
                <w:sz w:val="24"/>
                <w:szCs w:val="24"/>
              </w:rPr>
              <w:t>льною ділянкою на умовах оренди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E26E8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tabs>
                <w:tab w:val="left" w:pos="1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tabs>
                <w:tab w:val="left" w:pos="2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2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поновлення договор</w:t>
            </w:r>
            <w:r>
              <w:rPr>
                <w:rFonts w:ascii="Times New Roman" w:hAnsi="Times New Roman"/>
                <w:sz w:val="24"/>
                <w:szCs w:val="24"/>
              </w:rPr>
              <w:t>у оренди землі фізичним особам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590BE8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590BE8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0BE8">
              <w:rPr>
                <w:rFonts w:ascii="Times New Roman" w:hAnsi="Times New Roman"/>
                <w:sz w:val="24"/>
                <w:szCs w:val="24"/>
              </w:rPr>
              <w:t>09-07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рішення про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погодження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надання дозволу на розроблення проекту землеустрою щодо відведення  земельної ділянки в оренду (у власність)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 надання згоди на передачу в суборенду орендованої зем</w:t>
            </w:r>
            <w:r>
              <w:rPr>
                <w:rFonts w:ascii="Times New Roman" w:hAnsi="Times New Roman"/>
                <w:sz w:val="24"/>
                <w:szCs w:val="24"/>
              </w:rPr>
              <w:t>ельної ділянки (або її частини)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вст</w:t>
            </w:r>
            <w:r>
              <w:rPr>
                <w:rFonts w:ascii="Times New Roman" w:hAnsi="Times New Roman"/>
                <w:sz w:val="24"/>
                <w:szCs w:val="24"/>
              </w:rPr>
              <w:t>ановлення земельного сервітуту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</w:t>
            </w:r>
          </w:p>
        </w:tc>
      </w:tr>
      <w:tr w:rsidR="009D4F90" w:rsidRPr="00666BF6" w:rsidTr="00620CB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09-11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рішення про встановлення громадян на чергу по наданню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ділянок в оренду (у власність)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 встановлення громадян на додаткову чергу по першочерговому наданню земельних діля</w:t>
            </w:r>
            <w:r>
              <w:rPr>
                <w:rFonts w:ascii="Times New Roman" w:hAnsi="Times New Roman"/>
                <w:sz w:val="24"/>
                <w:szCs w:val="24"/>
              </w:rPr>
              <w:t>нок у власність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сцеве самоврядування в Україні»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ділянки із земель сільської ради у межах норм безоплатної приватизації для будівництва і обслуговування житлових будинків, господарських будівель і споруд, згідно черговості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09-14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продаж земельних ділянок комунальної власності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 xml:space="preserve">Закон України «Про Державний земельний </w:t>
            </w:r>
            <w:r w:rsidRPr="00666BF6">
              <w:rPr>
                <w:rFonts w:ascii="Times New Roman" w:eastAsia="SimSun" w:hAnsi="Times New Roman"/>
                <w:sz w:val="20"/>
                <w:szCs w:val="20"/>
              </w:rPr>
              <w:lastRenderedPageBreak/>
              <w:t>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09-15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 про затвердження проекту землеустрою щодо зміни цільового призначення земельної ділянки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09-16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Видача рішення </w:t>
            </w:r>
            <w:r w:rsidR="00700B06">
              <w:rPr>
                <w:rFonts w:ascii="Times New Roman" w:hAnsi="Times New Roman"/>
                <w:sz w:val="24"/>
                <w:szCs w:val="24"/>
              </w:rPr>
              <w:t xml:space="preserve">про надання згоди на об’єднання та поділ </w:t>
            </w:r>
            <w:r>
              <w:rPr>
                <w:rFonts w:ascii="Times New Roman" w:hAnsi="Times New Roman"/>
                <w:sz w:val="24"/>
                <w:szCs w:val="24"/>
              </w:rPr>
              <w:t>земельних ділянок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09-17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дозволу на розроблення проекту землеустрою щодо відведення земельної ділянки комунальної власності (технічну документацію щодо встановлення меж земельної ділянки в натурі) та/або проведення її експертної оцінки (викуп земельної ділянки, на якій розміщується об’єкт нерухомого майна).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09-18</w:t>
            </w:r>
          </w:p>
        </w:tc>
        <w:tc>
          <w:tcPr>
            <w:tcW w:w="4263" w:type="dxa"/>
          </w:tcPr>
          <w:p w:rsidR="009D4F90" w:rsidRPr="00700B06" w:rsidRDefault="00700B06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Видача рішення про передачу земельної ділянки в оренду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09-19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Оформлення додаткової угоди до договору оренди землі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09-20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внесення змін до рішення сільської ради, пов’язаного із земельними правовідносинами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09-21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Надання земельних ділянок із земель сільської ради у межах норм безоплатної приватизації для будівництва і обслуговування житлових будинків, господарських будівель і споруд учасникам бойових дій, які брали бедпосередню участь в антитерористичній операції та сім’ям, члени яких загинули під час участі в АТО, згідно Регламенту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09-22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затвердження технічної документації із землеустрою щодо інвентаризації земель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09-23</w:t>
            </w:r>
          </w:p>
        </w:tc>
        <w:tc>
          <w:tcPr>
            <w:tcW w:w="4263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дозволу щодо розроблення технічної документації із землеустрою щодо інвентаризації земель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7C450E" w:rsidRPr="00666BF6" w:rsidTr="00620CBF">
        <w:trPr>
          <w:trHeight w:val="2484"/>
        </w:trPr>
        <w:tc>
          <w:tcPr>
            <w:tcW w:w="704" w:type="dxa"/>
          </w:tcPr>
          <w:p w:rsidR="007C450E" w:rsidRPr="00666BF6" w:rsidRDefault="007C450E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C450E" w:rsidRPr="007C450E" w:rsidRDefault="007C450E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09-24</w:t>
            </w:r>
          </w:p>
        </w:tc>
        <w:tc>
          <w:tcPr>
            <w:tcW w:w="4263" w:type="dxa"/>
          </w:tcPr>
          <w:p w:rsidR="007C450E" w:rsidRPr="007C450E" w:rsidRDefault="007C450E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Видача рішення про припинення права користування земельною ділянкою</w:t>
            </w:r>
          </w:p>
        </w:tc>
        <w:tc>
          <w:tcPr>
            <w:tcW w:w="4242" w:type="dxa"/>
          </w:tcPr>
          <w:p w:rsidR="007C450E" w:rsidRPr="00666BF6" w:rsidRDefault="007C450E" w:rsidP="007C450E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7C450E" w:rsidRPr="00666BF6" w:rsidRDefault="007C450E" w:rsidP="007C450E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7C450E" w:rsidRPr="00666BF6" w:rsidRDefault="007C450E" w:rsidP="007C450E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7C450E" w:rsidRPr="00666BF6" w:rsidRDefault="007C450E" w:rsidP="007C450E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7C450E" w:rsidRPr="00666BF6" w:rsidRDefault="007C450E" w:rsidP="007C450E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9D4F90" w:rsidRPr="00666BF6" w:rsidTr="00620CBF">
        <w:tc>
          <w:tcPr>
            <w:tcW w:w="10060" w:type="dxa"/>
            <w:gridSpan w:val="4"/>
          </w:tcPr>
          <w:p w:rsidR="009D4F90" w:rsidRPr="00666BF6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 «ІН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ШІ ПИТАННЯ МІСЦЕВОГО ЗНАЧЕННЯ»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присвоєння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 xml:space="preserve">(зміну) </w:t>
            </w:r>
            <w:r>
              <w:rPr>
                <w:rFonts w:ascii="Times New Roman" w:hAnsi="Times New Roman"/>
                <w:sz w:val="24"/>
                <w:szCs w:val="24"/>
              </w:rPr>
              <w:t>адреси об’єкту нерухомого майна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погодження режиму роботи підприємств, установ і організацій сфери обслуговування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1. Пп. 4 п. б ст. 30, ст. 59 Закону України «Про місцеве самоврядування в Україні»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2. Закон України «Про санітарне та епідемічне благополуччя населення»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копій рі</w:t>
            </w:r>
            <w:r>
              <w:rPr>
                <w:rFonts w:ascii="Times New Roman" w:hAnsi="Times New Roman"/>
                <w:sz w:val="24"/>
                <w:szCs w:val="24"/>
              </w:rPr>
              <w:t>шень (виконкому, сільської ради)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заяви і звернення громадян» від 02.10.1996 №393/96-ВР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копії рішення про надання матеріальної допомоги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акт</w:t>
            </w:r>
            <w:r>
              <w:rPr>
                <w:rFonts w:ascii="Times New Roman" w:hAnsi="Times New Roman"/>
                <w:sz w:val="24"/>
                <w:szCs w:val="24"/>
              </w:rPr>
              <w:t>а обстеження зелених насаджень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благоустрій населених пунктів»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дозволу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(ордера) на видалення зелених насаджень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благоустрій населених пунктів»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право фізичної особи на отримання доходу від податковог</w:t>
            </w:r>
            <w:r>
              <w:rPr>
                <w:rFonts w:ascii="Times New Roman" w:hAnsi="Times New Roman"/>
                <w:sz w:val="24"/>
                <w:szCs w:val="24"/>
              </w:rPr>
              <w:t>о агента без утримання податку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КМУ від 1.08.2006 № 1063 із внесеними змінами згідно Постанови КМУ № 517 від 20.05.2009,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Наказ Державної податкової адміністрації України від 21.12.2010 № 975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12EF">
              <w:rPr>
                <w:rFonts w:ascii="Times New Roman" w:hAnsi="Times New Roman"/>
                <w:sz w:val="24"/>
                <w:szCs w:val="24"/>
                <w:lang w:val="en-US"/>
              </w:rPr>
              <w:t>10-08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акту обстеження ма</w:t>
            </w:r>
            <w:r>
              <w:rPr>
                <w:rFonts w:ascii="Times New Roman" w:hAnsi="Times New Roman"/>
                <w:sz w:val="24"/>
                <w:szCs w:val="24"/>
              </w:rPr>
              <w:t>теріально-побутових умов сім’ї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«Про  місцеве самоврядування в Україні»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 21.05. 1997 р. №280/97-ВР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10-09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характеристики на громадян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Кримінально-виконавчий  кодекс  України  від 22.05. 2008 р. № 10 –рп/ 2008. Кримінально-процесуальний  кодекс  України  від 13.01.11 №1001-05.    Цивільний – процесуальний  кодекс України  від 22.04. 2008 р. №8-рп/2008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10-10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</w:t>
            </w:r>
            <w:r>
              <w:rPr>
                <w:rFonts w:ascii="Times New Roman" w:hAnsi="Times New Roman"/>
                <w:sz w:val="24"/>
                <w:szCs w:val="24"/>
              </w:rPr>
              <w:t>відки про прийняття спадщини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нотаріат» 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Цивільний кодекс України  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Видача  довідки  про  заробітну 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плату  на  призначення  пенсії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пенсійне  забезпечення»  від  05.11. 1991 р. № 1788-Х11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довідок про фактичне надходження коштів до бюджету від сплати за ліцензії на право роздрібної торгівлі алкогольними напоями і тютюновими виробами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Постанова Кабінету Міністрів України від 13 травня 1996 року №493 “Про Тимчасовий порядок видачі ліцензій на право імпорту, експорту спирту етилового, коньячного і плодового, алкогольних напоїв та тютюнових виробів і роздрібної торгівлі алкогольними напоями та тютюновими виробами ” із змінами і доповненнями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Видача довідки про склад сім'ї наймача квартири (одноквартирного будинку) та займані ними приміщення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місцеве самоврядування в Україні»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  <w:t>10-14</w:t>
            </w:r>
          </w:p>
        </w:tc>
        <w:tc>
          <w:tcPr>
            <w:tcW w:w="4263" w:type="dxa"/>
          </w:tcPr>
          <w:p w:rsidR="009D4F90" w:rsidRPr="001A690F" w:rsidRDefault="009D4F90" w:rsidP="009D4F90">
            <w:pPr>
              <w:pStyle w:val="1"/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>идач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довідки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 xml:space="preserve"> про фактичне місце проживання / не проживання особи на території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 xml:space="preserve">ільської ради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адресою</w:t>
            </w:r>
          </w:p>
        </w:tc>
        <w:tc>
          <w:tcPr>
            <w:tcW w:w="4242" w:type="dxa"/>
          </w:tcPr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  <w:p w:rsid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Рішення Виконавчого комітету сільської ради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Закон  України  «Про  свободу  пересування  та  вільний  вибір  місця  проживання в  Україні»  від  11.12.2003 р. №1382-1У.  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10-15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 довідки про користування земельною  ділянк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ою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«Про  державну  допомогу  сім’ям  з  дітьми»  № 2811-Х11 від  21.11.1992 р,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державну  соціальну  допомогу  малозабезпеченим  сім’ям»  № 1768-111  від 01.06. 2000р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  довідки про наявність та розмір земельної ділянки(паю)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Земельний  кодекс  України  від  25.10.2001 № 2768-111, 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державну  соціальну  допомогу  малозабезпеченим  сім’ям»  № 1768-111  від 01.06. 2000 р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10-17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 довідки  про  членство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особи</w:t>
            </w:r>
            <w:r>
              <w:rPr>
                <w:rFonts w:ascii="Times New Roman" w:hAnsi="Times New Roman"/>
                <w:sz w:val="24"/>
                <w:szCs w:val="24"/>
              </w:rPr>
              <w:t>стому селянському господарстві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«Про  особисте  селянське  господарство»  від  15.05.2003 р.</w:t>
            </w:r>
          </w:p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№ 742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 xml:space="preserve"> IV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Видача  довідки про  адресу  об’єкта нерухомого майна  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«Про  місцеве самоврядування в Україні»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 21.05. 1997 р. №280/97-ВР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10-19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витягу із погосподарськ</w:t>
            </w:r>
            <w:r>
              <w:rPr>
                <w:rFonts w:ascii="Times New Roman" w:hAnsi="Times New Roman"/>
                <w:sz w:val="24"/>
                <w:szCs w:val="24"/>
              </w:rPr>
              <w:t>ої книжки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державну реєстрацію речових прав на нерухоме майно та їх обтяжень» зі змінами і доповненнями   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10-20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 довідки  про  проживання та ведення спільного господарства   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  загально-обов’язкове державне пенсійне страхування» 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10-21</w:t>
            </w:r>
          </w:p>
        </w:tc>
        <w:tc>
          <w:tcPr>
            <w:tcW w:w="4263" w:type="dxa"/>
          </w:tcPr>
          <w:p w:rsidR="009D4F90" w:rsidRPr="009D4F90" w:rsidRDefault="009D4F90" w:rsidP="009D4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можливість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призначення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її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опікуном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піклувальником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повнолітньої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недієздатної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цивільна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відмови від майнових прав підопічного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видання письмових зобов’язань від імені підопічного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10-24</w:t>
            </w:r>
          </w:p>
        </w:tc>
        <w:tc>
          <w:tcPr>
            <w:tcW w:w="4263" w:type="dxa"/>
          </w:tcPr>
          <w:p w:rsidR="009D4F90" w:rsidRPr="009D4F90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опікуну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укладення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підлягають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нотаріальному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посвідченню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державній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реєстрації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числі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поділу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обміну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житлового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будинку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квартири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укладення договорів щодо іншого цінного майна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за договором в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lastRenderedPageBreak/>
              <w:t>управління іншій особі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lastRenderedPageBreak/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10-28</w:t>
            </w:r>
          </w:p>
        </w:tc>
        <w:tc>
          <w:tcPr>
            <w:tcW w:w="4263" w:type="dxa"/>
          </w:tcPr>
          <w:p w:rsidR="009D4F90" w:rsidRPr="009D4F90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відмови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майнових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підопічного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10-29</w:t>
            </w:r>
          </w:p>
        </w:tc>
        <w:tc>
          <w:tcPr>
            <w:tcW w:w="4263" w:type="dxa"/>
          </w:tcPr>
          <w:p w:rsidR="009D4F90" w:rsidRPr="009D4F90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письмових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зобов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язань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імені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підопічного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10-30</w:t>
            </w:r>
          </w:p>
        </w:tc>
        <w:tc>
          <w:tcPr>
            <w:tcW w:w="4263" w:type="dxa"/>
          </w:tcPr>
          <w:p w:rsidR="009D4F90" w:rsidRPr="009D4F90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укладення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підлягають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нотаріальному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посвідченню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державній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реєстрації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числі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поділу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обміну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житлового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будинку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квартири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12EF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10-31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rPr>
          <w:trHeight w:val="842"/>
        </w:trPr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851AA0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10-32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Внесення/запис даних в будинкову книгу домогосподарства</w:t>
            </w:r>
          </w:p>
        </w:tc>
        <w:tc>
          <w:tcPr>
            <w:tcW w:w="4242" w:type="dxa"/>
          </w:tcPr>
          <w:p w:rsidR="009D4F90" w:rsidRPr="00666BF6" w:rsidRDefault="009D4F90" w:rsidP="009D4F90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9D4F90" w:rsidRPr="00666BF6" w:rsidTr="00620CBF">
        <w:tc>
          <w:tcPr>
            <w:tcW w:w="10060" w:type="dxa"/>
            <w:gridSpan w:val="4"/>
          </w:tcPr>
          <w:p w:rsidR="009D4F90" w:rsidRPr="00E61FED" w:rsidRDefault="009D4F90" w:rsidP="009D4F90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XІ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«ПОСЛУГИ ПІДРОЗДІЛУ ПЕНСІЙНОГО ФОНДУ УКРАЇНИ»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-01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довідкової інформації (номери телефонів, адреси органів Пенсійного фонду, режим роботи, порядок звернень на прийом, попередній запис на прийом тощо)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t xml:space="preserve">Закон України «Про пенсійне забезпечення», </w:t>
            </w:r>
          </w:p>
          <w:p w:rsidR="009D4F90" w:rsidRPr="00666BF6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666BF6">
              <w:rPr>
                <w:rFonts w:ascii="Times New Roman" w:hAnsi="Times New Roman"/>
                <w:sz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-02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Попередній запис на прийом до керівництва територіального управління або керівників структурних підрозділів управління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-03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консультацій, роз’яснень щодо застосування законодавства про загальнообов’язкове державне пенсійне страхування, пенсійне забезпечення, права та обов’язки платників ЄСВ та застрахованих осіб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-04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замовлень на видачу довідок:</w:t>
            </w:r>
          </w:p>
          <w:p w:rsidR="009D4F90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розмір пенсії;</w:t>
            </w:r>
          </w:p>
          <w:p w:rsidR="009D4F90" w:rsidRPr="00666BF6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перебування на обліку;</w:t>
            </w:r>
          </w:p>
          <w:p w:rsidR="009D4F90" w:rsidRPr="00666BF6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заробітну плату за формою ОК-5</w:t>
            </w:r>
            <w:r w:rsidR="008019E9" w:rsidRPr="00801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(ОК-2,ОК-7)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-05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довідок, пенсійних посвідчень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-06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переліку документів, необхідних для призначення (перерахунку) пенсій, допомоги на поховання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-07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документів для проведення попередньої оцінки права особи на призначення пенсії, її перерахунок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-08</w:t>
            </w:r>
          </w:p>
        </w:tc>
        <w:tc>
          <w:tcPr>
            <w:tcW w:w="4263" w:type="dxa"/>
          </w:tcPr>
          <w:p w:rsidR="009D4F90" w:rsidRPr="00666BF6" w:rsidRDefault="009D4F90" w:rsidP="009D4F9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заяв про надання допомоги у витребуванні документів, для підтвердження страхового стажу, заробітної плати для призначення (перерахунку) пенсій</w:t>
            </w:r>
          </w:p>
        </w:tc>
        <w:tc>
          <w:tcPr>
            <w:tcW w:w="4242" w:type="dxa"/>
          </w:tcPr>
          <w:p w:rsidR="009D4F90" w:rsidRPr="00666BF6" w:rsidRDefault="009D4F90" w:rsidP="009D4F90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-09</w:t>
            </w:r>
          </w:p>
        </w:tc>
        <w:tc>
          <w:tcPr>
            <w:tcW w:w="4263" w:type="dxa"/>
          </w:tcPr>
          <w:p w:rsidR="009D4F90" w:rsidRPr="00730CB8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Прийом заяв та документів щодо: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переведення виплати пенсії за новим місцем проживання;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виплати пенсії за довіреністю;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зміни способу виплати пенсії;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поновлення виплати пенсії;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перерахунку призначених пенсій;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встановлення пенсії за особливі заслуги перед Україною;</w:t>
            </w:r>
          </w:p>
          <w:p w:rsidR="009D4F90" w:rsidRPr="00730CB8" w:rsidRDefault="009D4F90" w:rsidP="009D4F90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виплати недоотриманої пенсії</w:t>
            </w:r>
          </w:p>
        </w:tc>
        <w:tc>
          <w:tcPr>
            <w:tcW w:w="4242" w:type="dxa"/>
          </w:tcPr>
          <w:p w:rsidR="009D4F90" w:rsidRPr="002676BA" w:rsidRDefault="009D4F90" w:rsidP="009D4F90">
            <w:pPr>
              <w:spacing w:after="0" w:line="240" w:lineRule="auto"/>
              <w:rPr>
                <w:sz w:val="20"/>
                <w:szCs w:val="20"/>
              </w:rPr>
            </w:pPr>
            <w:r w:rsidRPr="002676BA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4B5A23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</w:p>
        </w:tc>
        <w:tc>
          <w:tcPr>
            <w:tcW w:w="4263" w:type="dxa"/>
          </w:tcPr>
          <w:p w:rsidR="009D4F90" w:rsidRPr="00730CB8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Забезпечення доступу до електронних сервісів Пенсійного фонду України, надання допомоги в користуванні ними</w:t>
            </w:r>
          </w:p>
        </w:tc>
        <w:tc>
          <w:tcPr>
            <w:tcW w:w="4242" w:type="dxa"/>
          </w:tcPr>
          <w:p w:rsidR="009D4F90" w:rsidRPr="002676BA" w:rsidRDefault="009D4F90" w:rsidP="009D4F90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0"/>
              </w:rPr>
            </w:pPr>
            <w:r w:rsidRPr="002676BA">
              <w:rPr>
                <w:rFonts w:ascii="Times New Roman" w:hAnsi="Times New Roman"/>
                <w:sz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9D4F90" w:rsidRPr="00666BF6" w:rsidTr="00620CBF">
        <w:tc>
          <w:tcPr>
            <w:tcW w:w="10060" w:type="dxa"/>
            <w:gridSpan w:val="4"/>
          </w:tcPr>
          <w:p w:rsidR="009D4F90" w:rsidRPr="00666BF6" w:rsidRDefault="009D4F90" w:rsidP="009D4F90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XІI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«НОТАРІАЛЬНІ ПОСЛУГИ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12-01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Посвідчення заповіту (крім секретного)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12-02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Скасування заповіту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12-03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Видача дубліката посвідченого органом місцевого самоврядування документу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12-04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Засвідчення вірності копії документа і виписки з документа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12-05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Засвідчення справжності підпису на документі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rPr>
          <w:trHeight w:val="2212"/>
        </w:trPr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12-06</w:t>
            </w:r>
          </w:p>
        </w:tc>
        <w:tc>
          <w:tcPr>
            <w:tcW w:w="4263" w:type="dxa"/>
          </w:tcPr>
          <w:p w:rsidR="009D4F90" w:rsidRPr="00A454C9" w:rsidRDefault="009D4F90" w:rsidP="00153C02">
            <w:pPr>
              <w:pStyle w:val="aa"/>
              <w:spacing w:before="0" w:beforeAutospacing="0" w:after="150" w:afterAutospacing="0"/>
              <w:ind w:left="33"/>
              <w:jc w:val="both"/>
            </w:pPr>
            <w:r w:rsidRPr="00A454C9">
              <w:t>Посвідчення довіреності, крім довіреності на</w:t>
            </w:r>
            <w:r>
              <w:t xml:space="preserve"> право </w:t>
            </w:r>
            <w:r w:rsidRPr="00A454C9">
              <w:t>розпоряджання нерухомим майном, довіреності на управління і розпоряджання корпоративними правами та довіреності на користування і розпорядження транспортними засобами.</w:t>
            </w:r>
          </w:p>
        </w:tc>
        <w:tc>
          <w:tcPr>
            <w:tcW w:w="4242" w:type="dxa"/>
          </w:tcPr>
          <w:p w:rsidR="009D4F90" w:rsidRPr="002676BA" w:rsidRDefault="009D4F90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  <w:p w:rsidR="009D4F90" w:rsidRPr="002676BA" w:rsidRDefault="009D4F90" w:rsidP="002478EA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0"/>
              </w:rPr>
            </w:pPr>
          </w:p>
        </w:tc>
      </w:tr>
      <w:tr w:rsidR="009D4F90" w:rsidRPr="00666BF6" w:rsidTr="00620CBF">
        <w:trPr>
          <w:trHeight w:val="651"/>
        </w:trPr>
        <w:tc>
          <w:tcPr>
            <w:tcW w:w="704" w:type="dxa"/>
          </w:tcPr>
          <w:p w:rsidR="009D4F90" w:rsidRPr="00666BF6" w:rsidRDefault="009D4F90" w:rsidP="006E786C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12-07</w:t>
            </w:r>
          </w:p>
        </w:tc>
        <w:tc>
          <w:tcPr>
            <w:tcW w:w="4263" w:type="dxa"/>
          </w:tcPr>
          <w:p w:rsidR="009D4F90" w:rsidRPr="00A454C9" w:rsidRDefault="009D4F90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Видача довідки для оформлення спадщини</w:t>
            </w:r>
          </w:p>
        </w:tc>
        <w:tc>
          <w:tcPr>
            <w:tcW w:w="4242" w:type="dxa"/>
          </w:tcPr>
          <w:p w:rsidR="007C450E" w:rsidRPr="002676BA" w:rsidRDefault="00AC3D2F" w:rsidP="00AC3D2F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Закон України  «Про нотаріат»</w:t>
            </w:r>
          </w:p>
        </w:tc>
      </w:tr>
      <w:tr w:rsidR="009D4F90" w:rsidRPr="00666BF6" w:rsidTr="00620CBF">
        <w:trPr>
          <w:trHeight w:val="279"/>
        </w:trPr>
        <w:tc>
          <w:tcPr>
            <w:tcW w:w="10060" w:type="dxa"/>
            <w:gridSpan w:val="4"/>
          </w:tcPr>
          <w:p w:rsidR="009D4F90" w:rsidRPr="00A454C9" w:rsidRDefault="003730C8" w:rsidP="00F4687A">
            <w:pPr>
              <w:pStyle w:val="docdata"/>
              <w:tabs>
                <w:tab w:val="left" w:pos="2295"/>
              </w:tabs>
              <w:spacing w:before="0" w:beforeAutospacing="0" w:after="0" w:afterAutospacing="0"/>
              <w:jc w:val="center"/>
            </w:pPr>
            <w:r w:rsidRPr="00666BF6">
              <w:rPr>
                <w:b/>
                <w:bCs/>
              </w:rPr>
              <w:t>РОЗДІЛ XІI</w:t>
            </w:r>
            <w:r>
              <w:rPr>
                <w:b/>
                <w:bCs/>
              </w:rPr>
              <w:t>І «</w:t>
            </w:r>
            <w:r>
              <w:rPr>
                <w:b/>
                <w:bCs/>
                <w:color w:val="000000"/>
              </w:rPr>
              <w:t>НАДАННЯ КОМПЛЕКСНОЇ ПОСЛУГИ «ЄМАЛЯТКО»»</w:t>
            </w:r>
          </w:p>
        </w:tc>
      </w:tr>
      <w:tr w:rsidR="009D4F90" w:rsidRPr="00666BF6" w:rsidTr="00620CBF">
        <w:trPr>
          <w:trHeight w:val="1173"/>
        </w:trPr>
        <w:tc>
          <w:tcPr>
            <w:tcW w:w="704" w:type="dxa"/>
          </w:tcPr>
          <w:p w:rsidR="009D4F90" w:rsidRPr="00730CB8" w:rsidRDefault="007C450E" w:rsidP="00814A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F27199"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="00730CB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9D4F90" w:rsidRPr="00730CB8" w:rsidRDefault="00730CB8" w:rsidP="009D4F9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13-01</w:t>
            </w:r>
          </w:p>
        </w:tc>
        <w:tc>
          <w:tcPr>
            <w:tcW w:w="4263" w:type="dxa"/>
          </w:tcPr>
          <w:p w:rsidR="00F4687A" w:rsidRDefault="00730CB8" w:rsidP="00F468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0CB8"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  <w:t>«Р</w:t>
            </w: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еаліз</w:t>
            </w:r>
            <w:r w:rsidR="009C5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ація експериментального проекту</w:t>
            </w:r>
            <w:r w:rsidR="00F468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="009C522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щ</w:t>
            </w: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одо створення </w:t>
            </w:r>
          </w:p>
          <w:p w:rsidR="009D4F90" w:rsidRPr="009C5222" w:rsidRDefault="00730CB8" w:rsidP="00F468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сприятливих умов для реалізації прав дитини</w:t>
            </w:r>
            <w:r w:rsidRPr="00730C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242" w:type="dxa"/>
          </w:tcPr>
          <w:p w:rsidR="009D4F90" w:rsidRPr="002676BA" w:rsidRDefault="00730CB8" w:rsidP="002478EA">
            <w:pPr>
              <w:pStyle w:val="aa"/>
              <w:spacing w:before="0" w:beforeAutospacing="0" w:after="150" w:afterAutospacing="0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>Постанова КМУ «</w:t>
            </w:r>
            <w:r w:rsidRPr="002676BA">
              <w:rPr>
                <w:bCs/>
                <w:sz w:val="20"/>
                <w:szCs w:val="20"/>
                <w:shd w:val="clear" w:color="auto" w:fill="FFFFFF"/>
              </w:rPr>
              <w:t>Про реалізацію експериментального проекту щодо створення сприятливих умов для реалізації прав дитини»</w:t>
            </w:r>
          </w:p>
        </w:tc>
      </w:tr>
      <w:tr w:rsidR="00F4637E" w:rsidRPr="00666BF6" w:rsidTr="00620CBF">
        <w:trPr>
          <w:trHeight w:val="286"/>
        </w:trPr>
        <w:tc>
          <w:tcPr>
            <w:tcW w:w="10060" w:type="dxa"/>
            <w:gridSpan w:val="4"/>
          </w:tcPr>
          <w:p w:rsidR="00F4637E" w:rsidRPr="00E73C00" w:rsidRDefault="003730C8" w:rsidP="00955CEA">
            <w:pPr>
              <w:pStyle w:val="aa"/>
              <w:spacing w:before="0" w:beforeAutospacing="0" w:after="0" w:afterAutospacing="0"/>
              <w:ind w:left="28"/>
              <w:jc w:val="center"/>
              <w:rPr>
                <w:b/>
              </w:rPr>
            </w:pPr>
            <w:r w:rsidRPr="00E73C00">
              <w:rPr>
                <w:b/>
                <w:bCs/>
              </w:rPr>
              <w:t>РОЗДІЛ XІ</w:t>
            </w:r>
            <w:r w:rsidRPr="00E73C00">
              <w:rPr>
                <w:b/>
                <w:bCs/>
                <w:lang w:val="en-US"/>
              </w:rPr>
              <w:t>V</w:t>
            </w:r>
            <w:r w:rsidRPr="00E73C00">
              <w:rPr>
                <w:b/>
                <w:bCs/>
              </w:rPr>
              <w:t xml:space="preserve"> «</w:t>
            </w:r>
            <w:r w:rsidRPr="00E73C00">
              <w:rPr>
                <w:b/>
                <w:bCs/>
                <w:color w:val="000000"/>
              </w:rPr>
              <w:t xml:space="preserve">ПОСЛУГИ </w:t>
            </w:r>
            <w:r w:rsidRPr="00E73C00">
              <w:rPr>
                <w:b/>
                <w:sz w:val="28"/>
                <w:szCs w:val="28"/>
              </w:rPr>
              <w:t xml:space="preserve"> </w:t>
            </w:r>
            <w:r w:rsidRPr="00E73C00">
              <w:rPr>
                <w:b/>
              </w:rPr>
              <w:t>У СФЕРІ МІСТОБУДУВАННА ТА АРХІТЕКТУРИ</w:t>
            </w:r>
            <w:r w:rsidRPr="00E73C00">
              <w:rPr>
                <w:b/>
                <w:bCs/>
                <w:color w:val="000000"/>
              </w:rPr>
              <w:t>»</w:t>
            </w:r>
          </w:p>
        </w:tc>
      </w:tr>
      <w:tr w:rsidR="00F4637E" w:rsidRPr="00666BF6" w:rsidTr="00620CBF">
        <w:trPr>
          <w:trHeight w:val="721"/>
        </w:trPr>
        <w:tc>
          <w:tcPr>
            <w:tcW w:w="704" w:type="dxa"/>
          </w:tcPr>
          <w:p w:rsidR="00F4637E" w:rsidRPr="00F4637E" w:rsidRDefault="00F4637E" w:rsidP="00E73C0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166</w:t>
            </w:r>
            <w:r w:rsidR="00325E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F4637E" w:rsidRPr="00F4637E" w:rsidRDefault="00F4637E" w:rsidP="00E73C0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14-01</w:t>
            </w:r>
          </w:p>
        </w:tc>
        <w:tc>
          <w:tcPr>
            <w:tcW w:w="4263" w:type="dxa"/>
          </w:tcPr>
          <w:p w:rsidR="00F4637E" w:rsidRPr="00F4637E" w:rsidRDefault="00F4637E" w:rsidP="00E73C0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>Видача будівельного паспорта на забудову земельної ділянки</w:t>
            </w:r>
          </w:p>
        </w:tc>
        <w:tc>
          <w:tcPr>
            <w:tcW w:w="4242" w:type="dxa"/>
          </w:tcPr>
          <w:p w:rsidR="00F4637E" w:rsidRPr="002676BA" w:rsidRDefault="00E73C00" w:rsidP="00E73C00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676BA"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"Про регулювання </w:t>
            </w:r>
            <w:r w:rsidR="00955CEA" w:rsidRPr="002676BA">
              <w:rPr>
                <w:rFonts w:ascii="Times New Roman" w:hAnsi="Times New Roman" w:cs="Times New Roman"/>
                <w:sz w:val="20"/>
                <w:szCs w:val="20"/>
              </w:rPr>
              <w:t>містобудівної діяльності"ст. 27</w:t>
            </w:r>
          </w:p>
        </w:tc>
      </w:tr>
      <w:tr w:rsidR="00F4637E" w:rsidRPr="00666BF6" w:rsidTr="00620CBF">
        <w:trPr>
          <w:trHeight w:val="875"/>
        </w:trPr>
        <w:tc>
          <w:tcPr>
            <w:tcW w:w="704" w:type="dxa"/>
          </w:tcPr>
          <w:p w:rsidR="00F4637E" w:rsidRPr="00325E65" w:rsidRDefault="00F4637E" w:rsidP="00E73C0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167</w:t>
            </w:r>
            <w:r w:rsidR="00325E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F4637E" w:rsidRDefault="00F4637E" w:rsidP="00E73C0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14-02</w:t>
            </w:r>
          </w:p>
        </w:tc>
        <w:tc>
          <w:tcPr>
            <w:tcW w:w="4263" w:type="dxa"/>
          </w:tcPr>
          <w:p w:rsidR="00F4637E" w:rsidRPr="00E73C00" w:rsidRDefault="00F4637E" w:rsidP="00E73C00">
            <w:pPr>
              <w:spacing w:after="0" w:line="20" w:lineRule="atLeast"/>
              <w:rPr>
                <w:rStyle w:val="2379"/>
                <w:rFonts w:ascii="Times New Roman" w:hAnsi="Times New Roman" w:cs="Times New Roman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будівельного паспорта на забудову земельної </w:t>
            </w:r>
            <w:r w:rsidR="00E73C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ділянки</w:t>
            </w:r>
          </w:p>
        </w:tc>
        <w:tc>
          <w:tcPr>
            <w:tcW w:w="4242" w:type="dxa"/>
          </w:tcPr>
          <w:p w:rsidR="00F4637E" w:rsidRPr="002676BA" w:rsidRDefault="00E73C00" w:rsidP="00E73C0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</w:t>
            </w:r>
            <w:r w:rsidR="00F4637E" w:rsidRPr="002676BA">
              <w:rPr>
                <w:sz w:val="20"/>
                <w:szCs w:val="20"/>
              </w:rPr>
              <w:t xml:space="preserve">України "Про регулювання містобудівної діяльності"ст. 27  </w:t>
            </w:r>
          </w:p>
        </w:tc>
      </w:tr>
      <w:tr w:rsidR="00F4637E" w:rsidRPr="00666BF6" w:rsidTr="00620CBF">
        <w:trPr>
          <w:trHeight w:val="801"/>
        </w:trPr>
        <w:tc>
          <w:tcPr>
            <w:tcW w:w="704" w:type="dxa"/>
          </w:tcPr>
          <w:p w:rsidR="00F4637E" w:rsidRPr="00325E65" w:rsidRDefault="00F4637E" w:rsidP="00E73C0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168</w:t>
            </w:r>
            <w:r w:rsidR="00325E6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F4637E" w:rsidRDefault="00F4637E" w:rsidP="00E73C0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14-03</w:t>
            </w:r>
          </w:p>
        </w:tc>
        <w:tc>
          <w:tcPr>
            <w:tcW w:w="4263" w:type="dxa"/>
          </w:tcPr>
          <w:p w:rsidR="00F4637E" w:rsidRPr="00F4637E" w:rsidRDefault="00F4637E" w:rsidP="00E73C0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>Видача містобудівних умов та обмежень на забудови земельної ділянки</w:t>
            </w:r>
          </w:p>
        </w:tc>
        <w:tc>
          <w:tcPr>
            <w:tcW w:w="4242" w:type="dxa"/>
          </w:tcPr>
          <w:p w:rsidR="00F4637E" w:rsidRPr="002676BA" w:rsidRDefault="00F4637E" w:rsidP="00E73C0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України "Про регулювання містобудівної діяльності"п.3,4, 5 ст. 29  </w:t>
            </w:r>
          </w:p>
        </w:tc>
      </w:tr>
      <w:tr w:rsidR="00325E65" w:rsidRPr="00666BF6" w:rsidTr="00620CBF">
        <w:trPr>
          <w:trHeight w:val="801"/>
        </w:trPr>
        <w:tc>
          <w:tcPr>
            <w:tcW w:w="704" w:type="dxa"/>
          </w:tcPr>
          <w:p w:rsidR="00325E65" w:rsidRPr="00325E65" w:rsidRDefault="00325E65" w:rsidP="00325E65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169.</w:t>
            </w:r>
          </w:p>
        </w:tc>
        <w:tc>
          <w:tcPr>
            <w:tcW w:w="851" w:type="dxa"/>
          </w:tcPr>
          <w:p w:rsidR="00325E65" w:rsidRPr="00325E65" w:rsidRDefault="00325E65" w:rsidP="00325E65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14-04</w:t>
            </w:r>
          </w:p>
        </w:tc>
        <w:tc>
          <w:tcPr>
            <w:tcW w:w="4263" w:type="dxa"/>
          </w:tcPr>
          <w:p w:rsidR="00325E65" w:rsidRPr="00325E65" w:rsidRDefault="00325E65" w:rsidP="00325E65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65">
              <w:rPr>
                <w:rFonts w:ascii="Times New Roman" w:hAnsi="Times New Roman" w:cs="Times New Roman"/>
                <w:sz w:val="24"/>
                <w:szCs w:val="24"/>
              </w:rPr>
              <w:t>Видача паспорта прив’язки тимчасової споруди для провадження підприємницької діяльності</w:t>
            </w:r>
          </w:p>
        </w:tc>
        <w:tc>
          <w:tcPr>
            <w:tcW w:w="4242" w:type="dxa"/>
          </w:tcPr>
          <w:p w:rsidR="00325E65" w:rsidRPr="00325E65" w:rsidRDefault="00325E65" w:rsidP="00325E65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325E65">
              <w:rPr>
                <w:sz w:val="20"/>
                <w:szCs w:val="20"/>
              </w:rPr>
              <w:t xml:space="preserve">Закону України "Про регулювання містобудівної діяльності" ст. 28  </w:t>
            </w:r>
          </w:p>
        </w:tc>
      </w:tr>
      <w:tr w:rsidR="00F4637E" w:rsidRPr="00666BF6" w:rsidTr="00620CBF">
        <w:trPr>
          <w:trHeight w:val="795"/>
        </w:trPr>
        <w:tc>
          <w:tcPr>
            <w:tcW w:w="704" w:type="dxa"/>
          </w:tcPr>
          <w:p w:rsidR="00F4637E" w:rsidRPr="00325E65" w:rsidRDefault="00325E65" w:rsidP="00E73C00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851" w:type="dxa"/>
          </w:tcPr>
          <w:p w:rsidR="00F4637E" w:rsidRDefault="00325E65" w:rsidP="00E73C0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14-05</w:t>
            </w:r>
          </w:p>
        </w:tc>
        <w:tc>
          <w:tcPr>
            <w:tcW w:w="4263" w:type="dxa"/>
          </w:tcPr>
          <w:p w:rsidR="00F4637E" w:rsidRPr="00E73C00" w:rsidRDefault="00E73C00" w:rsidP="00E73C0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C00">
              <w:rPr>
                <w:rFonts w:ascii="Times New Roman" w:hAnsi="Times New Roman" w:cs="Times New Roman"/>
                <w:sz w:val="24"/>
                <w:szCs w:val="24"/>
              </w:rPr>
              <w:t>Внесення змін до будівельного паспорта на забудову земельної                         ділянки</w:t>
            </w:r>
          </w:p>
        </w:tc>
        <w:tc>
          <w:tcPr>
            <w:tcW w:w="4242" w:type="dxa"/>
          </w:tcPr>
          <w:p w:rsidR="00F4637E" w:rsidRPr="002676BA" w:rsidRDefault="00E73C00" w:rsidP="00E73C0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України "Про регулювання містобудівної діяльності"ст. 27  </w:t>
            </w:r>
          </w:p>
        </w:tc>
      </w:tr>
    </w:tbl>
    <w:p w:rsidR="00F4687A" w:rsidRDefault="00F4687A" w:rsidP="009D4F90">
      <w:pPr>
        <w:jc w:val="both"/>
        <w:rPr>
          <w:rFonts w:ascii="Times New Roman" w:hAnsi="Times New Roman"/>
          <w:sz w:val="28"/>
          <w:szCs w:val="28"/>
        </w:rPr>
      </w:pPr>
    </w:p>
    <w:p w:rsidR="003C7594" w:rsidRDefault="009D4F90" w:rsidP="009D4F9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сільської ради               </w:t>
      </w:r>
      <w:r w:rsidR="002478EA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>Г.М. Слюсаренко</w:t>
      </w:r>
    </w:p>
    <w:p w:rsidR="003C7594" w:rsidRPr="00666BF6" w:rsidRDefault="003C7594" w:rsidP="00620CBF">
      <w:pPr>
        <w:tabs>
          <w:tab w:val="left" w:pos="4962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20CBF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Додаток 2</w:t>
      </w:r>
    </w:p>
    <w:p w:rsidR="003C7594" w:rsidRDefault="003C7594" w:rsidP="00620CBF">
      <w:pPr>
        <w:spacing w:after="0" w:line="240" w:lineRule="auto"/>
        <w:ind w:left="6663" w:right="-284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до рішення </w:t>
      </w:r>
    </w:p>
    <w:p w:rsidR="003C7594" w:rsidRPr="00666BF6" w:rsidRDefault="003C7594" w:rsidP="003C7594">
      <w:pPr>
        <w:spacing w:after="0" w:line="240" w:lineRule="auto"/>
        <w:ind w:left="6663" w:right="-284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Оваднівської сільської </w:t>
      </w:r>
      <w:r w:rsidRPr="00666BF6">
        <w:rPr>
          <w:rFonts w:ascii="Times New Roman" w:hAnsi="Times New Roman"/>
          <w:bCs/>
          <w:sz w:val="24"/>
          <w:szCs w:val="24"/>
        </w:rPr>
        <w:t>ради</w:t>
      </w:r>
    </w:p>
    <w:p w:rsidR="003C7594" w:rsidRPr="003C7594" w:rsidRDefault="003C7594" w:rsidP="003C7594">
      <w:pPr>
        <w:spacing w:after="0" w:line="240" w:lineRule="auto"/>
        <w:ind w:left="6663" w:right="-284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в</w:t>
      </w:r>
      <w:r>
        <w:rPr>
          <w:rFonts w:ascii="Times New Roman" w:hAnsi="Times New Roman"/>
          <w:sz w:val="24"/>
          <w:szCs w:val="24"/>
        </w:rPr>
        <w:t>ід</w:t>
      </w:r>
      <w:r w:rsidR="002676BA">
        <w:rPr>
          <w:rFonts w:ascii="Times New Roman" w:hAnsi="Times New Roman"/>
          <w:sz w:val="24"/>
          <w:szCs w:val="24"/>
          <w:lang w:val="uk-UA"/>
        </w:rPr>
        <w:t xml:space="preserve"> 28</w:t>
      </w:r>
      <w:r w:rsidRPr="00666BF6">
        <w:rPr>
          <w:rFonts w:ascii="Times New Roman" w:hAnsi="Times New Roman"/>
          <w:sz w:val="24"/>
          <w:szCs w:val="24"/>
        </w:rPr>
        <w:t>.</w:t>
      </w:r>
      <w:r w:rsidR="002676BA">
        <w:rPr>
          <w:rFonts w:ascii="Times New Roman" w:hAnsi="Times New Roman"/>
          <w:sz w:val="24"/>
          <w:szCs w:val="24"/>
        </w:rPr>
        <w:t>05</w:t>
      </w:r>
      <w:r w:rsidRPr="00666BF6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</w:t>
      </w:r>
      <w:r w:rsidR="002676BA">
        <w:rPr>
          <w:rFonts w:ascii="Times New Roman" w:hAnsi="Times New Roman"/>
          <w:sz w:val="24"/>
          <w:szCs w:val="24"/>
          <w:lang w:val="uk-UA"/>
        </w:rPr>
        <w:t>1</w:t>
      </w:r>
      <w:r w:rsidRPr="00666BF6">
        <w:rPr>
          <w:rFonts w:ascii="Times New Roman" w:hAnsi="Times New Roman"/>
          <w:sz w:val="24"/>
          <w:szCs w:val="24"/>
        </w:rPr>
        <w:t xml:space="preserve"> № </w:t>
      </w:r>
      <w:r w:rsidRPr="003C7594">
        <w:rPr>
          <w:rFonts w:ascii="Times New Roman" w:hAnsi="Times New Roman"/>
          <w:sz w:val="24"/>
          <w:szCs w:val="24"/>
        </w:rPr>
        <w:t>_________</w:t>
      </w:r>
    </w:p>
    <w:p w:rsidR="003C7594" w:rsidRDefault="003C7594" w:rsidP="003C759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3C7594" w:rsidRPr="00666BF6" w:rsidRDefault="003C7594" w:rsidP="003C759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ПЕРЕЛІК</w:t>
      </w:r>
    </w:p>
    <w:p w:rsidR="003C7594" w:rsidRPr="00666BF6" w:rsidRDefault="003C7594" w:rsidP="003C759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адміністративних послуг, які надаються</w:t>
      </w:r>
    </w:p>
    <w:p w:rsidR="003C7594" w:rsidRPr="00666BF6" w:rsidRDefault="003C7594" w:rsidP="003C759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666BF6">
        <w:rPr>
          <w:rFonts w:ascii="Times New Roman" w:hAnsi="Times New Roman"/>
          <w:b/>
          <w:bCs/>
          <w:sz w:val="24"/>
          <w:szCs w:val="24"/>
        </w:rPr>
        <w:t>через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віддалені місця</w:t>
      </w:r>
      <w:r w:rsidRPr="00666BF6">
        <w:rPr>
          <w:rFonts w:ascii="Times New Roman" w:hAnsi="Times New Roman"/>
          <w:b/>
          <w:bCs/>
          <w:sz w:val="24"/>
          <w:szCs w:val="24"/>
        </w:rPr>
        <w:t xml:space="preserve"> відділ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у</w:t>
      </w:r>
      <w:r w:rsidRPr="00666BF6">
        <w:rPr>
          <w:rFonts w:ascii="Times New Roman" w:hAnsi="Times New Roman"/>
          <w:b/>
          <w:bCs/>
          <w:sz w:val="24"/>
          <w:szCs w:val="24"/>
        </w:rPr>
        <w:t xml:space="preserve"> «Центр надання адміністративних послуг»</w:t>
      </w:r>
    </w:p>
    <w:p w:rsidR="003C7594" w:rsidRPr="00666BF6" w:rsidRDefault="003C7594" w:rsidP="003C7594">
      <w:p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Оваднівської сільської ради</w:t>
      </w:r>
    </w:p>
    <w:tbl>
      <w:tblPr>
        <w:tblW w:w="100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846"/>
        <w:gridCol w:w="3946"/>
        <w:gridCol w:w="4739"/>
      </w:tblGrid>
      <w:tr w:rsidR="003C7594" w:rsidRPr="00666BF6" w:rsidTr="00620CBF">
        <w:trPr>
          <w:cantSplit/>
          <w:trHeight w:val="516"/>
        </w:trPr>
        <w:tc>
          <w:tcPr>
            <w:tcW w:w="563" w:type="dxa"/>
            <w:vMerge w:val="restart"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846" w:type="dxa"/>
            <w:vMerge w:val="restart"/>
          </w:tcPr>
          <w:p w:rsidR="003C7594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</w:t>
            </w:r>
          </w:p>
        </w:tc>
        <w:tc>
          <w:tcPr>
            <w:tcW w:w="3946" w:type="dxa"/>
            <w:vMerge w:val="restart"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Назва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br/>
              <w:t>адміністративної послуги</w:t>
            </w:r>
          </w:p>
        </w:tc>
        <w:tc>
          <w:tcPr>
            <w:tcW w:w="4739" w:type="dxa"/>
            <w:vMerge w:val="restart"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Законодавчі акти України, якими передбачено надання адміністративної послуги</w:t>
            </w:r>
          </w:p>
        </w:tc>
      </w:tr>
      <w:tr w:rsidR="003C7594" w:rsidRPr="00666BF6" w:rsidTr="00620CBF">
        <w:trPr>
          <w:cantSplit/>
          <w:trHeight w:val="276"/>
        </w:trPr>
        <w:tc>
          <w:tcPr>
            <w:tcW w:w="563" w:type="dxa"/>
            <w:vMerge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  <w:vMerge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6" w:type="dxa"/>
            <w:vMerge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9" w:type="dxa"/>
            <w:vMerge/>
          </w:tcPr>
          <w:p w:rsidR="003C7594" w:rsidRPr="00666BF6" w:rsidRDefault="003C7594" w:rsidP="003C75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C7594" w:rsidRPr="00666BF6" w:rsidTr="00620CBF">
        <w:trPr>
          <w:trHeight w:val="515"/>
        </w:trPr>
        <w:tc>
          <w:tcPr>
            <w:tcW w:w="10094" w:type="dxa"/>
            <w:gridSpan w:val="4"/>
          </w:tcPr>
          <w:p w:rsidR="003C7594" w:rsidRPr="00666BF6" w:rsidRDefault="003C7594" w:rsidP="003C7594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Розділ І «РЕЄСТРАЦІЯ АКТІВ ЦИВІЛЬНОГО СТАНУ» </w:t>
            </w:r>
          </w:p>
        </w:tc>
      </w:tr>
      <w:tr w:rsidR="003C7594" w:rsidRPr="00666BF6" w:rsidTr="00620CBF">
        <w:trPr>
          <w:trHeight w:val="815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01-01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2676BA" w:rsidRDefault="002676BA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666BF6" w:rsidRDefault="001B7F27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3C7594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Державна реєстрація народження відповідно до частини першої статті 122 Сімейного кодексу України</w:t>
              </w:r>
            </w:hyperlink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3C7594" w:rsidRPr="00666BF6" w:rsidTr="00620CBF">
        <w:trPr>
          <w:trHeight w:val="827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01-02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9D4F90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9D4F90" w:rsidRDefault="001B7F27" w:rsidP="003C75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hyperlink r:id="rId24" w:history="1">
              <w:r w:rsidR="003C7594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Державна реєстрація народження відпові</w:t>
              </w:r>
              <w:r w:rsidR="003C7594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дно до частини першої статті 135</w:t>
              </w:r>
              <w:r w:rsidR="003C7594" w:rsidRPr="009D4F90">
                <w:rPr>
                  <w:rStyle w:val="af0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Сімейного кодексу України</w:t>
              </w:r>
            </w:hyperlink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3C7594" w:rsidRPr="00666BF6" w:rsidTr="00620CBF">
        <w:trPr>
          <w:trHeight w:val="455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01-03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666BF6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526B7D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Державна реєстрація шлюбу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3C7594" w:rsidRPr="00666BF6" w:rsidTr="00620CBF">
        <w:trPr>
          <w:trHeight w:val="467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F84571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526B7D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Державна реєстрація</w:t>
            </w:r>
            <w:r w:rsidRPr="00526B7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</w:t>
            </w:r>
            <w:r w:rsidRPr="00526B7D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мерт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 xml:space="preserve"> 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державну реєстрацію актів цивільного стану”</w:t>
            </w:r>
          </w:p>
        </w:tc>
      </w:tr>
      <w:tr w:rsidR="003C7594" w:rsidRPr="00666BF6" w:rsidTr="00620CBF">
        <w:trPr>
          <w:trHeight w:val="503"/>
        </w:trPr>
        <w:tc>
          <w:tcPr>
            <w:tcW w:w="10094" w:type="dxa"/>
            <w:gridSpan w:val="4"/>
          </w:tcPr>
          <w:p w:rsidR="003C7594" w:rsidRPr="00666BF6" w:rsidRDefault="003C7594" w:rsidP="003C7594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ІІ «РЕЄСТРАЦІЯ / ЗН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ЯТТЯ З РЕЄСТРАЦІЇ МЕШКАНЦІВ»</w:t>
            </w:r>
          </w:p>
        </w:tc>
      </w:tr>
      <w:tr w:rsidR="003C7594" w:rsidRPr="00666BF6" w:rsidTr="00620CBF">
        <w:trPr>
          <w:trHeight w:val="551"/>
        </w:trPr>
        <w:tc>
          <w:tcPr>
            <w:tcW w:w="563" w:type="dxa"/>
          </w:tcPr>
          <w:p w:rsidR="003C7594" w:rsidRPr="009D4F90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3C7594" w:rsidRPr="00E40C4A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02-01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666BF6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666BF6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Реєстрація місця проживання/перебування особи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від «Про свободу пересування та вільний вибір місця проживання в Україні»</w:t>
            </w:r>
          </w:p>
        </w:tc>
      </w:tr>
      <w:tr w:rsidR="003C7594" w:rsidRPr="00666BF6" w:rsidTr="00620CBF">
        <w:trPr>
          <w:trHeight w:val="551"/>
        </w:trPr>
        <w:tc>
          <w:tcPr>
            <w:tcW w:w="563" w:type="dxa"/>
          </w:tcPr>
          <w:p w:rsidR="003C7594" w:rsidRPr="009D4F90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02-02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666BF6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666BF6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Зняття з реєстрації місця проживання/перебування особи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від «Про свободу пересування та вільний вибір місця проживання в Україні»</w:t>
            </w:r>
          </w:p>
        </w:tc>
      </w:tr>
      <w:tr w:rsidR="003C7594" w:rsidRPr="00666BF6" w:rsidTr="00620CBF">
        <w:trPr>
          <w:trHeight w:val="1846"/>
        </w:trPr>
        <w:tc>
          <w:tcPr>
            <w:tcW w:w="563" w:type="dxa"/>
          </w:tcPr>
          <w:p w:rsidR="003C7594" w:rsidRPr="009D4F90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666BF6" w:rsidRDefault="002676BA" w:rsidP="002676BA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666BF6" w:rsidRDefault="003C7594" w:rsidP="003C7594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довідки про реєстрацію місця проживання </w:t>
            </w:r>
            <w:r>
              <w:rPr>
                <w:rFonts w:ascii="Times New Roman" w:hAnsi="Times New Roman"/>
                <w:sz w:val="24"/>
                <w:szCs w:val="24"/>
              </w:rPr>
              <w:t>особи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свободу пересування та вільний вибір місця проживання в Україні»  від 11.12.2003 № 1382-ІV (абзац восьмий статті 3) </w:t>
            </w:r>
          </w:p>
          <w:p w:rsidR="003C7594" w:rsidRPr="00666BF6" w:rsidRDefault="003C7594" w:rsidP="003C7594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Наказ МВС від 22.11.2012 № 1077 «Про затвердження Порядку реєстрації місця проживання та місця перебування фізичних осіб в Україні та зразків необхідних для цього документів» (пункт 8.8. Розділу VIII)</w:t>
            </w:r>
          </w:p>
        </w:tc>
      </w:tr>
      <w:tr w:rsidR="003C7594" w:rsidRPr="00666BF6" w:rsidTr="00620CBF">
        <w:trPr>
          <w:trHeight w:val="695"/>
        </w:trPr>
        <w:tc>
          <w:tcPr>
            <w:tcW w:w="563" w:type="dxa"/>
          </w:tcPr>
          <w:p w:rsidR="003C7594" w:rsidRPr="00666BF6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02-04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292037" w:rsidRDefault="002676BA" w:rsidP="002676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292037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 про  реєстрацію  неповн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олітніх в  будинку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Про  захист  малолітніх  і  неповнолітніх  дітей»</w:t>
            </w:r>
          </w:p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Цивільний кодекс України</w:t>
            </w:r>
          </w:p>
        </w:tc>
      </w:tr>
      <w:tr w:rsidR="003C7594" w:rsidRPr="00666BF6" w:rsidTr="00620CBF">
        <w:trPr>
          <w:trHeight w:val="1091"/>
        </w:trPr>
        <w:tc>
          <w:tcPr>
            <w:tcW w:w="563" w:type="dxa"/>
          </w:tcPr>
          <w:p w:rsidR="003C7594" w:rsidRPr="009D4F90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02-05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292037" w:rsidRDefault="002676BA" w:rsidP="002676BA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292037" w:rsidRDefault="003C7594" w:rsidP="003C7594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 про склад сім’ї  для призначення державних соціальних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допомог та житлових субсидій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державну  допомогу  сім’ям  з  дітьми» № 2811-Х11 від 21.11. 1992 р.;</w:t>
            </w:r>
          </w:p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державну соціальну  допомогу  малозабезпеченим сім’ям» №1768-111 від 01.06.2000 р</w:t>
            </w:r>
          </w:p>
        </w:tc>
      </w:tr>
      <w:tr w:rsidR="003C7594" w:rsidRPr="00666BF6" w:rsidTr="00620CBF">
        <w:trPr>
          <w:trHeight w:val="551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02-06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292037" w:rsidRDefault="002676BA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292037" w:rsidRDefault="003C7594" w:rsidP="003C75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2037">
              <w:rPr>
                <w:rFonts w:ascii="Times New Roman" w:hAnsi="Times New Roman"/>
                <w:sz w:val="24"/>
                <w:szCs w:val="24"/>
                <w:lang w:eastAsia="uk-UA"/>
              </w:rPr>
              <w:t>Видача  довідки п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ро  склад  сім’ї  призовника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військовий  обов’язок і військову  службу»</w:t>
            </w:r>
          </w:p>
        </w:tc>
      </w:tr>
      <w:tr w:rsidR="003C7594" w:rsidRPr="00666BF6" w:rsidTr="00620CBF">
        <w:trPr>
          <w:trHeight w:val="515"/>
        </w:trPr>
        <w:tc>
          <w:tcPr>
            <w:tcW w:w="10094" w:type="dxa"/>
            <w:gridSpan w:val="4"/>
          </w:tcPr>
          <w:p w:rsidR="003C7594" w:rsidRPr="006E313B" w:rsidRDefault="003C7594" w:rsidP="003C7594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ІІІ «ПОСЛУГИ ПІДРОЗДІЛУ ДЕРЖАВНОЇ МІГРАЦІЙНОЇ СЛУЖБИ»</w:t>
            </w:r>
          </w:p>
        </w:tc>
      </w:tr>
      <w:tr w:rsidR="003C7594" w:rsidRPr="00666BF6" w:rsidTr="00620CBF">
        <w:trPr>
          <w:trHeight w:val="2092"/>
        </w:trPr>
        <w:tc>
          <w:tcPr>
            <w:tcW w:w="563" w:type="dxa"/>
          </w:tcPr>
          <w:p w:rsidR="003C7594" w:rsidRPr="00666BF6" w:rsidRDefault="003C7594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2676BA" w:rsidRDefault="003C7594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2037">
              <w:rPr>
                <w:rFonts w:ascii="Times New Roman" w:hAnsi="Times New Roman"/>
                <w:sz w:val="24"/>
                <w:szCs w:val="24"/>
              </w:rPr>
              <w:t>03-01</w:t>
            </w:r>
            <w:r w:rsidR="002676BA"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3C7594" w:rsidRPr="00292037" w:rsidRDefault="002676BA" w:rsidP="002676BA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3946" w:type="dxa"/>
          </w:tcPr>
          <w:p w:rsidR="003C7594" w:rsidRPr="00666BF6" w:rsidRDefault="003C7594" w:rsidP="003C7594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Вклеювання до паспорта громадянина України фотокартки при досягненні громадянином 25- і 45-річного  віку</w:t>
            </w:r>
          </w:p>
        </w:tc>
        <w:tc>
          <w:tcPr>
            <w:tcW w:w="4739" w:type="dxa"/>
          </w:tcPr>
          <w:p w:rsidR="003C7594" w:rsidRPr="00666BF6" w:rsidRDefault="003C7594" w:rsidP="003C7594">
            <w:pPr>
              <w:tabs>
                <w:tab w:val="left" w:pos="411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П. 8 Положення про паспорт громадянина України, затвердженого Постановою ВРУ «Про затвердження положень про паспорт громадянина  України та про паспорт громадянина України для виїзду за кордон» від 26. 06.1992 №2503-XII. Наказ МВС «Про затвердження Порядку оформлення і видачі паспорта громадянина України» від 13.04.2012 №320</w:t>
            </w:r>
          </w:p>
        </w:tc>
      </w:tr>
    </w:tbl>
    <w:tbl>
      <w:tblPr>
        <w:tblpPr w:leftFromText="180" w:rightFromText="180" w:vertAnchor="text" w:horzAnchor="page" w:tblpX="864" w:tblpY="1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51"/>
        <w:gridCol w:w="4263"/>
        <w:gridCol w:w="4100"/>
      </w:tblGrid>
      <w:tr w:rsidR="00620CBF" w:rsidRPr="00666BF6" w:rsidTr="00620CBF">
        <w:tc>
          <w:tcPr>
            <w:tcW w:w="9918" w:type="dxa"/>
            <w:gridSpan w:val="4"/>
          </w:tcPr>
          <w:p w:rsidR="00620CBF" w:rsidRPr="00C64CEE" w:rsidRDefault="00620CBF" w:rsidP="00C16D56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Розділ ІV «ПОСЛУГИ ПІДРОЗДІЛУ СОЦІАЛЬНОГО ЗАХИСТУ НАСЕЛЕННЯ»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03101D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rvts23"/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03101D">
              <w:rPr>
                <w:rStyle w:val="rvts23"/>
                <w:rFonts w:ascii="Times New Roman" w:hAnsi="Times New Roman"/>
                <w:sz w:val="24"/>
                <w:szCs w:val="24"/>
                <w:lang w:eastAsia="ru-RU"/>
              </w:rPr>
              <w:t>становлення статусу, видача посвідчень батькам багатодітної сім’ї та дитини з багатодітної сім’ї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від 19.05.2009 №1343-VІ «Про  внесення змін до деяких законодавчих актів України з питань соціального захисту багатодітних сімей»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Встановлення статусу ветерана праці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“Про основні засади соціального захисту ветеранів праці та інших громадян похилого віку в Україні” від 16.12.1993 № 3722-ХІІ; п.1-8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Встановлення статусу дитини війни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>Закон України “Про соціальний захист дітей війни” від 18.11.04 № 2195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03101D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3101D">
              <w:rPr>
                <w:rFonts w:ascii="Times New Roman" w:hAnsi="Times New Roman"/>
                <w:sz w:val="24"/>
                <w:szCs w:val="24"/>
              </w:rPr>
              <w:t>становлення статусу особи з інвалідністю внаслідок війни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ст..7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03101D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03101D">
              <w:rPr>
                <w:rFonts w:ascii="Times New Roman" w:hAnsi="Times New Roman"/>
                <w:bCs/>
                <w:sz w:val="24"/>
                <w:szCs w:val="24"/>
              </w:rPr>
              <w:t>иплата</w:t>
            </w:r>
            <w:r w:rsidRPr="0003101D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 одноразової матеріальної допомоги непрацюючим малозабезпеченим </w:t>
            </w:r>
            <w:r w:rsidRPr="0003101D">
              <w:rPr>
                <w:rFonts w:ascii="Times New Roman" w:hAnsi="Times New Roman"/>
                <w:sz w:val="24"/>
                <w:szCs w:val="24"/>
              </w:rPr>
              <w:t>особам, особам з інвалідністю та дітям з інвалідністю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основи соціальної захищеності інвалідів в Україні” ст..36,37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>Встан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овлення статусу учасника війни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ст..8-9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04-07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Встановлення статусу члена сім’ї з</w:t>
            </w:r>
            <w:r>
              <w:rPr>
                <w:rFonts w:ascii="Times New Roman" w:hAnsi="Times New Roman"/>
                <w:sz w:val="24"/>
                <w:szCs w:val="24"/>
              </w:rPr>
              <w:t>агиблого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 xml:space="preserve"> ветерана війни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noProof/>
                <w:sz w:val="20"/>
              </w:rPr>
              <w:t xml:space="preserve">Закон України  </w:t>
            </w:r>
            <w:r w:rsidRPr="00666BF6">
              <w:rPr>
                <w:rFonts w:ascii="Times New Roman" w:hAnsi="Times New Roman"/>
                <w:sz w:val="20"/>
              </w:rPr>
              <w:t>“Про статус ветеранів війни, гарантії їх соціального захисту”, ст..10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</w:t>
            </w: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державної соціальної допомоги при народженні дитини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t>Закон України «Про державну допомогу сім’ям з дітьми»  ст.10,11,12 від 21.11.1992 р № 2811-XII (зі змінами та доповненнями )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AF7B6E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F7B6E">
              <w:rPr>
                <w:rFonts w:ascii="Times New Roman" w:hAnsi="Times New Roman"/>
                <w:sz w:val="24"/>
                <w:szCs w:val="24"/>
              </w:rPr>
              <w:t>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rPr>
                <w:rFonts w:ascii="Times New Roman" w:hAnsi="Times New Roman"/>
                <w:noProof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t>Положення «Про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затверджене Постановою КМУ від 21.10.1995р. No 848 (із змінами та доповненнями)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43571B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догляду, на догляд за нею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Постанова Кабінету Міністрів</w:t>
            </w: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br/>
              <w:t xml:space="preserve">України від 02.08.2000р. №1192 (зі змінами) "Про надання щомісячної грошової допомоги особі, яка проживає разом з інвалідом І чи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групи внаслідок психічного розладу, який за висновком лікарської комісії медичного закладу потребує постійного стороннього догляду, на догляд за ним"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9D4F90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43571B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у зв’язку з вагітністю та пологами особам, які не застраховані в системі загальнообов</w:t>
            </w:r>
            <w:r w:rsidRPr="0043571B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язкового державного соціального страхування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дітьми""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43571B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на дітей, над якими встановлено опіку чи піклування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43571B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на дітей одиноким матерям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43571B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3571B">
              <w:rPr>
                <w:rFonts w:ascii="Times New Roman" w:hAnsi="Times New Roman"/>
                <w:bCs/>
                <w:sz w:val="24"/>
                <w:szCs w:val="24"/>
              </w:rPr>
              <w:t>адання державної допомоги при усиновленні дитини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t>Постанова Кабінету Міністрів України від 27.12.2001р. №1751  "Про затвердження Порядку призначення і виплати державної допомоги сім'ям з дітьми"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</w:t>
            </w:r>
            <w:r w:rsidRPr="00666B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66BF6">
              <w:rPr>
                <w:rFonts w:ascii="Times New Roman" w:hAnsi="Times New Roman"/>
                <w:color w:val="000000"/>
                <w:sz w:val="24"/>
                <w:szCs w:val="24"/>
              </w:rPr>
              <w:t>державної соціальної допомоги малозабезпеченим сім'ям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Постанова Кабінету Міністрів України від 24.02.2003 р. №250  "Про затвердження Порядку призначення і виплати державної соціальної допомоги малозабезпеченим </w:t>
            </w: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сім'ям"</w:t>
            </w:r>
          </w:p>
        </w:tc>
      </w:tr>
      <w:tr w:rsidR="00620CBF" w:rsidRPr="00AF6732" w:rsidTr="00620CBF">
        <w:trPr>
          <w:trHeight w:val="1404"/>
        </w:trPr>
        <w:tc>
          <w:tcPr>
            <w:tcW w:w="704" w:type="dxa"/>
          </w:tcPr>
          <w:p w:rsidR="00620CBF" w:rsidRPr="009D4F90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 від 22.02.2006 р. № 189 "Про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невідоме"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9D4F90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Pr="00760F2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ризначення тимчасової державної допомоги непрацюючій особі, яка досягла пенсійного віку, але не набула права на пенсійну виплату у зв’язку з відсутністю страхового стажу</w:t>
            </w:r>
          </w:p>
        </w:tc>
        <w:tc>
          <w:tcPr>
            <w:tcW w:w="4100" w:type="dxa"/>
          </w:tcPr>
          <w:p w:rsidR="00620CBF" w:rsidRPr="009D4F90" w:rsidRDefault="001B7F27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hyperlink r:id="rId25" w:tgtFrame="_blank" w:history="1">
              <w:r w:rsidR="00620CBF" w:rsidRPr="009D4F90">
                <w:rPr>
                  <w:rFonts w:ascii="Times New Roman" w:hAnsi="Times New Roman"/>
                  <w:color w:val="000000"/>
                  <w:sz w:val="20"/>
                  <w:szCs w:val="20"/>
                  <w:lang w:val="uk-UA"/>
                </w:rPr>
                <w:t>Закони України</w:t>
              </w:r>
            </w:hyperlink>
            <w:r w:rsidR="00620CBF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620CBF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„Про загальнообов’язкове державне пенсійне страхування”</w:t>
            </w:r>
            <w:r w:rsidR="00620CBF" w:rsidRPr="009D4F9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620CBF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 09.07.2003 № 1058-</w:t>
            </w:r>
            <w:r w:rsidR="00620CBF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  <w:r w:rsidR="00620CBF" w:rsidRPr="009D4F90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 „Про внесення змін до деяких законодавчих актів України щодо підвищення пенсій” від 03.10.2017 № 2148-</w:t>
            </w:r>
            <w:r w:rsidR="00620CBF"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VIII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9D4F90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державної соціальної допомоги</w:t>
            </w:r>
            <w:r w:rsidRPr="00760F2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особам з інвалідністю з дитинства та дітям з інвалідністю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Закон України „Про державну соціальну допомогу особам з інвалідністю з дитинства та дітям з інвалідністю” від 16.11.2000 №</w:t>
            </w:r>
            <w:r w:rsidRPr="00E61FED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2109-</w:t>
            </w:r>
            <w:r w:rsidRPr="00E61FED">
              <w:rPr>
                <w:rFonts w:ascii="Times New Roman" w:hAnsi="Times New Roman"/>
                <w:sz w:val="20"/>
                <w:szCs w:val="20"/>
                <w:lang w:val="en-US" w:eastAsia="en-US"/>
              </w:rPr>
              <w:t>I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ІІ (зі змінами)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9D4F90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 державної допомоги особі, яка доглядає за хворою дитиною.</w:t>
            </w:r>
          </w:p>
        </w:tc>
        <w:tc>
          <w:tcPr>
            <w:tcW w:w="4100" w:type="dxa"/>
          </w:tcPr>
          <w:p w:rsidR="00620CBF" w:rsidRPr="00487575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Надання надбавки на догляд за особами з інвалідністю з дитинства та дітьми з інвалідністю. 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Закон України „Про державну соціальну допомогу особам з інвалідністю з дитинства та дітям з інвалідністю” від 16.11.2000 №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> 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2109-</w:t>
            </w:r>
            <w:r w:rsidRPr="00487575">
              <w:rPr>
                <w:rFonts w:ascii="Times New Roman" w:hAnsi="Times New Roman"/>
                <w:sz w:val="20"/>
                <w:szCs w:val="20"/>
                <w:lang w:val="en-US" w:eastAsia="en-US"/>
              </w:rPr>
              <w:t>I</w:t>
            </w:r>
            <w:r w:rsidRPr="009D4F90">
              <w:rPr>
                <w:rFonts w:ascii="Times New Roman" w:hAnsi="Times New Roman"/>
                <w:sz w:val="20"/>
                <w:szCs w:val="20"/>
                <w:lang w:val="uk-UA" w:eastAsia="en-US"/>
              </w:rPr>
              <w:t>ІІ (зі змінами)</w:t>
            </w:r>
          </w:p>
        </w:tc>
      </w:tr>
      <w:tr w:rsidR="00620CBF" w:rsidRPr="00153C02" w:rsidTr="00620CBF">
        <w:tc>
          <w:tcPr>
            <w:tcW w:w="704" w:type="dxa"/>
          </w:tcPr>
          <w:p w:rsidR="00620CBF" w:rsidRPr="00700B0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  <w:vAlign w:val="center"/>
          </w:tcPr>
          <w:p w:rsidR="00620CBF" w:rsidRPr="00760F22" w:rsidRDefault="00620CBF" w:rsidP="00C16D56">
            <w:pPr>
              <w:pStyle w:val="rvps14"/>
              <w:spacing w:before="0" w:beforeAutospacing="0" w:after="0" w:afterAutospacing="0" w:line="15" w:lineRule="atLeast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60F22">
              <w:rPr>
                <w:lang w:val="uk-UA"/>
              </w:rPr>
              <w:t xml:space="preserve">рийняття рішення щодо соціального обслуговування громадянина </w:t>
            </w:r>
            <w:r w:rsidRPr="00760F22">
              <w:t>стаціонарним відділення</w:t>
            </w:r>
            <w:r w:rsidRPr="00760F22">
              <w:rPr>
                <w:lang w:val="uk-UA"/>
              </w:rPr>
              <w:t xml:space="preserve">м для </w:t>
            </w:r>
            <w:r w:rsidRPr="00760F22">
              <w:t xml:space="preserve"> постійного проживання </w:t>
            </w:r>
            <w:r>
              <w:rPr>
                <w:lang w:val="uk-UA"/>
              </w:rPr>
              <w:t>с. Л</w:t>
            </w:r>
            <w:r w:rsidRPr="00760F22">
              <w:rPr>
                <w:lang w:val="uk-UA"/>
              </w:rPr>
              <w:t xml:space="preserve">ьотниче </w:t>
            </w:r>
            <w:r w:rsidRPr="00760F22">
              <w:t>територіального центру соціального обслуговування (надання соціальних послуг)</w:t>
            </w:r>
          </w:p>
        </w:tc>
        <w:tc>
          <w:tcPr>
            <w:tcW w:w="4100" w:type="dxa"/>
          </w:tcPr>
          <w:p w:rsidR="00620CBF" w:rsidRPr="00760F22" w:rsidRDefault="00620CBF" w:rsidP="00C16D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Закони України „Про соціальні послуги від 17.01.2019 № 2671-VIII; „</w:t>
            </w:r>
            <w:r w:rsidRPr="00760F22">
              <w:rPr>
                <w:rStyle w:val="rvts23"/>
                <w:rFonts w:ascii="Times New Roman" w:hAnsi="Times New Roman"/>
                <w:sz w:val="20"/>
                <w:szCs w:val="20"/>
              </w:rPr>
              <w:t>Про основні засади соціального захисту ветеранів праці та інших громадян похилого віку в Україні” від 16.12.1993 № 3721-XII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Надання державної соціальної допомоги на догляд.</w:t>
            </w:r>
          </w:p>
        </w:tc>
        <w:tc>
          <w:tcPr>
            <w:tcW w:w="4100" w:type="dxa"/>
          </w:tcPr>
          <w:p w:rsidR="00620CBF" w:rsidRPr="00487575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>Закон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України „</w:t>
            </w:r>
            <w:r w:rsidRPr="00487575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Про державну соціальну допомогу особам, які не мають права на пенсію, та особам з інвалідністю</w:t>
            </w:r>
            <w:r w:rsidRPr="00487575">
              <w:rPr>
                <w:rFonts w:ascii="Times New Roman" w:hAnsi="Times New Roman"/>
                <w:sz w:val="20"/>
                <w:szCs w:val="20"/>
                <w:lang w:eastAsia="en-US"/>
              </w:rPr>
              <w:t>” від 18.05.2004 № 1727-IV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омпенсаційна виплата фізичній особі, яка надає соціальні послуги на непр</w:t>
            </w:r>
            <w:r w:rsidRPr="00760F22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фесійній основі</w:t>
            </w:r>
          </w:p>
        </w:tc>
        <w:tc>
          <w:tcPr>
            <w:tcW w:w="4100" w:type="dxa"/>
          </w:tcPr>
          <w:p w:rsidR="00620CBF" w:rsidRPr="00487575" w:rsidRDefault="00620CBF" w:rsidP="00C16D56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 xml:space="preserve">Закон України “Про соціальні послуги” від 19.06.2003 №966 </w:t>
            </w:r>
            <w:r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(зі змінами) </w:t>
            </w:r>
          </w:p>
          <w:p w:rsidR="00620CBF" w:rsidRPr="00487575" w:rsidRDefault="00620CBF" w:rsidP="00C16D56">
            <w:pPr>
              <w:pStyle w:val="ac"/>
              <w:spacing w:after="0"/>
              <w:rPr>
                <w:rFonts w:ascii="Times New Roman" w:hAnsi="Times New Roman"/>
                <w:sz w:val="20"/>
                <w:lang w:eastAsia="ru-RU"/>
              </w:rPr>
            </w:pP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 xml:space="preserve">Постанова </w:t>
            </w:r>
            <w:r w:rsidRPr="00487575">
              <w:rPr>
                <w:rFonts w:ascii="Times New Roman" w:hAnsi="Times New Roman"/>
                <w:sz w:val="20"/>
                <w:lang w:eastAsia="ru-RU"/>
              </w:rPr>
              <w:t>КМУ від 29.04.2004 №558</w:t>
            </w: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>“</w:t>
            </w:r>
            <w:r w:rsidRPr="00487575">
              <w:rPr>
                <w:rFonts w:ascii="Times New Roman" w:hAnsi="Times New Roman"/>
                <w:sz w:val="20"/>
                <w:lang w:eastAsia="ru-RU"/>
              </w:rPr>
              <w:t xml:space="preserve">Порядок призначення  і виплати компенсації фізичним особам, які надають соціальні послуги” </w:t>
            </w:r>
            <w:r w:rsidRPr="00487575">
              <w:rPr>
                <w:rFonts w:ascii="Times New Roman" w:hAnsi="Times New Roman"/>
                <w:color w:val="000000"/>
                <w:sz w:val="20"/>
                <w:lang w:eastAsia="ru-RU"/>
              </w:rPr>
              <w:t>( зі змінами)</w:t>
            </w:r>
          </w:p>
          <w:p w:rsidR="00620CBF" w:rsidRPr="00487575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87575">
              <w:rPr>
                <w:rFonts w:ascii="Times New Roman" w:hAnsi="Times New Roman"/>
                <w:sz w:val="20"/>
                <w:szCs w:val="20"/>
              </w:rPr>
              <w:t xml:space="preserve">Постанова КМУ від 26.07.1996 №832“Про підвищення розмірів державної допомоги окремим категоріям громадян” </w:t>
            </w:r>
            <w:r w:rsidRPr="00487575">
              <w:rPr>
                <w:rFonts w:ascii="Times New Roman" w:hAnsi="Times New Roman"/>
                <w:color w:val="000000"/>
                <w:sz w:val="20"/>
                <w:szCs w:val="20"/>
              </w:rPr>
              <w:t>( зі змінами)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 xml:space="preserve">адання державної допомоги </w:t>
            </w:r>
            <w:r w:rsidRPr="00760F22">
              <w:rPr>
                <w:rFonts w:ascii="Times New Roman" w:hAnsi="Times New Roman"/>
                <w:sz w:val="24"/>
                <w:szCs w:val="24"/>
              </w:rPr>
              <w:t>на дітей, які виховуються у багатодітних сім’ях</w:t>
            </w:r>
          </w:p>
        </w:tc>
        <w:tc>
          <w:tcPr>
            <w:tcW w:w="4100" w:type="dxa"/>
          </w:tcPr>
          <w:p w:rsidR="00620CBF" w:rsidRPr="009D4F90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9D4F90">
              <w:rPr>
                <w:rFonts w:ascii="Times New Roman" w:hAnsi="Times New Roman"/>
                <w:sz w:val="20"/>
                <w:szCs w:val="20"/>
                <w:lang w:val="uk-UA"/>
              </w:rPr>
              <w:t>Постанова КМУ від 13.03.2019 № 250 «Деякі питання надання соціальної підтримки багатодітним сім’ям»</w:t>
            </w:r>
          </w:p>
        </w:tc>
      </w:tr>
      <w:tr w:rsidR="00620CBF" w:rsidRPr="003C7594" w:rsidTr="00620CBF">
        <w:tc>
          <w:tcPr>
            <w:tcW w:w="704" w:type="dxa"/>
          </w:tcPr>
          <w:p w:rsidR="00620CBF" w:rsidRPr="00C16D5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760F22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60F22">
              <w:rPr>
                <w:rFonts w:ascii="Times New Roman" w:hAnsi="Times New Roman"/>
                <w:bCs/>
                <w:sz w:val="24"/>
                <w:szCs w:val="24"/>
              </w:rPr>
              <w:t>адання державної соціальної допомоги особам, які не мають права на пенсію, та особам з інвалідністю</w:t>
            </w:r>
          </w:p>
        </w:tc>
        <w:tc>
          <w:tcPr>
            <w:tcW w:w="4100" w:type="dxa"/>
          </w:tcPr>
          <w:p w:rsidR="00620CBF" w:rsidRPr="00760F22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Закон України „</w:t>
            </w:r>
            <w:r w:rsidRPr="00760F22">
              <w:rPr>
                <w:rFonts w:ascii="Times New Roman" w:hAnsi="Times New Roman" w:cs="Times New Roman"/>
                <w:bCs/>
                <w:sz w:val="20"/>
                <w:szCs w:val="20"/>
              </w:rPr>
              <w:t>Про державну соціальну допомогу особам, які не мають права на пенсію, та особам з інвалідністю</w:t>
            </w:r>
            <w:r w:rsidRPr="00760F22">
              <w:rPr>
                <w:rFonts w:ascii="Times New Roman" w:hAnsi="Times New Roman" w:cs="Times New Roman"/>
                <w:sz w:val="20"/>
                <w:szCs w:val="20"/>
              </w:rPr>
              <w:t>” від 18.05.2004 № 1727-IV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700B0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6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Надання пільг на придбання твердого палива і скрапленого газу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Постанова Кабінету Міністрів України від 31.01.2007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 „Про затвердження Порядку надання пільг на придбання твердого палива і скрапленого газу за рахунок субвенцій з державного бюджету місцевим бюджетам”, постанова Кабінету Міністрів України від 04.06.2015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389 „Про затвердження Порядку надання пільг окремим категоріям громадян з урахуванням середньомісячного сукупного доходу сім’ї”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Виплата одноразової винагороди жінкам, яким присвоєно почесне </w:t>
            </w:r>
            <w:r w:rsidRPr="002478E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звання України “Мати-героїня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Постанова Кабінету Міністрів України від 28.02.2011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268 „Про виплату одноразової винагороди жінкам, яким присвоєно почесне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звання України „Мати-героїня”, та одноразової матеріальної допомоги особам, які постраждали від торгівлі людьми”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</w:t>
            </w:r>
            <w:hyperlink r:id="rId27" w:history="1">
              <w:r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идача довідки для отримання пільг особам з інвалідністю, які не мають права на пенсію чи соціальну допомогу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 від 21.03.1991 № 875-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XII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8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Призначення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Закон України „Про забезпечення прав і свобод внутрішньо переміщених осіб” від 20.10.2014 № 1706-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  <w:lang w:eastAsia="ru-RU"/>
              </w:rPr>
              <w:t>Призначення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бойових дій та збройного конфлікт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Постанова Кабінету Міністрів України від 19.08.2015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604 „Деякі питання виплати одноразової грошової допомоги у разі загибелі (смерті) або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та збройного конфлікту</w:t>
            </w:r>
            <w:r w:rsidRPr="002478EA">
              <w:rPr>
                <w:rStyle w:val="rvts23"/>
                <w:sz w:val="20"/>
                <w:szCs w:val="20"/>
                <w:lang w:val="uk-UA"/>
              </w:rPr>
              <w:t>”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9" w:history="1">
              <w:r w:rsidR="00620CBF" w:rsidRPr="002478EA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ризначення та виплата одноразової компенсації сім’ям, які втратили годувальника із числа осіб, віднесених до учасників ліквідації наслідків аварії на Чорнобильській АЕС, смерть яких пов’язана з Чорнобильською катастрофою, та учасників ліквідації наслідків інших ядерних аварій, осіб, які брали участь у ядерних випробуваннях, військових навчаннях із застосуванням ядерної зброї, складанні ядерних зарядів і виконанні на них регламентних робіт, смерть яких пов’язана з участю у ліквідації наслідків інших ядерних аварій, ядерних випробуваннях, військових навчаннях із застосуванням ядерної зброї, складанні ядерних зарядів і виконанні на них регламентних робіт;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0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 xml:space="preserve">Видача направлення (путівки) особам з інвалідністю та/або дітям з інвалідністю до реабілітаційних установ сфери управління Мінсоцполітики та/або структурних підрозділів з питань соціального захисту населення обласних, Київської та Севастопольської міських, </w:t>
              </w:r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lastRenderedPageBreak/>
                <w:t>районних, районних у мм. Києві та Севастополі держадміністрацій, виконавчих органів міських, районних у містах (у разі їх утворення) рад</w:t>
              </w:r>
            </w:hyperlink>
            <w:r w:rsidR="00620CBF" w:rsidRPr="002478E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Закон України „Про реабілітацію осіб з 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від 06.10.2005 № 2961-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IV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1" w:history="1">
              <w:r w:rsidR="00620CBF" w:rsidRPr="002478EA">
                <w:rPr>
                  <w:rFonts w:ascii="Times New Roman" w:hAnsi="Times New Roman"/>
                  <w:sz w:val="24"/>
                  <w:szCs w:val="24"/>
                </w:rPr>
                <w:t>В</w:t>
              </w:r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автомобілями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”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від 21.03.1991 № 875-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XII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2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направлення на забезпечення технічними та іншими засобами реабілітації осіб з інвалідністю та дітей з інвалідністю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 w:rsidRPr="002478EA">
              <w:rPr>
                <w:sz w:val="20"/>
                <w:szCs w:val="20"/>
                <w:lang w:eastAsia="en-US"/>
              </w:rPr>
              <w:t xml:space="preserve">Закони України „Про основи соціальної захищеності осіб з інвалідністю в Україні” від 21.03.1991 № 875 – </w:t>
            </w:r>
            <w:r w:rsidRPr="002478EA">
              <w:rPr>
                <w:sz w:val="20"/>
                <w:szCs w:val="20"/>
                <w:lang w:val="en-US" w:eastAsia="en-US"/>
              </w:rPr>
              <w:t>XII</w:t>
            </w:r>
            <w:r w:rsidRPr="002478EA">
              <w:rPr>
                <w:sz w:val="20"/>
                <w:szCs w:val="20"/>
                <w:lang w:eastAsia="en-US"/>
              </w:rPr>
              <w:t>; „Про реабілітацію осіб з інвалідністю в Україні” від 19.12.2017 № 2249-</w:t>
            </w:r>
            <w:r w:rsidRPr="002478EA">
              <w:rPr>
                <w:sz w:val="20"/>
                <w:szCs w:val="20"/>
                <w:lang w:val="en-US" w:eastAsia="en-US"/>
              </w:rPr>
              <w:t>VI</w:t>
            </w:r>
            <w:r w:rsidRPr="002478EA">
              <w:rPr>
                <w:sz w:val="20"/>
                <w:szCs w:val="20"/>
                <w:lang w:eastAsia="en-US"/>
              </w:rPr>
              <w:t>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33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путівки на влаштування до будинку-інтернату для громадян похилого віку та осіб з інвалідністю, геріатричного пансіонату, пансіонату для ветеранів війни і праці, психоневрологічного інтернату, дитячого будинку-інтернату або молодіжного відділення дитячого будинку-інтернату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Постанова Кабінету Міністрів України від 14.12.2016 №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</w:rPr>
              <w:t> 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957 „Про затвердження Типового Положення про психоневрологічний інтернат”; постанова Кабінету Міністрів України від 14.12.2016 №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</w:rPr>
              <w:t> </w:t>
            </w:r>
            <w:r w:rsidRPr="002478EA">
              <w:rPr>
                <w:rStyle w:val="rvts23"/>
                <w:rFonts w:ascii="Times New Roman" w:hAnsi="Times New Roman"/>
                <w:sz w:val="20"/>
                <w:szCs w:val="20"/>
                <w:lang w:val="uk-UA"/>
              </w:rPr>
              <w:t>978 „Деякі питання соціального захисту дітей з інвалідністю та осіб з інвалідністю”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4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посвідчень особам, які постраждали внаслідок Чорнобильської катастрофи, та іншим категоріям громадян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Закон України „Про статус і соціальний захист громадян, які постраждали внаслідок Чорнобильської катастрофи” від 28.02.1991 № 796-XII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5" w:history="1"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Видача посвідчення особам з інвалідністю та дітям з інвалідністю</w:t>
              </w:r>
            </w:hyperlink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Закони України „Про державну соціальну допомогу особам з інвалідністю з дитинства та дітям з інвалідністю” від 16.11.2000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2109-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ІІ; „Про державну соціальну допомогу особам, які не мають права на пенсію, та особам з інвалідністю” від 18.05.2004 №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1727-І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04-38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1B7F27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36" w:history="1">
              <w:r w:rsidR="00620CBF" w:rsidRPr="002478EA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620CBF" w:rsidRPr="002478EA">
                <w:rPr>
                  <w:rStyle w:val="af0"/>
                  <w:rFonts w:ascii="Times New Roman" w:hAnsi="Times New Roman"/>
                  <w:color w:val="000000"/>
                  <w:sz w:val="24"/>
                  <w:szCs w:val="24"/>
                  <w:u w:val="none"/>
                </w:rPr>
                <w:t>ризначення та виплата компенсацій та допомоги учасникам ліквідації наслідків аварії на Чорнобильській АЕС, учасникам ліквідації ядерних аварій, потерпілим від Чорнобильської катастрофи, потерпілим від радіаційного опромінення, віднесених до категорій 1, 2 та 3, дітям, потерпілим від Чорнобильської катастрофи, дітям з інвалідністю внаслідок Чорнобильської катастрофи</w:t>
              </w:r>
            </w:hyperlink>
            <w:r w:rsidR="00620CBF" w:rsidRPr="002478E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статус і соціальний захист громадян, які постраждали внаслідок Чорнобильської катастрофи” від 28.02.1991 № 796-</w:t>
            </w: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XII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04-29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Надання пільг на оплату житлово-комунальних послуг пільговим категоріям громадян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2478EA">
              <w:rPr>
                <w:rFonts w:ascii="Times New Roman" w:hAnsi="Times New Roman"/>
                <w:sz w:val="20"/>
                <w:lang w:eastAsia="ru-RU"/>
              </w:rPr>
              <w:t xml:space="preserve">Положення про Єдиний держаний автоматизований реєстр пільговиків затвердженого постановою Кабінету Міністрів України від 29.01.2003,  № 117 зі змінами, Порядок надання пільг на оплату житлово-комунальних послуг, придбання твердого палива і скрапленого газу  у грошовій формі затвердженого постановою  Кабінету Міністрів України від 17.04.2019 №373 зі змінами. 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 xml:space="preserve">Оплата послуг патронатного вихователя та виплата соціальної </w:t>
            </w:r>
            <w:r w:rsidRPr="002478EA">
              <w:rPr>
                <w:rFonts w:ascii="Times New Roman" w:hAnsi="Times New Roman"/>
                <w:sz w:val="24"/>
                <w:szCs w:val="24"/>
              </w:rPr>
              <w:lastRenderedPageBreak/>
              <w:t>допомоги на утримання дитини в сім’ї патронатного вихователя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pStyle w:val="aa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478EA">
              <w:rPr>
                <w:sz w:val="20"/>
                <w:szCs w:val="20"/>
              </w:rPr>
              <w:lastRenderedPageBreak/>
              <w:t xml:space="preserve">Постанова Кабінету Міністрів України від 16.03.2017року  № 148 Деякі питання здійснення патронату на дитиною (зі </w:t>
            </w:r>
            <w:r w:rsidRPr="002478EA">
              <w:rPr>
                <w:sz w:val="20"/>
                <w:szCs w:val="20"/>
              </w:rPr>
              <w:lastRenderedPageBreak/>
              <w:t>змінами)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компенсації громадянам, які постраждали внаслідок Чорнобильської катастрофи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/>
                <w:sz w:val="20"/>
                <w:szCs w:val="20"/>
                <w:lang w:val="uk-UA"/>
              </w:rPr>
              <w:t>Постанова Кабінету Міністрів України № 466 від 06.06.2018 року «</w:t>
            </w:r>
            <w:r w:rsidRPr="002478EA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Про внесення змін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uk-UA"/>
              </w:rPr>
              <w:t>до Порядку 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компенсації громадянам, які постраждали внаслідок Чорнобильської катастрофи»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замість санаторно-курортної путівки та вартості самостійного санаторно-курортного лікування  деяким категоріям осіб з інвалідністю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Постанова Кабінету Міністрів України від 07.02.2007 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150 „Про затвердження Порядку виплати грошової компенсації замість санаторно-курортного лікування деяким категоріям осіб з інвалідністю”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вартості санаторно-курортного лікування деяким категоріям громадян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>Закони України „Про основи соціальної захищеності осіб з 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Міністрів України від 05.04.2012 №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/>
              </w:rPr>
              <w:t>32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en-US"/>
              </w:rPr>
              <w:t xml:space="preserve">нвалідністю в Україні” від 21.03.1991,”Про статус ветеранів війни, гарантії їх соціального захисту”, “Про жертви нацистських переслідувань”  </w:t>
            </w:r>
          </w:p>
        </w:tc>
      </w:tr>
      <w:tr w:rsidR="00620CBF" w:rsidRPr="00AC746B" w:rsidTr="00620CBF">
        <w:tc>
          <w:tcPr>
            <w:tcW w:w="704" w:type="dxa"/>
          </w:tcPr>
          <w:p w:rsidR="00620CBF" w:rsidRPr="002478EA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грошової компенсації вартості одноразової  натуральної допомоги “пакунок малюка”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spacing w:after="0" w:line="240" w:lineRule="auto"/>
              <w:jc w:val="both"/>
              <w:rPr>
                <w:rStyle w:val="rvts23"/>
                <w:sz w:val="20"/>
                <w:szCs w:val="20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 xml:space="preserve">Закони України „Про державну допомогу сім’ям з дітьми» </w:t>
            </w:r>
            <w:r w:rsidRPr="002478EA">
              <w:rPr>
                <w:rStyle w:val="rvts23"/>
                <w:sz w:val="20"/>
                <w:szCs w:val="20"/>
              </w:rPr>
              <w:t xml:space="preserve"> від 21.11.1992 № 2812-XII</w:t>
            </w:r>
          </w:p>
          <w:p w:rsidR="00620CBF" w:rsidRPr="002478EA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sz w:val="20"/>
                <w:szCs w:val="20"/>
              </w:rPr>
              <w:t>Постанова Кабінету Міністрів України від 29.07.2020 № 744 „Деякі питання реалізації пілотного проекту з монетизації одноразової натуральної допомоги «пакунок малюка»</w:t>
            </w:r>
          </w:p>
        </w:tc>
      </w:tr>
      <w:tr w:rsidR="00620CBF" w:rsidRPr="00AF6732" w:rsidTr="00620CBF">
        <w:tc>
          <w:tcPr>
            <w:tcW w:w="704" w:type="dxa"/>
          </w:tcPr>
          <w:p w:rsidR="00620CBF" w:rsidRPr="00666BF6" w:rsidRDefault="00620CBF" w:rsidP="00C16D5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2676BA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2478EA" w:rsidRDefault="00620CBF" w:rsidP="00C16D56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8EA">
              <w:rPr>
                <w:rFonts w:ascii="Times New Roman" w:hAnsi="Times New Roman"/>
                <w:sz w:val="24"/>
                <w:szCs w:val="24"/>
              </w:rPr>
              <w:t>Виплата допомоги на дітей фізичним особам-підприємцям, які обрали спрощену систему оподаткування і належать до першої та другої групи платників єдиного податку</w:t>
            </w:r>
          </w:p>
        </w:tc>
        <w:tc>
          <w:tcPr>
            <w:tcW w:w="4100" w:type="dxa"/>
          </w:tcPr>
          <w:p w:rsidR="00620CBF" w:rsidRPr="002478EA" w:rsidRDefault="00620CBF" w:rsidP="00C16D56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bCs/>
                <w:caps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Порядок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виплати допомоги на дітей фізичним особам - підприємцям, які обрали спрощену систему оподаткування і належать до першої та другої групи платників єдиного податку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, затверджений постановою КМУ від 22.04.2020 року №329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 xml:space="preserve"> </w:t>
            </w:r>
          </w:p>
          <w:p w:rsidR="00620CBF" w:rsidRPr="002478EA" w:rsidRDefault="00620CBF" w:rsidP="00C16D56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Порядок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використання коштів фонду боротьби з гострою респіраторною хворобою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COVID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-19, спричиненою коронавірусом 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SARS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-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eastAsia="uk-UA"/>
              </w:rPr>
              <w:t>CoV</w:t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 xml:space="preserve">-2, та її наслідками, затверджений 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постановою Кабінету Міністрів України</w:t>
            </w:r>
            <w:r w:rsidRPr="002478EA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br/>
            </w:r>
            <w:r w:rsidRPr="002478EA"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  <w:t>від 22 квітня 2020 р. № 302</w:t>
            </w:r>
          </w:p>
        </w:tc>
      </w:tr>
      <w:tr w:rsidR="005A75BE" w:rsidRPr="006E786C" w:rsidTr="00620CBF">
        <w:tc>
          <w:tcPr>
            <w:tcW w:w="704" w:type="dxa"/>
          </w:tcPr>
          <w:p w:rsidR="005A75BE" w:rsidRPr="008019E9" w:rsidRDefault="005A75BE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5A75BE" w:rsidRDefault="005A75BE" w:rsidP="005A7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5A75BE" w:rsidRDefault="005A75BE" w:rsidP="005A75BE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5A75BE" w:rsidRPr="006E786C" w:rsidRDefault="005A75BE" w:rsidP="005A75BE">
            <w:pPr>
              <w:pStyle w:val="ac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Взяття на облік для забезпечення санаторно-курортним лікуванням (путівками) ветеранів війни та осіб, на яких по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ширюється дія законів україни „П</w:t>
            </w: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 статус ветеранів війни, гарант</w:t>
            </w:r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ії їх соціального захисту” та „П</w:t>
            </w:r>
            <w:r w:rsidRPr="006E786C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 жертви нацистських переслідувань”</w:t>
            </w:r>
          </w:p>
        </w:tc>
        <w:tc>
          <w:tcPr>
            <w:tcW w:w="4100" w:type="dxa"/>
          </w:tcPr>
          <w:p w:rsidR="005A75BE" w:rsidRPr="006E786C" w:rsidRDefault="005A75BE" w:rsidP="005A75BE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bCs/>
                <w:sz w:val="20"/>
                <w:szCs w:val="20"/>
                <w:lang w:val="uk-UA" w:eastAsia="uk-UA"/>
              </w:rPr>
            </w:pPr>
            <w:r w:rsidRPr="006E786C">
              <w:rPr>
                <w:rFonts w:ascii="Times New Roman" w:hAnsi="Times New Roman" w:cs="Times New Roman"/>
                <w:sz w:val="20"/>
                <w:szCs w:val="20"/>
              </w:rPr>
              <w:t>Закон України „Про статус ветеранів війни, гарантії соціального захисту” від 22.10.1993 № 3551-ХІІ, „Про жертви нацистських переслідувань” від 23.03.2000 № 1584-ІІІ</w:t>
            </w:r>
          </w:p>
        </w:tc>
      </w:tr>
      <w:tr w:rsidR="005A75BE" w:rsidRPr="00AF6732" w:rsidTr="00620CBF">
        <w:tc>
          <w:tcPr>
            <w:tcW w:w="704" w:type="dxa"/>
          </w:tcPr>
          <w:p w:rsidR="005A75BE" w:rsidRPr="00666BF6" w:rsidRDefault="005A75BE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5A75BE" w:rsidRDefault="005A75BE" w:rsidP="005A7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04-47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5A75BE" w:rsidRDefault="005A75BE" w:rsidP="005A75BE">
            <w:pPr>
              <w:pStyle w:val="ac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5A75BE" w:rsidRPr="006E786C" w:rsidRDefault="005A75BE" w:rsidP="005A75BE">
            <w:pPr>
              <w:pStyle w:val="ac"/>
              <w:spacing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6E786C">
              <w:rPr>
                <w:rFonts w:ascii="Times New Roman" w:hAnsi="Times New Roman"/>
                <w:sz w:val="24"/>
                <w:szCs w:val="24"/>
                <w:lang w:eastAsia="uk-UA"/>
              </w:rPr>
              <w:t>Взяття на облік для забезпечення санаторно-курортним лікуванням (путівками) осіб з інвалідністю”</w:t>
            </w:r>
          </w:p>
        </w:tc>
        <w:tc>
          <w:tcPr>
            <w:tcW w:w="4100" w:type="dxa"/>
          </w:tcPr>
          <w:p w:rsidR="005A75BE" w:rsidRPr="006E786C" w:rsidRDefault="005A75BE" w:rsidP="005A75BE">
            <w:pPr>
              <w:pStyle w:val="HTML"/>
              <w:tabs>
                <w:tab w:val="clear" w:pos="916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E78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Закон України „Про основи соціальної захищеності осіб з інвалідністю в Україні” від 21.03.1991 №</w:t>
            </w:r>
            <w:r w:rsidRPr="006E786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E78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875-ХІІ</w:t>
            </w:r>
          </w:p>
        </w:tc>
      </w:tr>
      <w:tr w:rsidR="00620CBF" w:rsidRPr="00666BF6" w:rsidTr="00620CBF">
        <w:tc>
          <w:tcPr>
            <w:tcW w:w="9918" w:type="dxa"/>
            <w:gridSpan w:val="4"/>
          </w:tcPr>
          <w:p w:rsidR="00620CBF" w:rsidRPr="00666BF6" w:rsidRDefault="00620CBF" w:rsidP="00C16D56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Розділ VIIІ «ПИТАННЯ КВАРТИРНОГО ОБЛІКУ»    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f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f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Взяття громадян на соціальний квартирний облік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Закон України “Про житловий фонд соціального призначення”</w:t>
            </w:r>
          </w:p>
        </w:tc>
      </w:tr>
      <w:tr w:rsidR="00620CBF" w:rsidRPr="00666BF6" w:rsidTr="00620CBF">
        <w:trPr>
          <w:trHeight w:val="427"/>
        </w:trPr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2676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2676BA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Видача о</w:t>
            </w: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рдера на жиле приміщення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a6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08-04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Надання жилого приміщення з фонду житла для тимчасового проживання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ae"/>
              <w:spacing w:before="0"/>
              <w:ind w:firstLine="0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Житловий кодекс Української РСР, Закон України “Про місцеве самоврядування в Україні”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>Надання громадянам житла з житлового фонду соціального призначення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sz w:val="20"/>
                <w:szCs w:val="20"/>
                <w:lang w:eastAsia="uk-UA"/>
              </w:rPr>
              <w:t>Закон України “Про житловий фонд соціального призначення”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Надання дозволу на приватизацію жилого приміщення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08-07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pStyle w:val="a6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довідки про перебування на квартирному обліку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620CBF" w:rsidRPr="00666BF6" w:rsidTr="00620CBF">
        <w:tc>
          <w:tcPr>
            <w:tcW w:w="9918" w:type="dxa"/>
            <w:gridSpan w:val="4"/>
          </w:tcPr>
          <w:p w:rsidR="00620CBF" w:rsidRPr="00666BF6" w:rsidRDefault="00620CBF" w:rsidP="00C16D56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ІX «ЗЕМЕЛЬНІ ПИТАННЯ»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надання дозволу на розроблення проекту землеустрою щодо відведення  земельної ділянки в оренд</w:t>
            </w:r>
            <w:r>
              <w:rPr>
                <w:rFonts w:ascii="Times New Roman" w:hAnsi="Times New Roman"/>
                <w:sz w:val="24"/>
                <w:szCs w:val="24"/>
              </w:rPr>
              <w:t>у (у власність)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з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>атвердження проекту землеустрою щодо відведення земельної ділянки та передача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 xml:space="preserve">(надання) безоплатно у власність(на умовах оренди) земельної ділянки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нада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>ння дозволу на розроблення технічної документації із землеустрою щодо встановлення (відновлення) меж земельної 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ілянки в натурі (на місцевості)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з</w:t>
            </w:r>
            <w:r w:rsidRPr="00666BF6">
              <w:rPr>
                <w:rFonts w:ascii="Times New Roman" w:hAnsi="Times New Roman"/>
                <w:bCs/>
                <w:sz w:val="24"/>
                <w:szCs w:val="24"/>
              </w:rPr>
              <w:t xml:space="preserve">атвердження технічної документації із  землеустрою щодо встановлення (відновлення) меж земельної ділянки в натурі (на місцевості) та передача (надання) безоплатно у власність земельної ділянки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 дострокове припинення права користування земе</w:t>
            </w:r>
            <w:r>
              <w:rPr>
                <w:rFonts w:ascii="Times New Roman" w:hAnsi="Times New Roman"/>
                <w:sz w:val="24"/>
                <w:szCs w:val="24"/>
              </w:rPr>
              <w:t>льною ділянкою на умовах оренди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E26E8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tabs>
                <w:tab w:val="left" w:pos="12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tabs>
                <w:tab w:val="left" w:pos="2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20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поновлення договор</w:t>
            </w:r>
            <w:r>
              <w:rPr>
                <w:rFonts w:ascii="Times New Roman" w:hAnsi="Times New Roman"/>
                <w:sz w:val="24"/>
                <w:szCs w:val="24"/>
              </w:rPr>
              <w:t>у оренди землі фізичним особам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590BE8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0BE8">
              <w:rPr>
                <w:rFonts w:ascii="Times New Roman" w:hAnsi="Times New Roman"/>
                <w:sz w:val="24"/>
                <w:szCs w:val="24"/>
              </w:rPr>
              <w:t>09-07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590BE8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рішення про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погодження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надання дозволу на розроблення проекту землеустрою щодо відведення  земельної ділянки в оренду (у власність)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Видача рішення про надання згоди на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lastRenderedPageBreak/>
              <w:t>передачу в суборенду орендованої зем</w:t>
            </w:r>
            <w:r>
              <w:rPr>
                <w:rFonts w:ascii="Times New Roman" w:hAnsi="Times New Roman"/>
                <w:sz w:val="24"/>
                <w:szCs w:val="24"/>
              </w:rPr>
              <w:t>ельної ділянки (або її частини)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lastRenderedPageBreak/>
              <w:t>Земельний кодекс України.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місцеве самоврядування </w:t>
            </w:r>
            <w:r w:rsidRPr="00666BF6">
              <w:rPr>
                <w:rFonts w:ascii="Times New Roman" w:hAnsi="Times New Roman"/>
                <w:sz w:val="20"/>
                <w:szCs w:val="20"/>
              </w:rPr>
              <w:lastRenderedPageBreak/>
              <w:t>в Україні».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вст</w:t>
            </w:r>
            <w:r>
              <w:rPr>
                <w:rFonts w:ascii="Times New Roman" w:hAnsi="Times New Roman"/>
                <w:sz w:val="24"/>
                <w:szCs w:val="24"/>
              </w:rPr>
              <w:t>ановлення земельного сервітуту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</w:t>
            </w:r>
          </w:p>
        </w:tc>
      </w:tr>
      <w:tr w:rsidR="00620CBF" w:rsidRPr="00666BF6" w:rsidTr="00620CB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рішення про встановлення громадян на чергу по наданню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емельних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ділянок в оренду (у власність)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666BF6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 встановлення громадян на додаткову чергу по першочерговому наданню земельних діля</w:t>
            </w:r>
            <w:r>
              <w:rPr>
                <w:rFonts w:ascii="Times New Roman" w:hAnsi="Times New Roman"/>
                <w:sz w:val="24"/>
                <w:szCs w:val="24"/>
              </w:rPr>
              <w:t>нок у власність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</w:t>
            </w:r>
            <w:r>
              <w:rPr>
                <w:rFonts w:ascii="Times New Roman" w:eastAsia="SimSun" w:hAnsi="Times New Roman"/>
                <w:sz w:val="20"/>
                <w:szCs w:val="20"/>
              </w:rPr>
              <w:t>сцеве самоврядування в Україні»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ділянки із земель сільської ради у межах норм безоплатної приватизації для будівництва і обслуговування житлових будинків, господарських будівель і споруд, згідно черговості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продаж земельних ділянок комунальної власності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 про затвердження проекту землеустрою щодо зміни цільового призначення земельної ділянки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згоди на об’єднання та поділ земельних ділянок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дозволу на розроблення проекту землеустрою щодо відведення земельної ділянки комунальної власності (технічну документацію щодо встановлення меж земельної ділянки в натурі) та/або проведення її експертної оцінки (викуп земельної ділянки, на якій розміщується об’єкт нерухомого майна).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700B0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Видача рішення про передачу земельної ділянки в оренду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Оформлення додаткової угоди до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договору оренди землі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lastRenderedPageBreak/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 xml:space="preserve">Закон України «Про місцеве самоврядування </w:t>
            </w:r>
            <w:r w:rsidRPr="00666BF6">
              <w:rPr>
                <w:rFonts w:ascii="Times New Roman" w:eastAsia="SimSun" w:hAnsi="Times New Roman"/>
                <w:sz w:val="20"/>
                <w:szCs w:val="20"/>
              </w:rPr>
              <w:lastRenderedPageBreak/>
              <w:t>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внесення змін до рішення сільської ради, пов’язаного із земельними правовідносинами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Надання земельних ділянок із земель сільської ради у межах норм безоплатної приватизації для будівництва і обслуговування житлових будинків, господарських будівель і споруд учасникам бойових дій, які брали бедпосередню участь в антитерористичній операції та сім’ям, члени яких загинули під час участі в АТО, згідно Регламенту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затвердження технічної документації із землеустрою щодо інвентаризації земель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Видача рішення про надання дозволу щодо розроблення технічної документації із землеустрою щодо інвентаризації земель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09-24/</w:t>
            </w:r>
          </w:p>
          <w:p w:rsidR="00620CBF" w:rsidRPr="007C450E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7C450E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Видача рішення про припинення права користування земельною ділянкою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Земельний кодекс України.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місцеве самоврядування в Україні».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землеустрій».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оренду землі».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Державний земельний кадастр».</w:t>
            </w:r>
          </w:p>
        </w:tc>
      </w:tr>
      <w:tr w:rsidR="00620CBF" w:rsidRPr="00666BF6" w:rsidTr="00620CBF">
        <w:tc>
          <w:tcPr>
            <w:tcW w:w="9918" w:type="dxa"/>
            <w:gridSpan w:val="4"/>
          </w:tcPr>
          <w:p w:rsidR="00620CBF" w:rsidRPr="00666BF6" w:rsidRDefault="00620CBF" w:rsidP="00C16D56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 «ІН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ШІ ПИТАННЯ МІСЦЕВОГО ЗНАЧЕННЯ»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про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присвоєння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 xml:space="preserve">(зміну) </w:t>
            </w:r>
            <w:r>
              <w:rPr>
                <w:rFonts w:ascii="Times New Roman" w:hAnsi="Times New Roman"/>
                <w:sz w:val="24"/>
                <w:szCs w:val="24"/>
              </w:rPr>
              <w:t>адреси об’єкту нерухомого майна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рішення  про погодження режиму роботи підприємств, установ і організацій сфери обслуговування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1. Пп. 4 п. б ст. 30, ст. 59 Закону України «Про місцеве самоврядування в Україні»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2. Закон України «Про санітарне та епідемічне благополуччя населення»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копій рі</w:t>
            </w:r>
            <w:r>
              <w:rPr>
                <w:rFonts w:ascii="Times New Roman" w:hAnsi="Times New Roman"/>
                <w:sz w:val="24"/>
                <w:szCs w:val="24"/>
              </w:rPr>
              <w:t>шень (виконкому, сільської ради)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заяви і звернення громадян» від 02.10.1996 №393/96-ВР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копії рішення про надання матеріальної допомоги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tabs>
                <w:tab w:val="left" w:pos="24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акт</w:t>
            </w:r>
            <w:r>
              <w:rPr>
                <w:rFonts w:ascii="Times New Roman" w:hAnsi="Times New Roman"/>
                <w:sz w:val="24"/>
                <w:szCs w:val="24"/>
              </w:rPr>
              <w:t>а обстеження зелених насаджень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благоустрій населених пунктів»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дозволу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(ордера) на видалення зелених насаджень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eastAsia="SimSun" w:hAnsi="Times New Roman"/>
                <w:sz w:val="20"/>
                <w:szCs w:val="20"/>
              </w:rPr>
              <w:t>Закон України «Про благоустрій населених пунктів»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право фізичної особи на отримання доходу від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lastRenderedPageBreak/>
              <w:t>податковог</w:t>
            </w:r>
            <w:r>
              <w:rPr>
                <w:rFonts w:ascii="Times New Roman" w:hAnsi="Times New Roman"/>
                <w:sz w:val="24"/>
                <w:szCs w:val="24"/>
              </w:rPr>
              <w:t>о агента без утримання податку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Постанова КМУ від 1.08.2006 № 1063 із внесеними змінами згідно Постанови КМУ № 517 від 20.05.2009,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Наказ Державної податкової адміністрації України від 21.12.2010 № 975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B12EF">
              <w:rPr>
                <w:rFonts w:ascii="Times New Roman" w:hAnsi="Times New Roman"/>
                <w:sz w:val="24"/>
                <w:szCs w:val="24"/>
                <w:lang w:val="en-US"/>
              </w:rPr>
              <w:t>10-08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акту обстеження ма</w:t>
            </w:r>
            <w:r>
              <w:rPr>
                <w:rFonts w:ascii="Times New Roman" w:hAnsi="Times New Roman"/>
                <w:sz w:val="24"/>
                <w:szCs w:val="24"/>
              </w:rPr>
              <w:t>теріально-побутових умов сім’ї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«Про  місцеве самоврядування в Україні»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 21.05. 1997 р. №280/97-ВР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10-09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характеристики на громадян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Кримінально-виконавчий  кодекс  України  від 22.05. 2008 р. № 10 –рп/ 2008. Кримінально-процесуальний  кодекс  України  від 13.01.11 №1001-05.    Цивільний – процесуальний  кодекс України  від 22.04. 2008 р. №8-рп/2008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</w:t>
            </w:r>
            <w:r>
              <w:rPr>
                <w:rFonts w:ascii="Times New Roman" w:hAnsi="Times New Roman"/>
                <w:sz w:val="24"/>
                <w:szCs w:val="24"/>
              </w:rPr>
              <w:t>відки про прийняття спадщини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нотаріат» 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Цивільний кодекс України  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Видача  довідки  про  заробітну 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плату  на  призначення  пенсії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ind w:left="11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Закон  України  «Про  пенсійне  забезпечення»  від  05.11. 1991 р. № 1788-Х11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tabs>
                <w:tab w:val="left" w:pos="900"/>
              </w:tabs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довідок про фактичне надходження коштів до бюджету від сплати за ліцензії на право роздрібної торгівлі алкогольними напоями і тютюновими виробами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ind w:left="11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Постанова Кабінету Міністрів України від 13 травня 1996 року №493 “Про Тимчасовий порядок видачі ліцензій на право імпорту, експорту спирту етилового, коньячного і плодового, алкогольних напоїв та тютюнових виробів і роздрібної торгівлі алкогольними напоями та тютюновими виробами ” із змінами і доповненнями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before="100" w:beforeAutospacing="1" w:after="100" w:afterAutospacing="1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Видача довідки про склад сім'ї наймача квартири (одноквартирного будинку) та займані ними приміщення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приватизацію державного житлового фонду», 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України «Про місцеве самоврядування в Україні»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  <w:t>10-14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1A690F" w:rsidRDefault="00620CBF" w:rsidP="00C16D56">
            <w:pPr>
              <w:pStyle w:val="1"/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>идач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довідки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 xml:space="preserve"> про фактичне місце проживання / не проживання особи на території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A690F">
              <w:rPr>
                <w:rFonts w:ascii="Times New Roman" w:hAnsi="Times New Roman" w:cs="Times New Roman"/>
                <w:sz w:val="24"/>
                <w:szCs w:val="24"/>
              </w:rPr>
              <w:t xml:space="preserve">ільської ради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адресою</w:t>
            </w:r>
          </w:p>
        </w:tc>
        <w:tc>
          <w:tcPr>
            <w:tcW w:w="4100" w:type="dxa"/>
          </w:tcPr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місцеве самоврядування в Україні»</w:t>
            </w:r>
          </w:p>
          <w:p w:rsidR="00620CBF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Рішення Виконавчого комітету сільської ради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Закон  України  «Про  свободу  пересування  та  вільний  вибір  місця  проживання в  Україні»  від  11.12.2003 р. №1382-1У.  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10-15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 довідки про користування земельною  ділянк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ою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«Про  державну  допомогу  сім’ям  з  дітьми»  № 2811-Х11 від  21.11.1992 р,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державну  соціальну  допомогу  малозабезпеченим  сім’ям»  № 1768-111  від 01.06. 2000р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Видача  довідки про наявність та розмір земельної ділянки(паю)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Земельний  кодекс  України  від  25.10.2001 № 2768-111, 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 «Про  державну  соціальну  допомогу  малозабезпеченим  сім’ям»  № 1768-111  від 01.06. 2000 р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  <w:t>10-17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 довідки  про  членство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t>особи</w:t>
            </w:r>
            <w:r>
              <w:rPr>
                <w:rFonts w:ascii="Times New Roman" w:hAnsi="Times New Roman"/>
                <w:sz w:val="24"/>
                <w:szCs w:val="24"/>
              </w:rPr>
              <w:t>стому селянському господарстві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 України «Про  особисте  селянське  господарство»  від  15.05.2003 р.</w:t>
            </w:r>
          </w:p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№ 742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666BF6">
              <w:rPr>
                <w:rFonts w:ascii="Times New Roman" w:hAnsi="Times New Roman"/>
                <w:sz w:val="20"/>
                <w:szCs w:val="20"/>
              </w:rPr>
              <w:t xml:space="preserve"> IV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10-18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66BF6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Видача  довідки про  адресу  об’єкта нерухомого майна  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«Про  місцеве самоврядування в Україні» </w:t>
            </w:r>
            <w:r w:rsidRPr="00666BF6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від 21.05. 1997 р. №280/97-ВР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витягу із погосподарськ</w:t>
            </w:r>
            <w:r>
              <w:rPr>
                <w:rFonts w:ascii="Times New Roman" w:hAnsi="Times New Roman"/>
                <w:sz w:val="24"/>
                <w:szCs w:val="24"/>
              </w:rPr>
              <w:t>ої книжки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державну реєстрацію речових прав на нерухоме майно та їх обтяжень» зі змінами і доповненнями   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 xml:space="preserve">Видача  довідки  про  проживання та ведення спільного господарства   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666BF6">
              <w:rPr>
                <w:rFonts w:ascii="Times New Roman" w:hAnsi="Times New Roman"/>
                <w:sz w:val="20"/>
                <w:szCs w:val="20"/>
              </w:rPr>
              <w:t xml:space="preserve">Закон  України  «Про    загально-обов’язкове державне пенсійне страхування» 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10-21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9D4F90" w:rsidRDefault="00620CBF" w:rsidP="00C1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можливість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призначення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її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опікуном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піклувальником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повнолітньої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недієздатної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цивільна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 xml:space="preserve">Видача дозволу опікуну на вчинення правочинів щодо відмови від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lastRenderedPageBreak/>
              <w:t>майнових прав підопічного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lastRenderedPageBreak/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видання письмових зобов’язань від імені підопічного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9D4F90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опікуну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укладення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підлягають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нотаріальному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посвідченню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державній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реєстрації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числі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поділу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обміну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житлового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будинку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квартири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укладення договорів щодо іншого цінного майна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за договором в управління іншій особі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9D4F90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відмови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майнових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підопічного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10-29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9D4F90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письмових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зобов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язань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від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імені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підопічного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10-30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9D4F90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піклувальнику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дозволу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надання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згоди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особі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дієздатність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якої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обмежена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вчинення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правочинів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укладення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договорів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які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підлягають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нотаріальному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посвідченню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та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державній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реєстрації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тому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числі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щодо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поділу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або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обміну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житлового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будинку</w:t>
            </w:r>
            <w:r w:rsidRPr="009D4F90"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квартири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  <w:t>10-31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12EF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 w:rsidRPr="00666BF6">
              <w:rPr>
                <w:rStyle w:val="rvts0"/>
                <w:rFonts w:ascii="Times New Roman" w:hAnsi="Times New Roman"/>
                <w:sz w:val="24"/>
                <w:szCs w:val="24"/>
              </w:rPr>
              <w:t>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10-32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851AA0" w:rsidRDefault="00620CBF" w:rsidP="00FD2DB0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rPr>
                <w:rStyle w:val="rvts0"/>
                <w:rFonts w:ascii="Times New Roman" w:hAnsi="Times New Roman"/>
                <w:sz w:val="24"/>
                <w:szCs w:val="24"/>
              </w:rPr>
            </w:pPr>
            <w:r>
              <w:rPr>
                <w:rStyle w:val="rvts0"/>
                <w:rFonts w:ascii="Times New Roman" w:hAnsi="Times New Roman"/>
                <w:sz w:val="24"/>
                <w:szCs w:val="24"/>
              </w:rPr>
              <w:t>Внесення/запис даних в будинкову книгу домогосподарства</w:t>
            </w:r>
          </w:p>
        </w:tc>
        <w:tc>
          <w:tcPr>
            <w:tcW w:w="4100" w:type="dxa"/>
          </w:tcPr>
          <w:p w:rsidR="00620CBF" w:rsidRPr="00666BF6" w:rsidRDefault="00620CBF" w:rsidP="00C16D56">
            <w:r w:rsidRPr="00666BF6">
              <w:rPr>
                <w:rStyle w:val="rvts0"/>
                <w:rFonts w:ascii="Times New Roman" w:hAnsi="Times New Roman"/>
                <w:sz w:val="20"/>
                <w:szCs w:val="20"/>
              </w:rPr>
              <w:t>Цивільний кодекс України</w:t>
            </w:r>
          </w:p>
        </w:tc>
      </w:tr>
      <w:tr w:rsidR="00620CBF" w:rsidRPr="00666BF6" w:rsidTr="00620CBF">
        <w:tc>
          <w:tcPr>
            <w:tcW w:w="9918" w:type="dxa"/>
            <w:gridSpan w:val="4"/>
          </w:tcPr>
          <w:p w:rsidR="00620CBF" w:rsidRPr="00E61FED" w:rsidRDefault="00620CBF" w:rsidP="00C16D56">
            <w:pPr>
              <w:spacing w:before="120" w:after="120" w:line="240" w:lineRule="auto"/>
              <w:jc w:val="center"/>
              <w:outlineLvl w:val="1"/>
              <w:rPr>
                <w:rFonts w:ascii="Times New Roman" w:hAnsi="Times New Roman"/>
                <w:b/>
                <w:color w:val="0000FF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XІ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«ПОСЛУГИ ПІДРОЗДІЛУ ПЕНСІЙНОГО ФОНДУ УКРАЇНИ»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Надання довідкової інформації </w:t>
            </w:r>
            <w:r w:rsidRPr="00666BF6">
              <w:rPr>
                <w:rFonts w:ascii="Times New Roman" w:hAnsi="Times New Roman"/>
                <w:sz w:val="24"/>
                <w:szCs w:val="24"/>
              </w:rPr>
              <w:lastRenderedPageBreak/>
              <w:t>(номери телефонів, адреси органів Пенсійного фонду, режим роботи, порядок звернень на прийом, попередній запис на прийом тощо)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666BF6">
              <w:rPr>
                <w:rFonts w:ascii="Times New Roman" w:hAnsi="Times New Roman"/>
                <w:sz w:val="20"/>
              </w:rPr>
              <w:lastRenderedPageBreak/>
              <w:t xml:space="preserve">Закон України «Про пенсійне забезпечення», </w:t>
            </w:r>
          </w:p>
          <w:p w:rsidR="00620CBF" w:rsidRPr="00666BF6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sz w:val="20"/>
                <w:lang w:eastAsia="ru-RU"/>
              </w:rPr>
            </w:pPr>
            <w:r w:rsidRPr="00666BF6">
              <w:rPr>
                <w:rFonts w:ascii="Times New Roman" w:hAnsi="Times New Roman"/>
                <w:sz w:val="20"/>
              </w:rPr>
              <w:lastRenderedPageBreak/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Попередній запис на прийом до керівництва територіального управління або керівників структурних підрозділів управління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pStyle w:val="20"/>
              <w:shd w:val="clear" w:color="auto" w:fill="auto"/>
              <w:tabs>
                <w:tab w:val="left" w:pos="1313"/>
              </w:tabs>
              <w:spacing w:before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консультацій, роз’яснень щодо застосування законодавства про загальнообов’язкове державне пенсійне страхування, пенсійне забезпечення, права та обов’язки платників ЄСВ та застрахованих осіб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замовлень на видачу довідок:</w:t>
            </w:r>
          </w:p>
          <w:p w:rsidR="00620CBF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розмір пенсії;</w:t>
            </w:r>
          </w:p>
          <w:p w:rsidR="00620CBF" w:rsidRPr="00666BF6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перебування на обліку;</w:t>
            </w:r>
          </w:p>
          <w:p w:rsidR="00620CBF" w:rsidRPr="00666BF6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- про заробітну плату за формою ОК-5(ОК-2,ОК-7)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Видача довідок, пенсійних посвідчень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Надання переліку документів, необхідних для призначення (перерахунку) пенсій, допомоги на поховання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документів для проведення попередньої оцінки права особи на призначення пенсії, її перерахунок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666BF6" w:rsidRDefault="00620CBF" w:rsidP="00C16D56">
            <w:pPr>
              <w:spacing w:after="0" w:line="240" w:lineRule="auto"/>
              <w:ind w:firstLine="3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6BF6">
              <w:rPr>
                <w:rFonts w:ascii="Times New Roman" w:hAnsi="Times New Roman"/>
                <w:sz w:val="24"/>
                <w:szCs w:val="24"/>
              </w:rPr>
              <w:t>Прийом заяв про надання допомоги у витребуванні документів, для підтвердження страхового стажу, заробітної плати для призначення (перерахунку) пенсій</w:t>
            </w:r>
          </w:p>
        </w:tc>
        <w:tc>
          <w:tcPr>
            <w:tcW w:w="4100" w:type="dxa"/>
          </w:tcPr>
          <w:p w:rsidR="00620CBF" w:rsidRPr="00666BF6" w:rsidRDefault="00620CBF" w:rsidP="00C16D56">
            <w:pPr>
              <w:spacing w:after="0" w:line="240" w:lineRule="auto"/>
            </w:pPr>
            <w:r w:rsidRPr="00666BF6">
              <w:rPr>
                <w:rFonts w:ascii="Times New Roman" w:hAnsi="Times New Roman"/>
                <w:sz w:val="20"/>
                <w:szCs w:val="20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-09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730CB8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Прийом заяв та документів щодо: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переведення виплати пенсії за новим місцем проживання;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виплати пенсії за довіреністю;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зміни способу виплати пенсії;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поновлення виплати пенсії;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перерахунку призначених пенсій;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встановлення пенсії за особливі заслуги перед Україною;</w:t>
            </w:r>
          </w:p>
          <w:p w:rsidR="00620CBF" w:rsidRPr="00730CB8" w:rsidRDefault="00620CBF" w:rsidP="00C16D56">
            <w:pPr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- виплати недоотриманої пенсії</w:t>
            </w:r>
          </w:p>
        </w:tc>
        <w:tc>
          <w:tcPr>
            <w:tcW w:w="4100" w:type="dxa"/>
          </w:tcPr>
          <w:p w:rsidR="00620CBF" w:rsidRPr="00730CB8" w:rsidRDefault="00620CBF" w:rsidP="00C16D56">
            <w:pPr>
              <w:spacing w:after="0" w:line="240" w:lineRule="auto"/>
              <w:rPr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4B5A23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730CB8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Забезпечення доступу до електронних сервісів Пенсійного фонду України, надання допомоги в користуванні ними</w:t>
            </w:r>
          </w:p>
        </w:tc>
        <w:tc>
          <w:tcPr>
            <w:tcW w:w="4100" w:type="dxa"/>
          </w:tcPr>
          <w:p w:rsidR="00620CBF" w:rsidRPr="00730CB8" w:rsidRDefault="00620CBF" w:rsidP="00C16D56">
            <w:pPr>
              <w:pStyle w:val="ac"/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30CB8">
              <w:rPr>
                <w:rFonts w:ascii="Times New Roman" w:hAnsi="Times New Roman"/>
                <w:sz w:val="24"/>
                <w:szCs w:val="24"/>
              </w:rPr>
              <w:t>Закон України «Про загальнообов’язкове державне пенсійне страхування»</w:t>
            </w:r>
          </w:p>
        </w:tc>
      </w:tr>
      <w:tr w:rsidR="00620CBF" w:rsidRPr="00666BF6" w:rsidTr="00620CBF">
        <w:tc>
          <w:tcPr>
            <w:tcW w:w="9918" w:type="dxa"/>
            <w:gridSpan w:val="4"/>
          </w:tcPr>
          <w:p w:rsidR="00620CBF" w:rsidRPr="00666BF6" w:rsidRDefault="00620CBF" w:rsidP="00C16D56">
            <w:pPr>
              <w:pStyle w:val="ac"/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Розділ XІI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«НОТАРІАЛЬНІ ПОСЛУГИ</w:t>
            </w:r>
            <w:r w:rsidRPr="00666BF6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Посвідчення заповіту (крім секретного)</w:t>
            </w:r>
          </w:p>
        </w:tc>
        <w:tc>
          <w:tcPr>
            <w:tcW w:w="4100" w:type="dxa"/>
          </w:tcPr>
          <w:p w:rsidR="00620CBF" w:rsidRPr="00A454C9" w:rsidRDefault="00620CBF" w:rsidP="00AC3D2F">
            <w:pPr>
              <w:pStyle w:val="aa"/>
              <w:spacing w:before="0" w:beforeAutospacing="0" w:after="150" w:afterAutospacing="0"/>
              <w:ind w:left="28"/>
            </w:pPr>
            <w:r w:rsidRPr="00A454C9">
              <w:t>Закон України  «Про нотарі</w:t>
            </w:r>
            <w:r>
              <w:t>ат»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Скасування заповіту</w:t>
            </w:r>
          </w:p>
        </w:tc>
        <w:tc>
          <w:tcPr>
            <w:tcW w:w="4100" w:type="dxa"/>
          </w:tcPr>
          <w:p w:rsidR="00620CBF" w:rsidRPr="00A454C9" w:rsidRDefault="00620CBF" w:rsidP="00AC3D2F">
            <w:pPr>
              <w:pStyle w:val="aa"/>
              <w:spacing w:before="0" w:beforeAutospacing="0" w:after="150" w:afterAutospacing="0"/>
              <w:ind w:left="28"/>
            </w:pPr>
            <w:r>
              <w:t>Закон України  «Про нотаріат»</w:t>
            </w: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Видача дубліката посвідченого органом місцевого самоврядування документу</w:t>
            </w:r>
          </w:p>
        </w:tc>
        <w:tc>
          <w:tcPr>
            <w:tcW w:w="4100" w:type="dxa"/>
          </w:tcPr>
          <w:p w:rsidR="00620CBF" w:rsidRPr="00A454C9" w:rsidRDefault="00620CBF" w:rsidP="00C16D56">
            <w:pPr>
              <w:pStyle w:val="aa"/>
              <w:spacing w:before="0" w:beforeAutospacing="0" w:after="150" w:afterAutospacing="0"/>
              <w:ind w:left="28"/>
            </w:pPr>
            <w:r w:rsidRPr="00A454C9">
              <w:t>Закон України  «Про нотаріат»</w:t>
            </w:r>
          </w:p>
          <w:p w:rsidR="00620CBF" w:rsidRPr="00A454C9" w:rsidRDefault="00620CBF" w:rsidP="00C16D56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Засвідчення вірності копії документа і виписки з документа</w:t>
            </w:r>
          </w:p>
        </w:tc>
        <w:tc>
          <w:tcPr>
            <w:tcW w:w="4100" w:type="dxa"/>
          </w:tcPr>
          <w:p w:rsidR="00620CBF" w:rsidRPr="00A454C9" w:rsidRDefault="00620CBF" w:rsidP="00C16D56">
            <w:pPr>
              <w:pStyle w:val="aa"/>
              <w:spacing w:before="0" w:beforeAutospacing="0" w:after="150" w:afterAutospacing="0"/>
              <w:ind w:left="28"/>
            </w:pPr>
            <w:r w:rsidRPr="00A454C9">
              <w:t>Закон України  «Про нотаріат»</w:t>
            </w:r>
          </w:p>
          <w:p w:rsidR="00620CBF" w:rsidRPr="00A454C9" w:rsidRDefault="00620CBF" w:rsidP="00C16D56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BF" w:rsidRPr="00666BF6" w:rsidTr="00620CBF"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Засвідчення справжності підпису на документі</w:t>
            </w:r>
          </w:p>
        </w:tc>
        <w:tc>
          <w:tcPr>
            <w:tcW w:w="4100" w:type="dxa"/>
          </w:tcPr>
          <w:p w:rsidR="00620CBF" w:rsidRPr="00A454C9" w:rsidRDefault="00620CBF" w:rsidP="00C16D56">
            <w:pPr>
              <w:pStyle w:val="aa"/>
              <w:spacing w:before="0" w:beforeAutospacing="0" w:after="150" w:afterAutospacing="0"/>
              <w:ind w:left="28"/>
            </w:pPr>
            <w:r w:rsidRPr="00A454C9">
              <w:t>Закон України  «Про нотаріат»</w:t>
            </w:r>
          </w:p>
          <w:p w:rsidR="00620CBF" w:rsidRPr="00A454C9" w:rsidRDefault="00620CBF" w:rsidP="00C16D56">
            <w:pPr>
              <w:pStyle w:val="ac"/>
              <w:spacing w:after="0" w:line="240" w:lineRule="auto"/>
              <w:ind w:left="2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CBF" w:rsidRPr="00666BF6" w:rsidTr="00620CBF">
        <w:trPr>
          <w:trHeight w:val="2212"/>
        </w:trPr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pStyle w:val="aa"/>
              <w:spacing w:before="0" w:beforeAutospacing="0" w:after="150" w:afterAutospacing="0"/>
              <w:ind w:left="33"/>
              <w:jc w:val="both"/>
            </w:pPr>
            <w:r w:rsidRPr="00A454C9">
              <w:t>Посвідчення довіреності, крім довіреності на</w:t>
            </w:r>
            <w:r>
              <w:t xml:space="preserve"> право </w:t>
            </w:r>
            <w:r w:rsidRPr="00A454C9">
              <w:t>розпоряджання нерухомим майном, довіреності на управління і розпоряджання корпоративними правами та довіреності на користування і розпорядження транспортними засобами.</w:t>
            </w:r>
          </w:p>
        </w:tc>
        <w:tc>
          <w:tcPr>
            <w:tcW w:w="4100" w:type="dxa"/>
          </w:tcPr>
          <w:p w:rsidR="00620CBF" w:rsidRPr="00A454C9" w:rsidRDefault="00620CBF" w:rsidP="00AC3D2F">
            <w:pPr>
              <w:pStyle w:val="aa"/>
              <w:spacing w:before="0" w:beforeAutospacing="0" w:after="150" w:afterAutospacing="0"/>
              <w:ind w:left="28"/>
            </w:pPr>
            <w:r>
              <w:t>Закон України  «Про нотаріат»</w:t>
            </w:r>
          </w:p>
        </w:tc>
      </w:tr>
      <w:tr w:rsidR="00620CBF" w:rsidRPr="00666BF6" w:rsidTr="00620CBF">
        <w:trPr>
          <w:trHeight w:val="660"/>
        </w:trPr>
        <w:tc>
          <w:tcPr>
            <w:tcW w:w="704" w:type="dxa"/>
          </w:tcPr>
          <w:p w:rsidR="00620CBF" w:rsidRPr="00666BF6" w:rsidRDefault="00620CBF" w:rsidP="005A75B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A454C9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A454C9" w:rsidRDefault="00620CBF" w:rsidP="00C16D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4C9">
              <w:rPr>
                <w:rFonts w:ascii="Times New Roman" w:hAnsi="Times New Roman"/>
                <w:sz w:val="24"/>
                <w:szCs w:val="24"/>
              </w:rPr>
              <w:t>Видача довідки для оформлення спадщини</w:t>
            </w:r>
          </w:p>
        </w:tc>
        <w:tc>
          <w:tcPr>
            <w:tcW w:w="4100" w:type="dxa"/>
          </w:tcPr>
          <w:p w:rsidR="00620CBF" w:rsidRPr="00A454C9" w:rsidRDefault="00620CBF" w:rsidP="00AC3D2F">
            <w:pPr>
              <w:pStyle w:val="aa"/>
              <w:spacing w:before="0" w:beforeAutospacing="0" w:after="150" w:afterAutospacing="0"/>
              <w:ind w:left="28"/>
            </w:pPr>
            <w:r>
              <w:t>Закон України  «Про нотаріат»</w:t>
            </w:r>
          </w:p>
        </w:tc>
      </w:tr>
      <w:tr w:rsidR="00620CBF" w:rsidRPr="00666BF6" w:rsidTr="00620CBF">
        <w:trPr>
          <w:trHeight w:val="533"/>
        </w:trPr>
        <w:tc>
          <w:tcPr>
            <w:tcW w:w="9918" w:type="dxa"/>
            <w:gridSpan w:val="4"/>
          </w:tcPr>
          <w:p w:rsidR="00620CBF" w:rsidRPr="00A454C9" w:rsidRDefault="00620CBF" w:rsidP="00C16D56">
            <w:pPr>
              <w:pStyle w:val="docdata"/>
              <w:tabs>
                <w:tab w:val="left" w:pos="2295"/>
              </w:tabs>
              <w:spacing w:before="0" w:beforeAutospacing="0" w:after="0" w:afterAutospacing="0"/>
              <w:jc w:val="center"/>
            </w:pPr>
            <w:r w:rsidRPr="00666BF6">
              <w:rPr>
                <w:b/>
                <w:bCs/>
              </w:rPr>
              <w:t>Розділ XІI</w:t>
            </w:r>
            <w:r>
              <w:rPr>
                <w:b/>
                <w:bCs/>
              </w:rPr>
              <w:t>І «</w:t>
            </w:r>
            <w:r>
              <w:rPr>
                <w:b/>
                <w:bCs/>
                <w:color w:val="000000"/>
              </w:rPr>
              <w:t>Надання комплексної послуги «єМалятко»»</w:t>
            </w:r>
          </w:p>
        </w:tc>
      </w:tr>
      <w:tr w:rsidR="00620CBF" w:rsidRPr="00666BF6" w:rsidTr="00620CBF">
        <w:trPr>
          <w:trHeight w:val="2065"/>
        </w:trPr>
        <w:tc>
          <w:tcPr>
            <w:tcW w:w="704" w:type="dxa"/>
          </w:tcPr>
          <w:p w:rsidR="00620CBF" w:rsidRPr="00730CB8" w:rsidRDefault="00620CBF" w:rsidP="0009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136.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13-01/</w:t>
            </w:r>
          </w:p>
          <w:p w:rsidR="00620CBF" w:rsidRPr="00730CB8" w:rsidRDefault="00620CBF" w:rsidP="00FD2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0CB8"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  <w:t>«Р</w:t>
            </w: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еаліз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ація експериментального проекту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щ</w:t>
            </w: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одо створення </w:t>
            </w:r>
          </w:p>
          <w:p w:rsidR="00620CBF" w:rsidRPr="009C5222" w:rsidRDefault="00620CBF" w:rsidP="00C16D5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30C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сприятливих умов для реалізації прав дитини</w:t>
            </w:r>
            <w:r w:rsidRPr="00730CB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100" w:type="dxa"/>
          </w:tcPr>
          <w:p w:rsidR="00620CBF" w:rsidRPr="00A454C9" w:rsidRDefault="00620CBF" w:rsidP="00C16D56">
            <w:pPr>
              <w:pStyle w:val="aa"/>
              <w:spacing w:before="0" w:beforeAutospacing="0" w:after="150" w:afterAutospacing="0"/>
              <w:ind w:left="28"/>
            </w:pPr>
            <w:r>
              <w:t>Постанова КМУ «</w:t>
            </w:r>
            <w:r w:rsidRPr="00730CB8">
              <w:rPr>
                <w:bCs/>
                <w:shd w:val="clear" w:color="auto" w:fill="FFFFFF"/>
              </w:rPr>
              <w:t>Про реалізацію експериментального проекту щодо створення сприятливих умов для реалізації прав дитини»</w:t>
            </w:r>
          </w:p>
        </w:tc>
      </w:tr>
      <w:tr w:rsidR="00620CBF" w:rsidRPr="00666BF6" w:rsidTr="00620CBF">
        <w:trPr>
          <w:trHeight w:val="197"/>
        </w:trPr>
        <w:tc>
          <w:tcPr>
            <w:tcW w:w="9918" w:type="dxa"/>
            <w:gridSpan w:val="4"/>
          </w:tcPr>
          <w:p w:rsidR="00620CBF" w:rsidRPr="00E73C00" w:rsidRDefault="00620CBF" w:rsidP="00FD2DB0">
            <w:pPr>
              <w:pStyle w:val="aa"/>
              <w:spacing w:before="0" w:beforeAutospacing="0" w:after="0" w:afterAutospacing="0"/>
              <w:ind w:left="28"/>
              <w:jc w:val="center"/>
              <w:rPr>
                <w:b/>
              </w:rPr>
            </w:pPr>
            <w:r w:rsidRPr="00E73C00">
              <w:rPr>
                <w:b/>
                <w:bCs/>
              </w:rPr>
              <w:t>Розділ XІ</w:t>
            </w:r>
            <w:r w:rsidRPr="00E73C00">
              <w:rPr>
                <w:b/>
                <w:bCs/>
                <w:lang w:val="en-US"/>
              </w:rPr>
              <w:t>V</w:t>
            </w:r>
            <w:r w:rsidRPr="00E73C00">
              <w:rPr>
                <w:b/>
                <w:bCs/>
              </w:rPr>
              <w:t xml:space="preserve"> «</w:t>
            </w:r>
            <w:r w:rsidRPr="00E73C00">
              <w:rPr>
                <w:b/>
                <w:bCs/>
                <w:color w:val="000000"/>
              </w:rPr>
              <w:t xml:space="preserve">Послуги </w:t>
            </w:r>
            <w:r w:rsidRPr="00E73C00">
              <w:rPr>
                <w:b/>
                <w:sz w:val="28"/>
                <w:szCs w:val="28"/>
              </w:rPr>
              <w:t xml:space="preserve"> </w:t>
            </w:r>
            <w:r w:rsidRPr="00E73C00">
              <w:rPr>
                <w:b/>
              </w:rPr>
              <w:t>у сфері містобудуванна та архітектури</w:t>
            </w:r>
            <w:r w:rsidRPr="00E73C00">
              <w:rPr>
                <w:b/>
                <w:bCs/>
                <w:color w:val="000000"/>
              </w:rPr>
              <w:t>»</w:t>
            </w:r>
          </w:p>
        </w:tc>
      </w:tr>
      <w:tr w:rsidR="00620CBF" w:rsidRPr="00666BF6" w:rsidTr="00620CBF">
        <w:trPr>
          <w:trHeight w:val="1173"/>
        </w:trPr>
        <w:tc>
          <w:tcPr>
            <w:tcW w:w="704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137.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Pr="00FD2DB0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F4637E" w:rsidRDefault="00620CBF" w:rsidP="00FD2DB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>Видача будівельного паспорта на забудову земельної ділянки</w:t>
            </w:r>
          </w:p>
        </w:tc>
        <w:tc>
          <w:tcPr>
            <w:tcW w:w="4100" w:type="dxa"/>
          </w:tcPr>
          <w:p w:rsidR="00620CBF" w:rsidRPr="002676BA" w:rsidRDefault="00620CBF" w:rsidP="00FD2DB0">
            <w:pPr>
              <w:spacing w:after="0"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2676BA">
              <w:rPr>
                <w:rFonts w:ascii="Times New Roman" w:hAnsi="Times New Roman" w:cs="Times New Roman"/>
                <w:sz w:val="20"/>
                <w:szCs w:val="20"/>
              </w:rPr>
              <w:t>Закон України "Про регулювання містобудівної діяльності"ст. 27</w:t>
            </w:r>
          </w:p>
        </w:tc>
      </w:tr>
      <w:tr w:rsidR="00620CBF" w:rsidRPr="00666BF6" w:rsidTr="00620CBF">
        <w:trPr>
          <w:trHeight w:val="1173"/>
        </w:trPr>
        <w:tc>
          <w:tcPr>
            <w:tcW w:w="704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138.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E73C00" w:rsidRDefault="00620CBF" w:rsidP="00FD2DB0">
            <w:pPr>
              <w:spacing w:after="0" w:line="20" w:lineRule="atLeast"/>
              <w:rPr>
                <w:rStyle w:val="2379"/>
                <w:rFonts w:ascii="Times New Roman" w:hAnsi="Times New Roman" w:cs="Times New Roman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будівельного паспорта на забудову земельної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ділянки</w:t>
            </w:r>
          </w:p>
        </w:tc>
        <w:tc>
          <w:tcPr>
            <w:tcW w:w="4100" w:type="dxa"/>
          </w:tcPr>
          <w:p w:rsidR="00620CBF" w:rsidRPr="002676BA" w:rsidRDefault="00620CBF" w:rsidP="00FD2DB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України "Про регулювання містобудівної діяльності"ст. 27  </w:t>
            </w:r>
          </w:p>
        </w:tc>
      </w:tr>
      <w:tr w:rsidR="00620CBF" w:rsidRPr="00666BF6" w:rsidTr="00620CBF">
        <w:trPr>
          <w:trHeight w:val="1173"/>
        </w:trPr>
        <w:tc>
          <w:tcPr>
            <w:tcW w:w="704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139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F4637E" w:rsidRDefault="00620CBF" w:rsidP="00FD2DB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37E">
              <w:rPr>
                <w:rFonts w:ascii="Times New Roman" w:hAnsi="Times New Roman" w:cs="Times New Roman"/>
                <w:sz w:val="24"/>
                <w:szCs w:val="24"/>
              </w:rPr>
              <w:t>Видача містобудівних умов та обмежень на забудови земельної ділянки</w:t>
            </w:r>
          </w:p>
        </w:tc>
        <w:tc>
          <w:tcPr>
            <w:tcW w:w="4100" w:type="dxa"/>
          </w:tcPr>
          <w:p w:rsidR="00620CBF" w:rsidRPr="002676BA" w:rsidRDefault="00620CBF" w:rsidP="00FD2DB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України "Про регулювання містобудівної діяльності"п.3,4, 5 ст. 29  </w:t>
            </w:r>
          </w:p>
        </w:tc>
      </w:tr>
      <w:tr w:rsidR="00620CBF" w:rsidRPr="00666BF6" w:rsidTr="00620CBF">
        <w:trPr>
          <w:trHeight w:val="867"/>
        </w:trPr>
        <w:tc>
          <w:tcPr>
            <w:tcW w:w="704" w:type="dxa"/>
          </w:tcPr>
          <w:p w:rsidR="00620CBF" w:rsidRPr="00325E65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140.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14-04/</w:t>
            </w:r>
          </w:p>
          <w:p w:rsidR="00620CBF" w:rsidRPr="00325E65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325E65" w:rsidRDefault="00620CBF" w:rsidP="00FD2DB0">
            <w:pPr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E65">
              <w:rPr>
                <w:rFonts w:ascii="Times New Roman" w:hAnsi="Times New Roman" w:cs="Times New Roman"/>
                <w:sz w:val="24"/>
                <w:szCs w:val="24"/>
              </w:rPr>
              <w:t>Видача паспорта прив’язки тимчасової споруди для провадження підприємницької діяльності</w:t>
            </w:r>
          </w:p>
        </w:tc>
        <w:tc>
          <w:tcPr>
            <w:tcW w:w="4100" w:type="dxa"/>
          </w:tcPr>
          <w:p w:rsidR="00620CBF" w:rsidRPr="00325E65" w:rsidRDefault="00620CBF" w:rsidP="00FD2DB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325E65">
              <w:rPr>
                <w:sz w:val="20"/>
                <w:szCs w:val="20"/>
              </w:rPr>
              <w:t xml:space="preserve">Закону України "Про регулювання містобудівної діяльності" ст. 28  </w:t>
            </w:r>
          </w:p>
        </w:tc>
      </w:tr>
      <w:tr w:rsidR="00620CBF" w:rsidRPr="00666BF6" w:rsidTr="00620CBF">
        <w:trPr>
          <w:trHeight w:val="851"/>
        </w:trPr>
        <w:tc>
          <w:tcPr>
            <w:tcW w:w="704" w:type="dxa"/>
          </w:tcPr>
          <w:p w:rsidR="00620CBF" w:rsidRDefault="00620CBF" w:rsidP="00FD2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141.</w:t>
            </w:r>
          </w:p>
        </w:tc>
        <w:tc>
          <w:tcPr>
            <w:tcW w:w="851" w:type="dxa"/>
          </w:tcPr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</w:p>
          <w:p w:rsidR="00620CBF" w:rsidRDefault="00620CBF" w:rsidP="00FD2DB0">
            <w:pPr>
              <w:spacing w:after="0" w:line="20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ВРМ</w:t>
            </w:r>
          </w:p>
        </w:tc>
        <w:tc>
          <w:tcPr>
            <w:tcW w:w="4263" w:type="dxa"/>
          </w:tcPr>
          <w:p w:rsidR="00620CBF" w:rsidRPr="00E73C00" w:rsidRDefault="00620CBF" w:rsidP="00FD2DB0">
            <w:pPr>
              <w:spacing w:after="0" w:line="20" w:lineRule="atLeast"/>
              <w:jc w:val="both"/>
              <w:rPr>
                <w:rStyle w:val="237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C00">
              <w:rPr>
                <w:rFonts w:ascii="Times New Roman" w:hAnsi="Times New Roman" w:cs="Times New Roman"/>
                <w:sz w:val="24"/>
                <w:szCs w:val="24"/>
              </w:rPr>
              <w:t>Внесення змін до будівельного паспорта на забудову земельної                         ділянки</w:t>
            </w:r>
          </w:p>
        </w:tc>
        <w:tc>
          <w:tcPr>
            <w:tcW w:w="4100" w:type="dxa"/>
          </w:tcPr>
          <w:p w:rsidR="00620CBF" w:rsidRPr="002676BA" w:rsidRDefault="00620CBF" w:rsidP="00FD2DB0">
            <w:pPr>
              <w:pStyle w:val="aa"/>
              <w:spacing w:before="0" w:beforeAutospacing="0" w:after="0" w:afterAutospacing="0" w:line="20" w:lineRule="atLeast"/>
              <w:ind w:left="28"/>
              <w:rPr>
                <w:sz w:val="20"/>
                <w:szCs w:val="20"/>
              </w:rPr>
            </w:pPr>
            <w:r w:rsidRPr="002676BA">
              <w:rPr>
                <w:sz w:val="20"/>
                <w:szCs w:val="20"/>
              </w:rPr>
              <w:t xml:space="preserve">Закон України "Про регулювання містобудівної діяльності"ст. 27  </w:t>
            </w:r>
          </w:p>
        </w:tc>
      </w:tr>
    </w:tbl>
    <w:p w:rsidR="003C7594" w:rsidRDefault="003C7594" w:rsidP="003C7594">
      <w:pPr>
        <w:jc w:val="both"/>
        <w:rPr>
          <w:rFonts w:ascii="Times New Roman" w:hAnsi="Times New Roman"/>
          <w:sz w:val="28"/>
          <w:szCs w:val="28"/>
        </w:rPr>
      </w:pPr>
    </w:p>
    <w:p w:rsidR="00EF0C66" w:rsidRDefault="003C7594" w:rsidP="00184F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 сільської ради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  <w:r w:rsidR="00184FED">
        <w:rPr>
          <w:rFonts w:ascii="Times New Roman" w:hAnsi="Times New Roman"/>
          <w:sz w:val="28"/>
          <w:szCs w:val="28"/>
        </w:rPr>
        <w:t>Г.М. Слюсаренко</w:t>
      </w:r>
    </w:p>
    <w:sectPr w:rsidR="00EF0C66" w:rsidSect="008E4BBF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27" w:rsidRDefault="001B7F27" w:rsidP="00EF0C66">
      <w:pPr>
        <w:spacing w:after="0" w:line="240" w:lineRule="auto"/>
      </w:pPr>
      <w:r>
        <w:separator/>
      </w:r>
    </w:p>
  </w:endnote>
  <w:endnote w:type="continuationSeparator" w:id="0">
    <w:p w:rsidR="001B7F27" w:rsidRDefault="001B7F27" w:rsidP="00EF0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27" w:rsidRDefault="001B7F27" w:rsidP="00EF0C66">
      <w:pPr>
        <w:spacing w:after="0" w:line="240" w:lineRule="auto"/>
      </w:pPr>
      <w:r>
        <w:separator/>
      </w:r>
    </w:p>
  </w:footnote>
  <w:footnote w:type="continuationSeparator" w:id="0">
    <w:p w:rsidR="001B7F27" w:rsidRDefault="001B7F27" w:rsidP="00EF0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55191"/>
    <w:multiLevelType w:val="hybridMultilevel"/>
    <w:tmpl w:val="8E4A531C"/>
    <w:lvl w:ilvl="0" w:tplc="8488CBDE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A4CD7"/>
    <w:multiLevelType w:val="hybridMultilevel"/>
    <w:tmpl w:val="692887A6"/>
    <w:lvl w:ilvl="0" w:tplc="CE1CA1CA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6" w:hanging="360"/>
      </w:pPr>
    </w:lvl>
    <w:lvl w:ilvl="2" w:tplc="0422001B" w:tentative="1">
      <w:start w:val="1"/>
      <w:numFmt w:val="lowerRoman"/>
      <w:lvlText w:val="%3."/>
      <w:lvlJc w:val="right"/>
      <w:pPr>
        <w:ind w:left="2496" w:hanging="180"/>
      </w:pPr>
    </w:lvl>
    <w:lvl w:ilvl="3" w:tplc="0422000F" w:tentative="1">
      <w:start w:val="1"/>
      <w:numFmt w:val="decimal"/>
      <w:lvlText w:val="%4."/>
      <w:lvlJc w:val="left"/>
      <w:pPr>
        <w:ind w:left="3216" w:hanging="360"/>
      </w:pPr>
    </w:lvl>
    <w:lvl w:ilvl="4" w:tplc="04220019" w:tentative="1">
      <w:start w:val="1"/>
      <w:numFmt w:val="lowerLetter"/>
      <w:lvlText w:val="%5."/>
      <w:lvlJc w:val="left"/>
      <w:pPr>
        <w:ind w:left="3936" w:hanging="360"/>
      </w:pPr>
    </w:lvl>
    <w:lvl w:ilvl="5" w:tplc="0422001B" w:tentative="1">
      <w:start w:val="1"/>
      <w:numFmt w:val="lowerRoman"/>
      <w:lvlText w:val="%6."/>
      <w:lvlJc w:val="right"/>
      <w:pPr>
        <w:ind w:left="4656" w:hanging="180"/>
      </w:pPr>
    </w:lvl>
    <w:lvl w:ilvl="6" w:tplc="0422000F" w:tentative="1">
      <w:start w:val="1"/>
      <w:numFmt w:val="decimal"/>
      <w:lvlText w:val="%7."/>
      <w:lvlJc w:val="left"/>
      <w:pPr>
        <w:ind w:left="5376" w:hanging="360"/>
      </w:pPr>
    </w:lvl>
    <w:lvl w:ilvl="7" w:tplc="04220019" w:tentative="1">
      <w:start w:val="1"/>
      <w:numFmt w:val="lowerLetter"/>
      <w:lvlText w:val="%8."/>
      <w:lvlJc w:val="left"/>
      <w:pPr>
        <w:ind w:left="6096" w:hanging="360"/>
      </w:pPr>
    </w:lvl>
    <w:lvl w:ilvl="8" w:tplc="0422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113213"/>
    <w:multiLevelType w:val="hybridMultilevel"/>
    <w:tmpl w:val="BC9E892A"/>
    <w:lvl w:ilvl="0" w:tplc="3380274E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8AA"/>
    <w:multiLevelType w:val="hybridMultilevel"/>
    <w:tmpl w:val="893684FA"/>
    <w:lvl w:ilvl="0" w:tplc="3380274E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11801"/>
    <w:multiLevelType w:val="hybridMultilevel"/>
    <w:tmpl w:val="B51C80EA"/>
    <w:lvl w:ilvl="0" w:tplc="AC0A9D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A0AA8"/>
    <w:multiLevelType w:val="hybridMultilevel"/>
    <w:tmpl w:val="99B084A0"/>
    <w:lvl w:ilvl="0" w:tplc="8A289F8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2F79BC"/>
    <w:multiLevelType w:val="hybridMultilevel"/>
    <w:tmpl w:val="FED261CA"/>
    <w:lvl w:ilvl="0" w:tplc="A2B6CD1C">
      <w:start w:val="8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1051CD"/>
    <w:multiLevelType w:val="hybridMultilevel"/>
    <w:tmpl w:val="61020CBC"/>
    <w:lvl w:ilvl="0" w:tplc="56FC7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0F6DC2"/>
    <w:multiLevelType w:val="hybridMultilevel"/>
    <w:tmpl w:val="10A4ABA8"/>
    <w:lvl w:ilvl="0" w:tplc="FFAE4DC2">
      <w:start w:val="8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9C3462"/>
    <w:multiLevelType w:val="hybridMultilevel"/>
    <w:tmpl w:val="A10CF66E"/>
    <w:lvl w:ilvl="0" w:tplc="42D8CAAA">
      <w:start w:val="5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C17680"/>
    <w:multiLevelType w:val="hybridMultilevel"/>
    <w:tmpl w:val="D534A838"/>
    <w:lvl w:ilvl="0" w:tplc="873ECE02">
      <w:start w:val="8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B34CF"/>
    <w:multiLevelType w:val="hybridMultilevel"/>
    <w:tmpl w:val="2ADE0EC6"/>
    <w:lvl w:ilvl="0" w:tplc="98AEEFFE">
      <w:start w:val="8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FD26A6"/>
    <w:multiLevelType w:val="hybridMultilevel"/>
    <w:tmpl w:val="D534A838"/>
    <w:lvl w:ilvl="0" w:tplc="873ECE02">
      <w:start w:val="8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82D1D"/>
    <w:multiLevelType w:val="hybridMultilevel"/>
    <w:tmpl w:val="99B084A0"/>
    <w:lvl w:ilvl="0" w:tplc="8A289F8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950DAB"/>
    <w:multiLevelType w:val="hybridMultilevel"/>
    <w:tmpl w:val="972CF7A2"/>
    <w:lvl w:ilvl="0" w:tplc="AC048E62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4F648A"/>
    <w:multiLevelType w:val="hybridMultilevel"/>
    <w:tmpl w:val="893684FA"/>
    <w:lvl w:ilvl="0" w:tplc="3380274E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0429DA"/>
    <w:multiLevelType w:val="hybridMultilevel"/>
    <w:tmpl w:val="3BD0001C"/>
    <w:lvl w:ilvl="0" w:tplc="1214EB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11F52"/>
    <w:multiLevelType w:val="hybridMultilevel"/>
    <w:tmpl w:val="72A81C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844582"/>
    <w:multiLevelType w:val="hybridMultilevel"/>
    <w:tmpl w:val="7FCE7296"/>
    <w:lvl w:ilvl="0" w:tplc="A2E4A386">
      <w:start w:val="6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D10626"/>
    <w:multiLevelType w:val="hybridMultilevel"/>
    <w:tmpl w:val="6646F8B2"/>
    <w:lvl w:ilvl="0" w:tplc="6EFAED5E">
      <w:start w:val="6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4"/>
  </w:num>
  <w:num w:numId="5">
    <w:abstractNumId w:val="0"/>
  </w:num>
  <w:num w:numId="6">
    <w:abstractNumId w:val="13"/>
  </w:num>
  <w:num w:numId="7">
    <w:abstractNumId w:val="14"/>
  </w:num>
  <w:num w:numId="8">
    <w:abstractNumId w:val="19"/>
  </w:num>
  <w:num w:numId="9">
    <w:abstractNumId w:val="3"/>
  </w:num>
  <w:num w:numId="10">
    <w:abstractNumId w:val="18"/>
  </w:num>
  <w:num w:numId="11">
    <w:abstractNumId w:val="15"/>
  </w:num>
  <w:num w:numId="12">
    <w:abstractNumId w:val="6"/>
  </w:num>
  <w:num w:numId="13">
    <w:abstractNumId w:val="11"/>
  </w:num>
  <w:num w:numId="14">
    <w:abstractNumId w:val="7"/>
  </w:num>
  <w:num w:numId="15">
    <w:abstractNumId w:val="10"/>
  </w:num>
  <w:num w:numId="16">
    <w:abstractNumId w:val="5"/>
  </w:num>
  <w:num w:numId="17">
    <w:abstractNumId w:val="2"/>
  </w:num>
  <w:num w:numId="18">
    <w:abstractNumId w:val="12"/>
  </w:num>
  <w:num w:numId="19">
    <w:abstractNumId w:val="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66"/>
    <w:rsid w:val="0003101D"/>
    <w:rsid w:val="00043018"/>
    <w:rsid w:val="000909C2"/>
    <w:rsid w:val="00092879"/>
    <w:rsid w:val="000F0F42"/>
    <w:rsid w:val="00153C02"/>
    <w:rsid w:val="00184FED"/>
    <w:rsid w:val="001B7F27"/>
    <w:rsid w:val="002478EA"/>
    <w:rsid w:val="0025743C"/>
    <w:rsid w:val="002676BA"/>
    <w:rsid w:val="00325E65"/>
    <w:rsid w:val="00365C81"/>
    <w:rsid w:val="003730C8"/>
    <w:rsid w:val="003841C7"/>
    <w:rsid w:val="003C0D28"/>
    <w:rsid w:val="003C7594"/>
    <w:rsid w:val="003D089A"/>
    <w:rsid w:val="003D3331"/>
    <w:rsid w:val="00420C9D"/>
    <w:rsid w:val="0043571B"/>
    <w:rsid w:val="004F2591"/>
    <w:rsid w:val="00574825"/>
    <w:rsid w:val="005A75BE"/>
    <w:rsid w:val="005D4A8A"/>
    <w:rsid w:val="005F30A3"/>
    <w:rsid w:val="00620CBF"/>
    <w:rsid w:val="00630C91"/>
    <w:rsid w:val="00686383"/>
    <w:rsid w:val="006E786C"/>
    <w:rsid w:val="00700B06"/>
    <w:rsid w:val="00730CB8"/>
    <w:rsid w:val="00760F22"/>
    <w:rsid w:val="007C450E"/>
    <w:rsid w:val="008019E9"/>
    <w:rsid w:val="00814AD5"/>
    <w:rsid w:val="008E4BBF"/>
    <w:rsid w:val="0093462E"/>
    <w:rsid w:val="009457A2"/>
    <w:rsid w:val="00955CEA"/>
    <w:rsid w:val="00991E4A"/>
    <w:rsid w:val="009B5266"/>
    <w:rsid w:val="009C38E0"/>
    <w:rsid w:val="009C5222"/>
    <w:rsid w:val="009D1584"/>
    <w:rsid w:val="009D4F90"/>
    <w:rsid w:val="00AC3D2F"/>
    <w:rsid w:val="00AC746B"/>
    <w:rsid w:val="00AF6732"/>
    <w:rsid w:val="00AF7B6E"/>
    <w:rsid w:val="00B1241A"/>
    <w:rsid w:val="00C065A8"/>
    <w:rsid w:val="00C16D56"/>
    <w:rsid w:val="00CD61C5"/>
    <w:rsid w:val="00CE6875"/>
    <w:rsid w:val="00D55FE8"/>
    <w:rsid w:val="00D93A1A"/>
    <w:rsid w:val="00DB668B"/>
    <w:rsid w:val="00E63400"/>
    <w:rsid w:val="00E73C00"/>
    <w:rsid w:val="00EA2D99"/>
    <w:rsid w:val="00EF0C66"/>
    <w:rsid w:val="00F14219"/>
    <w:rsid w:val="00F27199"/>
    <w:rsid w:val="00F4637E"/>
    <w:rsid w:val="00F4687A"/>
    <w:rsid w:val="00F84571"/>
    <w:rsid w:val="00F96A3D"/>
    <w:rsid w:val="00FA6F9D"/>
    <w:rsid w:val="00FA72AA"/>
    <w:rsid w:val="00F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C66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F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F0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0C66"/>
  </w:style>
  <w:style w:type="paragraph" w:styleId="a8">
    <w:name w:val="footer"/>
    <w:basedOn w:val="a"/>
    <w:link w:val="a9"/>
    <w:uiPriority w:val="99"/>
    <w:unhideWhenUsed/>
    <w:rsid w:val="00EF0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0C66"/>
  </w:style>
  <w:style w:type="paragraph" w:styleId="aa">
    <w:name w:val="Normal (Web)"/>
    <w:aliases w:val="Обычный (Web)"/>
    <w:basedOn w:val="a"/>
    <w:link w:val="ab"/>
    <w:uiPriority w:val="1"/>
    <w:qFormat/>
    <w:rsid w:val="009D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">
    <w:name w:val="Основной текст (2)_"/>
    <w:link w:val="20"/>
    <w:uiPriority w:val="99"/>
    <w:locked/>
    <w:rsid w:val="009D4F90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D4F90"/>
    <w:pPr>
      <w:widowControl w:val="0"/>
      <w:shd w:val="clear" w:color="auto" w:fill="FFFFFF"/>
      <w:spacing w:before="360" w:after="0" w:line="422" w:lineRule="exact"/>
      <w:jc w:val="both"/>
    </w:pPr>
    <w:rPr>
      <w:sz w:val="26"/>
    </w:rPr>
  </w:style>
  <w:style w:type="paragraph" w:styleId="ac">
    <w:name w:val="Body Text"/>
    <w:basedOn w:val="a"/>
    <w:link w:val="ad"/>
    <w:rsid w:val="009D4F90"/>
    <w:pPr>
      <w:spacing w:after="120"/>
    </w:pPr>
    <w:rPr>
      <w:rFonts w:ascii="Calibri" w:eastAsia="Times New Roman" w:hAnsi="Calibri" w:cs="Times New Roman"/>
      <w:szCs w:val="20"/>
      <w:lang w:val="uk-UA" w:eastAsia="en-US"/>
    </w:rPr>
  </w:style>
  <w:style w:type="character" w:customStyle="1" w:styleId="ad">
    <w:name w:val="Основной текст Знак"/>
    <w:basedOn w:val="a0"/>
    <w:link w:val="ac"/>
    <w:rsid w:val="009D4F90"/>
    <w:rPr>
      <w:rFonts w:ascii="Calibri" w:eastAsia="Times New Roman" w:hAnsi="Calibri" w:cs="Times New Roman"/>
      <w:szCs w:val="20"/>
      <w:lang w:val="uk-UA" w:eastAsia="en-US"/>
    </w:rPr>
  </w:style>
  <w:style w:type="paragraph" w:customStyle="1" w:styleId="ae">
    <w:name w:val="Нормальний текст"/>
    <w:basedOn w:val="a"/>
    <w:uiPriority w:val="99"/>
    <w:rsid w:val="009D4F90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paragraph" w:customStyle="1" w:styleId="af">
    <w:name w:val="Час та місце"/>
    <w:basedOn w:val="a"/>
    <w:uiPriority w:val="99"/>
    <w:rsid w:val="009D4F90"/>
    <w:pPr>
      <w:keepNext/>
      <w:keepLines/>
      <w:spacing w:before="120" w:after="240" w:line="240" w:lineRule="auto"/>
      <w:jc w:val="center"/>
    </w:pPr>
    <w:rPr>
      <w:rFonts w:ascii="Antiqua" w:eastAsia="Times New Roman" w:hAnsi="Antiqua" w:cs="Antiqua"/>
      <w:sz w:val="26"/>
      <w:szCs w:val="26"/>
      <w:lang w:val="uk-UA"/>
    </w:rPr>
  </w:style>
  <w:style w:type="paragraph" w:customStyle="1" w:styleId="TableParagraph">
    <w:name w:val="Table Paragraph"/>
    <w:basedOn w:val="a"/>
    <w:uiPriority w:val="1"/>
    <w:qFormat/>
    <w:rsid w:val="009D4F9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rvts0">
    <w:name w:val="rvts0"/>
    <w:basedOn w:val="a0"/>
    <w:rsid w:val="009D4F90"/>
  </w:style>
  <w:style w:type="character" w:customStyle="1" w:styleId="ab">
    <w:name w:val="Обычный (веб) Знак"/>
    <w:aliases w:val="Обычный (Web) Знак"/>
    <w:basedOn w:val="a0"/>
    <w:link w:val="aa"/>
    <w:uiPriority w:val="99"/>
    <w:rsid w:val="009D4F90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">
    <w:name w:val="Обычный1"/>
    <w:uiPriority w:val="99"/>
    <w:rsid w:val="009D4F90"/>
    <w:pP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0">
    <w:name w:val="Hyperlink"/>
    <w:basedOn w:val="a0"/>
    <w:uiPriority w:val="99"/>
    <w:semiHidden/>
    <w:unhideWhenUsed/>
    <w:rsid w:val="009D4F90"/>
    <w:rPr>
      <w:color w:val="0000FF"/>
      <w:u w:val="single"/>
    </w:rPr>
  </w:style>
  <w:style w:type="paragraph" w:customStyle="1" w:styleId="docdata">
    <w:name w:val="docdata"/>
    <w:aliases w:val="docy,v5,1547,baiaagaaboqcaaadaqqaaaupbaaaaaaaaaaaaaaaaaaaaaaaaaaaaaaaaaaaaaaaaaaaaaaaaaaaaaaaaaaaaaaaaaaaaaaaaaaaaaaaaaaaaaaaaaaaaaaaaaaaaaaaaaaaaaaaaaaaaaaaaaaaaaaaaaaaaaaaaaaaaaaaaaaaaaaaaaaaaaaaaaaaaaaaaaaaaaaaaaaaaaaaaaaaaaaaaaaaaaaaaaaaaaaa"/>
    <w:basedOn w:val="a"/>
    <w:rsid w:val="009D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379">
    <w:name w:val="2379"/>
    <w:aliases w:val="baiaagaaboqcaaadqqcaaavpbwaaaaaaaaaaaaaaaaaaaaaaaaaaaaaaaaaaaaaaaaaaaaaaaaaaaaaaaaaaaaaaaaaaaaaaaaaaaaaaaaaaaaaaaaaaaaaaaaaaaaaaaaaaaaaaaaaaaaaaaaaaaaaaaaaaaaaaaaaaaaaaaaaaaaaaaaaaaaaaaaaaaaaaaaaaaaaaaaaaaaaaaaaaaaaaaaaaaaaaaaaaaaaa"/>
    <w:basedOn w:val="a0"/>
    <w:rsid w:val="00730CB8"/>
  </w:style>
  <w:style w:type="paragraph" w:customStyle="1" w:styleId="rvps14">
    <w:name w:val="rvps14"/>
    <w:basedOn w:val="a"/>
    <w:rsid w:val="0024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2478EA"/>
    <w:rPr>
      <w:rFonts w:cs="Times New Roman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247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2478EA"/>
    <w:rPr>
      <w:rFonts w:ascii="Courier New" w:eastAsia="Times New Roman" w:hAnsi="Courier New" w:cs="Courier New"/>
      <w:sz w:val="24"/>
      <w:szCs w:val="24"/>
    </w:rPr>
  </w:style>
  <w:style w:type="character" w:customStyle="1" w:styleId="WW-Absatz-Standardschriftart111111111111111111">
    <w:name w:val="WW-Absatz-Standardschriftart111111111111111111"/>
    <w:rsid w:val="00AF6732"/>
  </w:style>
  <w:style w:type="paragraph" w:styleId="af1">
    <w:name w:val="No Spacing"/>
    <w:uiPriority w:val="1"/>
    <w:qFormat/>
    <w:rsid w:val="00AF67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C66"/>
    <w:pPr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EF0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0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F0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0C66"/>
  </w:style>
  <w:style w:type="paragraph" w:styleId="a8">
    <w:name w:val="footer"/>
    <w:basedOn w:val="a"/>
    <w:link w:val="a9"/>
    <w:uiPriority w:val="99"/>
    <w:unhideWhenUsed/>
    <w:rsid w:val="00EF0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0C66"/>
  </w:style>
  <w:style w:type="paragraph" w:styleId="aa">
    <w:name w:val="Normal (Web)"/>
    <w:aliases w:val="Обычный (Web)"/>
    <w:basedOn w:val="a"/>
    <w:link w:val="ab"/>
    <w:uiPriority w:val="1"/>
    <w:qFormat/>
    <w:rsid w:val="009D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">
    <w:name w:val="Основной текст (2)_"/>
    <w:link w:val="20"/>
    <w:uiPriority w:val="99"/>
    <w:locked/>
    <w:rsid w:val="009D4F90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D4F90"/>
    <w:pPr>
      <w:widowControl w:val="0"/>
      <w:shd w:val="clear" w:color="auto" w:fill="FFFFFF"/>
      <w:spacing w:before="360" w:after="0" w:line="422" w:lineRule="exact"/>
      <w:jc w:val="both"/>
    </w:pPr>
    <w:rPr>
      <w:sz w:val="26"/>
    </w:rPr>
  </w:style>
  <w:style w:type="paragraph" w:styleId="ac">
    <w:name w:val="Body Text"/>
    <w:basedOn w:val="a"/>
    <w:link w:val="ad"/>
    <w:rsid w:val="009D4F90"/>
    <w:pPr>
      <w:spacing w:after="120"/>
    </w:pPr>
    <w:rPr>
      <w:rFonts w:ascii="Calibri" w:eastAsia="Times New Roman" w:hAnsi="Calibri" w:cs="Times New Roman"/>
      <w:szCs w:val="20"/>
      <w:lang w:val="uk-UA" w:eastAsia="en-US"/>
    </w:rPr>
  </w:style>
  <w:style w:type="character" w:customStyle="1" w:styleId="ad">
    <w:name w:val="Основной текст Знак"/>
    <w:basedOn w:val="a0"/>
    <w:link w:val="ac"/>
    <w:rsid w:val="009D4F90"/>
    <w:rPr>
      <w:rFonts w:ascii="Calibri" w:eastAsia="Times New Roman" w:hAnsi="Calibri" w:cs="Times New Roman"/>
      <w:szCs w:val="20"/>
      <w:lang w:val="uk-UA" w:eastAsia="en-US"/>
    </w:rPr>
  </w:style>
  <w:style w:type="paragraph" w:customStyle="1" w:styleId="ae">
    <w:name w:val="Нормальний текст"/>
    <w:basedOn w:val="a"/>
    <w:uiPriority w:val="99"/>
    <w:rsid w:val="009D4F90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paragraph" w:customStyle="1" w:styleId="af">
    <w:name w:val="Час та місце"/>
    <w:basedOn w:val="a"/>
    <w:uiPriority w:val="99"/>
    <w:rsid w:val="009D4F90"/>
    <w:pPr>
      <w:keepNext/>
      <w:keepLines/>
      <w:spacing w:before="120" w:after="240" w:line="240" w:lineRule="auto"/>
      <w:jc w:val="center"/>
    </w:pPr>
    <w:rPr>
      <w:rFonts w:ascii="Antiqua" w:eastAsia="Times New Roman" w:hAnsi="Antiqua" w:cs="Antiqua"/>
      <w:sz w:val="26"/>
      <w:szCs w:val="26"/>
      <w:lang w:val="uk-UA"/>
    </w:rPr>
  </w:style>
  <w:style w:type="paragraph" w:customStyle="1" w:styleId="TableParagraph">
    <w:name w:val="Table Paragraph"/>
    <w:basedOn w:val="a"/>
    <w:uiPriority w:val="1"/>
    <w:qFormat/>
    <w:rsid w:val="009D4F9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rvts0">
    <w:name w:val="rvts0"/>
    <w:basedOn w:val="a0"/>
    <w:rsid w:val="009D4F90"/>
  </w:style>
  <w:style w:type="character" w:customStyle="1" w:styleId="ab">
    <w:name w:val="Обычный (веб) Знак"/>
    <w:aliases w:val="Обычный (Web) Знак"/>
    <w:basedOn w:val="a0"/>
    <w:link w:val="aa"/>
    <w:uiPriority w:val="99"/>
    <w:rsid w:val="009D4F90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">
    <w:name w:val="Обычный1"/>
    <w:uiPriority w:val="99"/>
    <w:rsid w:val="009D4F90"/>
    <w:pPr>
      <w:spacing w:after="160" w:line="259" w:lineRule="auto"/>
    </w:pPr>
    <w:rPr>
      <w:rFonts w:ascii="Calibri" w:eastAsia="Calibri" w:hAnsi="Calibri" w:cs="Calibri"/>
      <w:color w:val="000000"/>
      <w:lang w:val="uk-UA"/>
    </w:rPr>
  </w:style>
  <w:style w:type="character" w:styleId="af0">
    <w:name w:val="Hyperlink"/>
    <w:basedOn w:val="a0"/>
    <w:uiPriority w:val="99"/>
    <w:semiHidden/>
    <w:unhideWhenUsed/>
    <w:rsid w:val="009D4F90"/>
    <w:rPr>
      <w:color w:val="0000FF"/>
      <w:u w:val="single"/>
    </w:rPr>
  </w:style>
  <w:style w:type="paragraph" w:customStyle="1" w:styleId="docdata">
    <w:name w:val="docdata"/>
    <w:aliases w:val="docy,v5,1547,baiaagaaboqcaaadaqqaaaupbaaaaaaaaaaaaaaaaaaaaaaaaaaaaaaaaaaaaaaaaaaaaaaaaaaaaaaaaaaaaaaaaaaaaaaaaaaaaaaaaaaaaaaaaaaaaaaaaaaaaaaaaaaaaaaaaaaaaaaaaaaaaaaaaaaaaaaaaaaaaaaaaaaaaaaaaaaaaaaaaaaaaaaaaaaaaaaaaaaaaaaaaaaaaaaaaaaaaaaaaaaaaaaa"/>
    <w:basedOn w:val="a"/>
    <w:rsid w:val="009D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2379">
    <w:name w:val="2379"/>
    <w:aliases w:val="baiaagaaboqcaaadqqcaaavpbwaaaaaaaaaaaaaaaaaaaaaaaaaaaaaaaaaaaaaaaaaaaaaaaaaaaaaaaaaaaaaaaaaaaaaaaaaaaaaaaaaaaaaaaaaaaaaaaaaaaaaaaaaaaaaaaaaaaaaaaaaaaaaaaaaaaaaaaaaaaaaaaaaaaaaaaaaaaaaaaaaaaaaaaaaaaaaaaaaaaaaaaaaaaaaaaaaaaaaaaaaaaaaa"/>
    <w:basedOn w:val="a0"/>
    <w:rsid w:val="00730CB8"/>
  </w:style>
  <w:style w:type="paragraph" w:customStyle="1" w:styleId="rvps14">
    <w:name w:val="rvps14"/>
    <w:basedOn w:val="a"/>
    <w:rsid w:val="0024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2478EA"/>
    <w:rPr>
      <w:rFonts w:cs="Times New Roman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247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2478EA"/>
    <w:rPr>
      <w:rFonts w:ascii="Courier New" w:eastAsia="Times New Roman" w:hAnsi="Courier New" w:cs="Courier New"/>
      <w:sz w:val="24"/>
      <w:szCs w:val="24"/>
    </w:rPr>
  </w:style>
  <w:style w:type="character" w:customStyle="1" w:styleId="WW-Absatz-Standardschriftart111111111111111111">
    <w:name w:val="WW-Absatz-Standardschriftart111111111111111111"/>
    <w:rsid w:val="00AF6732"/>
  </w:style>
  <w:style w:type="paragraph" w:styleId="af1">
    <w:name w:val="No Spacing"/>
    <w:uiPriority w:val="1"/>
    <w:qFormat/>
    <w:rsid w:val="00AF67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sp.gov.ua/files/norm_baza/723/6.docx" TargetMode="External"/><Relationship Id="rId18" Type="http://schemas.openxmlformats.org/officeDocument/2006/relationships/hyperlink" Target="https://www.msp.gov.ua/files/norm_baza/723/28.docx" TargetMode="External"/><Relationship Id="rId26" Type="http://schemas.openxmlformats.org/officeDocument/2006/relationships/hyperlink" Target="https://www.msp.gov.ua/files/norm_baza/723/2.rtf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sp.gov.ua/files/norm_baza/723/35.rtf" TargetMode="External"/><Relationship Id="rId34" Type="http://schemas.openxmlformats.org/officeDocument/2006/relationships/hyperlink" Target="https://www.msp.gov.ua/files/norm_baza/723/31.rt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msp.gov.ua/files/norm_baza/723/2.rtf" TargetMode="External"/><Relationship Id="rId17" Type="http://schemas.openxmlformats.org/officeDocument/2006/relationships/hyperlink" Target="https://www.msp.gov.ua/files/norm_baza/723/27.rtf" TargetMode="External"/><Relationship Id="rId25" Type="http://schemas.openxmlformats.org/officeDocument/2006/relationships/hyperlink" Target="https://zakon.rada.gov.ua/laws/show/280/97-%D0%B2%D1%80" TargetMode="External"/><Relationship Id="rId33" Type="http://schemas.openxmlformats.org/officeDocument/2006/relationships/hyperlink" Target="https://www.msp.gov.ua/files/norm_baza/723/29.rtf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msp.gov.ua/files/norm_baza/723/26.docx" TargetMode="External"/><Relationship Id="rId20" Type="http://schemas.openxmlformats.org/officeDocument/2006/relationships/hyperlink" Target="https://www.msp.gov.ua/files/norm_baza/723/31.rtf" TargetMode="External"/><Relationship Id="rId29" Type="http://schemas.openxmlformats.org/officeDocument/2006/relationships/hyperlink" Target="https://www.msp.gov.ua/files/norm_baza/723/25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24" Type="http://schemas.openxmlformats.org/officeDocument/2006/relationships/hyperlink" Target="http://e-services.volyn.ua/info/service/bylifesituation-1558/4672/details" TargetMode="External"/><Relationship Id="rId32" Type="http://schemas.openxmlformats.org/officeDocument/2006/relationships/hyperlink" Target="https://www.msp.gov.ua/files/norm_baza/723/28.docx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sp.gov.ua/files/norm_baza/723/25.docx" TargetMode="External"/><Relationship Id="rId23" Type="http://schemas.openxmlformats.org/officeDocument/2006/relationships/hyperlink" Target="http://e-services.volyn.ua/info/service/bylifesituation-1558/4672/details" TargetMode="External"/><Relationship Id="rId28" Type="http://schemas.openxmlformats.org/officeDocument/2006/relationships/hyperlink" Target="https://www.msp.gov.ua/files/norm_baza/723/22.rtf" TargetMode="External"/><Relationship Id="rId36" Type="http://schemas.openxmlformats.org/officeDocument/2006/relationships/hyperlink" Target="https://www.msp.gov.ua/files/norm_baza/723/37.docx" TargetMode="External"/><Relationship Id="rId10" Type="http://schemas.openxmlformats.org/officeDocument/2006/relationships/hyperlink" Target="http://e-services.volyn.ua/info/service/bylifesituation-1558/4672/details" TargetMode="External"/><Relationship Id="rId19" Type="http://schemas.openxmlformats.org/officeDocument/2006/relationships/hyperlink" Target="https://www.msp.gov.ua/files/norm_baza/723/29.rtf" TargetMode="External"/><Relationship Id="rId31" Type="http://schemas.openxmlformats.org/officeDocument/2006/relationships/hyperlink" Target="https://www.msp.gov.ua/files/norm_baza/723/27.rt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-services.volyn.ua/info/service/bylifesituation-1558/4672/details" TargetMode="External"/><Relationship Id="rId14" Type="http://schemas.openxmlformats.org/officeDocument/2006/relationships/hyperlink" Target="https://www.msp.gov.ua/files/norm_baza/723/22.rtf" TargetMode="External"/><Relationship Id="rId22" Type="http://schemas.openxmlformats.org/officeDocument/2006/relationships/hyperlink" Target="https://www.msp.gov.ua/files/norm_baza/723/37.docx" TargetMode="External"/><Relationship Id="rId27" Type="http://schemas.openxmlformats.org/officeDocument/2006/relationships/hyperlink" Target="https://www.msp.gov.ua/files/norm_baza/723/6.docx" TargetMode="External"/><Relationship Id="rId30" Type="http://schemas.openxmlformats.org/officeDocument/2006/relationships/hyperlink" Target="https://www.msp.gov.ua/files/norm_baza/723/26.docx" TargetMode="External"/><Relationship Id="rId35" Type="http://schemas.openxmlformats.org/officeDocument/2006/relationships/hyperlink" Target="https://www.msp.gov.ua/files/norm_baza/723/35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254A1-E02D-4961-8142-B956707B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53056</Words>
  <Characters>30243</Characters>
  <Application>Microsoft Office Word</Application>
  <DocSecurity>0</DocSecurity>
  <Lines>252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3D</cp:lastModifiedBy>
  <cp:revision>6</cp:revision>
  <cp:lastPrinted>2021-06-07T11:39:00Z</cp:lastPrinted>
  <dcterms:created xsi:type="dcterms:W3CDTF">2021-06-07T11:33:00Z</dcterms:created>
  <dcterms:modified xsi:type="dcterms:W3CDTF">2021-06-13T12:19:00Z</dcterms:modified>
</cp:coreProperties>
</file>