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8A7" w:rsidRDefault="009D28A7" w:rsidP="009D28A7">
      <w:pPr>
        <w:jc w:val="right"/>
      </w:pPr>
    </w:p>
    <w:p w:rsidR="009D28A7" w:rsidRPr="0038062E" w:rsidRDefault="009D28A7" w:rsidP="009D28A7">
      <w:pPr>
        <w:jc w:val="center"/>
      </w:pPr>
      <w:r>
        <w:rPr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8A7" w:rsidRPr="0038062E" w:rsidRDefault="009D28A7" w:rsidP="009D28A7">
      <w:pPr>
        <w:jc w:val="center"/>
        <w:rPr>
          <w:b/>
          <w:bCs/>
        </w:rPr>
      </w:pPr>
      <w:r w:rsidRPr="0038062E">
        <w:rPr>
          <w:b/>
          <w:bCs/>
        </w:rPr>
        <w:t>ЗАБОЛОТТІВСЬКА СЕЛИЩНА РАДА</w:t>
      </w:r>
    </w:p>
    <w:p w:rsidR="009D28A7" w:rsidRPr="0038062E" w:rsidRDefault="009D28A7" w:rsidP="009D28A7">
      <w:pPr>
        <w:jc w:val="center"/>
        <w:rPr>
          <w:b/>
          <w:bCs/>
        </w:rPr>
      </w:pPr>
      <w:r w:rsidRPr="0038062E">
        <w:rPr>
          <w:b/>
          <w:bCs/>
        </w:rPr>
        <w:t>ВОЛИНСЬКОЇ ОБЛАСТІ</w:t>
      </w:r>
    </w:p>
    <w:p w:rsidR="009D28A7" w:rsidRPr="0038062E" w:rsidRDefault="009D28A7" w:rsidP="009D28A7">
      <w:pPr>
        <w:jc w:val="center"/>
        <w:rPr>
          <w:b/>
        </w:rPr>
      </w:pPr>
      <w:r w:rsidRPr="0038062E">
        <w:rPr>
          <w:b/>
        </w:rPr>
        <w:t>восьмого скликання</w:t>
      </w:r>
    </w:p>
    <w:p w:rsidR="009D28A7" w:rsidRPr="0038062E" w:rsidRDefault="009D28A7" w:rsidP="009D28A7">
      <w:pPr>
        <w:jc w:val="center"/>
      </w:pPr>
    </w:p>
    <w:p w:rsidR="009D28A7" w:rsidRPr="0038062E" w:rsidRDefault="009D28A7" w:rsidP="009D28A7">
      <w:pPr>
        <w:jc w:val="center"/>
        <w:rPr>
          <w:b/>
        </w:rPr>
      </w:pPr>
      <w:r w:rsidRPr="0038062E">
        <w:rPr>
          <w:b/>
        </w:rPr>
        <w:t xml:space="preserve">Р І Ш Е Н </w:t>
      </w:r>
      <w:proofErr w:type="spellStart"/>
      <w:r w:rsidRPr="0038062E">
        <w:rPr>
          <w:b/>
        </w:rPr>
        <w:t>Н</w:t>
      </w:r>
      <w:proofErr w:type="spellEnd"/>
      <w:r w:rsidRPr="0038062E">
        <w:rPr>
          <w:b/>
        </w:rPr>
        <w:t xml:space="preserve"> Я</w:t>
      </w:r>
    </w:p>
    <w:p w:rsidR="009D28A7" w:rsidRPr="0038062E" w:rsidRDefault="009D28A7" w:rsidP="009D28A7"/>
    <w:p w:rsidR="009D28A7" w:rsidRPr="0038062E" w:rsidRDefault="009D28A7" w:rsidP="009D28A7">
      <w:r w:rsidRPr="0038062E">
        <w:t xml:space="preserve">19 березня  2021 року                     </w:t>
      </w:r>
      <w:proofErr w:type="spellStart"/>
      <w:r w:rsidRPr="0038062E">
        <w:t>смт</w:t>
      </w:r>
      <w:proofErr w:type="spellEnd"/>
      <w:r w:rsidRPr="0038062E">
        <w:t xml:space="preserve"> </w:t>
      </w:r>
      <w:proofErr w:type="spellStart"/>
      <w:r w:rsidRPr="0038062E">
        <w:t>Заболоття</w:t>
      </w:r>
      <w:proofErr w:type="spellEnd"/>
      <w:r>
        <w:t xml:space="preserve">                                      № 4/10</w:t>
      </w:r>
    </w:p>
    <w:p w:rsidR="009D28A7" w:rsidRPr="0038062E" w:rsidRDefault="009D28A7" w:rsidP="009D28A7">
      <w:pPr>
        <w:jc w:val="center"/>
      </w:pPr>
    </w:p>
    <w:p w:rsidR="009D28A7" w:rsidRPr="0038062E" w:rsidRDefault="009D28A7" w:rsidP="009D28A7">
      <w:r w:rsidRPr="0038062E">
        <w:t>Про розпорядження селищного голови,</w:t>
      </w:r>
    </w:p>
    <w:p w:rsidR="009D28A7" w:rsidRPr="0038062E" w:rsidRDefault="009D28A7" w:rsidP="009D28A7">
      <w:r w:rsidRPr="0038062E">
        <w:t>видані в міжсесійний період</w:t>
      </w:r>
    </w:p>
    <w:p w:rsidR="009D28A7" w:rsidRPr="0038062E" w:rsidRDefault="009D28A7" w:rsidP="009D28A7">
      <w:pPr>
        <w:jc w:val="center"/>
      </w:pPr>
    </w:p>
    <w:p w:rsidR="009D28A7" w:rsidRPr="0038062E" w:rsidRDefault="009D28A7" w:rsidP="009D28A7">
      <w:r w:rsidRPr="0038062E">
        <w:t>Відповідно статті 26 Закону України «Про місцеве самоврядування в Україні» селищна рада</w:t>
      </w:r>
    </w:p>
    <w:p w:rsidR="009D28A7" w:rsidRPr="0038062E" w:rsidRDefault="009D28A7" w:rsidP="009D28A7">
      <w:pPr>
        <w:jc w:val="center"/>
      </w:pPr>
      <w:r w:rsidRPr="0038062E">
        <w:t>вирішила:</w:t>
      </w:r>
    </w:p>
    <w:p w:rsidR="009D28A7" w:rsidRPr="0038062E" w:rsidRDefault="009D28A7" w:rsidP="009D28A7">
      <w:r w:rsidRPr="0038062E">
        <w:t>Затвердити розпорядження селищного голови, видані в міжсесійний період згідно додатку</w:t>
      </w:r>
    </w:p>
    <w:p w:rsidR="009D28A7" w:rsidRPr="0038062E" w:rsidRDefault="009D28A7" w:rsidP="009D28A7">
      <w:pPr>
        <w:jc w:val="center"/>
      </w:pPr>
    </w:p>
    <w:p w:rsidR="009D28A7" w:rsidRPr="00F12117" w:rsidRDefault="009D28A7" w:rsidP="009D28A7">
      <w:pPr>
        <w:rPr>
          <w:b/>
        </w:rPr>
      </w:pPr>
      <w:r w:rsidRPr="00F12117">
        <w:rPr>
          <w:b/>
        </w:rPr>
        <w:t xml:space="preserve">Селищний голова                                           Валерій СВІРЖЕВСЬКИЙ                </w:t>
      </w: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</w:p>
    <w:p w:rsidR="009D28A7" w:rsidRDefault="009D28A7" w:rsidP="009D28A7">
      <w:pPr>
        <w:jc w:val="right"/>
      </w:pPr>
      <w:r>
        <w:t>ЗАТВЕРДЖЕНО</w:t>
      </w:r>
    </w:p>
    <w:p w:rsidR="009D28A7" w:rsidRDefault="009D28A7" w:rsidP="009D28A7">
      <w:pPr>
        <w:jc w:val="right"/>
      </w:pPr>
      <w:r>
        <w:t>рішенням сесії</w:t>
      </w:r>
    </w:p>
    <w:p w:rsidR="009D28A7" w:rsidRDefault="009D28A7" w:rsidP="009D28A7">
      <w:pPr>
        <w:jc w:val="right"/>
      </w:pPr>
      <w:r>
        <w:t xml:space="preserve">від 19.03.2021 р. № 4 /10   </w:t>
      </w:r>
    </w:p>
    <w:p w:rsidR="009D28A7" w:rsidRDefault="009D28A7" w:rsidP="009D28A7"/>
    <w:p w:rsidR="009D28A7" w:rsidRDefault="009D28A7" w:rsidP="009D28A7"/>
    <w:p w:rsidR="009D28A7" w:rsidRDefault="009D28A7" w:rsidP="009D28A7">
      <w:pPr>
        <w:jc w:val="center"/>
      </w:pPr>
      <w:r>
        <w:t>Перелік розпоряджень</w:t>
      </w:r>
    </w:p>
    <w:p w:rsidR="009D28A7" w:rsidRDefault="009D28A7" w:rsidP="009D28A7">
      <w:pPr>
        <w:jc w:val="center"/>
      </w:pPr>
      <w:r>
        <w:t>селищного голови, виданих в міжсесійний період</w:t>
      </w:r>
    </w:p>
    <w:p w:rsidR="009D28A7" w:rsidRDefault="009D28A7" w:rsidP="009D28A7">
      <w:pPr>
        <w:jc w:val="center"/>
      </w:pPr>
    </w:p>
    <w:p w:rsidR="009D28A7" w:rsidRDefault="009D28A7" w:rsidP="009D28A7">
      <w:r>
        <w:t>18.11.2020 Про затвердження зведених кошторисних розрахунків вартості об’єкта будівництва на 2020 рік</w:t>
      </w:r>
    </w:p>
    <w:p w:rsidR="009D28A7" w:rsidRDefault="009D28A7" w:rsidP="009D28A7">
      <w:r w:rsidRPr="004F7811">
        <w:t>18.11.2020 Про призначення відповідальн</w:t>
      </w:r>
      <w:r>
        <w:t>их</w:t>
      </w:r>
      <w:r w:rsidRPr="004F7811">
        <w:t xml:space="preserve"> ос</w:t>
      </w:r>
      <w:r>
        <w:t>іб за проведення державної реєстрації актів цивільного стану громадян</w:t>
      </w:r>
    </w:p>
    <w:p w:rsidR="009D28A7" w:rsidRDefault="009D28A7" w:rsidP="009D28A7">
      <w:r>
        <w:t>18.11.2020 Про призначення відповідальної особи за вчинення нотаріальних дій</w:t>
      </w:r>
    </w:p>
    <w:p w:rsidR="009D28A7" w:rsidRDefault="009D28A7" w:rsidP="009D28A7">
      <w:r>
        <w:t>18.11.2020 Про передачу матеріальних цінностей</w:t>
      </w:r>
    </w:p>
    <w:p w:rsidR="009D28A7" w:rsidRDefault="009D28A7" w:rsidP="009D28A7">
      <w:r>
        <w:t>18.11.2020 Про передачу матеріальних цінностей</w:t>
      </w:r>
    </w:p>
    <w:p w:rsidR="009D28A7" w:rsidRDefault="009D28A7" w:rsidP="009D28A7">
      <w:r>
        <w:t>25.11.2020 Про внесення змін плану асигнувань (за винятком надання кредитів з бюджету) загального фонду бюджету на 2020 рік</w:t>
      </w:r>
    </w:p>
    <w:p w:rsidR="009D28A7" w:rsidRDefault="009D28A7" w:rsidP="009D28A7">
      <w:r>
        <w:t>27.11.2020 Про внесення змін плану асигнувань (за винятком надання кредитів з бюджету) загального фонду бюджету на 2020 рік, зміни до кошторису спеціального фонду 2020 року та зміни до річного розпису бюджету на 2020 рік</w:t>
      </w:r>
    </w:p>
    <w:p w:rsidR="009D28A7" w:rsidRDefault="009D28A7" w:rsidP="009D28A7">
      <w:r>
        <w:t>30.11.2020 Про внесення зміни до кошторису спеціального фонду селищного бюджету на 2020 рік</w:t>
      </w:r>
    </w:p>
    <w:p w:rsidR="009D28A7" w:rsidRDefault="009D28A7" w:rsidP="009D28A7">
      <w:r>
        <w:t>30.11.2020 Про призначення відповідальних осіб за зберігання та використання печаток</w:t>
      </w:r>
    </w:p>
    <w:p w:rsidR="009D28A7" w:rsidRDefault="009D28A7" w:rsidP="009D28A7">
      <w:r>
        <w:t>07.12.2020 Про організацію проведення творчого звіту аматорських колективів, присвяченого 150-й річниці від дня народження Лесі Українки</w:t>
      </w:r>
    </w:p>
    <w:p w:rsidR="009D28A7" w:rsidRDefault="009D28A7" w:rsidP="009D28A7">
      <w:r>
        <w:t>09.12.2020 Про виділення коштів для придбання подарунків дітям-сиротам  та дітям, позбавлених батьківського піклування</w:t>
      </w:r>
    </w:p>
    <w:p w:rsidR="009D28A7" w:rsidRDefault="009D28A7" w:rsidP="009D28A7">
      <w:r>
        <w:t xml:space="preserve">22.12.2020 Про проведення конкурсу української сучасної пісні «Срібні дзвіночки» в </w:t>
      </w:r>
      <w:proofErr w:type="spellStart"/>
      <w:r>
        <w:t>Заболоттівській</w:t>
      </w:r>
      <w:proofErr w:type="spellEnd"/>
      <w:r>
        <w:t xml:space="preserve"> селищній раді</w:t>
      </w:r>
    </w:p>
    <w:p w:rsidR="009D28A7" w:rsidRDefault="009D28A7" w:rsidP="009D28A7">
      <w:r>
        <w:t>22.12.2020 Про внесення змін до кошторису спеціального фонду та внесення змін до річного розпису бюджету загального фонду селищного бюджету на 2020 рік</w:t>
      </w:r>
    </w:p>
    <w:p w:rsidR="009D28A7" w:rsidRDefault="009D28A7" w:rsidP="009D28A7">
      <w:r>
        <w:t>22.12.2020 Про організацію роботи комунальних закладів освіти на зимових канікулах</w:t>
      </w:r>
    </w:p>
    <w:p w:rsidR="009D28A7" w:rsidRDefault="009D28A7" w:rsidP="009D28A7">
      <w:r>
        <w:t>22.12.2020 Про паспорти бюджетних програм на 2020 рік</w:t>
      </w:r>
    </w:p>
    <w:p w:rsidR="009D28A7" w:rsidRDefault="009D28A7" w:rsidP="009D28A7">
      <w:r>
        <w:t>28.12.2020 Про внесення змін до річного розпису бюджету загального фонду селищного бюджету на 2020 рік</w:t>
      </w:r>
    </w:p>
    <w:p w:rsidR="009D28A7" w:rsidRDefault="009D28A7" w:rsidP="009D28A7">
      <w:r>
        <w:t>31.12.2020 Про призначення відповідальної особи за організацію використання кваліфікованих електронних довірчих послуг</w:t>
      </w:r>
    </w:p>
    <w:p w:rsidR="009D28A7" w:rsidRDefault="009D28A7" w:rsidP="009D28A7">
      <w:r>
        <w:t>31.12.2020 Про погодження додаткової угоди до контракту з директором комунального підприємства «</w:t>
      </w:r>
      <w:proofErr w:type="spellStart"/>
      <w:r>
        <w:t>Забсервіс</w:t>
      </w:r>
      <w:proofErr w:type="spellEnd"/>
      <w:r>
        <w:t>»</w:t>
      </w:r>
    </w:p>
    <w:p w:rsidR="009D28A7" w:rsidRDefault="009D28A7" w:rsidP="009D28A7">
      <w:r>
        <w:lastRenderedPageBreak/>
        <w:t>31.12.2021 Про облікову політику</w:t>
      </w:r>
    </w:p>
    <w:p w:rsidR="009D28A7" w:rsidRDefault="009D28A7" w:rsidP="009D28A7">
      <w:r>
        <w:t xml:space="preserve">12.01.2021 Про затвердження графіка виїзних прийомів працівників </w:t>
      </w:r>
      <w:proofErr w:type="spellStart"/>
      <w:r>
        <w:t>ЦНАПу</w:t>
      </w:r>
      <w:proofErr w:type="spellEnd"/>
      <w:r>
        <w:t xml:space="preserve"> на віддалених робочих місцях</w:t>
      </w:r>
    </w:p>
    <w:p w:rsidR="009D28A7" w:rsidRDefault="009D28A7" w:rsidP="009D28A7">
      <w:r>
        <w:t xml:space="preserve">16.01.2021 Про створення постійно діючої комісії для здійснення списання та оприбуткування матеріальних цінностей по благоустрою населених пунктів </w:t>
      </w:r>
      <w:proofErr w:type="spellStart"/>
      <w:r>
        <w:t>Заболоттівської</w:t>
      </w:r>
      <w:proofErr w:type="spellEnd"/>
      <w:r>
        <w:t xml:space="preserve"> територіальної громади</w:t>
      </w:r>
    </w:p>
    <w:p w:rsidR="009D28A7" w:rsidRDefault="009D28A7" w:rsidP="009D28A7">
      <w:r>
        <w:t xml:space="preserve">18.01.2021 Про підсумки конкурсу української патріотичної, сучасної пісні «Срібні дзвіночки» в </w:t>
      </w:r>
      <w:proofErr w:type="spellStart"/>
      <w:r>
        <w:t>Заболоттівській</w:t>
      </w:r>
      <w:proofErr w:type="spellEnd"/>
      <w:r>
        <w:t xml:space="preserve"> селищній раді</w:t>
      </w:r>
    </w:p>
    <w:p w:rsidR="009D28A7" w:rsidRDefault="009D28A7" w:rsidP="009D28A7">
      <w:r>
        <w:t>18.01.2021 Про створення постійно діючої комісії по списанню основних засобів, інших необоротних активів та товарно-матеріальних цінностей</w:t>
      </w:r>
    </w:p>
    <w:p w:rsidR="009D28A7" w:rsidRDefault="009D28A7" w:rsidP="009D28A7">
      <w:r>
        <w:t>25.01.2021 Про надання матеріальної допомоги</w:t>
      </w:r>
    </w:p>
    <w:p w:rsidR="009D28A7" w:rsidRDefault="009D28A7" w:rsidP="009D28A7">
      <w:r>
        <w:t>25.01.2021 Про надання матеріальної допомоги на поховання</w:t>
      </w:r>
    </w:p>
    <w:p w:rsidR="009D28A7" w:rsidRDefault="009D28A7" w:rsidP="009D28A7">
      <w:r>
        <w:t>28.01.2021 Про створення комісії для проведення інвентаризації</w:t>
      </w:r>
    </w:p>
    <w:p w:rsidR="009D28A7" w:rsidRDefault="009D28A7" w:rsidP="009D28A7">
      <w:r>
        <w:t>01.02.2021 Про внесення змін до річного кошторису спеціального фонду та зміну плану асигнувань (за винятком надання кредиту з бюджету) загального фонду бюджету на 2021 рік</w:t>
      </w:r>
    </w:p>
    <w:p w:rsidR="009D28A7" w:rsidRDefault="009D28A7" w:rsidP="009D28A7">
      <w:r>
        <w:t xml:space="preserve">03.02.2021 Про створення комісії для проведення обстеження </w:t>
      </w:r>
      <w:proofErr w:type="spellStart"/>
      <w:r>
        <w:t>відумерлої</w:t>
      </w:r>
      <w:proofErr w:type="spellEnd"/>
      <w:r>
        <w:t xml:space="preserve"> спадщини</w:t>
      </w:r>
    </w:p>
    <w:p w:rsidR="009D28A7" w:rsidRDefault="009D28A7" w:rsidP="009D28A7">
      <w:r>
        <w:t>03.02.2021 Про відрядження юнаків 2004 року народження на приписну комісію</w:t>
      </w:r>
    </w:p>
    <w:p w:rsidR="009D28A7" w:rsidRDefault="009D28A7" w:rsidP="009D28A7">
      <w:r>
        <w:t xml:space="preserve">08.02.2021 Про відрядження команди на змагання відкритої першості </w:t>
      </w:r>
      <w:proofErr w:type="spellStart"/>
      <w:r>
        <w:t>Ратнівщини</w:t>
      </w:r>
      <w:proofErr w:type="spellEnd"/>
      <w:r>
        <w:t xml:space="preserve"> з міні-футболу (чоловіки) у 2021 році</w:t>
      </w:r>
    </w:p>
    <w:p w:rsidR="009D28A7" w:rsidRDefault="009D28A7" w:rsidP="009D28A7">
      <w:r>
        <w:t>13.02.2021 Про внесення змін до річного кошторису спеціального фонду на 2021 рік</w:t>
      </w:r>
    </w:p>
    <w:p w:rsidR="009D28A7" w:rsidRDefault="009D28A7" w:rsidP="009D28A7">
      <w:r>
        <w:t>13.02.2021 Про паспорти бюджетних програм</w:t>
      </w:r>
    </w:p>
    <w:p w:rsidR="009D28A7" w:rsidRDefault="009D28A7" w:rsidP="009D28A7">
      <w:r>
        <w:t>15.02.2021 Про внесення змін до річного кошторису спеціального фонду та зміну плану асигнувань (за винятком надання кредитів з бюджету) загального фонду бюджету  на 2021 рік</w:t>
      </w:r>
    </w:p>
    <w:p w:rsidR="009D28A7" w:rsidRDefault="009D28A7" w:rsidP="009D28A7">
      <w:r>
        <w:t xml:space="preserve">16.02.2021 Про участь команди НВК </w:t>
      </w:r>
      <w:proofErr w:type="spellStart"/>
      <w:r>
        <w:t>смт</w:t>
      </w:r>
      <w:proofErr w:type="spellEnd"/>
      <w:r>
        <w:t xml:space="preserve"> </w:t>
      </w:r>
      <w:proofErr w:type="spellStart"/>
      <w:r>
        <w:t>Заболоття</w:t>
      </w:r>
      <w:proofErr w:type="spellEnd"/>
      <w:r>
        <w:t xml:space="preserve"> в міжрайонному турнірі з баскетболу (юнаки 2004 </w:t>
      </w:r>
      <w:proofErr w:type="spellStart"/>
      <w:r>
        <w:t>р.н</w:t>
      </w:r>
      <w:proofErr w:type="spellEnd"/>
      <w:r>
        <w:t>.), присвяченому Дню святого Валентина</w:t>
      </w:r>
    </w:p>
    <w:p w:rsidR="009D28A7" w:rsidRDefault="009D28A7" w:rsidP="009D28A7">
      <w:r>
        <w:t>22.02.2021 Про внесення зміни до кошторису спеціального фонду селищного бюджету на 2021 рік</w:t>
      </w:r>
    </w:p>
    <w:p w:rsidR="009D28A7" w:rsidRDefault="009D28A7" w:rsidP="009D28A7">
      <w:r>
        <w:t>23.02.2021 Про проведення Спортивних ігор школярів у 2021 році</w:t>
      </w:r>
    </w:p>
    <w:p w:rsidR="009D28A7" w:rsidRDefault="009D28A7" w:rsidP="009D28A7">
      <w:r>
        <w:t xml:space="preserve">24.02.2021 Про відрядження команди на змагання відкритої першості </w:t>
      </w:r>
      <w:proofErr w:type="spellStart"/>
      <w:r>
        <w:t>Ратнівщини</w:t>
      </w:r>
      <w:proofErr w:type="spellEnd"/>
      <w:r>
        <w:t xml:space="preserve"> з міні-футболу (чоловіки) у 2021 році</w:t>
      </w:r>
    </w:p>
    <w:p w:rsidR="009D28A7" w:rsidRDefault="009D28A7" w:rsidP="009D28A7">
      <w:r>
        <w:t xml:space="preserve">03.03.2021 Про проведення змагань з волейболу (чоловіки) на кубок вчителя фізкультури </w:t>
      </w:r>
      <w:proofErr w:type="spellStart"/>
      <w:r>
        <w:t>Чернухи</w:t>
      </w:r>
      <w:proofErr w:type="spellEnd"/>
      <w:r>
        <w:t xml:space="preserve"> С.Є.</w:t>
      </w:r>
    </w:p>
    <w:p w:rsidR="009D28A7" w:rsidRDefault="009D28A7" w:rsidP="009D28A7">
      <w:r>
        <w:t>03.03.2021 Про внесення змін до кошторису бюджету спеціального фонду селищного бюджету на 2021 рік</w:t>
      </w:r>
    </w:p>
    <w:p w:rsidR="009D28A7" w:rsidRDefault="009D28A7" w:rsidP="009D28A7">
      <w:r>
        <w:t xml:space="preserve">11.03.2021 Про проведення відкритої першості </w:t>
      </w:r>
      <w:proofErr w:type="spellStart"/>
      <w:r>
        <w:t>Ратнівщини</w:t>
      </w:r>
      <w:proofErr w:type="spellEnd"/>
      <w:r>
        <w:t xml:space="preserve"> з волейболу (чоловіки) у 2021 році</w:t>
      </w:r>
    </w:p>
    <w:p w:rsidR="009D28A7" w:rsidRDefault="009D28A7" w:rsidP="009D28A7">
      <w:r>
        <w:t>16.03.2021 Про участь команди в Х</w:t>
      </w:r>
      <w:r>
        <w:rPr>
          <w:lang w:val="en-US"/>
        </w:rPr>
        <w:t>V</w:t>
      </w:r>
      <w:r>
        <w:t>ІІІ Спортивних іграх школярів Волині з баскетболу (юнаки)</w:t>
      </w:r>
    </w:p>
    <w:p w:rsidR="009D28A7" w:rsidRDefault="009D28A7" w:rsidP="009D28A7">
      <w:r>
        <w:t xml:space="preserve">16.03.2021 Про проведення відкритої першості </w:t>
      </w:r>
      <w:proofErr w:type="spellStart"/>
      <w:r>
        <w:t>Ратнівщини</w:t>
      </w:r>
      <w:proofErr w:type="spellEnd"/>
      <w:r>
        <w:t xml:space="preserve"> з волейболу (чоловіки) у 2021 році</w:t>
      </w:r>
    </w:p>
    <w:p w:rsidR="009D28A7" w:rsidRPr="002C3DE8" w:rsidRDefault="009D28A7" w:rsidP="009D28A7">
      <w:r>
        <w:lastRenderedPageBreak/>
        <w:t xml:space="preserve">16.03.2021 Про проведення фестивалю «Мама, тато і я – спортивна сім’я» в </w:t>
      </w:r>
      <w:proofErr w:type="spellStart"/>
      <w:r>
        <w:t>Заболоттівській</w:t>
      </w:r>
      <w:proofErr w:type="spellEnd"/>
      <w:r>
        <w:t xml:space="preserve"> селищній раді</w:t>
      </w:r>
    </w:p>
    <w:p w:rsidR="009D28A7" w:rsidRDefault="009D28A7" w:rsidP="009D28A7">
      <w:pPr>
        <w:ind w:right="-185"/>
      </w:pPr>
    </w:p>
    <w:p w:rsidR="009D28A7" w:rsidRDefault="009D28A7"/>
    <w:sectPr w:rsidR="009D2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8A7"/>
    <w:rsid w:val="009D2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A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8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8A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753</Words>
  <Characters>4297</Characters>
  <Application>Microsoft Office Word</Application>
  <DocSecurity>0</DocSecurity>
  <Lines>35</Lines>
  <Paragraphs>10</Paragraphs>
  <ScaleCrop>false</ScaleCrop>
  <Company/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2021-03-30T06:42:00Z</dcterms:created>
  <dcterms:modified xsi:type="dcterms:W3CDTF">2021-03-30T06:43:00Z</dcterms:modified>
</cp:coreProperties>
</file>