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50" w:rsidRPr="0002240E" w:rsidRDefault="00D23650" w:rsidP="00D23650">
      <w:pPr>
        <w:spacing w:after="0" w:line="240" w:lineRule="auto"/>
        <w:jc w:val="center"/>
        <w:rPr>
          <w:rFonts w:ascii="Bookman Old Style" w:eastAsia="Calibri" w:hAnsi="Bookman Old Style" w:cs="Times New Roman"/>
          <w:sz w:val="32"/>
          <w:szCs w:val="32"/>
          <w:lang w:val="ru-RU" w:eastAsia="ru-RU"/>
        </w:rPr>
      </w:pPr>
      <w:r w:rsidRPr="005B01FF">
        <w:rPr>
          <w:rFonts w:ascii="Bookman Old Style" w:eastAsia="Calibri" w:hAnsi="Bookman Old Style" w:cs="Times New Roman"/>
          <w:noProof/>
          <w:sz w:val="32"/>
          <w:szCs w:val="32"/>
          <w:lang w:val="ru-RU" w:eastAsia="ru-RU"/>
        </w:rPr>
        <w:drawing>
          <wp:inline distT="0" distB="0" distL="0" distR="0" wp14:anchorId="031CB4AD" wp14:editId="7F4BF8C8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D2A" w:rsidRDefault="005B01FF" w:rsidP="005B01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zh-CN"/>
        </w:rPr>
      </w:pPr>
      <w:r w:rsidRPr="005B01FF"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 xml:space="preserve">ЗАБОЛОТТІВСЬКА СЕЛИЩНА РАДА          </w:t>
      </w:r>
    </w:p>
    <w:p w:rsidR="005B01FF" w:rsidRPr="005B01FF" w:rsidRDefault="005B01FF" w:rsidP="005B01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zh-CN"/>
        </w:rPr>
      </w:pPr>
      <w:r w:rsidRPr="005B01FF"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 xml:space="preserve"> РАТНІВСЬКОГО РАЙОНУ ВОЛИНСЬКОЇ ОБЛАСТІ</w:t>
      </w:r>
    </w:p>
    <w:p w:rsidR="005B01FF" w:rsidRPr="005B01FF" w:rsidRDefault="005B01FF" w:rsidP="005B01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zh-CN"/>
        </w:rPr>
      </w:pPr>
      <w:r w:rsidRPr="005B01FF"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 xml:space="preserve">                   СЬОМЕ СКЛИКАННЯ</w:t>
      </w:r>
    </w:p>
    <w:p w:rsidR="00D23650" w:rsidRPr="00D23650" w:rsidRDefault="005B01FF" w:rsidP="005B01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5B01FF"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>РІШЕННЯ</w:t>
      </w:r>
      <w:r w:rsidR="00D23650" w:rsidRPr="00D2365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23650" w:rsidRPr="00D23650" w:rsidTr="00D76684">
        <w:tc>
          <w:tcPr>
            <w:tcW w:w="3284" w:type="dxa"/>
            <w:hideMark/>
          </w:tcPr>
          <w:p w:rsidR="00D23650" w:rsidRPr="00D23650" w:rsidRDefault="00EA328B" w:rsidP="00D236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</w:t>
            </w:r>
            <w:r w:rsidR="005B01F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грудня  2018</w:t>
            </w:r>
            <w:r w:rsidR="00D23650" w:rsidRPr="00D2365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:rsidR="00D23650" w:rsidRPr="00D23650" w:rsidRDefault="00D23650" w:rsidP="00D23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D2365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</w:t>
            </w:r>
            <w:r w:rsidR="005B01F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мт.Заболоття</w:t>
            </w:r>
            <w:proofErr w:type="spellEnd"/>
          </w:p>
        </w:tc>
        <w:tc>
          <w:tcPr>
            <w:tcW w:w="3285" w:type="dxa"/>
            <w:hideMark/>
          </w:tcPr>
          <w:p w:rsidR="00D23650" w:rsidRPr="00D23650" w:rsidRDefault="005B01FF" w:rsidP="0002240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№   </w:t>
            </w:r>
            <w:r w:rsidR="0002240E">
              <w:rPr>
                <w:rFonts w:ascii="Times New Roman" w:eastAsia="Calibri" w:hAnsi="Times New Roman" w:cs="Times New Roman"/>
                <w:sz w:val="28"/>
                <w:szCs w:val="28"/>
                <w:lang w:val="ru-RU" w:eastAsia="zh-CN"/>
              </w:rPr>
              <w:t>16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</w:t>
            </w:r>
            <w:r w:rsidR="0002240E">
              <w:rPr>
                <w:rFonts w:ascii="Times New Roman" w:eastAsia="Calibri" w:hAnsi="Times New Roman" w:cs="Times New Roman"/>
                <w:sz w:val="28"/>
                <w:szCs w:val="28"/>
                <w:lang w:val="ru-RU" w:eastAsia="zh-CN"/>
              </w:rPr>
              <w:t>/3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</w:t>
            </w:r>
          </w:p>
        </w:tc>
      </w:tr>
    </w:tbl>
    <w:p w:rsidR="00D23650" w:rsidRPr="00D23650" w:rsidRDefault="00D23650" w:rsidP="00D236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83B64" w:rsidRPr="00D1360C" w:rsidRDefault="00A83B64" w:rsidP="004747CE">
      <w:pPr>
        <w:shd w:val="clear" w:color="auto" w:fill="FFFFFF"/>
        <w:spacing w:before="100" w:beforeAutospacing="1" w:after="100" w:afterAutospacing="1" w:line="240" w:lineRule="auto"/>
        <w:ind w:right="311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360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Програму </w:t>
      </w:r>
      <w:r w:rsidR="00445D29" w:rsidRPr="00D1360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«Б</w:t>
      </w:r>
      <w:r w:rsidRPr="00D1360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лагоустр</w:t>
      </w:r>
      <w:r w:rsidR="00445D29" w:rsidRPr="00D1360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ій </w:t>
      </w:r>
      <w:r w:rsidRPr="00D1360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населених пунктів</w:t>
      </w:r>
      <w:r w:rsidRPr="00D1360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br/>
      </w:r>
      <w:proofErr w:type="spellStart"/>
      <w:r w:rsidR="004174A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Заболоттівської</w:t>
      </w:r>
      <w:proofErr w:type="spellEnd"/>
      <w:r w:rsidR="004174A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</w:t>
      </w:r>
      <w:bookmarkStart w:id="0" w:name="_GoBack"/>
      <w:bookmarkEnd w:id="0"/>
      <w:r w:rsidRPr="00D1360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ради на 201</w:t>
      </w:r>
      <w:r w:rsidR="005B01F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</w:t>
      </w:r>
      <w:r w:rsidRPr="00D1360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-202</w:t>
      </w:r>
      <w:r w:rsidR="005B01F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</w:t>
      </w:r>
      <w:r w:rsidRPr="00D1360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роки</w:t>
      </w:r>
      <w:r w:rsidR="00445D29" w:rsidRPr="00D1360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» та </w:t>
      </w:r>
      <w:r w:rsidR="00D1360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</w:t>
      </w:r>
      <w:r w:rsidR="00445D29" w:rsidRPr="00D1360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орядок надання та</w:t>
      </w:r>
      <w:r w:rsidR="004747C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445D29" w:rsidRPr="00D1360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використання коштів.</w:t>
      </w:r>
    </w:p>
    <w:p w:rsidR="00A83B64" w:rsidRPr="00D1360C" w:rsidRDefault="00A83B64" w:rsidP="00A83B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п. 22 ч. 1 ст. 26 Закону України «Про місцеве самоврядування в Україні», Закону України «Про благоустрій населених пунктів», враховуючи пропозиції постійних комісій </w:t>
      </w:r>
      <w:proofErr w:type="spellStart"/>
      <w:r w:rsidR="005B01F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Заболоттівської</w:t>
      </w:r>
      <w:proofErr w:type="spellEnd"/>
      <w:r w:rsidR="005B01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ради, з метою покращення екологічної, демографічної ситуації, створення умов для культурного, оздоровчого, фізичного, освітнього та духовного розвитку населення підвідомчої території, підвищення рівня громадського порядку, </w:t>
      </w:r>
      <w:proofErr w:type="spellStart"/>
      <w:r w:rsidR="005B01F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Заболоттівської</w:t>
      </w:r>
      <w:proofErr w:type="spellEnd"/>
      <w:r w:rsidR="005B01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 ради:</w:t>
      </w:r>
    </w:p>
    <w:p w:rsidR="00A83B64" w:rsidRPr="00D1360C" w:rsidRDefault="00A83B64" w:rsidP="00A83B6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:rsidR="00A83B64" w:rsidRPr="00D1360C" w:rsidRDefault="00A83B64" w:rsidP="005B01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Програму благоустрою населених пунктів </w:t>
      </w:r>
      <w:proofErr w:type="spellStart"/>
      <w:r w:rsidR="005B01FF" w:rsidRPr="005B01F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Заболоттівської</w:t>
      </w:r>
      <w:proofErr w:type="spellEnd"/>
      <w:r w:rsidR="005B01FF" w:rsidRPr="005B01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 ради 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201</w:t>
      </w:r>
      <w:r w:rsidR="005B01FF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>-202</w:t>
      </w:r>
      <w:r w:rsidR="005B01F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роки (додається).</w:t>
      </w:r>
    </w:p>
    <w:p w:rsidR="006E3812" w:rsidRPr="00D1360C" w:rsidRDefault="006E3812" w:rsidP="006B52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Порядок надання та використання коштів </w:t>
      </w:r>
      <w:r w:rsidR="006B520B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селищного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 на виконання заходів </w:t>
      </w:r>
      <w:r w:rsidR="007F7881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рограми </w:t>
      </w:r>
      <w:r w:rsidR="00D1360C"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благоустрою населених пунктів </w:t>
      </w:r>
      <w:proofErr w:type="spellStart"/>
      <w:r w:rsidR="006B520B" w:rsidRPr="006B520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Заболоттівської</w:t>
      </w:r>
      <w:proofErr w:type="spellEnd"/>
      <w:r w:rsidR="006B520B" w:rsidRPr="006B52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 ради </w:t>
      </w:r>
      <w:r w:rsidR="00D1360C"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="006B520B" w:rsidRPr="006B520B">
        <w:rPr>
          <w:rFonts w:ascii="Times New Roman" w:eastAsia="Times New Roman" w:hAnsi="Times New Roman" w:cs="Times New Roman"/>
          <w:sz w:val="28"/>
          <w:szCs w:val="28"/>
          <w:lang w:eastAsia="uk-UA"/>
        </w:rPr>
        <w:t>2019-2020 роки (додається).</w:t>
      </w:r>
    </w:p>
    <w:p w:rsidR="00A83B64" w:rsidRPr="00D1360C" w:rsidRDefault="00722254" w:rsidP="007222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B52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перелік 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B52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видатків 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фінансування заходів, передбачених вищезазначеною Програмою, в межах фінансових можливостей бюджету.</w:t>
      </w:r>
    </w:p>
    <w:p w:rsidR="00A83B64" w:rsidRPr="00D1360C" w:rsidRDefault="00A83B64" w:rsidP="00A83B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Програми покласти на постійну комісію з</w:t>
      </w:r>
      <w:r w:rsidR="004C5047"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питань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будівництва, земельних відносин</w:t>
      </w:r>
      <w:r w:rsidR="004C5047"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>, екології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охорони навколишнього середовища.</w:t>
      </w:r>
    </w:p>
    <w:p w:rsidR="004C5047" w:rsidRPr="00D1360C" w:rsidRDefault="006B520B" w:rsidP="004C50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Селищний голова</w:t>
      </w:r>
      <w:r w:rsidR="004C5047"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.Г.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Свіржевський</w:t>
      </w:r>
      <w:proofErr w:type="spellEnd"/>
    </w:p>
    <w:sectPr w:rsidR="004C5047" w:rsidRPr="00D1360C" w:rsidSect="00885D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CD2"/>
    <w:multiLevelType w:val="multilevel"/>
    <w:tmpl w:val="07A82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5209BB"/>
    <w:multiLevelType w:val="multilevel"/>
    <w:tmpl w:val="D4AA0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C4F31"/>
    <w:multiLevelType w:val="multilevel"/>
    <w:tmpl w:val="ACC80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221A50"/>
    <w:multiLevelType w:val="multilevel"/>
    <w:tmpl w:val="40E27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7252DD"/>
    <w:multiLevelType w:val="multilevel"/>
    <w:tmpl w:val="848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F82540"/>
    <w:multiLevelType w:val="multilevel"/>
    <w:tmpl w:val="98A69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F61ACE"/>
    <w:multiLevelType w:val="multilevel"/>
    <w:tmpl w:val="FA4E4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FB44CC"/>
    <w:multiLevelType w:val="multilevel"/>
    <w:tmpl w:val="F2CC2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5C5DA3"/>
    <w:multiLevelType w:val="multilevel"/>
    <w:tmpl w:val="14C2C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F0A"/>
    <w:rsid w:val="0002240E"/>
    <w:rsid w:val="00345CC0"/>
    <w:rsid w:val="003C1C13"/>
    <w:rsid w:val="004174A6"/>
    <w:rsid w:val="00445D29"/>
    <w:rsid w:val="004747CE"/>
    <w:rsid w:val="004A3A25"/>
    <w:rsid w:val="004C5047"/>
    <w:rsid w:val="00580D2A"/>
    <w:rsid w:val="005B01FF"/>
    <w:rsid w:val="006B520B"/>
    <w:rsid w:val="006E3812"/>
    <w:rsid w:val="00722254"/>
    <w:rsid w:val="007B0704"/>
    <w:rsid w:val="007F7881"/>
    <w:rsid w:val="00885D07"/>
    <w:rsid w:val="008C5929"/>
    <w:rsid w:val="008E739C"/>
    <w:rsid w:val="00A333A8"/>
    <w:rsid w:val="00A83B64"/>
    <w:rsid w:val="00C92ED6"/>
    <w:rsid w:val="00D07F6B"/>
    <w:rsid w:val="00D1360C"/>
    <w:rsid w:val="00D23650"/>
    <w:rsid w:val="00E84F0A"/>
    <w:rsid w:val="00EA328B"/>
    <w:rsid w:val="00FB6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3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65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45CC0"/>
    <w:pPr>
      <w:spacing w:after="0" w:line="240" w:lineRule="auto"/>
    </w:pPr>
    <w:rPr>
      <w:lang w:val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3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65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45CC0"/>
    <w:pPr>
      <w:spacing w:after="0" w:line="240" w:lineRule="auto"/>
    </w:pPr>
    <w:rPr>
      <w:lang w:val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</dc:creator>
  <cp:lastModifiedBy>Люда</cp:lastModifiedBy>
  <cp:revision>6</cp:revision>
  <cp:lastPrinted>2020-01-11T07:31:00Z</cp:lastPrinted>
  <dcterms:created xsi:type="dcterms:W3CDTF">2018-12-19T09:24:00Z</dcterms:created>
  <dcterms:modified xsi:type="dcterms:W3CDTF">2020-01-11T07:32:00Z</dcterms:modified>
</cp:coreProperties>
</file>