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3F" w:rsidRDefault="009C203F" w:rsidP="00661E66">
      <w:pPr>
        <w:rPr>
          <w:lang w:val="uk-UA"/>
        </w:rPr>
      </w:pPr>
    </w:p>
    <w:p w:rsidR="009C203F" w:rsidRDefault="009C203F" w:rsidP="00661E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ПОВІСТКА ДЕННА</w:t>
      </w:r>
    </w:p>
    <w:p w:rsidR="009C203F" w:rsidRDefault="009C203F" w:rsidP="00661E6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п’ятої сесії від </w:t>
      </w:r>
      <w:r w:rsidR="00D40704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>.06.2017 року</w:t>
      </w:r>
    </w:p>
    <w:p w:rsidR="009F7D55" w:rsidRPr="009F7D55" w:rsidRDefault="009C203F" w:rsidP="009F7D5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Регламент Заболоттівської селищної ради</w:t>
      </w:r>
    </w:p>
    <w:p w:rsidR="009C203F" w:rsidRPr="009F7D55" w:rsidRDefault="009C203F" w:rsidP="00661E66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 w:rsidRPr="0053344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3344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33444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533444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344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33444"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гуманітарних питань </w:t>
      </w:r>
      <w:r w:rsidRPr="0053344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533444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533444">
        <w:rPr>
          <w:rFonts w:ascii="Times New Roman" w:hAnsi="Times New Roman" w:cs="Times New Roman"/>
          <w:sz w:val="28"/>
          <w:szCs w:val="28"/>
        </w:rPr>
        <w:t xml:space="preserve"> умов оплати </w:t>
      </w:r>
      <w:proofErr w:type="spellStart"/>
      <w:r w:rsidRPr="00533444">
        <w:rPr>
          <w:rFonts w:ascii="Times New Roman" w:hAnsi="Times New Roman" w:cs="Times New Roman"/>
          <w:sz w:val="28"/>
          <w:szCs w:val="28"/>
        </w:rPr>
        <w:t>праці</w:t>
      </w:r>
      <w:proofErr w:type="spellEnd"/>
    </w:p>
    <w:p w:rsidR="009F7D55" w:rsidRPr="0059110B" w:rsidRDefault="009F7D55" w:rsidP="00661E66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Регламент виконавчого комітету Заболоттівської селищної ради</w:t>
      </w:r>
    </w:p>
    <w:p w:rsidR="009C203F" w:rsidRDefault="009C203F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 для придбання одягу та канцтоварів для дітей-сиріт</w:t>
      </w:r>
    </w:p>
    <w:p w:rsidR="009C203F" w:rsidRDefault="009C203F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 на лікування дитини інваліда</w:t>
      </w:r>
    </w:p>
    <w:p w:rsidR="009C203F" w:rsidRDefault="009C203F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 для придбання путівок на оздоровлення</w:t>
      </w:r>
    </w:p>
    <w:p w:rsidR="002B697B" w:rsidRPr="002B697B" w:rsidRDefault="002B697B" w:rsidP="002B6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селищної ради № 1/18 від 06.01.2017 року «Про селищний бюджет на 2017 рік»</w:t>
      </w:r>
    </w:p>
    <w:p w:rsidR="009C203F" w:rsidRDefault="009C203F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ініціювання створення Всеукраїнської асоціації міських, селищних та сільських об’єднаних територіальних громад</w:t>
      </w:r>
    </w:p>
    <w:p w:rsidR="009C203F" w:rsidRPr="00D40704" w:rsidRDefault="009C203F" w:rsidP="00661E66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регуляторних актів</w:t>
      </w:r>
    </w:p>
    <w:p w:rsidR="00D40704" w:rsidRPr="00D40704" w:rsidRDefault="00D40704" w:rsidP="00661E66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робочого проекту «Реконструкція  (теплоізоляція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огороджуючих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конструкцій) в навчально-виховному комплексі «загальноосвітня школа І-ІІІ ступеня –дитячий садок»по вул. 1-го Травня, буд. № 1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Заболоття Ратнівського району Волинської області  </w:t>
      </w:r>
    </w:p>
    <w:p w:rsidR="00D40704" w:rsidRPr="00D40704" w:rsidRDefault="00D40704" w:rsidP="00D40704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робочого проекту «Реконструкція  (теплоізоляція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огороджуючих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конструкцій) в навчально-виховному комплексі «загальноосвітня школа І-ІІІ ступеня –дитячий садок»по вул. Лесі Українки, буд. № 106 в селі Тур Ратнівського району Волинської області  </w:t>
      </w:r>
    </w:p>
    <w:p w:rsidR="00221A6E" w:rsidRPr="0059110B" w:rsidRDefault="00221A6E" w:rsidP="00661E66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штатного розпису Заболоттівської районної </w:t>
      </w:r>
      <w:r w:rsidR="009F7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лікарні №2</w:t>
      </w:r>
    </w:p>
    <w:p w:rsidR="009C203F" w:rsidRDefault="009C203F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штатного розпису Заболоттівської селищної ради</w:t>
      </w:r>
    </w:p>
    <w:p w:rsidR="009C203F" w:rsidRDefault="001969BD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земельної ділянки площею 2,9001 га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Заболоття по вулиці Стадіонній Заболоттівської селищної ради Ратнівського району Волинської області</w:t>
      </w:r>
    </w:p>
    <w:p w:rsidR="001969BD" w:rsidRDefault="001969BD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детального плану території земельної ділянки для розміщення та обслуговування приміщень Заболоттівської районної лікарні № 2 по вулиці Стадіонній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Заболоття Ратнівського району Волинської області</w:t>
      </w:r>
    </w:p>
    <w:p w:rsidR="001969BD" w:rsidRDefault="001969BD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у власність шляхом продажу земельної ділянки по вулиці 1-го травня, 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Заболоття</w:t>
      </w:r>
    </w:p>
    <w:p w:rsidR="001969BD" w:rsidRDefault="001969BD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актів обстеження земельних ділянок на території Заболоттівської територіальної громади</w:t>
      </w:r>
    </w:p>
    <w:p w:rsidR="001969BD" w:rsidRDefault="001969BD" w:rsidP="00661E6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резерву земельних ділянок для учасників АТО</w:t>
      </w:r>
    </w:p>
    <w:p w:rsidR="001969BD" w:rsidRDefault="001969BD" w:rsidP="001969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створення громадських пасовищ на території Заболоттівської селищної ради урочище біля Сільгоспхімії та урочище біля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Полюха</w:t>
      </w:r>
      <w:proofErr w:type="spellEnd"/>
    </w:p>
    <w:p w:rsidR="001969BD" w:rsidRDefault="001969BD" w:rsidP="001969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Заболоттівського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споживчого товариства щодо надання дозволу на викуп земельних ділянок, які використовуються для обслуговування торгових підприємств</w:t>
      </w:r>
    </w:p>
    <w:p w:rsidR="004D3ECA" w:rsidRDefault="004D3ECA" w:rsidP="001969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в пункт 4 рішення селищної ради від 29 березня 2017 року № 3/15 «Про затвердження матеріалів землеустрою щодо складання документів, що посвідчують право оренди земельних ділянок»</w:t>
      </w:r>
    </w:p>
    <w:p w:rsidR="004D3ECA" w:rsidRDefault="004D3ECA" w:rsidP="001969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в пункт 4 рішення селищної ради від 29 березня 2017 року № 3/16 «Про затвердження матеріалів землеустрою щодо складання документів, що посвідчують право оренди земельних ділянок»</w:t>
      </w:r>
    </w:p>
    <w:p w:rsidR="00A12F6A" w:rsidRPr="001969BD" w:rsidRDefault="00A12F6A" w:rsidP="001969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розпорядження селищного голови, видані в міжсесійний період</w:t>
      </w:r>
    </w:p>
    <w:p w:rsidR="00877E3D" w:rsidRPr="002B697B" w:rsidRDefault="00877E3D" w:rsidP="002B697B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документаціїі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97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2B697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B6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для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господарства</w:t>
      </w:r>
      <w:bookmarkStart w:id="0" w:name="_GoBack"/>
      <w:bookmarkEnd w:id="0"/>
      <w:proofErr w:type="spellEnd"/>
    </w:p>
    <w:p w:rsidR="00877E3D" w:rsidRPr="002B697B" w:rsidRDefault="00877E3D" w:rsidP="002B697B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документаціїі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меж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proofErr w:type="gramStart"/>
      <w:r w:rsidRPr="002B697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B697B">
        <w:rPr>
          <w:rFonts w:ascii="Times New Roman" w:hAnsi="Times New Roman" w:cs="Times New Roman"/>
          <w:sz w:val="28"/>
          <w:szCs w:val="28"/>
        </w:rPr>
        <w:t>ісцевості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) для 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для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веденняособистогоселянськогогосподарства</w:t>
      </w:r>
      <w:proofErr w:type="spellEnd"/>
    </w:p>
    <w:p w:rsidR="00877E3D" w:rsidRPr="002B697B" w:rsidRDefault="00877E3D" w:rsidP="002B697B">
      <w:pPr>
        <w:pStyle w:val="a3"/>
        <w:numPr>
          <w:ilvl w:val="0"/>
          <w:numId w:val="1"/>
        </w:numPr>
        <w:ind w:right="-185"/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передачу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земельнихділянок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</w:p>
    <w:p w:rsidR="00877E3D" w:rsidRPr="002B697B" w:rsidRDefault="00877E3D" w:rsidP="002B6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будинку</w:t>
      </w:r>
      <w:proofErr w:type="gramStart"/>
      <w:r w:rsidRPr="002B697B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2B697B">
        <w:rPr>
          <w:rFonts w:ascii="Times New Roman" w:hAnsi="Times New Roman" w:cs="Times New Roman"/>
          <w:sz w:val="28"/>
          <w:szCs w:val="28"/>
        </w:rPr>
        <w:t>осподарських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для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</w:p>
    <w:p w:rsidR="00877E3D" w:rsidRPr="002B697B" w:rsidRDefault="00877E3D" w:rsidP="002B697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B697B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B6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</w:p>
    <w:p w:rsidR="001969BD" w:rsidRPr="002B697B" w:rsidRDefault="00877E3D" w:rsidP="002B697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697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2B69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97B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</w:p>
    <w:p w:rsidR="002B697B" w:rsidRPr="002B697B" w:rsidRDefault="00736DFE" w:rsidP="002B697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Розгляд заяв</w:t>
      </w:r>
    </w:p>
    <w:p w:rsidR="001969BD" w:rsidRPr="00736DFE" w:rsidRDefault="001969BD" w:rsidP="002B6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36DFE">
        <w:rPr>
          <w:rFonts w:ascii="Times New Roman" w:hAnsi="Times New Roman" w:cs="Times New Roman"/>
          <w:sz w:val="28"/>
          <w:szCs w:val="28"/>
          <w:lang w:val="uk-UA"/>
        </w:rPr>
        <w:t>Різне</w:t>
      </w:r>
    </w:p>
    <w:p w:rsidR="009C203F" w:rsidRDefault="009C203F" w:rsidP="00661E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C203F" w:rsidRPr="00D40704" w:rsidRDefault="009C203F" w:rsidP="00661E66">
      <w:pPr>
        <w:rPr>
          <w:lang w:val="uk-UA"/>
        </w:rPr>
      </w:pPr>
    </w:p>
    <w:sectPr w:rsidR="009C203F" w:rsidRPr="00D40704" w:rsidSect="0012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ADD"/>
    <w:multiLevelType w:val="hybridMultilevel"/>
    <w:tmpl w:val="107A7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8763CA"/>
    <w:multiLevelType w:val="hybridMultilevel"/>
    <w:tmpl w:val="090203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D66162"/>
    <w:multiLevelType w:val="hybridMultilevel"/>
    <w:tmpl w:val="597C6C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9617AE"/>
    <w:multiLevelType w:val="hybridMultilevel"/>
    <w:tmpl w:val="4EC8B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62790"/>
    <w:multiLevelType w:val="hybridMultilevel"/>
    <w:tmpl w:val="F136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03F"/>
    <w:rsid w:val="000045AD"/>
    <w:rsid w:val="001969BD"/>
    <w:rsid w:val="001A5038"/>
    <w:rsid w:val="00221A6E"/>
    <w:rsid w:val="002B697B"/>
    <w:rsid w:val="002F68BC"/>
    <w:rsid w:val="003D1C5A"/>
    <w:rsid w:val="00460265"/>
    <w:rsid w:val="00470FCC"/>
    <w:rsid w:val="004D3ECA"/>
    <w:rsid w:val="005518B0"/>
    <w:rsid w:val="00736DFE"/>
    <w:rsid w:val="00877E3D"/>
    <w:rsid w:val="00982552"/>
    <w:rsid w:val="009C203F"/>
    <w:rsid w:val="009F7D55"/>
    <w:rsid w:val="00A12F6A"/>
    <w:rsid w:val="00B60157"/>
    <w:rsid w:val="00B7276C"/>
    <w:rsid w:val="00BA2549"/>
    <w:rsid w:val="00D40704"/>
    <w:rsid w:val="00F02D9C"/>
    <w:rsid w:val="00F632C1"/>
    <w:rsid w:val="00FE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03F"/>
  </w:style>
  <w:style w:type="paragraph" w:styleId="2">
    <w:name w:val="heading 2"/>
    <w:basedOn w:val="a"/>
    <w:next w:val="a"/>
    <w:link w:val="20"/>
    <w:qFormat/>
    <w:rsid w:val="009C20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203F"/>
    <w:rPr>
      <w:rFonts w:ascii="Times New Roman" w:eastAsia="Times New Roman" w:hAnsi="Times New Roman" w:cs="Times New Roman"/>
      <w:b/>
      <w:bCs/>
      <w:spacing w:val="14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C20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6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9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0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E3D70B-5CB9-452B-8D8B-F8DD721B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3215</Characters>
  <Application>Microsoft Office Word</Application>
  <DocSecurity>0</DocSecurity>
  <Lines>26</Lines>
  <Paragraphs>7</Paragraphs>
  <ScaleCrop>false</ScaleCrop>
  <Company>Заб_громада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dc:description/>
  <cp:lastModifiedBy>UserXP</cp:lastModifiedBy>
  <cp:revision>1</cp:revision>
  <dcterms:created xsi:type="dcterms:W3CDTF">2017-06-12T12:19:00Z</dcterms:created>
  <dcterms:modified xsi:type="dcterms:W3CDTF">2017-06-12T12:19:00Z</dcterms:modified>
</cp:coreProperties>
</file>