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17" w:rsidRDefault="00423B17" w:rsidP="00074E30">
      <w:pPr>
        <w:ind w:right="-185"/>
      </w:pPr>
    </w:p>
    <w:p w:rsidR="00536B1F" w:rsidRDefault="002A2438" w:rsidP="002A2438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 xml:space="preserve">Повістка денна </w:t>
      </w:r>
      <w:r w:rsidR="00532B0B">
        <w:rPr>
          <w:snapToGrid w:val="0"/>
          <w:spacing w:val="8"/>
        </w:rPr>
        <w:t>2</w:t>
      </w:r>
      <w:r w:rsidR="000776B6">
        <w:rPr>
          <w:snapToGrid w:val="0"/>
          <w:spacing w:val="8"/>
        </w:rPr>
        <w:t>4</w:t>
      </w:r>
      <w:r>
        <w:rPr>
          <w:snapToGrid w:val="0"/>
          <w:spacing w:val="8"/>
        </w:rPr>
        <w:t xml:space="preserve">-ї </w:t>
      </w:r>
      <w:r w:rsidR="00E51E37">
        <w:rPr>
          <w:snapToGrid w:val="0"/>
          <w:spacing w:val="8"/>
        </w:rPr>
        <w:t xml:space="preserve"> </w:t>
      </w:r>
      <w:r>
        <w:rPr>
          <w:snapToGrid w:val="0"/>
          <w:spacing w:val="8"/>
        </w:rPr>
        <w:t>сесії</w:t>
      </w:r>
      <w:r w:rsidR="00E51E37">
        <w:rPr>
          <w:snapToGrid w:val="0"/>
          <w:spacing w:val="8"/>
        </w:rPr>
        <w:t xml:space="preserve"> </w:t>
      </w:r>
      <w:r>
        <w:rPr>
          <w:snapToGrid w:val="0"/>
          <w:spacing w:val="8"/>
        </w:rPr>
        <w:t>депут</w:t>
      </w:r>
      <w:r w:rsidR="000B0D36">
        <w:rPr>
          <w:snapToGrid w:val="0"/>
          <w:spacing w:val="8"/>
        </w:rPr>
        <w:t xml:space="preserve">атів сьомого скликання       </w:t>
      </w:r>
    </w:p>
    <w:p w:rsidR="002A2438" w:rsidRDefault="00056C39" w:rsidP="002A2438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>18</w:t>
      </w:r>
      <w:r w:rsidR="000776B6">
        <w:rPr>
          <w:snapToGrid w:val="0"/>
          <w:spacing w:val="8"/>
        </w:rPr>
        <w:t>.12</w:t>
      </w:r>
      <w:r w:rsidR="00D10515">
        <w:rPr>
          <w:snapToGrid w:val="0"/>
          <w:spacing w:val="8"/>
        </w:rPr>
        <w:t>.2019</w:t>
      </w:r>
      <w:r w:rsidR="002A2438">
        <w:rPr>
          <w:snapToGrid w:val="0"/>
          <w:spacing w:val="8"/>
        </w:rPr>
        <w:t xml:space="preserve"> року</w:t>
      </w:r>
    </w:p>
    <w:p w:rsidR="00242275" w:rsidRDefault="00242275" w:rsidP="002A2438">
      <w:pPr>
        <w:ind w:left="360" w:right="-185"/>
        <w:jc w:val="right"/>
        <w:rPr>
          <w:snapToGrid w:val="0"/>
          <w:spacing w:val="8"/>
        </w:rPr>
      </w:pPr>
    </w:p>
    <w:p w:rsidR="00056C39" w:rsidRDefault="00056C39" w:rsidP="00056C39">
      <w:pPr>
        <w:pStyle w:val="a3"/>
        <w:numPr>
          <w:ilvl w:val="0"/>
          <w:numId w:val="23"/>
        </w:numPr>
        <w:tabs>
          <w:tab w:val="left" w:pos="1843"/>
        </w:tabs>
      </w:pPr>
      <w:r>
        <w:t>Про внесення змін до рішення селищної ради від 20.12.2018 року № 16/11 «Про селищний бюджет на 2019 рік»</w:t>
      </w:r>
    </w:p>
    <w:p w:rsidR="001517B5" w:rsidRPr="001517B5" w:rsidRDefault="00056C39" w:rsidP="001517B5">
      <w:pPr>
        <w:pStyle w:val="a3"/>
        <w:tabs>
          <w:tab w:val="left" w:pos="1843"/>
        </w:tabs>
        <w:rPr>
          <w:snapToGrid w:val="0"/>
          <w:spacing w:val="8"/>
        </w:rPr>
      </w:pPr>
      <w:r>
        <w:rPr>
          <w:snapToGrid w:val="0"/>
          <w:spacing w:val="8"/>
        </w:rPr>
        <w:t xml:space="preserve">інформує головний бухгалтер селищної ради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</w:p>
    <w:p w:rsidR="001517B5" w:rsidRPr="001517B5" w:rsidRDefault="001517B5" w:rsidP="001517B5">
      <w:pPr>
        <w:pStyle w:val="a3"/>
        <w:numPr>
          <w:ilvl w:val="0"/>
          <w:numId w:val="23"/>
        </w:numPr>
        <w:tabs>
          <w:tab w:val="left" w:pos="1843"/>
        </w:tabs>
        <w:rPr>
          <w:snapToGrid w:val="0"/>
          <w:spacing w:val="8"/>
        </w:rPr>
      </w:pPr>
      <w:r>
        <w:t xml:space="preserve">Про затвердження Програми «Пільгові ліки на 2020 рік»                           </w:t>
      </w:r>
      <w:r>
        <w:rPr>
          <w:snapToGrid w:val="0"/>
          <w:spacing w:val="8"/>
        </w:rPr>
        <w:t xml:space="preserve">інформує головний бухгалтер селищної ради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  <w:r>
        <w:t xml:space="preserve">                     </w:t>
      </w:r>
    </w:p>
    <w:p w:rsidR="00D10515" w:rsidRDefault="008B198D" w:rsidP="00532B0B">
      <w:pPr>
        <w:pStyle w:val="a3"/>
        <w:numPr>
          <w:ilvl w:val="0"/>
          <w:numId w:val="1"/>
        </w:numPr>
        <w:tabs>
          <w:tab w:val="left" w:pos="1843"/>
        </w:tabs>
      </w:pPr>
      <w:r>
        <w:t>Про селищний бюджет на 20</w:t>
      </w:r>
      <w:r w:rsidR="000776B6">
        <w:t>20 рік</w:t>
      </w:r>
    </w:p>
    <w:p w:rsidR="000776B6" w:rsidRDefault="00D10515" w:rsidP="000776B6">
      <w:pPr>
        <w:pStyle w:val="a3"/>
        <w:tabs>
          <w:tab w:val="left" w:pos="1843"/>
        </w:tabs>
        <w:rPr>
          <w:snapToGrid w:val="0"/>
          <w:spacing w:val="8"/>
        </w:rPr>
      </w:pPr>
      <w:r>
        <w:rPr>
          <w:snapToGrid w:val="0"/>
          <w:spacing w:val="8"/>
        </w:rPr>
        <w:t xml:space="preserve">інформує головний бухгалтер селищної ради </w:t>
      </w:r>
      <w:proofErr w:type="spellStart"/>
      <w:r>
        <w:rPr>
          <w:snapToGrid w:val="0"/>
          <w:spacing w:val="8"/>
        </w:rPr>
        <w:t>Цимбалюк</w:t>
      </w:r>
      <w:proofErr w:type="spellEnd"/>
      <w:r>
        <w:rPr>
          <w:snapToGrid w:val="0"/>
          <w:spacing w:val="8"/>
        </w:rPr>
        <w:t xml:space="preserve"> Л.А.</w:t>
      </w:r>
    </w:p>
    <w:p w:rsidR="000776B6" w:rsidRPr="00056C39" w:rsidRDefault="000776B6" w:rsidP="00056C39">
      <w:pPr>
        <w:pStyle w:val="a3"/>
        <w:numPr>
          <w:ilvl w:val="0"/>
          <w:numId w:val="1"/>
        </w:numPr>
        <w:tabs>
          <w:tab w:val="left" w:pos="1843"/>
        </w:tabs>
        <w:rPr>
          <w:snapToGrid w:val="0"/>
          <w:spacing w:val="8"/>
        </w:rPr>
      </w:pPr>
      <w:r>
        <w:t xml:space="preserve">Про списання дебіторської заборгованості по банку «Україна»                </w:t>
      </w:r>
      <w:r w:rsidRPr="00056C39">
        <w:rPr>
          <w:snapToGrid w:val="0"/>
          <w:spacing w:val="8"/>
        </w:rPr>
        <w:t xml:space="preserve">інформує головний бухгалтер селищної ради </w:t>
      </w:r>
      <w:proofErr w:type="spellStart"/>
      <w:r w:rsidRPr="00056C39">
        <w:rPr>
          <w:snapToGrid w:val="0"/>
          <w:spacing w:val="8"/>
        </w:rPr>
        <w:t>Цимбалюк</w:t>
      </w:r>
      <w:proofErr w:type="spellEnd"/>
      <w:r w:rsidRPr="00056C39">
        <w:rPr>
          <w:snapToGrid w:val="0"/>
          <w:spacing w:val="8"/>
        </w:rPr>
        <w:t xml:space="preserve"> Л.А.</w:t>
      </w:r>
    </w:p>
    <w:p w:rsidR="008D5180" w:rsidRDefault="008D5180" w:rsidP="00CF1426">
      <w:pPr>
        <w:pStyle w:val="a3"/>
        <w:numPr>
          <w:ilvl w:val="0"/>
          <w:numId w:val="1"/>
        </w:numPr>
      </w:pPr>
      <w:r>
        <w:t>Про передачу майна з територіального центру</w:t>
      </w:r>
      <w:r w:rsidR="001517B5">
        <w:t xml:space="preserve">                                            </w:t>
      </w:r>
      <w:r w:rsidR="001517B5" w:rsidRPr="00056C39">
        <w:rPr>
          <w:snapToGrid w:val="0"/>
          <w:spacing w:val="8"/>
        </w:rPr>
        <w:t xml:space="preserve">інформує головний бухгалтер селищної ради </w:t>
      </w:r>
      <w:proofErr w:type="spellStart"/>
      <w:r w:rsidR="001517B5" w:rsidRPr="00056C39">
        <w:rPr>
          <w:snapToGrid w:val="0"/>
          <w:spacing w:val="8"/>
        </w:rPr>
        <w:t>Цимбалюк</w:t>
      </w:r>
      <w:proofErr w:type="spellEnd"/>
      <w:r w:rsidR="001517B5" w:rsidRPr="00056C39">
        <w:rPr>
          <w:snapToGrid w:val="0"/>
          <w:spacing w:val="8"/>
        </w:rPr>
        <w:t xml:space="preserve"> Л.А.</w:t>
      </w:r>
      <w:r w:rsidR="001517B5">
        <w:t xml:space="preserve"> </w:t>
      </w:r>
    </w:p>
    <w:p w:rsidR="00CF1426" w:rsidRDefault="00CF1426" w:rsidP="00CF1426">
      <w:pPr>
        <w:pStyle w:val="a3"/>
        <w:numPr>
          <w:ilvl w:val="0"/>
          <w:numId w:val="1"/>
        </w:numPr>
      </w:pPr>
      <w:r>
        <w:t>Про розпорядження селищного голови, видані в міжсесійний період</w:t>
      </w:r>
    </w:p>
    <w:p w:rsidR="00B343CA" w:rsidRDefault="00CF1426" w:rsidP="001517B5">
      <w:pPr>
        <w:pStyle w:val="a3"/>
      </w:pPr>
      <w:r>
        <w:t>інформує секретар селищної ради Шевчук Т.Н.</w:t>
      </w:r>
    </w:p>
    <w:p w:rsidR="00CF1426" w:rsidRDefault="00B343CA" w:rsidP="001517B5">
      <w:pPr>
        <w:pStyle w:val="a3"/>
        <w:numPr>
          <w:ilvl w:val="0"/>
          <w:numId w:val="1"/>
        </w:numPr>
      </w:pPr>
      <w:r>
        <w:t xml:space="preserve">Про надання дозволу на розробку детального плану території по вулиці </w:t>
      </w:r>
      <w:r w:rsidR="001517B5">
        <w:t>Лесі Українки</w:t>
      </w:r>
      <w:r>
        <w:t xml:space="preserve"> в </w:t>
      </w:r>
      <w:r w:rsidR="001517B5">
        <w:t xml:space="preserve">селі Тур                                                                                           </w:t>
      </w:r>
      <w:r>
        <w:t xml:space="preserve">інформує землевпорядник селищної ради Глущук І.М. </w:t>
      </w:r>
    </w:p>
    <w:p w:rsidR="00032599" w:rsidRDefault="00032599" w:rsidP="00032599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будівництва та обслуговування житлового будинку</w:t>
      </w:r>
      <w:r>
        <w:t xml:space="preserve">, господарських будівель і споруд </w:t>
      </w:r>
      <w:r w:rsidRPr="002B697B">
        <w:t xml:space="preserve"> та для ведення особистого селянського господарства</w:t>
      </w:r>
    </w:p>
    <w:p w:rsidR="00032599" w:rsidRDefault="00032599" w:rsidP="00032599">
      <w:pPr>
        <w:pStyle w:val="a3"/>
      </w:pPr>
      <w:r>
        <w:t xml:space="preserve">інформує землевпорядник селищної ради </w:t>
      </w:r>
      <w:r w:rsidR="000036D7">
        <w:t>Глущук І.М.</w:t>
      </w:r>
    </w:p>
    <w:p w:rsidR="00032599" w:rsidRDefault="00032599" w:rsidP="00032599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меж земельної ділянки  в натурі (на місцевості) для  обслуговування житлового </w:t>
      </w:r>
      <w:r>
        <w:t xml:space="preserve">будинку, господарських будівель і споруд та для </w:t>
      </w:r>
      <w:r w:rsidRPr="002B697B">
        <w:t>ведення</w:t>
      </w:r>
      <w:r>
        <w:t xml:space="preserve"> </w:t>
      </w:r>
      <w:r w:rsidRPr="002B697B">
        <w:t>особистого</w:t>
      </w:r>
      <w:r>
        <w:t xml:space="preserve"> </w:t>
      </w:r>
      <w:r w:rsidRPr="002B697B">
        <w:t>селянського</w:t>
      </w:r>
      <w:r>
        <w:t xml:space="preserve"> </w:t>
      </w:r>
      <w:r w:rsidRPr="002B697B">
        <w:t>господарства</w:t>
      </w:r>
    </w:p>
    <w:p w:rsidR="00032599" w:rsidRDefault="00032599" w:rsidP="00032599">
      <w:pPr>
        <w:pStyle w:val="a3"/>
      </w:pPr>
      <w:r>
        <w:t xml:space="preserve">інформує землевпорядник селищної ради </w:t>
      </w:r>
      <w:r w:rsidR="000036D7">
        <w:t>Глущук І.М.</w:t>
      </w:r>
    </w:p>
    <w:p w:rsidR="00032599" w:rsidRDefault="00032599" w:rsidP="00032599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032599" w:rsidRDefault="00032599" w:rsidP="00032599">
      <w:pPr>
        <w:pStyle w:val="a3"/>
      </w:pPr>
      <w:r>
        <w:t xml:space="preserve">інформує землевпорядник селищної ради </w:t>
      </w:r>
      <w:r w:rsidR="000036D7">
        <w:t>Глущук І.М.</w:t>
      </w:r>
    </w:p>
    <w:p w:rsidR="00032599" w:rsidRDefault="00032599" w:rsidP="00032599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  <w:r w:rsidRPr="00AC7411">
        <w:t xml:space="preserve"> </w:t>
      </w:r>
      <w:r w:rsidRPr="002B697B">
        <w:t>та для ведення особистого селянського господарства</w:t>
      </w:r>
    </w:p>
    <w:p w:rsidR="00032599" w:rsidRDefault="00032599" w:rsidP="00032599">
      <w:pPr>
        <w:pStyle w:val="a3"/>
      </w:pPr>
      <w:r>
        <w:t xml:space="preserve">інформує землевпорядник селищної ради </w:t>
      </w:r>
      <w:r w:rsidR="000036D7">
        <w:t>Глущук І.М.</w:t>
      </w:r>
    </w:p>
    <w:p w:rsidR="00032599" w:rsidRDefault="00032599" w:rsidP="00032599">
      <w:pPr>
        <w:pStyle w:val="a3"/>
        <w:numPr>
          <w:ilvl w:val="0"/>
          <w:numId w:val="1"/>
        </w:numPr>
      </w:pPr>
      <w:r>
        <w:t>Про передачу земельн</w:t>
      </w:r>
      <w:r w:rsidR="000036D7">
        <w:t>их</w:t>
      </w:r>
      <w:r>
        <w:t xml:space="preserve"> ділян</w:t>
      </w:r>
      <w:r w:rsidR="000036D7">
        <w:t>ок</w:t>
      </w:r>
      <w:r>
        <w:t xml:space="preserve"> у власність</w:t>
      </w:r>
    </w:p>
    <w:p w:rsidR="000036D7" w:rsidRDefault="000036D7" w:rsidP="000036D7">
      <w:pPr>
        <w:pStyle w:val="a3"/>
      </w:pPr>
      <w:r>
        <w:t>інформує землевпорядник селищної ради Глущук І.М.</w:t>
      </w:r>
    </w:p>
    <w:p w:rsidR="000036D7" w:rsidRDefault="000036D7" w:rsidP="000036D7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ведення особистого селянського господарства</w:t>
      </w:r>
      <w:r>
        <w:t xml:space="preserve"> (паї)</w:t>
      </w:r>
    </w:p>
    <w:p w:rsidR="000036D7" w:rsidRDefault="000036D7" w:rsidP="000036D7">
      <w:pPr>
        <w:pStyle w:val="a3"/>
      </w:pPr>
      <w:r>
        <w:t>інформує землевпорядник селищної ради Глущук І.М.</w:t>
      </w:r>
    </w:p>
    <w:p w:rsidR="001517B5" w:rsidRDefault="001517B5" w:rsidP="001517B5">
      <w:pPr>
        <w:pStyle w:val="a3"/>
        <w:numPr>
          <w:ilvl w:val="0"/>
          <w:numId w:val="1"/>
        </w:numPr>
      </w:pPr>
      <w:r>
        <w:t>Про затвердження актів обстеження постійної комісії з питань містобудування, будівництва, земельних відносин та охорони природи</w:t>
      </w:r>
      <w:r w:rsidRPr="001517B5">
        <w:t xml:space="preserve"> </w:t>
      </w:r>
      <w:r>
        <w:t>інформує землевпорядник селищної ради Глущук І.М.</w:t>
      </w:r>
    </w:p>
    <w:p w:rsidR="00032599" w:rsidRDefault="00032599" w:rsidP="00032599">
      <w:pPr>
        <w:pStyle w:val="a3"/>
        <w:numPr>
          <w:ilvl w:val="0"/>
          <w:numId w:val="1"/>
        </w:numPr>
      </w:pPr>
      <w:r>
        <w:t>Про внесення змін в облікову документацію Заболоттівської селищної ради</w:t>
      </w:r>
    </w:p>
    <w:p w:rsidR="000036D7" w:rsidRDefault="000036D7" w:rsidP="000036D7">
      <w:pPr>
        <w:pStyle w:val="a3"/>
      </w:pPr>
      <w:r>
        <w:t>інформує землевпорядник селищної ради Глущук І.М.</w:t>
      </w:r>
    </w:p>
    <w:p w:rsidR="00032599" w:rsidRDefault="00032599" w:rsidP="00032599">
      <w:pPr>
        <w:pStyle w:val="a3"/>
        <w:numPr>
          <w:ilvl w:val="0"/>
          <w:numId w:val="1"/>
        </w:numPr>
      </w:pPr>
      <w:r>
        <w:t>Різне</w:t>
      </w:r>
    </w:p>
    <w:p w:rsidR="00432D84" w:rsidRDefault="00432D84" w:rsidP="00032599">
      <w:pPr>
        <w:pStyle w:val="a3"/>
        <w:tabs>
          <w:tab w:val="left" w:pos="1843"/>
        </w:tabs>
        <w:rPr>
          <w:snapToGrid w:val="0"/>
          <w:spacing w:val="8"/>
        </w:rPr>
      </w:pPr>
    </w:p>
    <w:p w:rsidR="00ED16B1" w:rsidRDefault="00ED16B1" w:rsidP="00ED16B1"/>
    <w:p w:rsidR="00ED16B1" w:rsidRDefault="00ED16B1" w:rsidP="00ED16B1"/>
    <w:p w:rsidR="00ED16B1" w:rsidRDefault="00ED16B1" w:rsidP="00ED16B1"/>
    <w:p w:rsidR="00ED16B1" w:rsidRDefault="00ED16B1" w:rsidP="00ED16B1"/>
    <w:p w:rsidR="00ED16B1" w:rsidRDefault="00ED16B1" w:rsidP="00ED16B1"/>
    <w:p w:rsidR="00ED16B1" w:rsidRDefault="00ED16B1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0036D7" w:rsidRDefault="000036D7" w:rsidP="00ED16B1"/>
    <w:p w:rsidR="00ED16B1" w:rsidRDefault="00ED16B1" w:rsidP="00ED16B1"/>
    <w:p w:rsidR="00ED16B1" w:rsidRDefault="00ED16B1" w:rsidP="00ED16B1"/>
    <w:p w:rsidR="00A53AF6" w:rsidRPr="009C0BEF" w:rsidRDefault="00A53AF6" w:rsidP="00DB6079">
      <w:pPr>
        <w:ind w:right="-185"/>
        <w:rPr>
          <w:snapToGrid w:val="0"/>
          <w:spacing w:val="8"/>
        </w:rPr>
      </w:pPr>
    </w:p>
    <w:sectPr w:rsidR="00A53AF6" w:rsidRPr="009C0BEF" w:rsidSect="00CF375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4E3"/>
    <w:multiLevelType w:val="hybridMultilevel"/>
    <w:tmpl w:val="9E967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700D8"/>
    <w:multiLevelType w:val="hybridMultilevel"/>
    <w:tmpl w:val="27A65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4424C"/>
    <w:multiLevelType w:val="hybridMultilevel"/>
    <w:tmpl w:val="27A65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A06E5"/>
    <w:multiLevelType w:val="hybridMultilevel"/>
    <w:tmpl w:val="666CA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01836"/>
    <w:multiLevelType w:val="hybridMultilevel"/>
    <w:tmpl w:val="F5DC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6220E"/>
    <w:multiLevelType w:val="hybridMultilevel"/>
    <w:tmpl w:val="5A74AE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5A3A92"/>
    <w:multiLevelType w:val="hybridMultilevel"/>
    <w:tmpl w:val="B3125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15425"/>
    <w:multiLevelType w:val="hybridMultilevel"/>
    <w:tmpl w:val="4320964A"/>
    <w:lvl w:ilvl="0" w:tplc="FE5CAC80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18D7CAE"/>
    <w:multiLevelType w:val="hybridMultilevel"/>
    <w:tmpl w:val="DDE2CC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5B15DC9"/>
    <w:multiLevelType w:val="hybridMultilevel"/>
    <w:tmpl w:val="7DFE1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06311"/>
    <w:multiLevelType w:val="hybridMultilevel"/>
    <w:tmpl w:val="D1F8A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A7D51"/>
    <w:multiLevelType w:val="hybridMultilevel"/>
    <w:tmpl w:val="E08E3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B685F"/>
    <w:multiLevelType w:val="hybridMultilevel"/>
    <w:tmpl w:val="989034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090AF7"/>
    <w:multiLevelType w:val="hybridMultilevel"/>
    <w:tmpl w:val="E08E3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26446"/>
    <w:multiLevelType w:val="hybridMultilevel"/>
    <w:tmpl w:val="16E2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5081A"/>
    <w:multiLevelType w:val="hybridMultilevel"/>
    <w:tmpl w:val="23003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36277"/>
    <w:multiLevelType w:val="hybridMultilevel"/>
    <w:tmpl w:val="552E47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364DE3"/>
    <w:multiLevelType w:val="hybridMultilevel"/>
    <w:tmpl w:val="3530D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B018F3"/>
    <w:multiLevelType w:val="hybridMultilevel"/>
    <w:tmpl w:val="27A65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15407"/>
    <w:multiLevelType w:val="hybridMultilevel"/>
    <w:tmpl w:val="BECC0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4E4AE7"/>
    <w:multiLevelType w:val="hybridMultilevel"/>
    <w:tmpl w:val="684A5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0691F"/>
    <w:multiLevelType w:val="hybridMultilevel"/>
    <w:tmpl w:val="48D21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0"/>
  </w:num>
  <w:num w:numId="5">
    <w:abstractNumId w:val="14"/>
  </w:num>
  <w:num w:numId="6">
    <w:abstractNumId w:val="4"/>
  </w:num>
  <w:num w:numId="7">
    <w:abstractNumId w:val="12"/>
  </w:num>
  <w:num w:numId="8">
    <w:abstractNumId w:val="5"/>
  </w:num>
  <w:num w:numId="9">
    <w:abstractNumId w:val="16"/>
  </w:num>
  <w:num w:numId="10">
    <w:abstractNumId w:val="21"/>
  </w:num>
  <w:num w:numId="11">
    <w:abstractNumId w:val="20"/>
  </w:num>
  <w:num w:numId="12">
    <w:abstractNumId w:val="15"/>
  </w:num>
  <w:num w:numId="13">
    <w:abstractNumId w:val="1"/>
  </w:num>
  <w:num w:numId="14">
    <w:abstractNumId w:val="2"/>
  </w:num>
  <w:num w:numId="15">
    <w:abstractNumId w:val="18"/>
  </w:num>
  <w:num w:numId="16">
    <w:abstractNumId w:val="10"/>
  </w:num>
  <w:num w:numId="17">
    <w:abstractNumId w:val="11"/>
  </w:num>
  <w:num w:numId="18">
    <w:abstractNumId w:val="13"/>
  </w:num>
  <w:num w:numId="19">
    <w:abstractNumId w:val="8"/>
  </w:num>
  <w:num w:numId="20">
    <w:abstractNumId w:val="3"/>
  </w:num>
  <w:num w:numId="21">
    <w:abstractNumId w:val="7"/>
  </w:num>
  <w:num w:numId="22">
    <w:abstractNumId w:val="6"/>
  </w:num>
  <w:num w:numId="23">
    <w:abstractNumId w:val="1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05D"/>
    <w:rsid w:val="00002BE7"/>
    <w:rsid w:val="000036D7"/>
    <w:rsid w:val="00012488"/>
    <w:rsid w:val="00032599"/>
    <w:rsid w:val="00036D96"/>
    <w:rsid w:val="00056C39"/>
    <w:rsid w:val="00062566"/>
    <w:rsid w:val="00074E30"/>
    <w:rsid w:val="0007592E"/>
    <w:rsid w:val="000776B6"/>
    <w:rsid w:val="0008799A"/>
    <w:rsid w:val="0009592D"/>
    <w:rsid w:val="000A5CC5"/>
    <w:rsid w:val="000B06F4"/>
    <w:rsid w:val="000B0D36"/>
    <w:rsid w:val="000B0EE3"/>
    <w:rsid w:val="000B2DD5"/>
    <w:rsid w:val="000E668A"/>
    <w:rsid w:val="001075A3"/>
    <w:rsid w:val="00131C83"/>
    <w:rsid w:val="00134ACA"/>
    <w:rsid w:val="00135769"/>
    <w:rsid w:val="0014615C"/>
    <w:rsid w:val="001502F0"/>
    <w:rsid w:val="00150E90"/>
    <w:rsid w:val="001517B5"/>
    <w:rsid w:val="00155DD4"/>
    <w:rsid w:val="00164334"/>
    <w:rsid w:val="001659B8"/>
    <w:rsid w:val="00166375"/>
    <w:rsid w:val="00173DB5"/>
    <w:rsid w:val="0017576F"/>
    <w:rsid w:val="00186B49"/>
    <w:rsid w:val="00193EB7"/>
    <w:rsid w:val="001A15C5"/>
    <w:rsid w:val="001B5A29"/>
    <w:rsid w:val="001B6B30"/>
    <w:rsid w:val="001C43B1"/>
    <w:rsid w:val="001D1983"/>
    <w:rsid w:val="001D1E02"/>
    <w:rsid w:val="001E21F8"/>
    <w:rsid w:val="001E5AAB"/>
    <w:rsid w:val="001F005D"/>
    <w:rsid w:val="001F1CFC"/>
    <w:rsid w:val="001F4CBD"/>
    <w:rsid w:val="00200CB0"/>
    <w:rsid w:val="00202C80"/>
    <w:rsid w:val="002252D3"/>
    <w:rsid w:val="00237F20"/>
    <w:rsid w:val="00242275"/>
    <w:rsid w:val="0024547B"/>
    <w:rsid w:val="002531A3"/>
    <w:rsid w:val="002540F3"/>
    <w:rsid w:val="0025542D"/>
    <w:rsid w:val="002659BC"/>
    <w:rsid w:val="00272E79"/>
    <w:rsid w:val="002753C4"/>
    <w:rsid w:val="002825D9"/>
    <w:rsid w:val="00283D68"/>
    <w:rsid w:val="0028736D"/>
    <w:rsid w:val="00292662"/>
    <w:rsid w:val="0029546F"/>
    <w:rsid w:val="00295848"/>
    <w:rsid w:val="00297334"/>
    <w:rsid w:val="00297FFD"/>
    <w:rsid w:val="002A182C"/>
    <w:rsid w:val="002A2438"/>
    <w:rsid w:val="002A7972"/>
    <w:rsid w:val="002B4034"/>
    <w:rsid w:val="002B6F9D"/>
    <w:rsid w:val="002C2B88"/>
    <w:rsid w:val="002C6A1B"/>
    <w:rsid w:val="002E46D4"/>
    <w:rsid w:val="002E6A71"/>
    <w:rsid w:val="002E7BEC"/>
    <w:rsid w:val="002F75B0"/>
    <w:rsid w:val="00304706"/>
    <w:rsid w:val="00305D56"/>
    <w:rsid w:val="00310ED3"/>
    <w:rsid w:val="003205EB"/>
    <w:rsid w:val="00325E7E"/>
    <w:rsid w:val="00327A6C"/>
    <w:rsid w:val="0033191B"/>
    <w:rsid w:val="0034028C"/>
    <w:rsid w:val="00344F73"/>
    <w:rsid w:val="0034620D"/>
    <w:rsid w:val="00370AD9"/>
    <w:rsid w:val="00371363"/>
    <w:rsid w:val="00371EE7"/>
    <w:rsid w:val="00376787"/>
    <w:rsid w:val="00382662"/>
    <w:rsid w:val="00386963"/>
    <w:rsid w:val="00394B97"/>
    <w:rsid w:val="003C7A25"/>
    <w:rsid w:val="003D7C43"/>
    <w:rsid w:val="003E3020"/>
    <w:rsid w:val="003F3831"/>
    <w:rsid w:val="003F3B76"/>
    <w:rsid w:val="004214DA"/>
    <w:rsid w:val="00421826"/>
    <w:rsid w:val="00422D6D"/>
    <w:rsid w:val="00423B17"/>
    <w:rsid w:val="00432D84"/>
    <w:rsid w:val="0043551D"/>
    <w:rsid w:val="0043579A"/>
    <w:rsid w:val="00440F28"/>
    <w:rsid w:val="0044195D"/>
    <w:rsid w:val="00444AF3"/>
    <w:rsid w:val="00447013"/>
    <w:rsid w:val="00450014"/>
    <w:rsid w:val="00453285"/>
    <w:rsid w:val="00461EF1"/>
    <w:rsid w:val="00465825"/>
    <w:rsid w:val="0048289F"/>
    <w:rsid w:val="00490676"/>
    <w:rsid w:val="00496A12"/>
    <w:rsid w:val="004972B1"/>
    <w:rsid w:val="004A5141"/>
    <w:rsid w:val="004A53B6"/>
    <w:rsid w:val="004A53D3"/>
    <w:rsid w:val="004B35E2"/>
    <w:rsid w:val="004B5223"/>
    <w:rsid w:val="004C1E3E"/>
    <w:rsid w:val="004C2502"/>
    <w:rsid w:val="004C7CDA"/>
    <w:rsid w:val="00510AED"/>
    <w:rsid w:val="00527FA5"/>
    <w:rsid w:val="00532B0B"/>
    <w:rsid w:val="00536B1F"/>
    <w:rsid w:val="0055421F"/>
    <w:rsid w:val="00555309"/>
    <w:rsid w:val="005648C6"/>
    <w:rsid w:val="005A2D03"/>
    <w:rsid w:val="005A3B30"/>
    <w:rsid w:val="005B2C93"/>
    <w:rsid w:val="005B7B0A"/>
    <w:rsid w:val="005C7146"/>
    <w:rsid w:val="005E0130"/>
    <w:rsid w:val="005E0CAF"/>
    <w:rsid w:val="005E3007"/>
    <w:rsid w:val="00632A65"/>
    <w:rsid w:val="00633153"/>
    <w:rsid w:val="006360C9"/>
    <w:rsid w:val="0063665F"/>
    <w:rsid w:val="00646308"/>
    <w:rsid w:val="00654A41"/>
    <w:rsid w:val="0066405A"/>
    <w:rsid w:val="006777D4"/>
    <w:rsid w:val="00691F73"/>
    <w:rsid w:val="006A5433"/>
    <w:rsid w:val="006B762E"/>
    <w:rsid w:val="006B784E"/>
    <w:rsid w:val="006E4345"/>
    <w:rsid w:val="006F1CEC"/>
    <w:rsid w:val="006F20CE"/>
    <w:rsid w:val="0070351E"/>
    <w:rsid w:val="00710350"/>
    <w:rsid w:val="00721F90"/>
    <w:rsid w:val="00731EA7"/>
    <w:rsid w:val="00740256"/>
    <w:rsid w:val="00754A28"/>
    <w:rsid w:val="007555CD"/>
    <w:rsid w:val="00760FF2"/>
    <w:rsid w:val="00763CB4"/>
    <w:rsid w:val="00763F70"/>
    <w:rsid w:val="00771F4E"/>
    <w:rsid w:val="0077403E"/>
    <w:rsid w:val="00777576"/>
    <w:rsid w:val="0079122A"/>
    <w:rsid w:val="007957BE"/>
    <w:rsid w:val="007B2AB6"/>
    <w:rsid w:val="007C3F65"/>
    <w:rsid w:val="007D482D"/>
    <w:rsid w:val="007F14C4"/>
    <w:rsid w:val="007F27F7"/>
    <w:rsid w:val="00801727"/>
    <w:rsid w:val="008032D4"/>
    <w:rsid w:val="008077C2"/>
    <w:rsid w:val="00813D65"/>
    <w:rsid w:val="008272B8"/>
    <w:rsid w:val="00840F69"/>
    <w:rsid w:val="00852EC0"/>
    <w:rsid w:val="008915AF"/>
    <w:rsid w:val="008B198D"/>
    <w:rsid w:val="008C01C2"/>
    <w:rsid w:val="008C67D1"/>
    <w:rsid w:val="008D5180"/>
    <w:rsid w:val="008E6B84"/>
    <w:rsid w:val="008F13EF"/>
    <w:rsid w:val="008F4404"/>
    <w:rsid w:val="00903EEF"/>
    <w:rsid w:val="00916A48"/>
    <w:rsid w:val="009243C3"/>
    <w:rsid w:val="009342B2"/>
    <w:rsid w:val="00941F97"/>
    <w:rsid w:val="00953853"/>
    <w:rsid w:val="009C0BEF"/>
    <w:rsid w:val="009C6281"/>
    <w:rsid w:val="009D3A3E"/>
    <w:rsid w:val="009E0105"/>
    <w:rsid w:val="009F6B54"/>
    <w:rsid w:val="00A10D2C"/>
    <w:rsid w:val="00A17687"/>
    <w:rsid w:val="00A304FA"/>
    <w:rsid w:val="00A419D3"/>
    <w:rsid w:val="00A44368"/>
    <w:rsid w:val="00A53AF6"/>
    <w:rsid w:val="00A62501"/>
    <w:rsid w:val="00A65DBB"/>
    <w:rsid w:val="00A814B4"/>
    <w:rsid w:val="00AA6C61"/>
    <w:rsid w:val="00AB1CDE"/>
    <w:rsid w:val="00AC112B"/>
    <w:rsid w:val="00AC7411"/>
    <w:rsid w:val="00AD76C4"/>
    <w:rsid w:val="00AE30F3"/>
    <w:rsid w:val="00AE4663"/>
    <w:rsid w:val="00AE46FA"/>
    <w:rsid w:val="00AE7B2C"/>
    <w:rsid w:val="00AF2F82"/>
    <w:rsid w:val="00B00015"/>
    <w:rsid w:val="00B025E6"/>
    <w:rsid w:val="00B06D07"/>
    <w:rsid w:val="00B230CA"/>
    <w:rsid w:val="00B26127"/>
    <w:rsid w:val="00B343CA"/>
    <w:rsid w:val="00B44E2B"/>
    <w:rsid w:val="00B539BD"/>
    <w:rsid w:val="00B676CA"/>
    <w:rsid w:val="00B70048"/>
    <w:rsid w:val="00B73663"/>
    <w:rsid w:val="00B76E27"/>
    <w:rsid w:val="00B869DA"/>
    <w:rsid w:val="00B87DF7"/>
    <w:rsid w:val="00B9120B"/>
    <w:rsid w:val="00B931C0"/>
    <w:rsid w:val="00BA6706"/>
    <w:rsid w:val="00BB2D44"/>
    <w:rsid w:val="00BB4D44"/>
    <w:rsid w:val="00C01ACB"/>
    <w:rsid w:val="00C0387C"/>
    <w:rsid w:val="00C11B1F"/>
    <w:rsid w:val="00C143AA"/>
    <w:rsid w:val="00C153F0"/>
    <w:rsid w:val="00C2142B"/>
    <w:rsid w:val="00C3169A"/>
    <w:rsid w:val="00C40243"/>
    <w:rsid w:val="00C571AE"/>
    <w:rsid w:val="00C768F1"/>
    <w:rsid w:val="00C96D5C"/>
    <w:rsid w:val="00CB045A"/>
    <w:rsid w:val="00CB2FF8"/>
    <w:rsid w:val="00CB3C34"/>
    <w:rsid w:val="00CC0F81"/>
    <w:rsid w:val="00CC1219"/>
    <w:rsid w:val="00CD5631"/>
    <w:rsid w:val="00CF1426"/>
    <w:rsid w:val="00CF3755"/>
    <w:rsid w:val="00D01474"/>
    <w:rsid w:val="00D10515"/>
    <w:rsid w:val="00D128B7"/>
    <w:rsid w:val="00D14612"/>
    <w:rsid w:val="00D16EEB"/>
    <w:rsid w:val="00D200B0"/>
    <w:rsid w:val="00D22F8B"/>
    <w:rsid w:val="00D25E94"/>
    <w:rsid w:val="00D336FF"/>
    <w:rsid w:val="00D459EE"/>
    <w:rsid w:val="00D50D5C"/>
    <w:rsid w:val="00D5455F"/>
    <w:rsid w:val="00D75443"/>
    <w:rsid w:val="00D853BB"/>
    <w:rsid w:val="00DB4028"/>
    <w:rsid w:val="00DB59A5"/>
    <w:rsid w:val="00DB6079"/>
    <w:rsid w:val="00DC2DC2"/>
    <w:rsid w:val="00DC6D3A"/>
    <w:rsid w:val="00DD456E"/>
    <w:rsid w:val="00DD4663"/>
    <w:rsid w:val="00DD744E"/>
    <w:rsid w:val="00DE4BF0"/>
    <w:rsid w:val="00E07062"/>
    <w:rsid w:val="00E12576"/>
    <w:rsid w:val="00E3659B"/>
    <w:rsid w:val="00E417D3"/>
    <w:rsid w:val="00E425AD"/>
    <w:rsid w:val="00E4346C"/>
    <w:rsid w:val="00E51E37"/>
    <w:rsid w:val="00E66F89"/>
    <w:rsid w:val="00E72EAB"/>
    <w:rsid w:val="00E7747F"/>
    <w:rsid w:val="00E84F0A"/>
    <w:rsid w:val="00EA3AEA"/>
    <w:rsid w:val="00EA6F2A"/>
    <w:rsid w:val="00EC06A4"/>
    <w:rsid w:val="00ED16B1"/>
    <w:rsid w:val="00ED7B8E"/>
    <w:rsid w:val="00EE2378"/>
    <w:rsid w:val="00F122B7"/>
    <w:rsid w:val="00F12D22"/>
    <w:rsid w:val="00F233E9"/>
    <w:rsid w:val="00F3598A"/>
    <w:rsid w:val="00F70C01"/>
    <w:rsid w:val="00F76F78"/>
    <w:rsid w:val="00F8709B"/>
    <w:rsid w:val="00FC1EC8"/>
    <w:rsid w:val="00FC4F04"/>
    <w:rsid w:val="00FC51F0"/>
    <w:rsid w:val="00FE2600"/>
    <w:rsid w:val="00FF4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164334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05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64334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3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763F70"/>
    <w:rPr>
      <w:sz w:val="24"/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763F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8">
    <w:name w:val="Strong"/>
    <w:basedOn w:val="a0"/>
    <w:qFormat/>
    <w:rsid w:val="005553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17AF8-BEC2-4F4E-8027-BFC37096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Company>Zabolottyarada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BUH6</dc:creator>
  <cp:keywords/>
  <dc:description/>
  <cp:lastModifiedBy>BUH6</cp:lastModifiedBy>
  <cp:revision>1</cp:revision>
  <dcterms:created xsi:type="dcterms:W3CDTF">2019-12-11T14:57:00Z</dcterms:created>
  <dcterms:modified xsi:type="dcterms:W3CDTF">2019-12-11T14:57:00Z</dcterms:modified>
</cp:coreProperties>
</file>