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49" w:rsidRDefault="00E22F49" w:rsidP="00E22F49">
      <w:pPr>
        <w:pStyle w:val="a3"/>
        <w:jc w:val="both"/>
        <w:rPr>
          <w:sz w:val="28"/>
          <w:szCs w:val="28"/>
          <w:lang w:val="uk-UA"/>
        </w:rPr>
      </w:pPr>
    </w:p>
    <w:p w:rsidR="00E22F49" w:rsidRDefault="00E22F49" w:rsidP="00E22F4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Проведено перерахунок пенсій працюючим пенсіонерам</w:t>
      </w:r>
    </w:p>
    <w:p w:rsidR="00E22F49" w:rsidRDefault="00E22F49" w:rsidP="00E22F49">
      <w:pPr>
        <w:pStyle w:val="a3"/>
        <w:jc w:val="both"/>
        <w:rPr>
          <w:sz w:val="28"/>
          <w:szCs w:val="28"/>
          <w:lang w:val="uk-UA"/>
        </w:rPr>
      </w:pPr>
    </w:p>
    <w:p w:rsidR="00E22F49" w:rsidRDefault="00E22F49" w:rsidP="00E22F4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Усім пенсіонерам, котрі після призначення пенсії чи останнього перерахунку пенсії відпрацювали щонайменше 24 місяці, з 1 квітня поточного року підвищено розмір пенсійних виплат.</w:t>
      </w:r>
    </w:p>
    <w:p w:rsidR="00E22F49" w:rsidRDefault="00E22F49" w:rsidP="00E22F4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Перерахунок здійснено в автоматичному режимі, без потреби особистого звернення пенсіонерів до органів Пенсійного фонду України.</w:t>
      </w:r>
    </w:p>
    <w:p w:rsidR="00E22F49" w:rsidRDefault="00E22F49" w:rsidP="00E22F4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Перераховані пенсії громадяни отримають уже в квітні нинішнього року за основними відомостями.</w:t>
      </w:r>
    </w:p>
    <w:p w:rsidR="00E22F49" w:rsidRDefault="00E22F49" w:rsidP="00E22F49">
      <w:pPr>
        <w:pStyle w:val="a3"/>
        <w:jc w:val="both"/>
        <w:rPr>
          <w:b/>
          <w:bCs/>
          <w:lang w:val="uk-UA"/>
        </w:rPr>
      </w:pPr>
    </w:p>
    <w:p w:rsidR="00E22F49" w:rsidRDefault="00E22F49" w:rsidP="00E22F49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Заступник начальника Головного управління</w:t>
      </w:r>
    </w:p>
    <w:p w:rsidR="00E22F49" w:rsidRDefault="00E22F49" w:rsidP="00E22F49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Пенсійного фонду України у </w:t>
      </w:r>
      <w:proofErr w:type="spellStart"/>
      <w:r>
        <w:rPr>
          <w:b/>
          <w:bCs/>
          <w:sz w:val="28"/>
          <w:szCs w:val="28"/>
          <w:lang w:val="uk-UA"/>
        </w:rPr>
        <w:t>Волинс</w:t>
      </w:r>
      <w:proofErr w:type="spellEnd"/>
      <w:r>
        <w:rPr>
          <w:b/>
          <w:bCs/>
          <w:sz w:val="28"/>
          <w:szCs w:val="28"/>
          <w:lang w:val="uk-UA"/>
        </w:rPr>
        <w:tab/>
      </w:r>
      <w:proofErr w:type="spellStart"/>
      <w:r>
        <w:rPr>
          <w:b/>
          <w:bCs/>
          <w:sz w:val="28"/>
          <w:szCs w:val="28"/>
          <w:lang w:val="uk-UA"/>
        </w:rPr>
        <w:t>ькій</w:t>
      </w:r>
      <w:proofErr w:type="spellEnd"/>
      <w:r>
        <w:rPr>
          <w:b/>
          <w:bCs/>
          <w:sz w:val="28"/>
          <w:szCs w:val="28"/>
          <w:lang w:val="uk-UA"/>
        </w:rPr>
        <w:t xml:space="preserve"> області                         Т.КОШЛАТА</w:t>
      </w:r>
    </w:p>
    <w:p w:rsidR="00E22F49" w:rsidRDefault="00E22F49" w:rsidP="00E22F49">
      <w:pPr>
        <w:pStyle w:val="Standard"/>
        <w:tabs>
          <w:tab w:val="left" w:pos="16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22F49" w:rsidRDefault="00E22F49" w:rsidP="00E22F49">
      <w:pPr>
        <w:pStyle w:val="Standard"/>
        <w:tabs>
          <w:tab w:val="left" w:pos="16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E22F49" w:rsidRDefault="00E22F49" w:rsidP="00E22F49">
      <w:pPr>
        <w:pStyle w:val="Standard"/>
        <w:tabs>
          <w:tab w:val="left" w:pos="1620"/>
        </w:tabs>
        <w:jc w:val="both"/>
        <w:rPr>
          <w:lang w:val="uk-UA"/>
        </w:rPr>
      </w:pPr>
    </w:p>
    <w:p w:rsidR="00E22F49" w:rsidRDefault="00E22F49" w:rsidP="00E22F49">
      <w:pPr>
        <w:pStyle w:val="Standard"/>
        <w:rPr>
          <w:lang w:val="uk-UA"/>
        </w:rPr>
      </w:pPr>
    </w:p>
    <w:p w:rsidR="00E22F49" w:rsidRDefault="00E22F49" w:rsidP="00E22F49">
      <w:pPr>
        <w:pStyle w:val="Standard"/>
        <w:rPr>
          <w:lang w:val="uk-UA"/>
        </w:rPr>
      </w:pPr>
    </w:p>
    <w:p w:rsidR="00E22F49" w:rsidRPr="00E23ACE" w:rsidRDefault="00E22F49" w:rsidP="00E22F49">
      <w:pPr>
        <w:pStyle w:val="Standard"/>
        <w:tabs>
          <w:tab w:val="left" w:pos="5740"/>
        </w:tabs>
        <w:rPr>
          <w:lang w:val="ru-RU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</w:p>
    <w:p w:rsidR="00E22F49" w:rsidRDefault="00E22F49" w:rsidP="00E22F49">
      <w:pPr>
        <w:pStyle w:val="Standard"/>
        <w:tabs>
          <w:tab w:val="left" w:pos="5740"/>
        </w:tabs>
        <w:rPr>
          <w:lang w:val="uk-UA"/>
        </w:rPr>
      </w:pPr>
    </w:p>
    <w:p w:rsidR="00E64F53" w:rsidRPr="00E22F49" w:rsidRDefault="00E64F53">
      <w:pPr>
        <w:rPr>
          <w:lang w:val="uk-UA"/>
        </w:rPr>
      </w:pPr>
      <w:bookmarkStart w:id="0" w:name="_GoBack"/>
      <w:bookmarkEnd w:id="0"/>
    </w:p>
    <w:sectPr w:rsidR="00E64F53" w:rsidRPr="00E22F4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49"/>
    <w:rsid w:val="00E22F49"/>
    <w:rsid w:val="00E6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22F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header"/>
    <w:basedOn w:val="Standard"/>
    <w:link w:val="a4"/>
    <w:rsid w:val="00E22F49"/>
    <w:pPr>
      <w:tabs>
        <w:tab w:val="center" w:pos="4986"/>
        <w:tab w:val="right" w:pos="9973"/>
      </w:tabs>
    </w:pPr>
  </w:style>
  <w:style w:type="character" w:customStyle="1" w:styleId="a4">
    <w:name w:val="Верхний колонтитул Знак"/>
    <w:basedOn w:val="a0"/>
    <w:link w:val="a3"/>
    <w:rsid w:val="00E22F49"/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22F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header"/>
    <w:basedOn w:val="Standard"/>
    <w:link w:val="a4"/>
    <w:rsid w:val="00E22F49"/>
    <w:pPr>
      <w:tabs>
        <w:tab w:val="center" w:pos="4986"/>
        <w:tab w:val="right" w:pos="9973"/>
      </w:tabs>
    </w:pPr>
  </w:style>
  <w:style w:type="character" w:customStyle="1" w:styleId="a4">
    <w:name w:val="Верхний колонтитул Знак"/>
    <w:basedOn w:val="a0"/>
    <w:link w:val="a3"/>
    <w:rsid w:val="00E22F49"/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>Home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2020-04-23T12:56:00Z</dcterms:created>
  <dcterms:modified xsi:type="dcterms:W3CDTF">2020-04-23T12:56:00Z</dcterms:modified>
</cp:coreProperties>
</file>