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843" w:rsidRPr="00422178" w:rsidRDefault="00F32843" w:rsidP="00EA285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  <w:lang w:val="uk-UA"/>
        </w:rPr>
      </w:pPr>
      <w:r w:rsidRPr="00422178">
        <w:rPr>
          <w:b/>
          <w:color w:val="333333"/>
          <w:sz w:val="20"/>
          <w:szCs w:val="20"/>
          <w:lang w:val="uk-UA"/>
        </w:rPr>
        <w:t>ПОВІДОМЛЕННЯ</w:t>
      </w:r>
    </w:p>
    <w:p w:rsidR="00390751" w:rsidRDefault="00F32843" w:rsidP="00EA285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  <w:lang w:val="uk-UA"/>
        </w:rPr>
      </w:pPr>
      <w:r w:rsidRPr="00422178">
        <w:rPr>
          <w:b/>
          <w:color w:val="333333"/>
          <w:sz w:val="20"/>
          <w:szCs w:val="20"/>
          <w:lang w:val="uk-UA"/>
        </w:rPr>
        <w:t>про результати відбору</w:t>
      </w:r>
      <w:r w:rsidR="00BB71DE" w:rsidRPr="00422178">
        <w:rPr>
          <w:b/>
          <w:color w:val="333333"/>
          <w:sz w:val="20"/>
          <w:szCs w:val="20"/>
          <w:lang w:val="uk-UA"/>
        </w:rPr>
        <w:t xml:space="preserve"> </w:t>
      </w:r>
      <w:r w:rsidR="00D642C6" w:rsidRPr="00422178">
        <w:rPr>
          <w:b/>
          <w:color w:val="333333"/>
          <w:sz w:val="20"/>
          <w:szCs w:val="20"/>
          <w:lang w:val="uk-UA"/>
        </w:rPr>
        <w:t xml:space="preserve">кандидатів </w:t>
      </w:r>
      <w:r w:rsidR="00BB71DE" w:rsidRPr="00422178">
        <w:rPr>
          <w:b/>
          <w:color w:val="333333"/>
          <w:sz w:val="20"/>
          <w:szCs w:val="20"/>
          <w:lang w:val="uk-UA"/>
        </w:rPr>
        <w:t>з</w:t>
      </w:r>
      <w:r w:rsidRPr="00422178">
        <w:rPr>
          <w:b/>
          <w:color w:val="333333"/>
          <w:sz w:val="20"/>
          <w:szCs w:val="20"/>
          <w:lang w:val="uk-UA"/>
        </w:rPr>
        <w:t xml:space="preserve"> надання послуг менеджера, фінансового менеджера, </w:t>
      </w:r>
    </w:p>
    <w:p w:rsidR="00F32843" w:rsidRPr="00422178" w:rsidRDefault="00F32843" w:rsidP="00EA285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  <w:lang w:val="uk-UA"/>
        </w:rPr>
      </w:pPr>
      <w:r w:rsidRPr="00422178">
        <w:rPr>
          <w:b/>
          <w:color w:val="333333"/>
          <w:sz w:val="20"/>
          <w:szCs w:val="20"/>
          <w:lang w:val="uk-UA"/>
        </w:rPr>
        <w:t xml:space="preserve">спеціаліста з комунікацій і візуалізації, консультанта з організації культурних заходів  </w:t>
      </w:r>
    </w:p>
    <w:p w:rsidR="00EA2853" w:rsidRPr="00422178" w:rsidRDefault="00F32843" w:rsidP="00EA2853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  <w:lang w:val="uk-UA"/>
        </w:rPr>
      </w:pPr>
      <w:r w:rsidRPr="00422178">
        <w:rPr>
          <w:color w:val="333333"/>
          <w:sz w:val="20"/>
          <w:szCs w:val="20"/>
          <w:lang w:val="uk-UA"/>
        </w:rPr>
        <w:tab/>
      </w:r>
    </w:p>
    <w:p w:rsidR="00D62592" w:rsidRPr="00422178" w:rsidRDefault="00EA2853" w:rsidP="00D642C6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  <w:lang w:val="uk-UA"/>
        </w:rPr>
      </w:pPr>
      <w:r w:rsidRPr="00422178">
        <w:rPr>
          <w:color w:val="333333"/>
          <w:sz w:val="20"/>
          <w:szCs w:val="20"/>
          <w:lang w:val="uk-UA"/>
        </w:rPr>
        <w:tab/>
      </w:r>
      <w:r w:rsidR="00F32843" w:rsidRPr="00422178">
        <w:rPr>
          <w:color w:val="333333"/>
          <w:sz w:val="20"/>
          <w:szCs w:val="20"/>
          <w:lang w:val="uk-UA"/>
        </w:rPr>
        <w:t xml:space="preserve">У </w:t>
      </w:r>
      <w:proofErr w:type="spellStart"/>
      <w:r w:rsidR="00F32843" w:rsidRPr="00422178">
        <w:rPr>
          <w:color w:val="333333"/>
          <w:sz w:val="20"/>
          <w:szCs w:val="20"/>
          <w:lang w:val="uk-UA"/>
        </w:rPr>
        <w:t>Заболоттівській</w:t>
      </w:r>
      <w:proofErr w:type="spellEnd"/>
      <w:r w:rsidR="00F32843" w:rsidRPr="00422178">
        <w:rPr>
          <w:color w:val="333333"/>
          <w:sz w:val="20"/>
          <w:szCs w:val="20"/>
          <w:lang w:val="uk-UA"/>
        </w:rPr>
        <w:t xml:space="preserve"> селищній раді відбулося засідання </w:t>
      </w:r>
      <w:r w:rsidR="00D62592" w:rsidRPr="00422178">
        <w:rPr>
          <w:color w:val="333333"/>
          <w:sz w:val="20"/>
          <w:szCs w:val="20"/>
          <w:lang w:val="uk-UA"/>
        </w:rPr>
        <w:t>к</w:t>
      </w:r>
      <w:r w:rsidR="00F32843" w:rsidRPr="00422178">
        <w:rPr>
          <w:color w:val="333333"/>
          <w:sz w:val="20"/>
          <w:szCs w:val="20"/>
          <w:lang w:val="uk-UA"/>
        </w:rPr>
        <w:t xml:space="preserve">омісії з відбору </w:t>
      </w:r>
      <w:r w:rsidR="00D62592" w:rsidRPr="00422178">
        <w:rPr>
          <w:color w:val="333333"/>
          <w:sz w:val="20"/>
          <w:szCs w:val="20"/>
          <w:lang w:val="uk-UA"/>
        </w:rPr>
        <w:t>членів команди проекту "Від пізнання культури сусіднього народу - до зміцнення партнерства і взаєморозуміння" в рамках Програми територіального співробітництва «Білорусь-Україна», що фінансується ЄС.</w:t>
      </w:r>
    </w:p>
    <w:p w:rsidR="00D642C6" w:rsidRPr="00422178" w:rsidRDefault="00D62592" w:rsidP="00D642C6">
      <w:pPr>
        <w:pStyle w:val="ab"/>
        <w:shd w:val="clear" w:color="auto" w:fill="FFFFFF"/>
        <w:spacing w:before="0" w:beforeAutospacing="0" w:afterAutospacing="0"/>
        <w:jc w:val="both"/>
        <w:rPr>
          <w:color w:val="333333"/>
          <w:sz w:val="20"/>
          <w:szCs w:val="20"/>
          <w:lang w:val="uk-UA"/>
        </w:rPr>
      </w:pPr>
      <w:r w:rsidRPr="00422178">
        <w:rPr>
          <w:color w:val="333333"/>
          <w:sz w:val="20"/>
          <w:szCs w:val="20"/>
          <w:lang w:val="uk-UA"/>
        </w:rPr>
        <w:tab/>
      </w:r>
      <w:r w:rsidR="00F32843" w:rsidRPr="00422178">
        <w:rPr>
          <w:color w:val="333333"/>
          <w:sz w:val="20"/>
          <w:szCs w:val="20"/>
          <w:lang w:val="uk-UA"/>
        </w:rPr>
        <w:t xml:space="preserve">На конкурс було надіслано </w:t>
      </w:r>
      <w:r w:rsidRPr="00422178">
        <w:rPr>
          <w:color w:val="333333"/>
          <w:sz w:val="20"/>
          <w:szCs w:val="20"/>
          <w:lang w:val="uk-UA"/>
        </w:rPr>
        <w:t xml:space="preserve">15 </w:t>
      </w:r>
      <w:r w:rsidR="00F32843" w:rsidRPr="00422178">
        <w:rPr>
          <w:color w:val="333333"/>
          <w:sz w:val="20"/>
          <w:szCs w:val="20"/>
          <w:lang w:val="uk-UA"/>
        </w:rPr>
        <w:t xml:space="preserve">заявок від кандидатів </w:t>
      </w:r>
      <w:r w:rsidRPr="00422178">
        <w:rPr>
          <w:color w:val="333333"/>
          <w:sz w:val="20"/>
          <w:szCs w:val="20"/>
          <w:lang w:val="uk-UA"/>
        </w:rPr>
        <w:t xml:space="preserve">на участь у процедурі відбору цінових пропозицій </w:t>
      </w:r>
      <w:r w:rsidR="00D642C6" w:rsidRPr="00422178">
        <w:rPr>
          <w:color w:val="333333"/>
          <w:sz w:val="20"/>
          <w:szCs w:val="20"/>
          <w:lang w:val="uk-UA"/>
        </w:rPr>
        <w:t>з</w:t>
      </w:r>
      <w:r w:rsidRPr="00422178">
        <w:rPr>
          <w:color w:val="333333"/>
          <w:sz w:val="20"/>
          <w:szCs w:val="20"/>
          <w:lang w:val="uk-UA"/>
        </w:rPr>
        <w:t xml:space="preserve"> надання послуг менеджера</w:t>
      </w:r>
      <w:r w:rsidR="00EA2853" w:rsidRPr="00422178">
        <w:rPr>
          <w:color w:val="333333"/>
          <w:sz w:val="20"/>
          <w:szCs w:val="20"/>
          <w:lang w:val="uk-UA"/>
        </w:rPr>
        <w:t xml:space="preserve"> (4)</w:t>
      </w:r>
      <w:r w:rsidRPr="00422178">
        <w:rPr>
          <w:color w:val="333333"/>
          <w:sz w:val="20"/>
          <w:szCs w:val="20"/>
          <w:lang w:val="uk-UA"/>
        </w:rPr>
        <w:t>, фінансового менеджера</w:t>
      </w:r>
      <w:r w:rsidR="00EA2853" w:rsidRPr="00422178">
        <w:rPr>
          <w:color w:val="333333"/>
          <w:sz w:val="20"/>
          <w:szCs w:val="20"/>
          <w:lang w:val="uk-UA"/>
        </w:rPr>
        <w:t xml:space="preserve"> (5)</w:t>
      </w:r>
      <w:r w:rsidRPr="00422178">
        <w:rPr>
          <w:color w:val="333333"/>
          <w:sz w:val="20"/>
          <w:szCs w:val="20"/>
          <w:lang w:val="uk-UA"/>
        </w:rPr>
        <w:t>, спеціаліста з комунікацій і візуалізації</w:t>
      </w:r>
      <w:r w:rsidR="00EA2853" w:rsidRPr="00422178">
        <w:rPr>
          <w:color w:val="333333"/>
          <w:sz w:val="20"/>
          <w:szCs w:val="20"/>
          <w:lang w:val="uk-UA"/>
        </w:rPr>
        <w:t xml:space="preserve"> (3)</w:t>
      </w:r>
      <w:r w:rsidRPr="00422178">
        <w:rPr>
          <w:color w:val="333333"/>
          <w:sz w:val="20"/>
          <w:szCs w:val="20"/>
          <w:lang w:val="uk-UA"/>
        </w:rPr>
        <w:t>, консультанта з організації культурних заходів</w:t>
      </w:r>
      <w:r w:rsidR="00EA2853" w:rsidRPr="00422178">
        <w:rPr>
          <w:color w:val="333333"/>
          <w:sz w:val="20"/>
          <w:szCs w:val="20"/>
          <w:lang w:val="uk-UA"/>
        </w:rPr>
        <w:t xml:space="preserve"> (3)</w:t>
      </w:r>
      <w:r w:rsidRPr="00422178">
        <w:rPr>
          <w:color w:val="333333"/>
          <w:sz w:val="20"/>
          <w:szCs w:val="20"/>
          <w:lang w:val="uk-UA"/>
        </w:rPr>
        <w:t>.</w:t>
      </w:r>
      <w:r w:rsidR="00EA2853" w:rsidRPr="00422178">
        <w:rPr>
          <w:color w:val="333333"/>
          <w:sz w:val="20"/>
          <w:szCs w:val="20"/>
          <w:lang w:val="uk-UA"/>
        </w:rPr>
        <w:t xml:space="preserve"> </w:t>
      </w:r>
    </w:p>
    <w:p w:rsidR="00F32843" w:rsidRPr="00422178" w:rsidRDefault="00D642C6" w:rsidP="00D642C6">
      <w:pPr>
        <w:pStyle w:val="ab"/>
        <w:shd w:val="clear" w:color="auto" w:fill="FFFFFF"/>
        <w:spacing w:before="0" w:beforeAutospacing="0" w:afterAutospacing="0"/>
        <w:jc w:val="both"/>
        <w:rPr>
          <w:color w:val="333333"/>
          <w:sz w:val="20"/>
          <w:szCs w:val="20"/>
          <w:lang w:val="uk-UA"/>
        </w:rPr>
      </w:pPr>
      <w:r w:rsidRPr="00422178">
        <w:rPr>
          <w:color w:val="333333"/>
          <w:sz w:val="20"/>
          <w:szCs w:val="20"/>
          <w:lang w:val="uk-UA"/>
        </w:rPr>
        <w:tab/>
      </w:r>
      <w:r w:rsidR="00F32843" w:rsidRPr="00422178">
        <w:rPr>
          <w:color w:val="333333"/>
          <w:sz w:val="20"/>
          <w:szCs w:val="20"/>
          <w:lang w:val="uk-UA"/>
        </w:rPr>
        <w:t>Усі надіслані</w:t>
      </w:r>
      <w:r w:rsidR="00EA2853" w:rsidRPr="00422178">
        <w:rPr>
          <w:color w:val="333333"/>
          <w:sz w:val="20"/>
          <w:szCs w:val="20"/>
          <w:lang w:val="uk-UA"/>
        </w:rPr>
        <w:t xml:space="preserve"> заявки </w:t>
      </w:r>
      <w:r w:rsidR="00F32843" w:rsidRPr="00422178">
        <w:rPr>
          <w:color w:val="333333"/>
          <w:sz w:val="20"/>
          <w:szCs w:val="20"/>
          <w:lang w:val="uk-UA"/>
        </w:rPr>
        <w:t>пройшли перевірку на відповідність вимогам</w:t>
      </w:r>
      <w:r w:rsidR="00BB71DE" w:rsidRPr="00422178">
        <w:rPr>
          <w:color w:val="333333"/>
          <w:sz w:val="20"/>
          <w:szCs w:val="20"/>
          <w:lang w:val="uk-UA"/>
        </w:rPr>
        <w:t xml:space="preserve"> </w:t>
      </w:r>
      <w:r w:rsidRPr="00422178">
        <w:rPr>
          <w:color w:val="333333"/>
          <w:sz w:val="20"/>
          <w:szCs w:val="20"/>
          <w:lang w:val="uk-UA"/>
        </w:rPr>
        <w:t xml:space="preserve">до </w:t>
      </w:r>
      <w:r w:rsidR="00BB71DE" w:rsidRPr="00422178">
        <w:rPr>
          <w:color w:val="333333"/>
          <w:sz w:val="20"/>
          <w:szCs w:val="20"/>
          <w:lang w:val="uk-UA"/>
        </w:rPr>
        <w:t>цінових пропозицій та технічних завдань</w:t>
      </w:r>
      <w:r w:rsidRPr="00422178">
        <w:rPr>
          <w:color w:val="333333"/>
          <w:sz w:val="20"/>
          <w:szCs w:val="20"/>
          <w:lang w:val="uk-UA"/>
        </w:rPr>
        <w:t xml:space="preserve">. </w:t>
      </w:r>
    </w:p>
    <w:p w:rsidR="00D642C6" w:rsidRPr="00422178" w:rsidRDefault="00D642C6" w:rsidP="00F32843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  <w:lang w:val="uk-UA"/>
        </w:rPr>
      </w:pPr>
      <w:r w:rsidRPr="00422178">
        <w:rPr>
          <w:color w:val="333333"/>
          <w:sz w:val="20"/>
          <w:szCs w:val="20"/>
          <w:lang w:val="uk-UA"/>
        </w:rPr>
        <w:tab/>
      </w:r>
      <w:r w:rsidR="00F32843" w:rsidRPr="00422178">
        <w:rPr>
          <w:color w:val="333333"/>
          <w:sz w:val="20"/>
          <w:szCs w:val="20"/>
          <w:lang w:val="uk-UA"/>
        </w:rPr>
        <w:t xml:space="preserve">На засіданні члени </w:t>
      </w:r>
      <w:r w:rsidRPr="00422178">
        <w:rPr>
          <w:color w:val="333333"/>
          <w:sz w:val="20"/>
          <w:szCs w:val="20"/>
          <w:lang w:val="uk-UA"/>
        </w:rPr>
        <w:t>к</w:t>
      </w:r>
      <w:r w:rsidR="00F32843" w:rsidRPr="00422178">
        <w:rPr>
          <w:color w:val="333333"/>
          <w:sz w:val="20"/>
          <w:szCs w:val="20"/>
          <w:lang w:val="uk-UA"/>
        </w:rPr>
        <w:t xml:space="preserve">омісії розглянули кандидатури, чиї </w:t>
      </w:r>
      <w:r w:rsidRPr="00422178">
        <w:rPr>
          <w:color w:val="333333"/>
          <w:sz w:val="20"/>
          <w:szCs w:val="20"/>
          <w:lang w:val="uk-UA"/>
        </w:rPr>
        <w:t xml:space="preserve">заявки </w:t>
      </w:r>
      <w:r w:rsidR="00F32843" w:rsidRPr="00422178">
        <w:rPr>
          <w:color w:val="333333"/>
          <w:sz w:val="20"/>
          <w:szCs w:val="20"/>
          <w:lang w:val="uk-UA"/>
        </w:rPr>
        <w:t xml:space="preserve">оформлені та укомплектовані відповідно до вимог. Прийнято рішення про відбір </w:t>
      </w:r>
      <w:r w:rsidRPr="00422178">
        <w:rPr>
          <w:color w:val="333333"/>
          <w:sz w:val="20"/>
          <w:szCs w:val="20"/>
          <w:lang w:val="uk-UA"/>
        </w:rPr>
        <w:t>членів команди проекту:</w:t>
      </w:r>
    </w:p>
    <w:p w:rsidR="00D642C6" w:rsidRPr="00422178" w:rsidRDefault="00D642C6" w:rsidP="00F32843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  <w:lang w:val="uk-UA"/>
        </w:rPr>
      </w:pPr>
    </w:p>
    <w:tbl>
      <w:tblPr>
        <w:tblStyle w:val="ae"/>
        <w:tblW w:w="9648" w:type="dxa"/>
        <w:tblLook w:val="01E0"/>
      </w:tblPr>
      <w:tblGrid>
        <w:gridCol w:w="540"/>
        <w:gridCol w:w="2687"/>
        <w:gridCol w:w="2243"/>
        <w:gridCol w:w="2524"/>
        <w:gridCol w:w="1654"/>
      </w:tblGrid>
      <w:tr w:rsidR="0046137A" w:rsidRPr="00422178" w:rsidTr="0011297F">
        <w:trPr>
          <w:trHeight w:val="838"/>
        </w:trPr>
        <w:tc>
          <w:tcPr>
            <w:tcW w:w="540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 xml:space="preserve">№ </w:t>
            </w:r>
          </w:p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з/п</w:t>
            </w:r>
          </w:p>
        </w:tc>
        <w:tc>
          <w:tcPr>
            <w:tcW w:w="2687" w:type="dxa"/>
            <w:vAlign w:val="center"/>
          </w:tcPr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Назва послуги проекту</w:t>
            </w:r>
          </w:p>
        </w:tc>
        <w:tc>
          <w:tcPr>
            <w:tcW w:w="2243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Прізвище, ім’я та по батькові кандидата</w:t>
            </w:r>
          </w:p>
        </w:tc>
        <w:tc>
          <w:tcPr>
            <w:tcW w:w="2524" w:type="dxa"/>
            <w:vAlign w:val="center"/>
          </w:tcPr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Результат</w:t>
            </w:r>
          </w:p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>
              <w:rPr>
                <w:snapToGrid/>
                <w:color w:val="333333"/>
                <w:sz w:val="20"/>
                <w:lang w:eastAsia="ru-RU"/>
              </w:rPr>
              <w:t>(</w:t>
            </w:r>
            <w:r w:rsidRPr="00422178">
              <w:rPr>
                <w:snapToGrid/>
                <w:color w:val="333333"/>
                <w:sz w:val="20"/>
                <w:lang w:eastAsia="ru-RU"/>
              </w:rPr>
              <w:t>загальна сума балів</w:t>
            </w:r>
            <w:r>
              <w:rPr>
                <w:snapToGrid/>
                <w:color w:val="333333"/>
                <w:sz w:val="20"/>
                <w:lang w:eastAsia="ru-RU"/>
              </w:rPr>
              <w:t>)</w:t>
            </w:r>
          </w:p>
        </w:tc>
        <w:tc>
          <w:tcPr>
            <w:tcW w:w="1654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Примітка</w:t>
            </w:r>
          </w:p>
        </w:tc>
      </w:tr>
      <w:tr w:rsidR="0046137A" w:rsidRPr="00422178" w:rsidTr="009B5847">
        <w:trPr>
          <w:trHeight w:val="330"/>
        </w:trPr>
        <w:tc>
          <w:tcPr>
            <w:tcW w:w="540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1.</w:t>
            </w:r>
          </w:p>
        </w:tc>
        <w:tc>
          <w:tcPr>
            <w:tcW w:w="2687" w:type="dxa"/>
            <w:vAlign w:val="center"/>
          </w:tcPr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Менеджер</w:t>
            </w:r>
          </w:p>
        </w:tc>
        <w:tc>
          <w:tcPr>
            <w:tcW w:w="2243" w:type="dxa"/>
            <w:vAlign w:val="center"/>
          </w:tcPr>
          <w:p w:rsidR="0046137A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 xml:space="preserve">КРОЛІК </w:t>
            </w:r>
          </w:p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Наталія Анатоліївна</w:t>
            </w:r>
          </w:p>
        </w:tc>
        <w:tc>
          <w:tcPr>
            <w:tcW w:w="2524" w:type="dxa"/>
            <w:vAlign w:val="center"/>
          </w:tcPr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90</w:t>
            </w:r>
          </w:p>
        </w:tc>
        <w:tc>
          <w:tcPr>
            <w:tcW w:w="1654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Переможець конкурсу</w:t>
            </w:r>
          </w:p>
        </w:tc>
      </w:tr>
      <w:tr w:rsidR="0046137A" w:rsidRPr="00422178" w:rsidTr="00E34158">
        <w:trPr>
          <w:trHeight w:val="330"/>
        </w:trPr>
        <w:tc>
          <w:tcPr>
            <w:tcW w:w="540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2.</w:t>
            </w:r>
          </w:p>
        </w:tc>
        <w:tc>
          <w:tcPr>
            <w:tcW w:w="2687" w:type="dxa"/>
            <w:vAlign w:val="center"/>
          </w:tcPr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Фінансовий менеджер</w:t>
            </w:r>
          </w:p>
        </w:tc>
        <w:tc>
          <w:tcPr>
            <w:tcW w:w="2243" w:type="dxa"/>
            <w:vAlign w:val="center"/>
          </w:tcPr>
          <w:p w:rsidR="0046137A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proofErr w:type="spellStart"/>
            <w:r w:rsidRPr="00422178">
              <w:rPr>
                <w:snapToGrid/>
                <w:color w:val="333333"/>
                <w:sz w:val="20"/>
                <w:lang w:eastAsia="ru-RU"/>
              </w:rPr>
              <w:t>ЗОТОВ</w:t>
            </w:r>
            <w:proofErr w:type="spellEnd"/>
            <w:r w:rsidRPr="00422178">
              <w:rPr>
                <w:snapToGrid/>
                <w:color w:val="333333"/>
                <w:sz w:val="20"/>
                <w:lang w:eastAsia="ru-RU"/>
              </w:rPr>
              <w:t xml:space="preserve"> </w:t>
            </w:r>
          </w:p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Іван Валентинович</w:t>
            </w:r>
          </w:p>
        </w:tc>
        <w:tc>
          <w:tcPr>
            <w:tcW w:w="2524" w:type="dxa"/>
            <w:vAlign w:val="center"/>
          </w:tcPr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80</w:t>
            </w:r>
          </w:p>
        </w:tc>
        <w:tc>
          <w:tcPr>
            <w:tcW w:w="1654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Переможець конкурсу</w:t>
            </w:r>
          </w:p>
        </w:tc>
      </w:tr>
      <w:tr w:rsidR="0046137A" w:rsidRPr="00422178" w:rsidTr="00667E4B">
        <w:trPr>
          <w:trHeight w:val="330"/>
        </w:trPr>
        <w:tc>
          <w:tcPr>
            <w:tcW w:w="540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3.</w:t>
            </w:r>
          </w:p>
        </w:tc>
        <w:tc>
          <w:tcPr>
            <w:tcW w:w="2687" w:type="dxa"/>
            <w:vAlign w:val="center"/>
          </w:tcPr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color w:val="333333"/>
                <w:sz w:val="20"/>
              </w:rPr>
              <w:t>Спеціаліст з комунікацій і візуалізації</w:t>
            </w:r>
          </w:p>
        </w:tc>
        <w:tc>
          <w:tcPr>
            <w:tcW w:w="2243" w:type="dxa"/>
            <w:vAlign w:val="center"/>
          </w:tcPr>
          <w:p w:rsidR="0046137A" w:rsidRDefault="0046137A" w:rsidP="004714C8">
            <w:pPr>
              <w:rPr>
                <w:sz w:val="20"/>
              </w:rPr>
            </w:pPr>
            <w:r w:rsidRPr="00422178">
              <w:rPr>
                <w:sz w:val="20"/>
              </w:rPr>
              <w:t xml:space="preserve">ДУБНЯК </w:t>
            </w:r>
          </w:p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z w:val="20"/>
              </w:rPr>
              <w:t>Ірина Іванівна</w:t>
            </w:r>
          </w:p>
        </w:tc>
        <w:tc>
          <w:tcPr>
            <w:tcW w:w="2524" w:type="dxa"/>
            <w:vAlign w:val="center"/>
          </w:tcPr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93</w:t>
            </w:r>
          </w:p>
        </w:tc>
        <w:tc>
          <w:tcPr>
            <w:tcW w:w="1654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Переможець конкурсу</w:t>
            </w:r>
          </w:p>
        </w:tc>
      </w:tr>
      <w:tr w:rsidR="0046137A" w:rsidRPr="00422178" w:rsidTr="00634076">
        <w:trPr>
          <w:trHeight w:val="330"/>
        </w:trPr>
        <w:tc>
          <w:tcPr>
            <w:tcW w:w="540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4.</w:t>
            </w:r>
          </w:p>
        </w:tc>
        <w:tc>
          <w:tcPr>
            <w:tcW w:w="2687" w:type="dxa"/>
            <w:vAlign w:val="center"/>
          </w:tcPr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color w:val="333333"/>
                <w:sz w:val="20"/>
              </w:rPr>
              <w:t>Консультант з організації культурних заходів</w:t>
            </w:r>
          </w:p>
        </w:tc>
        <w:tc>
          <w:tcPr>
            <w:tcW w:w="2243" w:type="dxa"/>
            <w:vAlign w:val="center"/>
          </w:tcPr>
          <w:p w:rsidR="0046137A" w:rsidRDefault="0046137A" w:rsidP="004714C8">
            <w:pPr>
              <w:rPr>
                <w:sz w:val="20"/>
              </w:rPr>
            </w:pPr>
            <w:r w:rsidRPr="00422178">
              <w:rPr>
                <w:sz w:val="20"/>
              </w:rPr>
              <w:t xml:space="preserve">КОРОТИНСЬКА </w:t>
            </w:r>
          </w:p>
          <w:p w:rsidR="0046137A" w:rsidRPr="00422178" w:rsidRDefault="0046137A" w:rsidP="004714C8">
            <w:pPr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z w:val="20"/>
              </w:rPr>
              <w:t>Ольга Миколаївна</w:t>
            </w:r>
          </w:p>
        </w:tc>
        <w:tc>
          <w:tcPr>
            <w:tcW w:w="2524" w:type="dxa"/>
            <w:vAlign w:val="center"/>
          </w:tcPr>
          <w:p w:rsidR="0046137A" w:rsidRPr="00422178" w:rsidRDefault="0046137A" w:rsidP="000502D9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80</w:t>
            </w:r>
          </w:p>
        </w:tc>
        <w:tc>
          <w:tcPr>
            <w:tcW w:w="1654" w:type="dxa"/>
            <w:vAlign w:val="center"/>
          </w:tcPr>
          <w:p w:rsidR="0046137A" w:rsidRPr="00422178" w:rsidRDefault="0046137A" w:rsidP="001F2D4B">
            <w:pPr>
              <w:jc w:val="center"/>
              <w:rPr>
                <w:snapToGrid/>
                <w:color w:val="333333"/>
                <w:sz w:val="20"/>
                <w:lang w:eastAsia="ru-RU"/>
              </w:rPr>
            </w:pPr>
            <w:r w:rsidRPr="00422178">
              <w:rPr>
                <w:snapToGrid/>
                <w:color w:val="333333"/>
                <w:sz w:val="20"/>
                <w:lang w:eastAsia="ru-RU"/>
              </w:rPr>
              <w:t>Переможець конкурсу</w:t>
            </w:r>
          </w:p>
        </w:tc>
      </w:tr>
    </w:tbl>
    <w:p w:rsidR="00D642C6" w:rsidRPr="00422178" w:rsidRDefault="00D642C6" w:rsidP="00F32843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  <w:lang w:val="uk-UA"/>
        </w:rPr>
      </w:pPr>
    </w:p>
    <w:p w:rsidR="00D642C6" w:rsidRDefault="00D642C6" w:rsidP="00F32843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lang w:val="uk-UA"/>
        </w:rPr>
      </w:pPr>
    </w:p>
    <w:p w:rsidR="00D642C6" w:rsidRDefault="00D642C6" w:rsidP="00F32843">
      <w:pPr>
        <w:pStyle w:val="justifyfull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lang w:val="uk-UA"/>
        </w:rPr>
      </w:pPr>
    </w:p>
    <w:sectPr w:rsidR="00D642C6" w:rsidSect="00EA285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BF5"/>
    <w:multiLevelType w:val="multilevel"/>
    <w:tmpl w:val="21366BD4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3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62E1F84"/>
    <w:multiLevelType w:val="multilevel"/>
    <w:tmpl w:val="2536CDCA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C662809"/>
    <w:multiLevelType w:val="hybridMultilevel"/>
    <w:tmpl w:val="2FBE1A3A"/>
    <w:lvl w:ilvl="0" w:tplc="9984C5C0">
      <w:start w:val="1"/>
      <w:numFmt w:val="decimal"/>
      <w:lvlText w:val="%1.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D4006E"/>
    <w:rsid w:val="0000509F"/>
    <w:rsid w:val="00013368"/>
    <w:rsid w:val="00015811"/>
    <w:rsid w:val="0002107F"/>
    <w:rsid w:val="00035BB9"/>
    <w:rsid w:val="00040D25"/>
    <w:rsid w:val="0004115B"/>
    <w:rsid w:val="000414E3"/>
    <w:rsid w:val="00043C49"/>
    <w:rsid w:val="000446F3"/>
    <w:rsid w:val="00047486"/>
    <w:rsid w:val="00047AF3"/>
    <w:rsid w:val="000502D9"/>
    <w:rsid w:val="0005573A"/>
    <w:rsid w:val="00056472"/>
    <w:rsid w:val="0005689B"/>
    <w:rsid w:val="0006109D"/>
    <w:rsid w:val="00063ABB"/>
    <w:rsid w:val="00063EA2"/>
    <w:rsid w:val="00064DC8"/>
    <w:rsid w:val="0006501F"/>
    <w:rsid w:val="0006638D"/>
    <w:rsid w:val="000725A0"/>
    <w:rsid w:val="00072ACD"/>
    <w:rsid w:val="00074652"/>
    <w:rsid w:val="00077FB4"/>
    <w:rsid w:val="00080505"/>
    <w:rsid w:val="00080E64"/>
    <w:rsid w:val="00081B94"/>
    <w:rsid w:val="00084F9A"/>
    <w:rsid w:val="00085067"/>
    <w:rsid w:val="00085FAB"/>
    <w:rsid w:val="0008665C"/>
    <w:rsid w:val="00091D62"/>
    <w:rsid w:val="0009296F"/>
    <w:rsid w:val="00096A7D"/>
    <w:rsid w:val="000B0CB6"/>
    <w:rsid w:val="000B1718"/>
    <w:rsid w:val="000C0C9F"/>
    <w:rsid w:val="000C42D6"/>
    <w:rsid w:val="000C4B94"/>
    <w:rsid w:val="000D2D93"/>
    <w:rsid w:val="000D40B1"/>
    <w:rsid w:val="000D519C"/>
    <w:rsid w:val="000E3BE9"/>
    <w:rsid w:val="000E4A02"/>
    <w:rsid w:val="000E5E33"/>
    <w:rsid w:val="000E681F"/>
    <w:rsid w:val="000F3170"/>
    <w:rsid w:val="000F31B1"/>
    <w:rsid w:val="000F590E"/>
    <w:rsid w:val="000F65EF"/>
    <w:rsid w:val="000F6E55"/>
    <w:rsid w:val="0010031C"/>
    <w:rsid w:val="00102D29"/>
    <w:rsid w:val="001037E1"/>
    <w:rsid w:val="00104601"/>
    <w:rsid w:val="0011561F"/>
    <w:rsid w:val="00121D9F"/>
    <w:rsid w:val="00124CF1"/>
    <w:rsid w:val="00127FFE"/>
    <w:rsid w:val="00130113"/>
    <w:rsid w:val="001320A9"/>
    <w:rsid w:val="001335E1"/>
    <w:rsid w:val="001341C5"/>
    <w:rsid w:val="00137331"/>
    <w:rsid w:val="00141346"/>
    <w:rsid w:val="00141414"/>
    <w:rsid w:val="00152987"/>
    <w:rsid w:val="00152D51"/>
    <w:rsid w:val="00154940"/>
    <w:rsid w:val="0016069B"/>
    <w:rsid w:val="00165AC3"/>
    <w:rsid w:val="001674E8"/>
    <w:rsid w:val="00171097"/>
    <w:rsid w:val="00176606"/>
    <w:rsid w:val="00181ABF"/>
    <w:rsid w:val="001829EA"/>
    <w:rsid w:val="001859E6"/>
    <w:rsid w:val="001871E1"/>
    <w:rsid w:val="0019273C"/>
    <w:rsid w:val="00195F51"/>
    <w:rsid w:val="00196974"/>
    <w:rsid w:val="001A12DA"/>
    <w:rsid w:val="001A12E3"/>
    <w:rsid w:val="001A2C3F"/>
    <w:rsid w:val="001A57A2"/>
    <w:rsid w:val="001A6498"/>
    <w:rsid w:val="001A68FA"/>
    <w:rsid w:val="001A6ACC"/>
    <w:rsid w:val="001B027D"/>
    <w:rsid w:val="001B1461"/>
    <w:rsid w:val="001B1638"/>
    <w:rsid w:val="001B2839"/>
    <w:rsid w:val="001B284E"/>
    <w:rsid w:val="001B6B64"/>
    <w:rsid w:val="001C3056"/>
    <w:rsid w:val="001C347E"/>
    <w:rsid w:val="001C5AFE"/>
    <w:rsid w:val="001C6016"/>
    <w:rsid w:val="001D2D66"/>
    <w:rsid w:val="001D3DE3"/>
    <w:rsid w:val="001D7D98"/>
    <w:rsid w:val="001E0205"/>
    <w:rsid w:val="001E09CD"/>
    <w:rsid w:val="001E39B6"/>
    <w:rsid w:val="001E3A9C"/>
    <w:rsid w:val="001F30CC"/>
    <w:rsid w:val="001F5262"/>
    <w:rsid w:val="001F5892"/>
    <w:rsid w:val="00201E8A"/>
    <w:rsid w:val="00216458"/>
    <w:rsid w:val="0022394A"/>
    <w:rsid w:val="00225A94"/>
    <w:rsid w:val="00225EA2"/>
    <w:rsid w:val="002302DF"/>
    <w:rsid w:val="00230BAE"/>
    <w:rsid w:val="00240A91"/>
    <w:rsid w:val="00241CA0"/>
    <w:rsid w:val="002435B1"/>
    <w:rsid w:val="00246B58"/>
    <w:rsid w:val="00247601"/>
    <w:rsid w:val="002477C4"/>
    <w:rsid w:val="00250D56"/>
    <w:rsid w:val="00261394"/>
    <w:rsid w:val="00261481"/>
    <w:rsid w:val="00265B3A"/>
    <w:rsid w:val="00266E21"/>
    <w:rsid w:val="00267BF3"/>
    <w:rsid w:val="00274ADC"/>
    <w:rsid w:val="00275202"/>
    <w:rsid w:val="002757B8"/>
    <w:rsid w:val="0027682E"/>
    <w:rsid w:val="00277EE6"/>
    <w:rsid w:val="00283F33"/>
    <w:rsid w:val="002841BE"/>
    <w:rsid w:val="0028422D"/>
    <w:rsid w:val="00284C57"/>
    <w:rsid w:val="002879BE"/>
    <w:rsid w:val="00292F38"/>
    <w:rsid w:val="00294CFE"/>
    <w:rsid w:val="002A027D"/>
    <w:rsid w:val="002A05F8"/>
    <w:rsid w:val="002A071B"/>
    <w:rsid w:val="002A55B5"/>
    <w:rsid w:val="002A7E49"/>
    <w:rsid w:val="002B1470"/>
    <w:rsid w:val="002B5615"/>
    <w:rsid w:val="002C1214"/>
    <w:rsid w:val="002C2140"/>
    <w:rsid w:val="002C485C"/>
    <w:rsid w:val="002C4BE4"/>
    <w:rsid w:val="002C5368"/>
    <w:rsid w:val="002C6522"/>
    <w:rsid w:val="002D0C64"/>
    <w:rsid w:val="002D378A"/>
    <w:rsid w:val="002D7D81"/>
    <w:rsid w:val="002E1E57"/>
    <w:rsid w:val="002E23D0"/>
    <w:rsid w:val="002E23F4"/>
    <w:rsid w:val="002E408F"/>
    <w:rsid w:val="002E594F"/>
    <w:rsid w:val="002E62E6"/>
    <w:rsid w:val="002F19E6"/>
    <w:rsid w:val="002F54A6"/>
    <w:rsid w:val="003061E5"/>
    <w:rsid w:val="00307B0C"/>
    <w:rsid w:val="0031268A"/>
    <w:rsid w:val="00313A05"/>
    <w:rsid w:val="00314B2D"/>
    <w:rsid w:val="00317241"/>
    <w:rsid w:val="00324BE1"/>
    <w:rsid w:val="00326DAF"/>
    <w:rsid w:val="00330BB5"/>
    <w:rsid w:val="0033110F"/>
    <w:rsid w:val="00331D09"/>
    <w:rsid w:val="00331DE8"/>
    <w:rsid w:val="00333A3D"/>
    <w:rsid w:val="00334BDD"/>
    <w:rsid w:val="00337B8F"/>
    <w:rsid w:val="00343560"/>
    <w:rsid w:val="00344DAE"/>
    <w:rsid w:val="003503D4"/>
    <w:rsid w:val="00350D87"/>
    <w:rsid w:val="003517B3"/>
    <w:rsid w:val="00351E5A"/>
    <w:rsid w:val="00353FC9"/>
    <w:rsid w:val="00367A78"/>
    <w:rsid w:val="00371FC1"/>
    <w:rsid w:val="003738A0"/>
    <w:rsid w:val="00374C4E"/>
    <w:rsid w:val="003767A4"/>
    <w:rsid w:val="00377ED7"/>
    <w:rsid w:val="00380739"/>
    <w:rsid w:val="00381756"/>
    <w:rsid w:val="003825B1"/>
    <w:rsid w:val="00382DE9"/>
    <w:rsid w:val="0038323C"/>
    <w:rsid w:val="003844EF"/>
    <w:rsid w:val="00390751"/>
    <w:rsid w:val="00390C19"/>
    <w:rsid w:val="0039124E"/>
    <w:rsid w:val="003969C1"/>
    <w:rsid w:val="003971B9"/>
    <w:rsid w:val="003A1ADB"/>
    <w:rsid w:val="003A3D0E"/>
    <w:rsid w:val="003A44B7"/>
    <w:rsid w:val="003A4691"/>
    <w:rsid w:val="003A48AB"/>
    <w:rsid w:val="003A5346"/>
    <w:rsid w:val="003A649E"/>
    <w:rsid w:val="003A64F3"/>
    <w:rsid w:val="003B2AE3"/>
    <w:rsid w:val="003B2EA0"/>
    <w:rsid w:val="003B34D9"/>
    <w:rsid w:val="003B582C"/>
    <w:rsid w:val="003C377B"/>
    <w:rsid w:val="003D2EBC"/>
    <w:rsid w:val="003D303E"/>
    <w:rsid w:val="003D5D9F"/>
    <w:rsid w:val="003D686A"/>
    <w:rsid w:val="003E1B21"/>
    <w:rsid w:val="003F1A95"/>
    <w:rsid w:val="003F2296"/>
    <w:rsid w:val="003F53FD"/>
    <w:rsid w:val="003F59FF"/>
    <w:rsid w:val="003F6C5C"/>
    <w:rsid w:val="003F6FC3"/>
    <w:rsid w:val="003F7421"/>
    <w:rsid w:val="003F77DF"/>
    <w:rsid w:val="00410D03"/>
    <w:rsid w:val="004140A7"/>
    <w:rsid w:val="00420CC5"/>
    <w:rsid w:val="00421265"/>
    <w:rsid w:val="00422178"/>
    <w:rsid w:val="00423212"/>
    <w:rsid w:val="004238BB"/>
    <w:rsid w:val="0042433C"/>
    <w:rsid w:val="0042571A"/>
    <w:rsid w:val="00426189"/>
    <w:rsid w:val="004310A3"/>
    <w:rsid w:val="00437812"/>
    <w:rsid w:val="00440B78"/>
    <w:rsid w:val="004442D5"/>
    <w:rsid w:val="00447AA3"/>
    <w:rsid w:val="00452FDC"/>
    <w:rsid w:val="00453BB8"/>
    <w:rsid w:val="0046137A"/>
    <w:rsid w:val="00461E0A"/>
    <w:rsid w:val="00463284"/>
    <w:rsid w:val="004648DA"/>
    <w:rsid w:val="00467F47"/>
    <w:rsid w:val="004714C8"/>
    <w:rsid w:val="00472AB6"/>
    <w:rsid w:val="004745B7"/>
    <w:rsid w:val="00476340"/>
    <w:rsid w:val="00477B36"/>
    <w:rsid w:val="00483447"/>
    <w:rsid w:val="00485A6A"/>
    <w:rsid w:val="0048701A"/>
    <w:rsid w:val="00491FEE"/>
    <w:rsid w:val="004927A3"/>
    <w:rsid w:val="00497825"/>
    <w:rsid w:val="004A00A1"/>
    <w:rsid w:val="004A0651"/>
    <w:rsid w:val="004A106E"/>
    <w:rsid w:val="004A1F60"/>
    <w:rsid w:val="004A5456"/>
    <w:rsid w:val="004A5762"/>
    <w:rsid w:val="004A59F1"/>
    <w:rsid w:val="004A5E2B"/>
    <w:rsid w:val="004B0E40"/>
    <w:rsid w:val="004B1D7B"/>
    <w:rsid w:val="004B2102"/>
    <w:rsid w:val="004B456E"/>
    <w:rsid w:val="004B4BEC"/>
    <w:rsid w:val="004B4ED2"/>
    <w:rsid w:val="004C3D5C"/>
    <w:rsid w:val="004C3EB3"/>
    <w:rsid w:val="004D3AC1"/>
    <w:rsid w:val="004E2125"/>
    <w:rsid w:val="004E71FE"/>
    <w:rsid w:val="004F49EC"/>
    <w:rsid w:val="00502CD8"/>
    <w:rsid w:val="00504DE0"/>
    <w:rsid w:val="00504EC5"/>
    <w:rsid w:val="005112CD"/>
    <w:rsid w:val="005124E9"/>
    <w:rsid w:val="00513287"/>
    <w:rsid w:val="005140F8"/>
    <w:rsid w:val="00515C7B"/>
    <w:rsid w:val="005206E7"/>
    <w:rsid w:val="00520F19"/>
    <w:rsid w:val="00521F58"/>
    <w:rsid w:val="00526653"/>
    <w:rsid w:val="005352D8"/>
    <w:rsid w:val="005356B8"/>
    <w:rsid w:val="00535DFF"/>
    <w:rsid w:val="00542DA7"/>
    <w:rsid w:val="00546240"/>
    <w:rsid w:val="0055247D"/>
    <w:rsid w:val="00553C7B"/>
    <w:rsid w:val="005546A7"/>
    <w:rsid w:val="0055711B"/>
    <w:rsid w:val="00561A4C"/>
    <w:rsid w:val="005627B6"/>
    <w:rsid w:val="00564052"/>
    <w:rsid w:val="005647D1"/>
    <w:rsid w:val="00564CCB"/>
    <w:rsid w:val="0056646A"/>
    <w:rsid w:val="00575129"/>
    <w:rsid w:val="00577D6A"/>
    <w:rsid w:val="005812F9"/>
    <w:rsid w:val="00585E3B"/>
    <w:rsid w:val="00594A87"/>
    <w:rsid w:val="005A0D2C"/>
    <w:rsid w:val="005A0D69"/>
    <w:rsid w:val="005A39E2"/>
    <w:rsid w:val="005A7662"/>
    <w:rsid w:val="005A7AAD"/>
    <w:rsid w:val="005B512F"/>
    <w:rsid w:val="005B60E1"/>
    <w:rsid w:val="005B637C"/>
    <w:rsid w:val="005B73DC"/>
    <w:rsid w:val="005C7443"/>
    <w:rsid w:val="005C784B"/>
    <w:rsid w:val="005C7DB9"/>
    <w:rsid w:val="005D021B"/>
    <w:rsid w:val="005D22B7"/>
    <w:rsid w:val="005D3345"/>
    <w:rsid w:val="005D3ADA"/>
    <w:rsid w:val="005D4D26"/>
    <w:rsid w:val="005D7DDE"/>
    <w:rsid w:val="005E167B"/>
    <w:rsid w:val="005E4C03"/>
    <w:rsid w:val="005F227C"/>
    <w:rsid w:val="005F23C6"/>
    <w:rsid w:val="005F4B0B"/>
    <w:rsid w:val="005F50DC"/>
    <w:rsid w:val="005F5146"/>
    <w:rsid w:val="00603A8B"/>
    <w:rsid w:val="00605802"/>
    <w:rsid w:val="006064F5"/>
    <w:rsid w:val="00612729"/>
    <w:rsid w:val="00612E26"/>
    <w:rsid w:val="00623651"/>
    <w:rsid w:val="006261F8"/>
    <w:rsid w:val="00626C62"/>
    <w:rsid w:val="00631281"/>
    <w:rsid w:val="006370AB"/>
    <w:rsid w:val="00637EED"/>
    <w:rsid w:val="00641577"/>
    <w:rsid w:val="00644FAA"/>
    <w:rsid w:val="00646129"/>
    <w:rsid w:val="006468BE"/>
    <w:rsid w:val="006471EC"/>
    <w:rsid w:val="0065013E"/>
    <w:rsid w:val="006529BA"/>
    <w:rsid w:val="0065458F"/>
    <w:rsid w:val="00661C70"/>
    <w:rsid w:val="006649B1"/>
    <w:rsid w:val="0066525D"/>
    <w:rsid w:val="00665A84"/>
    <w:rsid w:val="00671413"/>
    <w:rsid w:val="00673C3E"/>
    <w:rsid w:val="00673C5B"/>
    <w:rsid w:val="0068110F"/>
    <w:rsid w:val="0069067F"/>
    <w:rsid w:val="00692956"/>
    <w:rsid w:val="0069496C"/>
    <w:rsid w:val="0069595C"/>
    <w:rsid w:val="00696050"/>
    <w:rsid w:val="006A0939"/>
    <w:rsid w:val="006B0D3E"/>
    <w:rsid w:val="006B133D"/>
    <w:rsid w:val="006B5151"/>
    <w:rsid w:val="006B663A"/>
    <w:rsid w:val="006C1ED7"/>
    <w:rsid w:val="006C4A58"/>
    <w:rsid w:val="006C565E"/>
    <w:rsid w:val="006C6756"/>
    <w:rsid w:val="006C6C03"/>
    <w:rsid w:val="006C78A7"/>
    <w:rsid w:val="006C7B35"/>
    <w:rsid w:val="006D1187"/>
    <w:rsid w:val="006D7D09"/>
    <w:rsid w:val="006E006F"/>
    <w:rsid w:val="006E3BC8"/>
    <w:rsid w:val="006E41AF"/>
    <w:rsid w:val="006E47BE"/>
    <w:rsid w:val="006E4C92"/>
    <w:rsid w:val="006F19C6"/>
    <w:rsid w:val="006F1BB8"/>
    <w:rsid w:val="006F4E5B"/>
    <w:rsid w:val="006F5ABE"/>
    <w:rsid w:val="007046BA"/>
    <w:rsid w:val="00710695"/>
    <w:rsid w:val="00711A90"/>
    <w:rsid w:val="00711D14"/>
    <w:rsid w:val="00713630"/>
    <w:rsid w:val="00721600"/>
    <w:rsid w:val="007223B8"/>
    <w:rsid w:val="00726AE2"/>
    <w:rsid w:val="00727233"/>
    <w:rsid w:val="00727FFD"/>
    <w:rsid w:val="007300D7"/>
    <w:rsid w:val="007372F1"/>
    <w:rsid w:val="00740986"/>
    <w:rsid w:val="00741454"/>
    <w:rsid w:val="00742A2D"/>
    <w:rsid w:val="0074526F"/>
    <w:rsid w:val="0075247D"/>
    <w:rsid w:val="00753166"/>
    <w:rsid w:val="00755B79"/>
    <w:rsid w:val="00760DA2"/>
    <w:rsid w:val="007648B0"/>
    <w:rsid w:val="0076663C"/>
    <w:rsid w:val="007709D2"/>
    <w:rsid w:val="00774B97"/>
    <w:rsid w:val="00776D22"/>
    <w:rsid w:val="00784B2E"/>
    <w:rsid w:val="00784F6D"/>
    <w:rsid w:val="0079204E"/>
    <w:rsid w:val="00792135"/>
    <w:rsid w:val="0079374D"/>
    <w:rsid w:val="007944B3"/>
    <w:rsid w:val="00795244"/>
    <w:rsid w:val="00795520"/>
    <w:rsid w:val="007957AA"/>
    <w:rsid w:val="007A0161"/>
    <w:rsid w:val="007A29FE"/>
    <w:rsid w:val="007A6986"/>
    <w:rsid w:val="007B08D5"/>
    <w:rsid w:val="007B2667"/>
    <w:rsid w:val="007B33D6"/>
    <w:rsid w:val="007B3E96"/>
    <w:rsid w:val="007B4F13"/>
    <w:rsid w:val="007B59E8"/>
    <w:rsid w:val="007C04CA"/>
    <w:rsid w:val="007C39D0"/>
    <w:rsid w:val="007C528D"/>
    <w:rsid w:val="007C6D86"/>
    <w:rsid w:val="007C7F5B"/>
    <w:rsid w:val="007D0E09"/>
    <w:rsid w:val="007D639E"/>
    <w:rsid w:val="007D6D1F"/>
    <w:rsid w:val="007D6E34"/>
    <w:rsid w:val="007E31CA"/>
    <w:rsid w:val="007E4301"/>
    <w:rsid w:val="007E533A"/>
    <w:rsid w:val="007E67D0"/>
    <w:rsid w:val="007F045F"/>
    <w:rsid w:val="007F4BD7"/>
    <w:rsid w:val="007F5EA6"/>
    <w:rsid w:val="0080248E"/>
    <w:rsid w:val="0080252A"/>
    <w:rsid w:val="0080281E"/>
    <w:rsid w:val="008055EC"/>
    <w:rsid w:val="00806680"/>
    <w:rsid w:val="00807C0F"/>
    <w:rsid w:val="00807E8C"/>
    <w:rsid w:val="00811F28"/>
    <w:rsid w:val="00823CD0"/>
    <w:rsid w:val="008306F9"/>
    <w:rsid w:val="00831242"/>
    <w:rsid w:val="008409D1"/>
    <w:rsid w:val="00843FAE"/>
    <w:rsid w:val="0084423F"/>
    <w:rsid w:val="0084515A"/>
    <w:rsid w:val="008457E7"/>
    <w:rsid w:val="00847B88"/>
    <w:rsid w:val="0085291D"/>
    <w:rsid w:val="00855534"/>
    <w:rsid w:val="00857B78"/>
    <w:rsid w:val="00860522"/>
    <w:rsid w:val="00861090"/>
    <w:rsid w:val="008669DB"/>
    <w:rsid w:val="00871AF0"/>
    <w:rsid w:val="0087342B"/>
    <w:rsid w:val="00883B25"/>
    <w:rsid w:val="008863B2"/>
    <w:rsid w:val="0088737D"/>
    <w:rsid w:val="00890799"/>
    <w:rsid w:val="00891E65"/>
    <w:rsid w:val="00897A5A"/>
    <w:rsid w:val="008A2DB1"/>
    <w:rsid w:val="008A6A85"/>
    <w:rsid w:val="008B33C0"/>
    <w:rsid w:val="008B5C20"/>
    <w:rsid w:val="008C4C6B"/>
    <w:rsid w:val="008C7C41"/>
    <w:rsid w:val="008D1DA3"/>
    <w:rsid w:val="008D1DEB"/>
    <w:rsid w:val="008D1F97"/>
    <w:rsid w:val="008D3CEF"/>
    <w:rsid w:val="008D4002"/>
    <w:rsid w:val="008D6412"/>
    <w:rsid w:val="008D6763"/>
    <w:rsid w:val="008D7DCA"/>
    <w:rsid w:val="008E1709"/>
    <w:rsid w:val="008E2B40"/>
    <w:rsid w:val="008E4070"/>
    <w:rsid w:val="008E5FEA"/>
    <w:rsid w:val="008E650E"/>
    <w:rsid w:val="008E66B9"/>
    <w:rsid w:val="008F06BA"/>
    <w:rsid w:val="0090637C"/>
    <w:rsid w:val="00911DF7"/>
    <w:rsid w:val="00915549"/>
    <w:rsid w:val="00921582"/>
    <w:rsid w:val="00921F4A"/>
    <w:rsid w:val="0092764C"/>
    <w:rsid w:val="00931879"/>
    <w:rsid w:val="0093315C"/>
    <w:rsid w:val="00933FD0"/>
    <w:rsid w:val="00935643"/>
    <w:rsid w:val="009365C2"/>
    <w:rsid w:val="00937F0F"/>
    <w:rsid w:val="00940A8A"/>
    <w:rsid w:val="0094112D"/>
    <w:rsid w:val="0094470A"/>
    <w:rsid w:val="0094538C"/>
    <w:rsid w:val="009527CA"/>
    <w:rsid w:val="009540A4"/>
    <w:rsid w:val="009548D6"/>
    <w:rsid w:val="00957AF0"/>
    <w:rsid w:val="0096479B"/>
    <w:rsid w:val="0096485E"/>
    <w:rsid w:val="009663C3"/>
    <w:rsid w:val="00967E3A"/>
    <w:rsid w:val="00971FFF"/>
    <w:rsid w:val="00972897"/>
    <w:rsid w:val="0097357F"/>
    <w:rsid w:val="00974A59"/>
    <w:rsid w:val="00975344"/>
    <w:rsid w:val="00981296"/>
    <w:rsid w:val="009813E0"/>
    <w:rsid w:val="00984523"/>
    <w:rsid w:val="009901BD"/>
    <w:rsid w:val="00991626"/>
    <w:rsid w:val="00991FD6"/>
    <w:rsid w:val="0099502C"/>
    <w:rsid w:val="00995C8E"/>
    <w:rsid w:val="009B19FA"/>
    <w:rsid w:val="009B4C9F"/>
    <w:rsid w:val="009C0A6C"/>
    <w:rsid w:val="009C2892"/>
    <w:rsid w:val="009D0995"/>
    <w:rsid w:val="009D27CF"/>
    <w:rsid w:val="009D2D1D"/>
    <w:rsid w:val="009E3B09"/>
    <w:rsid w:val="009E56D5"/>
    <w:rsid w:val="009E72A5"/>
    <w:rsid w:val="009E74F2"/>
    <w:rsid w:val="009F13C6"/>
    <w:rsid w:val="009F5304"/>
    <w:rsid w:val="009F6477"/>
    <w:rsid w:val="009F670A"/>
    <w:rsid w:val="00A0278A"/>
    <w:rsid w:val="00A030B3"/>
    <w:rsid w:val="00A03C38"/>
    <w:rsid w:val="00A044DC"/>
    <w:rsid w:val="00A04A42"/>
    <w:rsid w:val="00A06FA0"/>
    <w:rsid w:val="00A14194"/>
    <w:rsid w:val="00A16F25"/>
    <w:rsid w:val="00A17308"/>
    <w:rsid w:val="00A25A4F"/>
    <w:rsid w:val="00A303F1"/>
    <w:rsid w:val="00A308BC"/>
    <w:rsid w:val="00A30D83"/>
    <w:rsid w:val="00A30E3C"/>
    <w:rsid w:val="00A32541"/>
    <w:rsid w:val="00A33496"/>
    <w:rsid w:val="00A34332"/>
    <w:rsid w:val="00A34F9A"/>
    <w:rsid w:val="00A37627"/>
    <w:rsid w:val="00A42F34"/>
    <w:rsid w:val="00A4439F"/>
    <w:rsid w:val="00A46403"/>
    <w:rsid w:val="00A50690"/>
    <w:rsid w:val="00A51C4F"/>
    <w:rsid w:val="00A60071"/>
    <w:rsid w:val="00A619A7"/>
    <w:rsid w:val="00A64A48"/>
    <w:rsid w:val="00A65981"/>
    <w:rsid w:val="00A65D24"/>
    <w:rsid w:val="00A71D40"/>
    <w:rsid w:val="00A76A44"/>
    <w:rsid w:val="00A770E6"/>
    <w:rsid w:val="00A81873"/>
    <w:rsid w:val="00A83718"/>
    <w:rsid w:val="00A86849"/>
    <w:rsid w:val="00AA06C0"/>
    <w:rsid w:val="00AA2542"/>
    <w:rsid w:val="00AA63F7"/>
    <w:rsid w:val="00AA6516"/>
    <w:rsid w:val="00AB1775"/>
    <w:rsid w:val="00AB7B0D"/>
    <w:rsid w:val="00AC04E3"/>
    <w:rsid w:val="00AC2CD9"/>
    <w:rsid w:val="00AC414A"/>
    <w:rsid w:val="00AC70DE"/>
    <w:rsid w:val="00AD0A08"/>
    <w:rsid w:val="00AD13B1"/>
    <w:rsid w:val="00AD4876"/>
    <w:rsid w:val="00AD5AEF"/>
    <w:rsid w:val="00AD603A"/>
    <w:rsid w:val="00AE5FA8"/>
    <w:rsid w:val="00AF09C4"/>
    <w:rsid w:val="00AF2169"/>
    <w:rsid w:val="00AF21BF"/>
    <w:rsid w:val="00AF596C"/>
    <w:rsid w:val="00B01BCE"/>
    <w:rsid w:val="00B1087F"/>
    <w:rsid w:val="00B2094A"/>
    <w:rsid w:val="00B25A84"/>
    <w:rsid w:val="00B26204"/>
    <w:rsid w:val="00B2675A"/>
    <w:rsid w:val="00B31A56"/>
    <w:rsid w:val="00B3702E"/>
    <w:rsid w:val="00B40064"/>
    <w:rsid w:val="00B40BA8"/>
    <w:rsid w:val="00B4157F"/>
    <w:rsid w:val="00B5259C"/>
    <w:rsid w:val="00B57C36"/>
    <w:rsid w:val="00B625D3"/>
    <w:rsid w:val="00B64854"/>
    <w:rsid w:val="00B64A3E"/>
    <w:rsid w:val="00B70C77"/>
    <w:rsid w:val="00B75136"/>
    <w:rsid w:val="00B76270"/>
    <w:rsid w:val="00B80B13"/>
    <w:rsid w:val="00B81307"/>
    <w:rsid w:val="00B82BA4"/>
    <w:rsid w:val="00B903C1"/>
    <w:rsid w:val="00B93633"/>
    <w:rsid w:val="00B9494F"/>
    <w:rsid w:val="00B9594D"/>
    <w:rsid w:val="00B96AD6"/>
    <w:rsid w:val="00B97456"/>
    <w:rsid w:val="00BA11EF"/>
    <w:rsid w:val="00BA266D"/>
    <w:rsid w:val="00BB44C0"/>
    <w:rsid w:val="00BB6C19"/>
    <w:rsid w:val="00BB71DE"/>
    <w:rsid w:val="00BC31F5"/>
    <w:rsid w:val="00BC7A30"/>
    <w:rsid w:val="00BC7B29"/>
    <w:rsid w:val="00BD2BF8"/>
    <w:rsid w:val="00BD33D9"/>
    <w:rsid w:val="00BE5AB7"/>
    <w:rsid w:val="00BF1003"/>
    <w:rsid w:val="00BF1D4C"/>
    <w:rsid w:val="00BF4EA9"/>
    <w:rsid w:val="00C0107D"/>
    <w:rsid w:val="00C022B9"/>
    <w:rsid w:val="00C0376D"/>
    <w:rsid w:val="00C10BF0"/>
    <w:rsid w:val="00C10EDF"/>
    <w:rsid w:val="00C12853"/>
    <w:rsid w:val="00C21928"/>
    <w:rsid w:val="00C224E0"/>
    <w:rsid w:val="00C22C08"/>
    <w:rsid w:val="00C24B45"/>
    <w:rsid w:val="00C24FF7"/>
    <w:rsid w:val="00C2586D"/>
    <w:rsid w:val="00C27E4D"/>
    <w:rsid w:val="00C3213F"/>
    <w:rsid w:val="00C3254A"/>
    <w:rsid w:val="00C33FCC"/>
    <w:rsid w:val="00C36359"/>
    <w:rsid w:val="00C4254E"/>
    <w:rsid w:val="00C43661"/>
    <w:rsid w:val="00C43D4C"/>
    <w:rsid w:val="00C45706"/>
    <w:rsid w:val="00C46C7C"/>
    <w:rsid w:val="00C507F9"/>
    <w:rsid w:val="00C57335"/>
    <w:rsid w:val="00C575E6"/>
    <w:rsid w:val="00C60FB8"/>
    <w:rsid w:val="00C62BAA"/>
    <w:rsid w:val="00C664CC"/>
    <w:rsid w:val="00C70DFD"/>
    <w:rsid w:val="00C72624"/>
    <w:rsid w:val="00C72988"/>
    <w:rsid w:val="00C74B31"/>
    <w:rsid w:val="00C74E98"/>
    <w:rsid w:val="00C7567C"/>
    <w:rsid w:val="00C76C74"/>
    <w:rsid w:val="00C81C02"/>
    <w:rsid w:val="00C82419"/>
    <w:rsid w:val="00C84394"/>
    <w:rsid w:val="00C95E90"/>
    <w:rsid w:val="00CA0698"/>
    <w:rsid w:val="00CA220E"/>
    <w:rsid w:val="00CA3CF2"/>
    <w:rsid w:val="00CA47D9"/>
    <w:rsid w:val="00CA4D2A"/>
    <w:rsid w:val="00CA7C3B"/>
    <w:rsid w:val="00CA7D39"/>
    <w:rsid w:val="00CB0404"/>
    <w:rsid w:val="00CB76E3"/>
    <w:rsid w:val="00CC2B1F"/>
    <w:rsid w:val="00CC6450"/>
    <w:rsid w:val="00CC6F63"/>
    <w:rsid w:val="00CC747A"/>
    <w:rsid w:val="00CC7B7F"/>
    <w:rsid w:val="00CD0C4D"/>
    <w:rsid w:val="00CD1527"/>
    <w:rsid w:val="00CD1FCA"/>
    <w:rsid w:val="00CD2268"/>
    <w:rsid w:val="00CD3BB2"/>
    <w:rsid w:val="00CD5537"/>
    <w:rsid w:val="00CD7E92"/>
    <w:rsid w:val="00CF2A87"/>
    <w:rsid w:val="00CF671D"/>
    <w:rsid w:val="00CF7084"/>
    <w:rsid w:val="00CF710E"/>
    <w:rsid w:val="00D028B3"/>
    <w:rsid w:val="00D035AD"/>
    <w:rsid w:val="00D046E6"/>
    <w:rsid w:val="00D04805"/>
    <w:rsid w:val="00D1009F"/>
    <w:rsid w:val="00D11814"/>
    <w:rsid w:val="00D13E1C"/>
    <w:rsid w:val="00D20581"/>
    <w:rsid w:val="00D26C0D"/>
    <w:rsid w:val="00D27ADD"/>
    <w:rsid w:val="00D27BC0"/>
    <w:rsid w:val="00D27C29"/>
    <w:rsid w:val="00D33863"/>
    <w:rsid w:val="00D33BFC"/>
    <w:rsid w:val="00D341FF"/>
    <w:rsid w:val="00D34F92"/>
    <w:rsid w:val="00D35F07"/>
    <w:rsid w:val="00D362EF"/>
    <w:rsid w:val="00D36C3C"/>
    <w:rsid w:val="00D4006E"/>
    <w:rsid w:val="00D40FCC"/>
    <w:rsid w:val="00D431D3"/>
    <w:rsid w:val="00D456C2"/>
    <w:rsid w:val="00D52E64"/>
    <w:rsid w:val="00D57FD8"/>
    <w:rsid w:val="00D60585"/>
    <w:rsid w:val="00D617BC"/>
    <w:rsid w:val="00D61B7F"/>
    <w:rsid w:val="00D62592"/>
    <w:rsid w:val="00D642C6"/>
    <w:rsid w:val="00D67BED"/>
    <w:rsid w:val="00D70A86"/>
    <w:rsid w:val="00D721B1"/>
    <w:rsid w:val="00D7529B"/>
    <w:rsid w:val="00D75426"/>
    <w:rsid w:val="00D84A95"/>
    <w:rsid w:val="00D85052"/>
    <w:rsid w:val="00D85255"/>
    <w:rsid w:val="00D85AD7"/>
    <w:rsid w:val="00D93770"/>
    <w:rsid w:val="00D97F17"/>
    <w:rsid w:val="00DA1A17"/>
    <w:rsid w:val="00DA3BF9"/>
    <w:rsid w:val="00DB4B3C"/>
    <w:rsid w:val="00DC0536"/>
    <w:rsid w:val="00DC1D84"/>
    <w:rsid w:val="00DC4F7D"/>
    <w:rsid w:val="00DD04BB"/>
    <w:rsid w:val="00DD0D7A"/>
    <w:rsid w:val="00DD1EFF"/>
    <w:rsid w:val="00DD33EE"/>
    <w:rsid w:val="00DD613A"/>
    <w:rsid w:val="00DE07C1"/>
    <w:rsid w:val="00DE56FF"/>
    <w:rsid w:val="00DE7B28"/>
    <w:rsid w:val="00DF0F53"/>
    <w:rsid w:val="00DF1C98"/>
    <w:rsid w:val="00DF4F14"/>
    <w:rsid w:val="00DF7BC6"/>
    <w:rsid w:val="00E00BE7"/>
    <w:rsid w:val="00E01EA2"/>
    <w:rsid w:val="00E04521"/>
    <w:rsid w:val="00E04632"/>
    <w:rsid w:val="00E109E4"/>
    <w:rsid w:val="00E1409D"/>
    <w:rsid w:val="00E158C6"/>
    <w:rsid w:val="00E16473"/>
    <w:rsid w:val="00E2021B"/>
    <w:rsid w:val="00E22B9D"/>
    <w:rsid w:val="00E26E6C"/>
    <w:rsid w:val="00E32CC5"/>
    <w:rsid w:val="00E34F07"/>
    <w:rsid w:val="00E351F8"/>
    <w:rsid w:val="00E36E91"/>
    <w:rsid w:val="00E40F24"/>
    <w:rsid w:val="00E5315F"/>
    <w:rsid w:val="00E54027"/>
    <w:rsid w:val="00E5441D"/>
    <w:rsid w:val="00E5490C"/>
    <w:rsid w:val="00E62492"/>
    <w:rsid w:val="00E6289A"/>
    <w:rsid w:val="00E714EE"/>
    <w:rsid w:val="00E8134A"/>
    <w:rsid w:val="00E82769"/>
    <w:rsid w:val="00E82FA2"/>
    <w:rsid w:val="00E87363"/>
    <w:rsid w:val="00E90901"/>
    <w:rsid w:val="00E930C2"/>
    <w:rsid w:val="00E96AD8"/>
    <w:rsid w:val="00EA18B9"/>
    <w:rsid w:val="00EA2853"/>
    <w:rsid w:val="00EA537F"/>
    <w:rsid w:val="00EB4DA3"/>
    <w:rsid w:val="00EB54BE"/>
    <w:rsid w:val="00EB672D"/>
    <w:rsid w:val="00EC2E76"/>
    <w:rsid w:val="00EC78E8"/>
    <w:rsid w:val="00EC7AEE"/>
    <w:rsid w:val="00ED0008"/>
    <w:rsid w:val="00ED0902"/>
    <w:rsid w:val="00ED127F"/>
    <w:rsid w:val="00ED2A32"/>
    <w:rsid w:val="00ED4B60"/>
    <w:rsid w:val="00ED5689"/>
    <w:rsid w:val="00EE5B36"/>
    <w:rsid w:val="00EE68A1"/>
    <w:rsid w:val="00EE7783"/>
    <w:rsid w:val="00EF0E56"/>
    <w:rsid w:val="00EF2DD9"/>
    <w:rsid w:val="00EF3C0B"/>
    <w:rsid w:val="00EF746A"/>
    <w:rsid w:val="00F0291A"/>
    <w:rsid w:val="00F03923"/>
    <w:rsid w:val="00F04FDB"/>
    <w:rsid w:val="00F05241"/>
    <w:rsid w:val="00F0594C"/>
    <w:rsid w:val="00F05A9F"/>
    <w:rsid w:val="00F05F28"/>
    <w:rsid w:val="00F13EB6"/>
    <w:rsid w:val="00F145E5"/>
    <w:rsid w:val="00F15AE0"/>
    <w:rsid w:val="00F20EB9"/>
    <w:rsid w:val="00F20FB4"/>
    <w:rsid w:val="00F21029"/>
    <w:rsid w:val="00F25732"/>
    <w:rsid w:val="00F262CD"/>
    <w:rsid w:val="00F32843"/>
    <w:rsid w:val="00F3478A"/>
    <w:rsid w:val="00F35E96"/>
    <w:rsid w:val="00F401A7"/>
    <w:rsid w:val="00F40AF4"/>
    <w:rsid w:val="00F41807"/>
    <w:rsid w:val="00F43851"/>
    <w:rsid w:val="00F46333"/>
    <w:rsid w:val="00F47186"/>
    <w:rsid w:val="00F55F47"/>
    <w:rsid w:val="00F6090B"/>
    <w:rsid w:val="00F6234A"/>
    <w:rsid w:val="00F630B2"/>
    <w:rsid w:val="00F7099B"/>
    <w:rsid w:val="00F70B2C"/>
    <w:rsid w:val="00F71880"/>
    <w:rsid w:val="00F71CFD"/>
    <w:rsid w:val="00F75351"/>
    <w:rsid w:val="00F76D93"/>
    <w:rsid w:val="00F80043"/>
    <w:rsid w:val="00F80F6E"/>
    <w:rsid w:val="00F83F2B"/>
    <w:rsid w:val="00F84AD7"/>
    <w:rsid w:val="00F85DF6"/>
    <w:rsid w:val="00F868A7"/>
    <w:rsid w:val="00F87B40"/>
    <w:rsid w:val="00F87DC8"/>
    <w:rsid w:val="00F91EE6"/>
    <w:rsid w:val="00FA0BFB"/>
    <w:rsid w:val="00FA0C33"/>
    <w:rsid w:val="00FA2D82"/>
    <w:rsid w:val="00FA485F"/>
    <w:rsid w:val="00FA6244"/>
    <w:rsid w:val="00FA662A"/>
    <w:rsid w:val="00FB1DC6"/>
    <w:rsid w:val="00FB609E"/>
    <w:rsid w:val="00FC0CF5"/>
    <w:rsid w:val="00FC2B46"/>
    <w:rsid w:val="00FD17D3"/>
    <w:rsid w:val="00FD4822"/>
    <w:rsid w:val="00FD6126"/>
    <w:rsid w:val="00FD6160"/>
    <w:rsid w:val="00FD624F"/>
    <w:rsid w:val="00FE1908"/>
    <w:rsid w:val="00FE2442"/>
    <w:rsid w:val="00FE3F87"/>
    <w:rsid w:val="00FE6F64"/>
    <w:rsid w:val="00FF31A4"/>
    <w:rsid w:val="00FF4D83"/>
    <w:rsid w:val="00FF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39"/>
    <w:rPr>
      <w:snapToGrid w:val="0"/>
      <w:sz w:val="24"/>
      <w:lang w:val="uk-UA" w:eastAsia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380739"/>
    <w:pPr>
      <w:keepNext/>
      <w:spacing w:before="240" w:after="60"/>
      <w:jc w:val="center"/>
      <w:outlineLvl w:val="0"/>
    </w:pPr>
    <w:rPr>
      <w:b/>
      <w:caps/>
      <w:spacing w:val="20"/>
      <w:kern w:val="28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380739"/>
    <w:pPr>
      <w:keepNext/>
      <w:spacing w:before="240" w:after="240"/>
      <w:jc w:val="center"/>
      <w:outlineLvl w:val="1"/>
    </w:pPr>
    <w:rPr>
      <w:b/>
      <w:caps/>
      <w:spacing w:val="20"/>
      <w:sz w:val="28"/>
      <w:lang w:val="en-GB"/>
    </w:rPr>
  </w:style>
  <w:style w:type="paragraph" w:styleId="3">
    <w:name w:val="heading 3"/>
    <w:basedOn w:val="a"/>
    <w:next w:val="a"/>
    <w:link w:val="30"/>
    <w:autoRedefine/>
    <w:qFormat/>
    <w:rsid w:val="00380739"/>
    <w:pPr>
      <w:keepNext/>
      <w:keepLines/>
      <w:numPr>
        <w:ilvl w:val="2"/>
        <w:numId w:val="1"/>
      </w:numPr>
      <w:spacing w:after="240"/>
      <w:outlineLvl w:val="2"/>
    </w:pPr>
    <w:rPr>
      <w:rFonts w:cs="Arial"/>
      <w:b/>
      <w:bCs/>
      <w:smallCaps/>
      <w:sz w:val="28"/>
      <w:szCs w:val="28"/>
    </w:rPr>
  </w:style>
  <w:style w:type="paragraph" w:styleId="4">
    <w:name w:val="heading 4"/>
    <w:basedOn w:val="a"/>
    <w:next w:val="a"/>
    <w:link w:val="40"/>
    <w:qFormat/>
    <w:rsid w:val="00380739"/>
    <w:pPr>
      <w:keepNext/>
      <w:pBdr>
        <w:bottom w:val="single" w:sz="4" w:space="1" w:color="auto"/>
      </w:pBdr>
      <w:tabs>
        <w:tab w:val="num" w:pos="851"/>
      </w:tabs>
      <w:spacing w:before="360" w:after="360"/>
      <w:ind w:left="851" w:hanging="567"/>
      <w:outlineLvl w:val="3"/>
    </w:pPr>
    <w:rPr>
      <w:b/>
      <w:bCs/>
      <w:szCs w:val="24"/>
    </w:rPr>
  </w:style>
  <w:style w:type="paragraph" w:styleId="5">
    <w:name w:val="heading 5"/>
    <w:basedOn w:val="a"/>
    <w:next w:val="a"/>
    <w:link w:val="50"/>
    <w:autoRedefine/>
    <w:qFormat/>
    <w:rsid w:val="00380739"/>
    <w:pPr>
      <w:keepNext/>
      <w:spacing w:before="120"/>
      <w:ind w:left="1134" w:hanging="708"/>
      <w:outlineLvl w:val="4"/>
    </w:pPr>
    <w:rPr>
      <w:b/>
      <w:lang w:val="en-GB"/>
    </w:rPr>
  </w:style>
  <w:style w:type="paragraph" w:styleId="6">
    <w:name w:val="heading 6"/>
    <w:basedOn w:val="a"/>
    <w:next w:val="a"/>
    <w:link w:val="60"/>
    <w:qFormat/>
    <w:rsid w:val="00380739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0739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380739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380739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739"/>
    <w:rPr>
      <w:b/>
      <w:caps/>
      <w:snapToGrid w:val="0"/>
      <w:spacing w:val="20"/>
      <w:kern w:val="28"/>
      <w:sz w:val="28"/>
      <w:szCs w:val="28"/>
      <w:lang w:val="uk-UA" w:eastAsia="en-US"/>
    </w:rPr>
  </w:style>
  <w:style w:type="character" w:customStyle="1" w:styleId="20">
    <w:name w:val="Заголовок 2 Знак"/>
    <w:link w:val="2"/>
    <w:rsid w:val="00380739"/>
    <w:rPr>
      <w:b/>
      <w:caps/>
      <w:snapToGrid w:val="0"/>
      <w:spacing w:val="20"/>
      <w:sz w:val="28"/>
      <w:lang w:val="en-GB" w:eastAsia="en-US" w:bidi="ar-SA"/>
    </w:rPr>
  </w:style>
  <w:style w:type="character" w:customStyle="1" w:styleId="30">
    <w:name w:val="Заголовок 3 Знак"/>
    <w:basedOn w:val="a0"/>
    <w:link w:val="3"/>
    <w:rsid w:val="00380739"/>
    <w:rPr>
      <w:rFonts w:cs="Arial"/>
      <w:b/>
      <w:bCs/>
      <w:smallCaps/>
      <w:snapToGrid w:val="0"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rsid w:val="00380739"/>
    <w:rPr>
      <w:b/>
      <w:bCs/>
      <w:snapToGrid w:val="0"/>
      <w:sz w:val="24"/>
      <w:szCs w:val="24"/>
      <w:lang w:val="uk-UA" w:eastAsia="en-US"/>
    </w:rPr>
  </w:style>
  <w:style w:type="character" w:customStyle="1" w:styleId="50">
    <w:name w:val="Заголовок 5 Знак"/>
    <w:link w:val="5"/>
    <w:rsid w:val="00380739"/>
    <w:rPr>
      <w:b/>
      <w:snapToGrid w:val="0"/>
      <w:sz w:val="24"/>
      <w:lang w:val="en-GB" w:eastAsia="en-US" w:bidi="ar-SA"/>
    </w:rPr>
  </w:style>
  <w:style w:type="character" w:customStyle="1" w:styleId="60">
    <w:name w:val="Заголовок 6 Знак"/>
    <w:basedOn w:val="a0"/>
    <w:link w:val="6"/>
    <w:rsid w:val="00380739"/>
    <w:rPr>
      <w:b/>
      <w:bCs/>
      <w:snapToGrid w:val="0"/>
      <w:sz w:val="22"/>
      <w:szCs w:val="22"/>
      <w:lang w:val="uk-UA" w:eastAsia="en-US"/>
    </w:rPr>
  </w:style>
  <w:style w:type="character" w:customStyle="1" w:styleId="70">
    <w:name w:val="Заголовок 7 Знак"/>
    <w:basedOn w:val="a0"/>
    <w:link w:val="7"/>
    <w:rsid w:val="00380739"/>
    <w:rPr>
      <w:snapToGrid w:val="0"/>
      <w:sz w:val="24"/>
      <w:szCs w:val="24"/>
      <w:lang w:val="uk-UA" w:eastAsia="en-US"/>
    </w:rPr>
  </w:style>
  <w:style w:type="character" w:customStyle="1" w:styleId="80">
    <w:name w:val="Заголовок 8 Знак"/>
    <w:basedOn w:val="a0"/>
    <w:link w:val="8"/>
    <w:rsid w:val="00380739"/>
    <w:rPr>
      <w:i/>
      <w:iCs/>
      <w:snapToGrid w:val="0"/>
      <w:sz w:val="24"/>
      <w:szCs w:val="24"/>
      <w:lang w:val="uk-UA" w:eastAsia="en-US"/>
    </w:rPr>
  </w:style>
  <w:style w:type="character" w:customStyle="1" w:styleId="90">
    <w:name w:val="Заголовок 9 Знак"/>
    <w:basedOn w:val="a0"/>
    <w:link w:val="9"/>
    <w:rsid w:val="00380739"/>
    <w:rPr>
      <w:rFonts w:ascii="Arial" w:hAnsi="Arial" w:cs="Arial"/>
      <w:snapToGrid w:val="0"/>
      <w:sz w:val="22"/>
      <w:szCs w:val="22"/>
      <w:lang w:val="uk-UA" w:eastAsia="en-US"/>
    </w:rPr>
  </w:style>
  <w:style w:type="paragraph" w:styleId="a3">
    <w:name w:val="Title"/>
    <w:basedOn w:val="a"/>
    <w:link w:val="a4"/>
    <w:qFormat/>
    <w:rsid w:val="00380739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a4">
    <w:name w:val="Название Знак"/>
    <w:link w:val="a3"/>
    <w:rsid w:val="00380739"/>
    <w:rPr>
      <w:b/>
      <w:snapToGrid w:val="0"/>
      <w:sz w:val="48"/>
      <w:lang w:val="en-US" w:eastAsia="en-US"/>
    </w:rPr>
  </w:style>
  <w:style w:type="paragraph" w:styleId="a5">
    <w:name w:val="Subtitle"/>
    <w:basedOn w:val="a"/>
    <w:link w:val="a6"/>
    <w:qFormat/>
    <w:rsid w:val="0038073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a6">
    <w:name w:val="Подзаголовок Знак"/>
    <w:basedOn w:val="a0"/>
    <w:link w:val="a5"/>
    <w:rsid w:val="00380739"/>
    <w:rPr>
      <w:rFonts w:ascii="Arial" w:hAnsi="Arial"/>
      <w:b/>
      <w:snapToGrid w:val="0"/>
      <w:sz w:val="28"/>
      <w:lang w:val="fr-BE" w:eastAsia="en-US"/>
    </w:rPr>
  </w:style>
  <w:style w:type="character" w:styleId="a7">
    <w:name w:val="Strong"/>
    <w:uiPriority w:val="22"/>
    <w:qFormat/>
    <w:rsid w:val="00380739"/>
    <w:rPr>
      <w:b/>
      <w:bCs/>
    </w:rPr>
  </w:style>
  <w:style w:type="paragraph" w:styleId="a8">
    <w:name w:val="List Paragraph"/>
    <w:basedOn w:val="a"/>
    <w:link w:val="a9"/>
    <w:uiPriority w:val="34"/>
    <w:qFormat/>
    <w:rsid w:val="00380739"/>
    <w:pPr>
      <w:ind w:left="708"/>
    </w:pPr>
  </w:style>
  <w:style w:type="character" w:customStyle="1" w:styleId="a9">
    <w:name w:val="Абзац списка Знак"/>
    <w:link w:val="a8"/>
    <w:uiPriority w:val="34"/>
    <w:rsid w:val="00380739"/>
    <w:rPr>
      <w:snapToGrid w:val="0"/>
      <w:sz w:val="24"/>
      <w:lang w:val="uk-UA" w:eastAsia="en-US"/>
    </w:rPr>
  </w:style>
  <w:style w:type="paragraph" w:customStyle="1" w:styleId="justifyfull">
    <w:name w:val="justifyfull"/>
    <w:basedOn w:val="a"/>
    <w:rsid w:val="00D4006E"/>
    <w:pPr>
      <w:spacing w:before="100" w:beforeAutospacing="1" w:after="100" w:afterAutospacing="1"/>
    </w:pPr>
    <w:rPr>
      <w:snapToGrid/>
      <w:szCs w:val="24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D4006E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4006E"/>
    <w:pPr>
      <w:spacing w:before="100" w:beforeAutospacing="1" w:after="100" w:afterAutospacing="1"/>
    </w:pPr>
    <w:rPr>
      <w:snapToGrid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D400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006E"/>
    <w:rPr>
      <w:rFonts w:ascii="Tahoma" w:hAnsi="Tahoma" w:cs="Tahoma"/>
      <w:snapToGrid w:val="0"/>
      <w:sz w:val="16"/>
      <w:szCs w:val="16"/>
      <w:lang w:val="uk-UA" w:eastAsia="en-US"/>
    </w:rPr>
  </w:style>
  <w:style w:type="table" w:styleId="ae">
    <w:name w:val="Table Grid"/>
    <w:basedOn w:val="a1"/>
    <w:rsid w:val="00F32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038">
          <w:marLeft w:val="0"/>
          <w:marRight w:val="15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2018-01-09T14:52:00Z</dcterms:created>
  <dcterms:modified xsi:type="dcterms:W3CDTF">2018-01-10T13:21:00Z</dcterms:modified>
</cp:coreProperties>
</file>