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.87. Про дозвіл на розробку проекту землеустрою щодо відведення земельної ділянки (за заявою Доманського А.В.).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10, ПРОТИ = 11,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