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51 .6. Про затвердження технічної документації із землеустрою  щодо встановлення меж земельних ділянок в натурі (на місцев)(за заявою Мороз В.І.).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6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