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31 .11. Про розробку детального плану території частини урочища Тополина в с. Світязь  (за заявою Коляди С.В.)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2, ПРОТИ = 0,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0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