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BD2" w:rsidRDefault="005A4BD2" w:rsidP="005A4BD2">
      <w:r w:rsidRPr="001E34EF">
        <w:rPr>
          <w:rFonts w:ascii="Tahoma" w:eastAsia="Tahoma" w:hAnsi="Tahoma" w:cs="Tahoma"/>
          <w:b/>
          <w:bCs/>
          <w:lang w:val="ru-RU"/>
        </w:rPr>
        <w:t xml:space="preserve">28 .8. Про дозвіл на розробку проекту землеустрою щодо відведення земельної ділянки (за заявою </w:t>
      </w:r>
      <w:r>
        <w:rPr>
          <w:rFonts w:ascii="Tahoma" w:eastAsia="Tahoma" w:hAnsi="Tahoma" w:cs="Tahoma"/>
          <w:b/>
          <w:bCs/>
        </w:rPr>
        <w:t>Миселюк Г.П.).</w:t>
      </w:r>
    </w:p>
    <w:p w:rsidR="005A4BD2" w:rsidRPr="001E34EF" w:rsidRDefault="005A4BD2" w:rsidP="005A4BD2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ПРИЙНЯТО</w:t>
      </w:r>
    </w:p>
    <w:p w:rsidR="005A4BD2" w:rsidRPr="001E34EF" w:rsidRDefault="005A4BD2" w:rsidP="005A4BD2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17, УТРИМАЛИСЬ = 0, ПРОТИ = 0, НЕ ГОЛОСУВАЛИ = 3,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5A4BD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A4BD2" w:rsidRDefault="005A4BD2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5A4BD2" w:rsidRDefault="005A4BD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5A4BD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A4BD2" w:rsidRDefault="005A4BD2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5A4BD2" w:rsidRDefault="005A4BD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5A4BD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A4BD2" w:rsidRDefault="005A4BD2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5A4BD2" w:rsidRDefault="005A4BD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5A4BD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A4BD2" w:rsidRDefault="005A4BD2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5A4BD2" w:rsidRDefault="005A4BD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5A4BD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A4BD2" w:rsidRDefault="005A4BD2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5A4BD2" w:rsidRDefault="005A4BD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5A4BD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A4BD2" w:rsidRDefault="005A4BD2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5A4BD2" w:rsidRDefault="005A4BD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5A4BD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A4BD2" w:rsidRDefault="005A4BD2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5A4BD2" w:rsidRDefault="005A4BD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5A4BD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A4BD2" w:rsidRDefault="005A4BD2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5A4BD2" w:rsidRDefault="005A4BD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5A4BD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A4BD2" w:rsidRDefault="005A4BD2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5A4BD2" w:rsidRDefault="005A4BD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5A4BD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A4BD2" w:rsidRDefault="005A4BD2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5A4BD2" w:rsidRDefault="005A4BD2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5A4BD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A4BD2" w:rsidRDefault="005A4BD2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5A4BD2" w:rsidRDefault="005A4BD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5A4BD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A4BD2" w:rsidRDefault="005A4BD2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5A4BD2" w:rsidRDefault="005A4BD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5A4BD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A4BD2" w:rsidRDefault="005A4BD2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5A4BD2" w:rsidRDefault="005A4BD2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5A4BD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A4BD2" w:rsidRDefault="005A4BD2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5A4BD2" w:rsidRDefault="005A4BD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5A4BD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A4BD2" w:rsidRDefault="005A4BD2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5A4BD2" w:rsidRDefault="005A4BD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5A4BD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A4BD2" w:rsidRDefault="005A4BD2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5A4BD2" w:rsidRDefault="005A4BD2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5A4BD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A4BD2" w:rsidRDefault="005A4BD2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5A4BD2" w:rsidRDefault="005A4BD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5A4BD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A4BD2" w:rsidRDefault="005A4BD2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5A4BD2" w:rsidRDefault="005A4BD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5A4BD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A4BD2" w:rsidRDefault="005A4BD2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5A4BD2" w:rsidRDefault="005A4BD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5A4BD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A4BD2" w:rsidRDefault="005A4BD2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5A4BD2" w:rsidRDefault="005A4BD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5A4BD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A4BD2" w:rsidRDefault="005A4BD2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5A4BD2" w:rsidRDefault="005A4BD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5A4BD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A4BD2" w:rsidRDefault="005A4BD2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5A4BD2" w:rsidRDefault="005A4BD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5A4BD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A4BD2" w:rsidRDefault="005A4BD2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5A4BD2" w:rsidRDefault="005A4BD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5A4BD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A4BD2" w:rsidRDefault="005A4BD2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5A4BD2" w:rsidRDefault="005A4BD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5A4BD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A4BD2" w:rsidRDefault="005A4BD2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5A4BD2" w:rsidRDefault="005A4BD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5A4BD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A4BD2" w:rsidRDefault="005A4BD2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5A4BD2" w:rsidRDefault="005A4BD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5A4BD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A4BD2" w:rsidRDefault="005A4BD2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5A4BD2" w:rsidRDefault="005A4BD2" w:rsidP="004448B6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5A4BD2" w:rsidRDefault="005A4BD2" w:rsidP="005A4BD2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BD2"/>
    <w:rsid w:val="005A4BD2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A4BD2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A4BD2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937</Characters>
  <Application>Microsoft Office Word</Application>
  <DocSecurity>0</DocSecurity>
  <Lines>62</Lines>
  <Paragraphs>63</Paragraphs>
  <ScaleCrop>false</ScaleCrop>
  <Company>SPecialiST RePack</Company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2021-08-18T16:17:00Z</dcterms:created>
  <dcterms:modified xsi:type="dcterms:W3CDTF">2021-08-18T16:17:00Z</dcterms:modified>
</cp:coreProperties>
</file>