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.27. Про дозвіл на розробку проекту землеустрою щодо відведення земельної ділянки (за заявою Карпука Ю.В.).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