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.80. Про дозвіл на розробку проекту землеустрою щодо відведення земельної ділянки (за заявою Федчишина А.В.).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13, УТРИМАЛИСЬ = 1, ПРОТИ = 1, НЕ ГОЛОСУВАЛИ = 6,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4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