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.91. Про затвердження проекту землеустрою щодо відведення земельної ділянки. (за заявою Тишкевича О.А.)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5, ПРОТИ = 16,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2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