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.8. Про дозвіл на розробку проекту землеустрою щодо відведення земельної ділянки (за заявою Шепелі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