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.87. Про дозвіл на розробку проекту землеустрою щодо відведення земельної ділянки (за заявою Нестерук Л.М.).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6, ПРОТИ = 12, НЕ ГОЛОСУВАЛИ = 3,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5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