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23 Про внесення змін до Програми соціального захисту населення Шацької селищної ради на 2021-2025 роки.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