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.55. Про дозвіл на розробку проекту землеустрою щодо відведення земельної ділянки (за заявою Лебідь С.В.).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4, УТРИМАЛИСЬ = 6, ПРОТИ = 11, НЕ ГОЛОСУВАЛИ = 3,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0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