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AA" w:rsidRPr="001E34EF" w:rsidRDefault="004920AA" w:rsidP="004920AA">
      <w:pPr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24 .1. Про надання земельних ділянок в оренду (за клопотанням ОК «Садівниче товариство»)</w:t>
      </w:r>
    </w:p>
    <w:p w:rsidR="004920AA" w:rsidRPr="001E34EF" w:rsidRDefault="004920AA" w:rsidP="004920A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4920AA" w:rsidRPr="001E34EF" w:rsidRDefault="004920AA" w:rsidP="004920A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19,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20AA" w:rsidRDefault="004920A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20AA" w:rsidRDefault="004920A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920AA" w:rsidRDefault="004920A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20AA" w:rsidRDefault="004920A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20AA" w:rsidRDefault="004920A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920AA" w:rsidRDefault="004920A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20AA" w:rsidRDefault="004920A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920AA" w:rsidRDefault="004920A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20AA" w:rsidRDefault="004920A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920AA" w:rsidRDefault="004920A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20AA" w:rsidRDefault="004920A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20AA" w:rsidRDefault="004920A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20AA" w:rsidRDefault="004920A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920AA" w:rsidRDefault="004920A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20AA" w:rsidRDefault="004920A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20AA" w:rsidRDefault="004920A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20AA" w:rsidRDefault="004920A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20AA" w:rsidRDefault="004920A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920AA" w:rsidRDefault="004920A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920A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20AA" w:rsidRDefault="004920A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920AA" w:rsidRDefault="004920AA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4920AA" w:rsidRDefault="004920AA" w:rsidP="004920A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AA"/>
    <w:rsid w:val="004920AA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20A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20A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954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2021-08-18T16:13:00Z</dcterms:modified>
</cp:coreProperties>
</file>