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Про доповнення рішення Шацької селищної ради (за заявою Козака А.М.).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