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.66. Про дозвіл на розробку проекту землеустрою щодо відведення земельної ділянки (за заявою Жипи С.В.).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19, ПРОТИ = 2,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