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30 .151. Про дозвіл на розробку проекту землеустрою щодо відведення земельної ділянки (за заявою Турича В.А.).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9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