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. Про надання погодження на складання проекту землеустрою щодо відведення земельної ділянки в постійне користування (за клопотанням 6 прикордонного Волинського загону Західного регіонального управління Державної прикордонної служби України)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