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.138. Про дозвіл на розробку проекту землеустрою щодо відведення земельної ділянки (за заявою Натальчука С.І.).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