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.45. Про затвердження проекту землеустрою щодо відведення земельної ділянки. (за заявою Пшенко О.Ю.)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