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.8. Про затвердження технічної документації із землеустрою  щодо встановлення меж земельних ділянок в натурі (на місцевості)( за клопотання ДП «Агрофірма Луга-Нова» ПП «Універсам»).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