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.100. Про дозвіл на розробку проекту землеустрою щодо відведення земельної ділянки (за заявою Данилевича В.В.).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2,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6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