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.15. Про дозвіл на розробку проекту землеустрою щодо відведення земельної ділянки (за заявою Москова В.Д.).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7, УТРИМАЛИСЬ = 10, ПРОТИ = 5,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