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.55. Про дозвіл на розробку проекту землеустрою щодо відведення земельної ділянки (за заявою Жучика М.М.).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1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